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985" w:rsidRPr="00FE7985" w:rsidRDefault="00E50019" w:rsidP="00FE798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Tabel cu REZULTATELE </w:t>
      </w:r>
      <w:r w:rsidR="00287045">
        <w:rPr>
          <w:rFonts w:ascii="Times New Roman" w:eastAsia="Calibri" w:hAnsi="Times New Roman" w:cs="Times New Roman"/>
          <w:b/>
          <w:sz w:val="28"/>
          <w:szCs w:val="28"/>
        </w:rPr>
        <w:t xml:space="preserve">după CONTESTAȚII a </w:t>
      </w:r>
      <w:r>
        <w:rPr>
          <w:rFonts w:ascii="Times New Roman" w:eastAsia="Calibri" w:hAnsi="Times New Roman" w:cs="Times New Roman"/>
          <w:b/>
          <w:sz w:val="28"/>
          <w:szCs w:val="28"/>
        </w:rPr>
        <w:t>participanților</w:t>
      </w:r>
      <w:r w:rsidR="00FE7985" w:rsidRPr="00FE7985">
        <w:rPr>
          <w:rFonts w:ascii="Times New Roman" w:eastAsia="Calibri" w:hAnsi="Times New Roman" w:cs="Times New Roman"/>
          <w:b/>
          <w:sz w:val="28"/>
          <w:szCs w:val="28"/>
        </w:rPr>
        <w:t xml:space="preserve"> la Olimpiada Interdisciplinară </w:t>
      </w:r>
      <w:r w:rsidR="00FE7985" w:rsidRPr="00FE7985">
        <w:rPr>
          <w:rFonts w:ascii="Times New Roman" w:eastAsia="Calibri" w:hAnsi="Times New Roman" w:cs="Times New Roman"/>
          <w:b/>
          <w:i/>
          <w:sz w:val="28"/>
          <w:szCs w:val="28"/>
        </w:rPr>
        <w:t>CULTURĂ ȘI SPIRITUALITATE ROMÂNEASCĂ</w:t>
      </w:r>
    </w:p>
    <w:p w:rsidR="00691B49" w:rsidRDefault="00691B49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>11 martie - etapa județeană</w:t>
      </w:r>
    </w:p>
    <w:p w:rsidR="00787394" w:rsidRDefault="002A028A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Clasa a </w:t>
      </w:r>
      <w:r w:rsidR="00544DD7">
        <w:rPr>
          <w:rFonts w:ascii="Times New Roman" w:eastAsia="Calibri" w:hAnsi="Times New Roman" w:cs="Times New Roman"/>
          <w:b/>
          <w:sz w:val="28"/>
          <w:szCs w:val="28"/>
        </w:rPr>
        <w:t>X</w:t>
      </w:r>
      <w:r w:rsidR="00D86440">
        <w:rPr>
          <w:rFonts w:ascii="Times New Roman" w:eastAsia="Calibri" w:hAnsi="Times New Roman" w:cs="Times New Roman"/>
          <w:b/>
          <w:sz w:val="28"/>
          <w:szCs w:val="28"/>
        </w:rPr>
        <w:t>I</w:t>
      </w:r>
      <w:r w:rsidR="00787394">
        <w:rPr>
          <w:rFonts w:ascii="Times New Roman" w:eastAsia="Calibri" w:hAnsi="Times New Roman" w:cs="Times New Roman"/>
          <w:b/>
          <w:sz w:val="28"/>
          <w:szCs w:val="28"/>
        </w:rPr>
        <w:t>-a</w:t>
      </w:r>
    </w:p>
    <w:tbl>
      <w:tblPr>
        <w:tblStyle w:val="Tabelgril"/>
        <w:tblW w:w="8926" w:type="dxa"/>
        <w:jc w:val="center"/>
        <w:tblLook w:val="04A0" w:firstRow="1" w:lastRow="0" w:firstColumn="1" w:lastColumn="0" w:noHBand="0" w:noVBand="1"/>
      </w:tblPr>
      <w:tblGrid>
        <w:gridCol w:w="920"/>
        <w:gridCol w:w="1190"/>
        <w:gridCol w:w="1223"/>
        <w:gridCol w:w="1246"/>
        <w:gridCol w:w="1884"/>
        <w:gridCol w:w="2463"/>
      </w:tblGrid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045" w:rsidRPr="00AC37AC" w:rsidRDefault="00287045" w:rsidP="00DD11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045" w:rsidRPr="00AC37AC" w:rsidRDefault="00287045" w:rsidP="00DD11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DD11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DD11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NOTĂ/</w:t>
            </w:r>
          </w:p>
          <w:p w:rsidR="00287045" w:rsidRPr="00AC37AC" w:rsidRDefault="00287045" w:rsidP="00DD11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DD11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NOTĂ DUPĂ CONTESTAȚII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Default="00287045" w:rsidP="00DD11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NOTA FINALĂ/</w:t>
            </w:r>
          </w:p>
          <w:p w:rsidR="00287045" w:rsidRPr="00AC37AC" w:rsidRDefault="00287045" w:rsidP="00DD11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PREMII</w:t>
            </w:r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CS.XI.05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9,50 PREMIUL I</w:t>
            </w:r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XI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CS.XI.17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8,90 PREMIUL II</w:t>
            </w:r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XI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CS.XI.10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8,60 PREMIUL III</w:t>
            </w:r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CS.XI.07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8,40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8,40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8,40 MENȚIUNE</w:t>
            </w:r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CS.XI.08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8,10 MENȚIUNE</w:t>
            </w:r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CE544D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CE54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XI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CE544D">
            <w:r w:rsidRPr="00AC37AC">
              <w:rPr>
                <w:rFonts w:ascii="Times New Roman" w:hAnsi="Times New Roman"/>
                <w:sz w:val="24"/>
                <w:szCs w:val="24"/>
              </w:rPr>
              <w:t>CS.XI.15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CE54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Default="00287045" w:rsidP="00CE54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Default="00287045" w:rsidP="00CE54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6,90 </w:t>
            </w:r>
            <w:r w:rsidR="00F8710B">
              <w:rPr>
                <w:rFonts w:ascii="Times New Roman" w:hAnsi="Times New Roman"/>
                <w:sz w:val="24"/>
                <w:szCs w:val="24"/>
              </w:rPr>
              <w:t>MENȚIUNE</w:t>
            </w:r>
            <w:bookmarkStart w:id="0" w:name="_GoBack"/>
            <w:bookmarkEnd w:id="0"/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CS.XI.06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XI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CS.XI.14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CS.XI.09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CS.XI.04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5,90</w:t>
            </w:r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XI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CS.XI.13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5,80</w:t>
            </w:r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hAnsi="Times New Roman"/>
                <w:sz w:val="24"/>
                <w:szCs w:val="24"/>
              </w:rPr>
              <w:t>CS.XI.01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5,20</w:t>
            </w:r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XI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CS.XI.02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CS.XI.11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CS.XI.12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XI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CS.XI.16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  <w:tr w:rsidR="00287045" w:rsidRPr="00AC37AC" w:rsidTr="00287045">
        <w:trPr>
          <w:trHeight w:val="171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XI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r w:rsidRPr="00AC37AC">
              <w:rPr>
                <w:rFonts w:ascii="Times New Roman" w:hAnsi="Times New Roman"/>
                <w:sz w:val="24"/>
                <w:szCs w:val="24"/>
              </w:rPr>
              <w:t>CS.XI.18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45" w:rsidRPr="00AC37AC" w:rsidRDefault="00287045" w:rsidP="00287045">
            <w:pPr>
              <w:rPr>
                <w:rFonts w:ascii="Times New Roman" w:hAnsi="Times New Roman"/>
                <w:sz w:val="24"/>
                <w:szCs w:val="24"/>
              </w:rPr>
            </w:pPr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</w:tbl>
    <w:p w:rsidR="00E029D4" w:rsidRDefault="00E029D4" w:rsidP="00E029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5892" w:rsidRPr="00E029D4" w:rsidRDefault="00E029D4" w:rsidP="00E029D4">
      <w:pPr>
        <w:jc w:val="center"/>
        <w:rPr>
          <w:rFonts w:ascii="Times New Roman" w:hAnsi="Times New Roman" w:cs="Times New Roman"/>
          <w:sz w:val="24"/>
          <w:szCs w:val="24"/>
        </w:rPr>
      </w:pPr>
      <w:r w:rsidRPr="00E029D4">
        <w:rPr>
          <w:rFonts w:ascii="Times New Roman" w:hAnsi="Times New Roman" w:cs="Times New Roman"/>
          <w:sz w:val="24"/>
          <w:szCs w:val="24"/>
        </w:rPr>
        <w:t>Președinte,</w:t>
      </w:r>
    </w:p>
    <w:sectPr w:rsidR="00A25892" w:rsidRPr="00E029D4" w:rsidSect="00305A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C6D8A"/>
    <w:multiLevelType w:val="hybridMultilevel"/>
    <w:tmpl w:val="E97E0B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0C74"/>
    <w:multiLevelType w:val="hybridMultilevel"/>
    <w:tmpl w:val="CECA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85BDD"/>
    <w:multiLevelType w:val="hybridMultilevel"/>
    <w:tmpl w:val="CC8EE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929E4"/>
    <w:multiLevelType w:val="hybridMultilevel"/>
    <w:tmpl w:val="B72C930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016535"/>
    <w:rsid w:val="00066DFC"/>
    <w:rsid w:val="000D4DDD"/>
    <w:rsid w:val="00164CD4"/>
    <w:rsid w:val="00260E22"/>
    <w:rsid w:val="002807A3"/>
    <w:rsid w:val="00287045"/>
    <w:rsid w:val="002A028A"/>
    <w:rsid w:val="002C44F4"/>
    <w:rsid w:val="00305A36"/>
    <w:rsid w:val="00354960"/>
    <w:rsid w:val="00382B66"/>
    <w:rsid w:val="003A06A0"/>
    <w:rsid w:val="00544DD7"/>
    <w:rsid w:val="00637938"/>
    <w:rsid w:val="00691B49"/>
    <w:rsid w:val="007719B0"/>
    <w:rsid w:val="00787394"/>
    <w:rsid w:val="008E181D"/>
    <w:rsid w:val="00A25892"/>
    <w:rsid w:val="00AB4BDB"/>
    <w:rsid w:val="00AC37AC"/>
    <w:rsid w:val="00B3212B"/>
    <w:rsid w:val="00CE544D"/>
    <w:rsid w:val="00D86440"/>
    <w:rsid w:val="00D9183C"/>
    <w:rsid w:val="00DD11A4"/>
    <w:rsid w:val="00DE42BC"/>
    <w:rsid w:val="00E029D4"/>
    <w:rsid w:val="00E50019"/>
    <w:rsid w:val="00E7710F"/>
    <w:rsid w:val="00E81A6C"/>
    <w:rsid w:val="00F8710B"/>
    <w:rsid w:val="00F938DB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2ED7-C44D-41EC-8EBE-9E63EECC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D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0D4D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E54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E54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6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31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4</cp:revision>
  <cp:lastPrinted>2023-03-08T11:08:00Z</cp:lastPrinted>
  <dcterms:created xsi:type="dcterms:W3CDTF">2023-03-14T10:28:00Z</dcterms:created>
  <dcterms:modified xsi:type="dcterms:W3CDTF">2023-03-14T12:20:00Z</dcterms:modified>
</cp:coreProperties>
</file>