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55B8" w14:textId="77777777" w:rsidR="00EE4575" w:rsidRPr="00FE0BE1" w:rsidRDefault="00EE4575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14:paraId="7D1F29F0" w14:textId="0D37A4AD" w:rsidR="0001306E" w:rsidRPr="00FE0BE1" w:rsidRDefault="00F03A1E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Cerere pentru completarea normei didactice la nivel de unitate/consorţiu</w:t>
      </w:r>
      <w:r w:rsidR="004458C6" w:rsidRPr="00FE0BE1">
        <w:rPr>
          <w:rFonts w:asciiTheme="majorHAnsi" w:hAnsiTheme="majorHAnsi"/>
          <w:i/>
          <w:color w:val="auto"/>
          <w:sz w:val="16"/>
          <w:szCs w:val="16"/>
        </w:rPr>
        <w:t xml:space="preserve"> şcolar</w:t>
      </w:r>
    </w:p>
    <w:p w14:paraId="2F98E1F0" w14:textId="14F813E9" w:rsidR="0001306E" w:rsidRPr="00FE0BE1" w:rsidRDefault="00A15B1C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MODEL ORIENTATIV</w:t>
      </w:r>
      <w:r w:rsidR="0041374C" w:rsidRPr="00FE0BE1">
        <w:rPr>
          <w:rFonts w:asciiTheme="majorHAnsi" w:hAnsiTheme="majorHAnsi"/>
          <w:i/>
          <w:color w:val="auto"/>
          <w:sz w:val="16"/>
          <w:szCs w:val="16"/>
        </w:rPr>
        <w:t xml:space="preserve"> PENTRU TITULARI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 xml:space="preserve"> (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 xml:space="preserve">CERERE 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>COM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>PLETARE</w:t>
      </w:r>
      <w:r w:rsidR="0041374C" w:rsidRPr="00FE0BE1">
        <w:rPr>
          <w:rFonts w:asciiTheme="majorHAnsi" w:hAnsiTheme="majorHAnsi"/>
          <w:i/>
          <w:color w:val="auto"/>
          <w:sz w:val="16"/>
          <w:szCs w:val="16"/>
        </w:rPr>
        <w:t>_TIT</w:t>
      </w:r>
      <w:r w:rsidR="007F329B" w:rsidRPr="00FE0BE1">
        <w:rPr>
          <w:rFonts w:asciiTheme="majorHAnsi" w:hAnsiTheme="majorHAnsi"/>
          <w:i/>
          <w:color w:val="auto"/>
          <w:sz w:val="16"/>
          <w:szCs w:val="16"/>
        </w:rPr>
        <w:t>_</w:t>
      </w:r>
      <w:r w:rsidR="006E6735">
        <w:rPr>
          <w:rFonts w:asciiTheme="majorHAnsi" w:hAnsiTheme="majorHAnsi"/>
          <w:i/>
          <w:color w:val="auto"/>
          <w:sz w:val="16"/>
          <w:szCs w:val="16"/>
        </w:rPr>
        <w:t>2024-2025</w:t>
      </w:r>
      <w:r w:rsidR="00313A95" w:rsidRPr="00FE0BE1">
        <w:rPr>
          <w:rFonts w:asciiTheme="majorHAnsi" w:hAnsiTheme="majorHAnsi"/>
          <w:i/>
          <w:color w:val="auto"/>
          <w:sz w:val="16"/>
          <w:szCs w:val="16"/>
        </w:rPr>
        <w:t>)</w:t>
      </w:r>
    </w:p>
    <w:p w14:paraId="17207082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5288E72B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69194272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091709DA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53E19C07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112B9C5A" w14:textId="77777777" w:rsidR="00EE4575" w:rsidRPr="00FE0BE1" w:rsidRDefault="00FE2217" w:rsidP="00680651">
      <w:pPr>
        <w:pStyle w:val="Default"/>
        <w:jc w:val="center"/>
        <w:rPr>
          <w:rFonts w:asciiTheme="majorHAnsi" w:hAnsiTheme="majorHAnsi"/>
          <w:color w:val="auto"/>
        </w:rPr>
      </w:pPr>
      <w:r w:rsidRPr="00FE0BE1">
        <w:rPr>
          <w:rFonts w:asciiTheme="majorHAnsi" w:hAnsiTheme="majorHAnsi"/>
          <w:b/>
          <w:bCs/>
          <w:color w:val="auto"/>
        </w:rPr>
        <w:t>DOMNULE DIRECTOR</w:t>
      </w:r>
      <w:r w:rsidR="00EE4575" w:rsidRPr="00FE0BE1">
        <w:rPr>
          <w:rFonts w:asciiTheme="majorHAnsi" w:hAnsiTheme="majorHAnsi"/>
          <w:b/>
          <w:bCs/>
          <w:color w:val="auto"/>
        </w:rPr>
        <w:t>,</w:t>
      </w:r>
    </w:p>
    <w:p w14:paraId="0C9F9BC4" w14:textId="77777777" w:rsidR="00591B3E" w:rsidRDefault="00FE2217" w:rsidP="00BE5DDC">
      <w:pPr>
        <w:pStyle w:val="Default"/>
        <w:jc w:val="center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(</w:t>
      </w:r>
      <w:r w:rsidR="00BE5DDC" w:rsidRPr="00FE0BE1">
        <w:rPr>
          <w:rFonts w:asciiTheme="majorHAnsi" w:hAnsiTheme="majorHAnsi"/>
          <w:i/>
          <w:color w:val="auto"/>
          <w:sz w:val="16"/>
          <w:szCs w:val="16"/>
        </w:rPr>
        <w:t xml:space="preserve">Cerere de </w:t>
      </w:r>
      <w:r w:rsidR="009502EC" w:rsidRPr="00FE0BE1">
        <w:rPr>
          <w:rFonts w:asciiTheme="majorHAnsi" w:hAnsiTheme="majorHAnsi"/>
          <w:b/>
          <w:i/>
          <w:color w:val="auto"/>
          <w:sz w:val="16"/>
          <w:szCs w:val="16"/>
        </w:rPr>
        <w:t>completare a normei didactice</w:t>
      </w:r>
      <w:r w:rsidR="00BE5DDC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>la nivelul unităţii de învăţământ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>/consorţiului</w:t>
      </w:r>
      <w:r w:rsidR="000F3BD3" w:rsidRPr="00FE0BE1">
        <w:rPr>
          <w:rFonts w:asciiTheme="majorHAnsi" w:hAnsiTheme="majorHAnsi"/>
          <w:i/>
          <w:color w:val="auto"/>
          <w:sz w:val="16"/>
          <w:szCs w:val="16"/>
        </w:rPr>
        <w:t xml:space="preserve"> școlar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>,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 xml:space="preserve">conform 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 xml:space="preserve">Metodologia-cadru privind mobilitatea </w:t>
      </w:r>
      <w:r w:rsidR="0031484D" w:rsidRPr="00FE0BE1">
        <w:rPr>
          <w:rFonts w:asciiTheme="majorHAnsi" w:hAnsiTheme="majorHAnsi"/>
          <w:i/>
          <w:color w:val="auto"/>
          <w:sz w:val="16"/>
          <w:szCs w:val="16"/>
        </w:rPr>
        <w:t>personalului didactic de predare din învăţământul pr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 xml:space="preserve">euniversitar în anul şcolar </w:t>
      </w:r>
      <w:r w:rsidR="00591B3E">
        <w:rPr>
          <w:rFonts w:asciiTheme="majorHAnsi" w:hAnsiTheme="majorHAnsi"/>
          <w:i/>
          <w:color w:val="auto"/>
          <w:sz w:val="16"/>
          <w:szCs w:val="16"/>
        </w:rPr>
        <w:t>2024-2025</w:t>
      </w:r>
      <w:r w:rsidR="000F3BD3" w:rsidRPr="00FE0BE1">
        <w:rPr>
          <w:rFonts w:asciiTheme="majorHAnsi" w:hAnsiTheme="majorHAnsi"/>
          <w:i/>
          <w:color w:val="auto"/>
          <w:sz w:val="16"/>
          <w:szCs w:val="16"/>
        </w:rPr>
        <w:t>,</w:t>
      </w:r>
      <w:r w:rsidR="005F77AD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</w:p>
    <w:p w14:paraId="5119DA13" w14:textId="03EF410F" w:rsidR="00EE4575" w:rsidRPr="00FE0BE1" w:rsidRDefault="005F77AD" w:rsidP="00BE5DDC">
      <w:pPr>
        <w:pStyle w:val="Default"/>
        <w:jc w:val="center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 xml:space="preserve">aprobată prin OME nr. </w:t>
      </w:r>
      <w:r w:rsidR="00591B3E">
        <w:rPr>
          <w:rFonts w:asciiTheme="majorHAnsi" w:hAnsiTheme="majorHAnsi"/>
          <w:i/>
          <w:color w:val="auto"/>
          <w:sz w:val="16"/>
          <w:szCs w:val="16"/>
        </w:rPr>
        <w:t>6877/22.12.2023</w:t>
      </w:r>
      <w:r w:rsidR="00EE4575" w:rsidRPr="00FE0BE1">
        <w:rPr>
          <w:rFonts w:asciiTheme="majorHAnsi" w:hAnsiTheme="majorHAnsi"/>
          <w:i/>
          <w:color w:val="auto"/>
          <w:sz w:val="16"/>
          <w:szCs w:val="16"/>
        </w:rPr>
        <w:t>)</w:t>
      </w:r>
    </w:p>
    <w:p w14:paraId="67CFD946" w14:textId="77777777" w:rsidR="00EE4575" w:rsidRPr="00FE0BE1" w:rsidRDefault="00EE4575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</w:p>
    <w:p w14:paraId="4B9C22C8" w14:textId="77777777" w:rsidR="00EE4575" w:rsidRPr="00FE0BE1" w:rsidRDefault="00EE4575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3FEF344A" w14:textId="7BE02E61" w:rsidR="00EE4575" w:rsidRPr="00FE0BE1" w:rsidRDefault="0031484D" w:rsidP="000F3BD3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Subsemnatul</w:t>
      </w:r>
      <w:r w:rsidR="00680651" w:rsidRPr="00FE0BE1">
        <w:rPr>
          <w:rFonts w:asciiTheme="majorHAnsi" w:hAnsiTheme="majorHAnsi" w:cs="Times New Roman"/>
          <w:color w:val="auto"/>
          <w:sz w:val="22"/>
          <w:szCs w:val="22"/>
        </w:rPr>
        <w:t>/subsemnata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  <w:r w:rsidR="00680651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____________________________________</w:t>
      </w:r>
      <w:r w:rsidR="00333C6A" w:rsidRPr="00FE0BE1">
        <w:rPr>
          <w:rFonts w:asciiTheme="majorHAnsi" w:hAnsiTheme="majorHAnsi" w:cs="Times New Roman"/>
          <w:color w:val="auto"/>
          <w:sz w:val="22"/>
          <w:szCs w:val="22"/>
        </w:rPr>
        <w:t>____________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_______________</w:t>
      </w:r>
      <w:r w:rsidR="00BE5DDC" w:rsidRPr="00FE0BE1">
        <w:rPr>
          <w:rFonts w:asciiTheme="majorHAnsi" w:hAnsiTheme="majorHAnsi" w:cs="Times New Roman"/>
          <w:color w:val="auto"/>
          <w:sz w:val="22"/>
          <w:szCs w:val="22"/>
        </w:rPr>
        <w:t>__________________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200E7E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 </w:t>
      </w:r>
      <w:r w:rsidR="00313A95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6A5951AA" w14:textId="77777777" w:rsidR="00FE0BE1" w:rsidRPr="00FE0BE1" w:rsidRDefault="00B076B2" w:rsidP="000F3BD3">
      <w:pPr>
        <w:pStyle w:val="Default"/>
        <w:spacing w:line="276" w:lineRule="auto"/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CNP </w:t>
      </w:r>
      <w:r w:rsidR="005041F7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, </w:t>
      </w:r>
    </w:p>
    <w:p w14:paraId="6FB84C4F" w14:textId="37372734" w:rsidR="00FE0BE1" w:rsidRPr="00FE0BE1" w:rsidRDefault="00EE4575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titular</w:t>
      </w:r>
      <w:r w:rsidR="00BE5DDC" w:rsidRPr="00FE0BE1">
        <w:rPr>
          <w:rFonts w:asciiTheme="majorHAnsi" w:hAnsiTheme="majorHAnsi" w:cs="Times New Roman"/>
          <w:color w:val="auto"/>
          <w:sz w:val="22"/>
          <w:szCs w:val="22"/>
        </w:rPr>
        <w:t>(ă)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la unit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ăţile de învăţământ</w:t>
      </w:r>
      <w:r w:rsidR="00A47F66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4F0B64BB" w14:textId="21E50396" w:rsidR="00FE0BE1" w:rsidRPr="00FE0BE1" w:rsidRDefault="00FE0BE1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/>
          <w:b/>
          <w:sz w:val="22"/>
          <w:szCs w:val="22"/>
        </w:rPr>
        <w:t>debutant</w:t>
      </w:r>
      <w:r w:rsidRPr="00FE0BE1">
        <w:rPr>
          <w:rFonts w:asciiTheme="majorHAnsi" w:hAnsiTheme="majorHAnsi"/>
          <w:sz w:val="22"/>
          <w:szCs w:val="22"/>
        </w:rPr>
        <w:t xml:space="preserve"> angajat conform prevederilor </w:t>
      </w:r>
      <w:r w:rsidRPr="00FE0BE1">
        <w:rPr>
          <w:rFonts w:asciiTheme="majorHAnsi" w:hAnsiTheme="majorHAnsi"/>
          <w:b/>
          <w:sz w:val="22"/>
          <w:szCs w:val="22"/>
        </w:rPr>
        <w:t>art. 21 alin. (4</w:t>
      </w:r>
      <w:r w:rsidR="00A47F66">
        <w:rPr>
          <w:rFonts w:asciiTheme="majorHAnsi" w:hAnsiTheme="majorHAnsi"/>
          <w:b/>
          <w:sz w:val="22"/>
          <w:szCs w:val="22"/>
        </w:rPr>
        <w:t>)</w:t>
      </w:r>
      <w:r w:rsidR="00034300">
        <w:rPr>
          <w:rFonts w:asciiTheme="majorHAnsi" w:hAnsiTheme="majorHAnsi"/>
          <w:b/>
          <w:sz w:val="22"/>
          <w:szCs w:val="22"/>
        </w:rPr>
        <w:t xml:space="preserve"> și</w:t>
      </w:r>
      <w:r w:rsidRPr="00FE0BE1">
        <w:rPr>
          <w:rFonts w:asciiTheme="majorHAnsi" w:hAnsiTheme="majorHAnsi"/>
          <w:b/>
          <w:sz w:val="22"/>
          <w:szCs w:val="22"/>
        </w:rPr>
        <w:t xml:space="preserve"> </w:t>
      </w:r>
      <w:r w:rsidR="00A47F66">
        <w:rPr>
          <w:rFonts w:asciiTheme="majorHAnsi" w:hAnsiTheme="majorHAnsi"/>
          <w:b/>
          <w:sz w:val="22"/>
          <w:szCs w:val="22"/>
        </w:rPr>
        <w:t>(</w:t>
      </w:r>
      <w:r w:rsidRPr="00FE0BE1">
        <w:rPr>
          <w:rFonts w:asciiTheme="majorHAnsi" w:hAnsiTheme="majorHAnsi"/>
          <w:b/>
          <w:sz w:val="22"/>
          <w:szCs w:val="22"/>
        </w:rPr>
        <w:t>6)</w:t>
      </w:r>
      <w:r w:rsidR="00A47F66">
        <w:rPr>
          <w:rFonts w:asciiTheme="majorHAnsi" w:hAnsiTheme="majorHAnsi"/>
          <w:b/>
          <w:sz w:val="22"/>
          <w:szCs w:val="22"/>
        </w:rPr>
        <w:t>,</w:t>
      </w:r>
    </w:p>
    <w:p w14:paraId="4EAA9DA4" w14:textId="77777777" w:rsidR="00591B3E" w:rsidRPr="00591B3E" w:rsidRDefault="00FE0BE1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591B3E">
        <w:rPr>
          <w:rFonts w:asciiTheme="majorHAnsi" w:hAnsiTheme="majorHAnsi"/>
          <w:b/>
          <w:sz w:val="22"/>
          <w:szCs w:val="22"/>
        </w:rPr>
        <w:t>angajat pe durata viabilităţii postului/catedrei</w:t>
      </w:r>
      <w:r w:rsidRPr="00591B3E">
        <w:rPr>
          <w:rFonts w:asciiTheme="majorHAnsi" w:hAnsiTheme="majorHAnsi"/>
          <w:sz w:val="22"/>
          <w:szCs w:val="22"/>
        </w:rPr>
        <w:t xml:space="preserve"> </w:t>
      </w:r>
    </w:p>
    <w:p w14:paraId="763639C1" w14:textId="76484C78" w:rsidR="000F3BD3" w:rsidRPr="00591B3E" w:rsidRDefault="00EE4575" w:rsidP="00591B3E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591B3E">
        <w:rPr>
          <w:rFonts w:asciiTheme="majorHAnsi" w:hAnsiTheme="majorHAnsi" w:cs="Times New Roman"/>
          <w:color w:val="auto"/>
          <w:sz w:val="22"/>
          <w:szCs w:val="22"/>
        </w:rPr>
        <w:t>î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n baza Deciziei </w:t>
      </w:r>
      <w:r w:rsidR="005041F7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ISJ </w:t>
      </w:r>
      <w:r w:rsidR="00DB6138" w:rsidRPr="00591B3E">
        <w:rPr>
          <w:rFonts w:asciiTheme="majorHAnsi" w:hAnsiTheme="majorHAnsi" w:cs="Times New Roman"/>
          <w:color w:val="auto"/>
          <w:sz w:val="22"/>
          <w:szCs w:val="22"/>
        </w:rPr>
        <w:t>CLUJ</w:t>
      </w:r>
      <w:r w:rsidR="005041F7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>nr.</w:t>
      </w:r>
      <w:r w:rsidR="0031484D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5041F7" w:rsidRPr="00591B3E">
        <w:rPr>
          <w:rFonts w:asciiTheme="majorHAnsi" w:hAnsiTheme="majorHAnsi" w:cs="Times New Roman"/>
          <w:color w:val="auto"/>
          <w:sz w:val="22"/>
          <w:szCs w:val="22"/>
        </w:rPr>
        <w:t>___________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din data de</w:t>
      </w:r>
      <w:r w:rsidR="004A1A7F" w:rsidRPr="00591B3E">
        <w:rPr>
          <w:rFonts w:asciiTheme="majorHAnsi" w:hAnsiTheme="majorHAnsi" w:cs="Times New Roman"/>
          <w:color w:val="auto"/>
          <w:sz w:val="22"/>
          <w:szCs w:val="22"/>
        </w:rPr>
        <w:t>:</w:t>
      </w:r>
      <w:r w:rsidR="001D3754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5041F7" w:rsidRPr="00591B3E">
        <w:rPr>
          <w:rFonts w:asciiTheme="majorHAnsi" w:hAnsiTheme="majorHAnsi" w:cs="Times New Roman"/>
          <w:color w:val="auto"/>
          <w:sz w:val="22"/>
          <w:szCs w:val="22"/>
        </w:rPr>
        <w:t>______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____________ </w:t>
      </w:r>
      <w:r w:rsidR="009502EC" w:rsidRPr="00591B3E">
        <w:rPr>
          <w:rFonts w:asciiTheme="majorHAnsi" w:hAnsiTheme="majorHAnsi" w:cs="Times New Roman"/>
          <w:color w:val="auto"/>
          <w:sz w:val="22"/>
          <w:szCs w:val="22"/>
        </w:rPr>
        <w:t>la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catedra</w:t>
      </w:r>
      <w:r w:rsidR="009502EC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de: </w:t>
      </w:r>
      <w:r w:rsidR="00AC5863" w:rsidRPr="00591B3E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9502EC" w:rsidRPr="00591B3E">
        <w:rPr>
          <w:rFonts w:asciiTheme="majorHAnsi" w:hAnsiTheme="majorHAnsi" w:cs="Times New Roman"/>
          <w:color w:val="auto"/>
          <w:sz w:val="22"/>
          <w:szCs w:val="22"/>
        </w:rPr>
        <w:t>__</w:t>
      </w:r>
      <w:r w:rsidR="000F3BD3" w:rsidRPr="00591B3E">
        <w:rPr>
          <w:rFonts w:asciiTheme="majorHAnsi" w:hAnsiTheme="majorHAnsi" w:cs="Times New Roman"/>
          <w:color w:val="auto"/>
          <w:sz w:val="22"/>
          <w:szCs w:val="22"/>
        </w:rPr>
        <w:t>___</w:t>
      </w:r>
      <w:r w:rsidR="009502EC" w:rsidRPr="00591B3E">
        <w:rPr>
          <w:rFonts w:asciiTheme="majorHAnsi" w:hAnsiTheme="majorHAnsi" w:cs="Times New Roman"/>
          <w:color w:val="auto"/>
          <w:sz w:val="22"/>
          <w:szCs w:val="22"/>
        </w:rPr>
        <w:t>_____</w:t>
      </w:r>
      <w:r w:rsidR="00AC5863" w:rsidRPr="00591B3E">
        <w:rPr>
          <w:rFonts w:asciiTheme="majorHAnsi" w:hAnsiTheme="majorHAnsi" w:cs="Times New Roman"/>
          <w:color w:val="auto"/>
          <w:sz w:val="22"/>
          <w:szCs w:val="22"/>
        </w:rPr>
        <w:t>____</w:t>
      </w:r>
      <w:r w:rsidR="005041F7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BC60E3" w:rsidRPr="00591B3E">
        <w:rPr>
          <w:rFonts w:asciiTheme="majorHAnsi" w:hAnsiTheme="majorHAnsi" w:cs="Times New Roman"/>
          <w:color w:val="auto"/>
          <w:sz w:val="22"/>
          <w:szCs w:val="22"/>
        </w:rPr>
        <w:t>_________________</w:t>
      </w:r>
      <w:r w:rsidR="0031484D" w:rsidRPr="00591B3E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0F3BD3" w:rsidRPr="00591B3E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31484D" w:rsidRPr="00591B3E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B076B2" w:rsidRPr="00591B3E">
        <w:rPr>
          <w:rFonts w:asciiTheme="majorHAnsi" w:hAnsiTheme="majorHAnsi" w:cs="Times New Roman"/>
          <w:color w:val="auto"/>
          <w:sz w:val="22"/>
          <w:szCs w:val="22"/>
        </w:rPr>
        <w:t>____________</w:t>
      </w:r>
      <w:r w:rsidR="00BC60E3" w:rsidRPr="00591B3E">
        <w:rPr>
          <w:rFonts w:asciiTheme="majorHAnsi" w:hAnsiTheme="majorHAnsi" w:cs="Times New Roman"/>
          <w:color w:val="auto"/>
          <w:sz w:val="22"/>
          <w:szCs w:val="22"/>
        </w:rPr>
        <w:t>___________</w:t>
      </w:r>
      <w:r w:rsidR="00200E7E" w:rsidRPr="00591B3E">
        <w:rPr>
          <w:rFonts w:asciiTheme="majorHAnsi" w:hAnsiTheme="majorHAnsi" w:cs="Times New Roman"/>
          <w:color w:val="auto"/>
          <w:sz w:val="22"/>
          <w:szCs w:val="22"/>
        </w:rPr>
        <w:t>__</w:t>
      </w:r>
      <w:r w:rsidR="009A1DE8" w:rsidRPr="00591B3E">
        <w:rPr>
          <w:rFonts w:asciiTheme="majorHAnsi" w:hAnsiTheme="majorHAnsi" w:cs="Times New Roman"/>
          <w:color w:val="auto"/>
          <w:sz w:val="22"/>
          <w:szCs w:val="22"/>
        </w:rPr>
        <w:t xml:space="preserve">__________________________________________ </w:t>
      </w:r>
      <w:r w:rsidRPr="00591B3E">
        <w:rPr>
          <w:rFonts w:asciiTheme="majorHAnsi" w:hAnsiTheme="majorHAnsi" w:cs="Times New Roman"/>
          <w:color w:val="auto"/>
          <w:sz w:val="22"/>
          <w:szCs w:val="22"/>
        </w:rPr>
        <w:t>cu următoarea structură</w:t>
      </w:r>
      <w:r w:rsidR="000F3BD3" w:rsidRPr="00591B3E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95298DA" w14:textId="345CB4AE" w:rsidR="00EE4575" w:rsidRPr="00FE0BE1" w:rsidRDefault="005041F7" w:rsidP="000F3BD3">
      <w:pPr>
        <w:pStyle w:val="Default"/>
        <w:spacing w:line="276" w:lineRule="auto"/>
        <w:jc w:val="both"/>
        <w:rPr>
          <w:rFonts w:asciiTheme="majorHAnsi" w:hAnsiTheme="majorHAnsi" w:cs="Times New Roman"/>
          <w:i/>
          <w:color w:val="auto"/>
          <w:sz w:val="20"/>
          <w:szCs w:val="20"/>
        </w:rPr>
      </w:pPr>
      <w:r w:rsidRPr="00FE0BE1">
        <w:rPr>
          <w:rFonts w:asciiTheme="majorHAnsi" w:hAnsiTheme="majorHAnsi" w:cs="Times New Roman"/>
          <w:i/>
          <w:color w:val="auto"/>
          <w:sz w:val="20"/>
          <w:szCs w:val="20"/>
        </w:rPr>
        <w:t xml:space="preserve">(conform deciziei </w:t>
      </w:r>
      <w:r w:rsidR="000F3BD3" w:rsidRPr="00FE0BE1">
        <w:rPr>
          <w:rFonts w:asciiTheme="majorHAnsi" w:hAnsiTheme="majorHAnsi" w:cs="Times New Roman"/>
          <w:i/>
          <w:color w:val="auto"/>
          <w:sz w:val="20"/>
          <w:szCs w:val="20"/>
        </w:rPr>
        <w:t>emis</w:t>
      </w:r>
      <w:r w:rsidR="00591B3E">
        <w:rPr>
          <w:rFonts w:asciiTheme="majorHAnsi" w:hAnsiTheme="majorHAnsi" w:cs="Times New Roman"/>
          <w:i/>
          <w:color w:val="auto"/>
          <w:sz w:val="20"/>
          <w:szCs w:val="20"/>
        </w:rPr>
        <w:t>e</w:t>
      </w:r>
      <w:r w:rsidR="000F3BD3" w:rsidRPr="00FE0BE1">
        <w:rPr>
          <w:rFonts w:asciiTheme="majorHAnsi" w:hAnsiTheme="majorHAnsi" w:cs="Times New Roman"/>
          <w:i/>
          <w:color w:val="auto"/>
          <w:sz w:val="20"/>
          <w:szCs w:val="20"/>
        </w:rPr>
        <w:t xml:space="preserve"> de ISJ </w:t>
      </w:r>
      <w:r w:rsidR="00DB6138" w:rsidRPr="00FE0BE1">
        <w:rPr>
          <w:rFonts w:asciiTheme="majorHAnsi" w:hAnsiTheme="majorHAnsi" w:cs="Times New Roman"/>
          <w:i/>
          <w:color w:val="auto"/>
          <w:sz w:val="20"/>
          <w:szCs w:val="20"/>
        </w:rPr>
        <w:t>Cluj</w:t>
      </w:r>
      <w:r w:rsidRPr="00FE0BE1">
        <w:rPr>
          <w:rFonts w:asciiTheme="majorHAnsi" w:hAnsiTheme="majorHAnsi" w:cs="Times New Roman"/>
          <w:i/>
          <w:color w:val="auto"/>
          <w:sz w:val="20"/>
          <w:szCs w:val="20"/>
        </w:rPr>
        <w:t>)</w:t>
      </w:r>
    </w:p>
    <w:p w14:paraId="10BEA0DD" w14:textId="77777777" w:rsidR="00EE4575" w:rsidRPr="00FE0BE1" w:rsidRDefault="00EE457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333C6A" w:rsidRPr="00FE0BE1" w14:paraId="5306526D" w14:textId="77777777" w:rsidTr="00333C6A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C2E0491" w14:textId="77777777" w:rsidR="00BE5DDC" w:rsidRPr="00FE0BE1" w:rsidRDefault="00BE5DDC" w:rsidP="00BE5DD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C72170E" w14:textId="182FCB0C" w:rsidR="000F3BD3" w:rsidRPr="00FE0BE1" w:rsidRDefault="00BE5DDC" w:rsidP="000F3B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Unităţile şcolare</w:t>
            </w:r>
            <w:r w:rsidR="000F3BD3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l</w:t>
            </w:r>
            <w:r w:rsidR="000F3BD3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a care sunt titular</w:t>
            </w:r>
            <w:r w:rsidR="00591B3E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/debutant/CVP</w:t>
            </w:r>
          </w:p>
          <w:p w14:paraId="0FEB289D" w14:textId="42BB3BAD" w:rsidR="00BE5DDC" w:rsidRPr="00FE0BE1" w:rsidRDefault="00024E9E" w:rsidP="000F3B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</w:t>
            </w:r>
            <w:r w:rsidR="006052C6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conform deciziei</w:t>
            </w:r>
            <w:r w:rsidR="00FA26F1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emis</w:t>
            </w:r>
            <w:r w:rsidR="00591B3E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e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de ISJ </w:t>
            </w:r>
            <w:r w:rsidR="00DB6138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Cluj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81CF2C" w14:textId="2B1E7DBB" w:rsidR="00BE5DDC" w:rsidRPr="00FE0BE1" w:rsidRDefault="004A1A7F" w:rsidP="00024E9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Specialitatea catedrei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24E9E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la care sunt titular 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</w:t>
            </w:r>
            <w:r w:rsidR="00591B3E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conform deciziei, emis</w:t>
            </w:r>
            <w:r w:rsidR="00591B3E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e</w:t>
            </w:r>
            <w:r w:rsidR="00591B3E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de ISJ Cluj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F5B768" w14:textId="77777777" w:rsidR="00BE5DDC" w:rsidRPr="00FE0BE1" w:rsidRDefault="00BE5DDC" w:rsidP="00BE5DD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ore</w:t>
            </w:r>
            <w:r w:rsidR="00C60335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rămase</w:t>
            </w:r>
          </w:p>
          <w:p w14:paraId="6689E440" w14:textId="28ABFBE6" w:rsidR="00313A95" w:rsidRPr="00FE0BE1" w:rsidRDefault="00591B3E" w:rsidP="00D63EE4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2024-2025</w:t>
            </w:r>
          </w:p>
        </w:tc>
      </w:tr>
      <w:tr w:rsidR="00333C6A" w:rsidRPr="00FE0BE1" w14:paraId="78A354A4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E02" w14:textId="107E260C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778" w14:textId="77777777" w:rsidR="00BE5DDC" w:rsidRPr="00FE0BE1" w:rsidRDefault="00BE5DDC" w:rsidP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125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728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333C6A" w:rsidRPr="00FE0BE1" w14:paraId="1972A992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FD" w14:textId="03DB0E23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DAF" w14:textId="77777777" w:rsidR="00BE5DDC" w:rsidRPr="00FE0BE1" w:rsidRDefault="00BE5DDC" w:rsidP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7C6" w14:textId="77777777" w:rsidR="00BE5DDC" w:rsidRPr="00FE0BE1" w:rsidRDefault="00BE5DDC" w:rsidP="006052C6">
            <w:pPr>
              <w:pStyle w:val="Default"/>
              <w:ind w:left="-640" w:firstLine="640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F6C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9B07006" w14:textId="77777777" w:rsidR="00C60335" w:rsidRPr="00FE0BE1" w:rsidRDefault="00C6033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00C67FE8" w14:textId="704D5B0D" w:rsidR="00680651" w:rsidRPr="00FE0BE1" w:rsidRDefault="00FA26F1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>Nr. o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b/>
          <w:color w:val="auto"/>
          <w:sz w:val="22"/>
          <w:szCs w:val="22"/>
        </w:rPr>
        <w:t>rămase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pentru constituire 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catedr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ei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în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anul şcolar </w:t>
      </w:r>
      <w:r w:rsidR="00591B3E">
        <w:rPr>
          <w:rFonts w:asciiTheme="majorHAnsi" w:hAnsiTheme="majorHAnsi" w:cs="Times New Roman"/>
          <w:color w:val="auto"/>
          <w:sz w:val="22"/>
          <w:szCs w:val="22"/>
        </w:rPr>
        <w:t>2024-2025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: ________.</w:t>
      </w:r>
    </w:p>
    <w:p w14:paraId="5A25A625" w14:textId="40D0B354" w:rsidR="00D63EE4" w:rsidRPr="00FE0BE1" w:rsidRDefault="00FA26F1" w:rsidP="00D63EE4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>Nr. o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necesare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completării catedrei pentru anul şcolar </w:t>
      </w:r>
      <w:r w:rsidR="00591B3E">
        <w:rPr>
          <w:rFonts w:asciiTheme="majorHAnsi" w:hAnsiTheme="majorHAnsi" w:cs="Times New Roman"/>
          <w:color w:val="auto"/>
          <w:sz w:val="22"/>
          <w:szCs w:val="22"/>
        </w:rPr>
        <w:t>2024-2025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: ________.</w:t>
      </w:r>
    </w:p>
    <w:p w14:paraId="7163C27D" w14:textId="77777777" w:rsidR="00D63EE4" w:rsidRPr="00FE0BE1" w:rsidRDefault="00D63EE4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1B29340B" w14:textId="217C6F90" w:rsidR="00C60335" w:rsidRPr="00FE0BE1" w:rsidRDefault="00D63EE4" w:rsidP="008D3DAF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V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ă rog să-mi aprobaţi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completarea</w:t>
      </w:r>
      <w:r w:rsidR="0031484D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catedrei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la nivelul unităţii</w:t>
      </w: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/</w:t>
      </w: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consorțiului</w:t>
      </w:r>
      <w:r w:rsidR="00FA26F1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școlar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, începând cu data de </w:t>
      </w:r>
      <w:r w:rsidR="00EE4575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01 septembrie 20</w:t>
      </w: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2</w:t>
      </w:r>
      <w:r w:rsidR="00034300">
        <w:rPr>
          <w:rFonts w:asciiTheme="majorHAnsi" w:hAnsiTheme="majorHAnsi" w:cs="Times New Roman"/>
          <w:b/>
          <w:bCs/>
          <w:color w:val="auto"/>
          <w:sz w:val="22"/>
          <w:szCs w:val="22"/>
        </w:rPr>
        <w:t>3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după cum urmează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6BE3C93" w14:textId="77777777" w:rsidR="00EE4575" w:rsidRPr="00FE0BE1" w:rsidRDefault="006052C6" w:rsidP="008D3DAF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EE4575" w:rsidRPr="00FE0BE1">
        <w:rPr>
          <w:rFonts w:asciiTheme="majorHAnsi" w:hAnsiTheme="majorHAnsi" w:cs="Times New Roman"/>
          <w:i/>
          <w:color w:val="auto"/>
          <w:sz w:val="18"/>
          <w:szCs w:val="18"/>
        </w:rPr>
        <w:t>(disciplinele de învăţământ</w:t>
      </w:r>
      <w:r w:rsidR="001D3754" w:rsidRPr="00FE0BE1">
        <w:rPr>
          <w:rFonts w:asciiTheme="majorHAnsi" w:hAnsiTheme="majorHAnsi" w:cs="Times New Roman"/>
          <w:i/>
          <w:color w:val="auto"/>
          <w:sz w:val="18"/>
          <w:szCs w:val="18"/>
        </w:rPr>
        <w:t xml:space="preserve"> conform Centralizatorului</w:t>
      </w:r>
      <w:r w:rsidR="00EE4575" w:rsidRPr="00FE0BE1">
        <w:rPr>
          <w:rFonts w:asciiTheme="majorHAnsi" w:hAnsiTheme="majorHAnsi" w:cs="Times New Roman"/>
          <w:i/>
          <w:color w:val="auto"/>
          <w:sz w:val="18"/>
          <w:szCs w:val="18"/>
        </w:rPr>
        <w:t xml:space="preserve"> şi numărul de ore</w:t>
      </w:r>
      <w:r w:rsidR="006753AD" w:rsidRPr="00FE0BE1">
        <w:rPr>
          <w:rFonts w:asciiTheme="majorHAnsi" w:hAnsiTheme="majorHAnsi" w:cs="Times New Roman"/>
          <w:i/>
          <w:color w:val="auto"/>
          <w:sz w:val="18"/>
          <w:szCs w:val="18"/>
        </w:rPr>
        <w:t>)</w:t>
      </w:r>
    </w:p>
    <w:p w14:paraId="1B269E2F" w14:textId="77777777" w:rsidR="00BC60E3" w:rsidRPr="00FE0BE1" w:rsidRDefault="00BC60E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333C6A" w:rsidRPr="00FE0BE1" w14:paraId="6D743064" w14:textId="77777777" w:rsidTr="00333C6A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8F2F31" w14:textId="77777777" w:rsidR="00BC60E3" w:rsidRPr="00FE0BE1" w:rsidRDefault="00BC60E3" w:rsidP="00BB63BB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076150E" w14:textId="17522403" w:rsidR="00BC60E3" w:rsidRPr="00FE0BE1" w:rsidRDefault="006052C6" w:rsidP="009502E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Unitatea şcolară la care solicit </w:t>
            </w:r>
            <w:r w:rsidR="009502EC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completarea normei</w:t>
            </w:r>
            <w:r w:rsidR="00034300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502EC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în anul şcolar</w:t>
            </w:r>
            <w:r w:rsidR="005041F7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34300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2023-2024</w:t>
            </w:r>
          </w:p>
          <w:p w14:paraId="3D129726" w14:textId="3DD0BD2E" w:rsidR="00313A95" w:rsidRPr="00FE0BE1" w:rsidRDefault="00313A95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D3D5736" w14:textId="77777777" w:rsidR="00FA26F1" w:rsidRPr="00FE0BE1" w:rsidRDefault="009502EC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Specialitatea orelor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solicitat</w:t>
            </w: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e</w:t>
            </w:r>
          </w:p>
          <w:p w14:paraId="05477442" w14:textId="77777777" w:rsidR="00FA26F1" w:rsidRPr="00FE0BE1" w:rsidRDefault="009502EC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pentru completare</w:t>
            </w:r>
          </w:p>
          <w:p w14:paraId="2143BFF3" w14:textId="61EDA151" w:rsidR="00BC60E3" w:rsidRPr="00FE0BE1" w:rsidRDefault="00313A95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în</w:t>
            </w:r>
            <w:r w:rsidR="004A1A7F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63EE4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anul şcolar </w:t>
            </w:r>
            <w:r w:rsidR="00591B3E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2024-2025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279B0E" w14:textId="77777777" w:rsidR="00BC60E3" w:rsidRPr="00FE0BE1" w:rsidRDefault="00BC60E3" w:rsidP="00BB63BB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ore</w:t>
            </w:r>
          </w:p>
        </w:tc>
      </w:tr>
      <w:tr w:rsidR="00333C6A" w:rsidRPr="00FE0BE1" w14:paraId="6103E14E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109" w14:textId="4B270500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E8B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DC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FD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333C6A" w:rsidRPr="00FE0BE1" w14:paraId="333BC464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43F" w14:textId="16960F80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8D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5EF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5E4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0BA282D" w14:textId="77777777" w:rsidR="006052C6" w:rsidRPr="00FE0BE1" w:rsidRDefault="006052C6">
      <w:pPr>
        <w:pStyle w:val="Default"/>
        <w:rPr>
          <w:rFonts w:asciiTheme="majorHAnsi" w:hAnsiTheme="majorHAnsi" w:cs="Times New Roman"/>
          <w:bCs/>
          <w:color w:val="auto"/>
          <w:sz w:val="22"/>
          <w:szCs w:val="22"/>
        </w:rPr>
      </w:pPr>
    </w:p>
    <w:p w14:paraId="60A43C0F" w14:textId="77777777" w:rsidR="00EE4575" w:rsidRPr="00FE0BE1" w:rsidRDefault="00EE4575" w:rsidP="00AC5863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Anexez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în copie următoarele</w:t>
      </w:r>
      <w:r w:rsidR="006052C6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documente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7A0F301" w14:textId="6071CF52" w:rsidR="00EE4575" w:rsidRPr="00FE0BE1" w:rsidRDefault="001D3754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>orelor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pe care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le 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solicit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>pentru completare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>a normei didactice</w:t>
      </w:r>
      <w:r w:rsidR="004A1A7F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în anul şcolar </w:t>
      </w:r>
      <w:r w:rsidR="00591B3E">
        <w:rPr>
          <w:rFonts w:asciiTheme="majorHAnsi" w:hAnsiTheme="majorHAnsi" w:cs="Times New Roman"/>
          <w:i/>
          <w:color w:val="auto"/>
          <w:sz w:val="22"/>
          <w:szCs w:val="22"/>
        </w:rPr>
        <w:t>2024-2025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149721E4" w14:textId="1FDBC9B1" w:rsidR="00EE4575" w:rsidRPr="00FE0BE1" w:rsidRDefault="00EE4575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D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ecizia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i/>
          <w:color w:val="auto"/>
          <w:sz w:val="22"/>
          <w:szCs w:val="22"/>
        </w:rPr>
        <w:t>mea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de titularizare în învăţământul preuniversitar 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>(actualizată,</w:t>
      </w:r>
      <w:r w:rsidR="00024E9E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eliberată de ISJ </w:t>
      </w:r>
      <w:r w:rsidR="00DB6138" w:rsidRPr="00FE0BE1">
        <w:rPr>
          <w:rFonts w:asciiTheme="majorHAnsi" w:hAnsiTheme="majorHAnsi" w:cs="Times New Roman"/>
          <w:i/>
          <w:color w:val="auto"/>
          <w:sz w:val="22"/>
          <w:szCs w:val="22"/>
        </w:rPr>
        <w:t>Cluj</w:t>
      </w:r>
      <w:r w:rsidR="00C60335" w:rsidRPr="00FE0BE1">
        <w:rPr>
          <w:rFonts w:asciiTheme="majorHAnsi" w:hAnsiTheme="majorHAnsi" w:cs="Times New Roman"/>
          <w:i/>
          <w:color w:val="auto"/>
          <w:sz w:val="22"/>
          <w:szCs w:val="22"/>
        </w:rPr>
        <w:t>)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04FBE7F8" w14:textId="7A6A64FD" w:rsidR="005041F7" w:rsidRPr="00FE0BE1" w:rsidRDefault="005041F7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Adeverinţă de la celelalte unităţi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şcolare 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la care mai sunt titular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din care rezultă 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numărul de ore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>propuse pentru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încadrare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 mea în </w:t>
      </w:r>
      <w:r w:rsidR="004A1A7F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anul şcolar </w:t>
      </w:r>
      <w:r w:rsidR="00591B3E">
        <w:rPr>
          <w:rFonts w:asciiTheme="majorHAnsi" w:hAnsiTheme="majorHAnsi" w:cs="Times New Roman"/>
          <w:i/>
          <w:color w:val="auto"/>
          <w:sz w:val="22"/>
          <w:szCs w:val="22"/>
        </w:rPr>
        <w:t>2024-2025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4EFEDB27" w14:textId="235B6A92" w:rsidR="00EE4575" w:rsidRPr="00FE0BE1" w:rsidRDefault="00333C6A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Copie a 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>Actu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lui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de identitate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222A3AA4" w14:textId="4F6C5B89" w:rsidR="00EE4575" w:rsidRPr="00FE0BE1" w:rsidRDefault="00333C6A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Copie a </w:t>
      </w:r>
      <w:r w:rsidR="00EE4575" w:rsidRPr="00FE0BE1">
        <w:rPr>
          <w:rFonts w:asciiTheme="majorHAnsi" w:hAnsiTheme="majorHAnsi" w:cs="Times New Roman"/>
          <w:i/>
          <w:color w:val="auto"/>
          <w:sz w:val="22"/>
          <w:szCs w:val="22"/>
        </w:rPr>
        <w:t>Actul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ui</w:t>
      </w:r>
      <w:r w:rsidR="00EE4575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de schimba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re a numelui (dacă este cazul).</w:t>
      </w:r>
    </w:p>
    <w:p w14:paraId="49186664" w14:textId="77777777" w:rsidR="0031484D" w:rsidRPr="00FE0BE1" w:rsidRDefault="0031484D" w:rsidP="00AC5863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</w:p>
    <w:p w14:paraId="481CE8BD" w14:textId="39807EAB" w:rsidR="0031484D" w:rsidRPr="00FE0BE1" w:rsidRDefault="0031484D" w:rsidP="00AC5863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Cunosc prevederile metodologice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conform 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>cărora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prezenta solicitare de 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completare a normei didactice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se referă la anul şcolar </w:t>
      </w:r>
      <w:r w:rsidR="00591B3E">
        <w:rPr>
          <w:rFonts w:asciiTheme="majorHAnsi" w:hAnsiTheme="majorHAnsi" w:cs="Times New Roman"/>
          <w:color w:val="auto"/>
          <w:sz w:val="22"/>
          <w:szCs w:val="22"/>
        </w:rPr>
        <w:t>2024-2025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>; decizia de completare a normei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nu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îmi modifică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titulatura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şi nu se substituie deciziei mele de titular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. </w:t>
      </w:r>
    </w:p>
    <w:p w14:paraId="18196F68" w14:textId="77777777" w:rsidR="00EE4575" w:rsidRPr="00FE0BE1" w:rsidRDefault="00EE457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2D3ACF8" w14:textId="77777777" w:rsidR="00313A95" w:rsidRPr="00FE0BE1" w:rsidRDefault="00313A9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D9F64CF" w14:textId="4390E21D" w:rsidR="00EC705C" w:rsidRPr="00FE0BE1" w:rsidRDefault="00EE4575" w:rsidP="00CF15D0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Data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>_______________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Semnătura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______________________</w:t>
      </w:r>
    </w:p>
    <w:sectPr w:rsidR="00EC705C" w:rsidRPr="00FE0BE1" w:rsidSect="00B42792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3F733D8"/>
    <w:multiLevelType w:val="hybridMultilevel"/>
    <w:tmpl w:val="F9921682"/>
    <w:lvl w:ilvl="0" w:tplc="3E687B8A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66358471">
    <w:abstractNumId w:val="0"/>
  </w:num>
  <w:num w:numId="2" w16cid:durableId="1899435659">
    <w:abstractNumId w:val="2"/>
  </w:num>
  <w:num w:numId="3" w16cid:durableId="368841105">
    <w:abstractNumId w:val="1"/>
  </w:num>
  <w:num w:numId="4" w16cid:durableId="193373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34300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313A95"/>
    <w:rsid w:val="0031484D"/>
    <w:rsid w:val="00333C6A"/>
    <w:rsid w:val="003B4819"/>
    <w:rsid w:val="0041374C"/>
    <w:rsid w:val="004458C6"/>
    <w:rsid w:val="00485C7A"/>
    <w:rsid w:val="004A1A7F"/>
    <w:rsid w:val="004A70B0"/>
    <w:rsid w:val="005041F7"/>
    <w:rsid w:val="00591B3E"/>
    <w:rsid w:val="005F77AD"/>
    <w:rsid w:val="00603838"/>
    <w:rsid w:val="006052C6"/>
    <w:rsid w:val="00615C2C"/>
    <w:rsid w:val="006753AD"/>
    <w:rsid w:val="00680651"/>
    <w:rsid w:val="006E6735"/>
    <w:rsid w:val="006F7EBF"/>
    <w:rsid w:val="00720AC4"/>
    <w:rsid w:val="00744611"/>
    <w:rsid w:val="007A6755"/>
    <w:rsid w:val="007F329B"/>
    <w:rsid w:val="008D3DAF"/>
    <w:rsid w:val="008E31A6"/>
    <w:rsid w:val="009502EC"/>
    <w:rsid w:val="00972D41"/>
    <w:rsid w:val="009A0FA4"/>
    <w:rsid w:val="009A1DE8"/>
    <w:rsid w:val="009D7701"/>
    <w:rsid w:val="00A15B1C"/>
    <w:rsid w:val="00A47F66"/>
    <w:rsid w:val="00AC5863"/>
    <w:rsid w:val="00AD4A55"/>
    <w:rsid w:val="00AE7086"/>
    <w:rsid w:val="00B076B2"/>
    <w:rsid w:val="00B236C9"/>
    <w:rsid w:val="00B26A11"/>
    <w:rsid w:val="00B42792"/>
    <w:rsid w:val="00B60FE8"/>
    <w:rsid w:val="00BB63BB"/>
    <w:rsid w:val="00BC37E6"/>
    <w:rsid w:val="00BC60E3"/>
    <w:rsid w:val="00BE5DDC"/>
    <w:rsid w:val="00C1679D"/>
    <w:rsid w:val="00C24FEC"/>
    <w:rsid w:val="00C60335"/>
    <w:rsid w:val="00CE3346"/>
    <w:rsid w:val="00CF15D0"/>
    <w:rsid w:val="00D52620"/>
    <w:rsid w:val="00D63EE4"/>
    <w:rsid w:val="00D8414F"/>
    <w:rsid w:val="00D87C25"/>
    <w:rsid w:val="00DB6138"/>
    <w:rsid w:val="00EC705C"/>
    <w:rsid w:val="00EE4575"/>
    <w:rsid w:val="00F03A1E"/>
    <w:rsid w:val="00F46BDD"/>
    <w:rsid w:val="00FA26F1"/>
    <w:rsid w:val="00FE0BE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2B61C"/>
  <w15:docId w15:val="{1962CC8A-3AB1-4DED-B792-2FB3C19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2021</cp:keywords>
  <cp:lastModifiedBy>HR_1</cp:lastModifiedBy>
  <cp:revision>3</cp:revision>
  <cp:lastPrinted>2019-01-11T17:36:00Z</cp:lastPrinted>
  <dcterms:created xsi:type="dcterms:W3CDTF">2024-01-18T10:54:00Z</dcterms:created>
  <dcterms:modified xsi:type="dcterms:W3CDTF">2024-01-22T06:33:00Z</dcterms:modified>
</cp:coreProperties>
</file>