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DEA2" w14:textId="079E3BB8" w:rsidR="00DD6F82" w:rsidRPr="00323076" w:rsidRDefault="00DD6F82" w:rsidP="00EE1846">
      <w:pPr>
        <w:pStyle w:val="NoSpacing"/>
        <w:rPr>
          <w:lang w:val="ro-RO"/>
        </w:rPr>
      </w:pPr>
    </w:p>
    <w:p w14:paraId="35A589CB" w14:textId="5D638359" w:rsidR="00F7741F" w:rsidRPr="00323076" w:rsidRDefault="00F7741F" w:rsidP="00EE1846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BE07B0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</w:t>
      </w:r>
      <w:r w:rsidR="006443BB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3</w:t>
      </w:r>
      <w:r w:rsidR="007466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</w:t>
      </w:r>
      <w:r w:rsidR="00BE07B0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02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BE07B0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414C4026" w14:textId="56953256" w:rsidR="006C1721" w:rsidRPr="00FA57FD" w:rsidRDefault="00F7741F" w:rsidP="00FA57FD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500E06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                                      </w:t>
      </w:r>
      <w:r w:rsidR="000828DA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</w:t>
      </w:r>
      <w:r w:rsidRPr="00500E06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</w:t>
      </w:r>
      <w:r w:rsidR="00251B80" w:rsidRPr="00500E06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 </w:t>
      </w:r>
      <w:r w:rsidR="003E0271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</w:t>
      </w:r>
      <w:r w:rsidR="00132840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</w:t>
      </w:r>
      <w:r w:rsidRPr="00500E06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</w:t>
      </w:r>
      <w:r w:rsidRPr="00BD3404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Comunicat de presă</w:t>
      </w:r>
      <w:r w:rsidR="00823F1F" w:rsidRPr="00500E06">
        <w:rPr>
          <w:rFonts w:ascii="Trebuchet MS" w:hAnsi="Trebuchet MS"/>
          <w:b/>
          <w:sz w:val="24"/>
          <w:szCs w:val="24"/>
        </w:rPr>
        <w:t xml:space="preserve"> </w:t>
      </w:r>
    </w:p>
    <w:p w14:paraId="167BBC6E" w14:textId="77777777" w:rsidR="00746638" w:rsidRDefault="00746638" w:rsidP="00684564">
      <w:pPr>
        <w:spacing w:after="0" w:line="360" w:lineRule="auto"/>
        <w:jc w:val="center"/>
        <w:rPr>
          <w:rFonts w:ascii="Trebuchet MS" w:hAnsi="Trebuchet MS"/>
          <w:b/>
          <w:bCs/>
          <w:color w:val="4F81BD" w:themeColor="accent1"/>
          <w:lang w:val="ro-RO"/>
        </w:rPr>
      </w:pPr>
    </w:p>
    <w:p w14:paraId="5723C011" w14:textId="26224E27" w:rsidR="009905DF" w:rsidRPr="00CD597A" w:rsidRDefault="00BE07B0" w:rsidP="00EE1846">
      <w:pPr>
        <w:spacing w:after="0" w:line="240" w:lineRule="auto"/>
        <w:jc w:val="center"/>
        <w:rPr>
          <w:rFonts w:ascii="Trebuchet MS" w:eastAsia="Times New Roman" w:hAnsi="Trebuchet MS"/>
          <w:b/>
          <w:bCs/>
          <w:color w:val="4F81BD" w:themeColor="accent1"/>
          <w:sz w:val="24"/>
          <w:lang w:val="ro-RO" w:eastAsia="ro-RO"/>
        </w:rPr>
      </w:pPr>
      <w:r>
        <w:rPr>
          <w:rFonts w:ascii="Trebuchet MS" w:hAnsi="Trebuchet MS"/>
          <w:b/>
          <w:bCs/>
          <w:color w:val="4F81BD" w:themeColor="accent1"/>
          <w:sz w:val="24"/>
          <w:lang w:val="ro-RO"/>
        </w:rPr>
        <w:t xml:space="preserve">Inspectoratul Școlar Județean Cluj, departamentul Proiecte </w:t>
      </w:r>
      <w:r w:rsidR="00EE1846">
        <w:rPr>
          <w:rFonts w:ascii="Trebuchet MS" w:hAnsi="Trebuchet MS"/>
          <w:b/>
          <w:bCs/>
          <w:color w:val="4F81BD" w:themeColor="accent1"/>
          <w:sz w:val="24"/>
          <w:lang w:val="ro-RO"/>
        </w:rPr>
        <w:t>e</w:t>
      </w:r>
      <w:r>
        <w:rPr>
          <w:rFonts w:ascii="Trebuchet MS" w:hAnsi="Trebuchet MS"/>
          <w:b/>
          <w:bCs/>
          <w:color w:val="4F81BD" w:themeColor="accent1"/>
          <w:sz w:val="24"/>
          <w:lang w:val="ro-RO"/>
        </w:rPr>
        <w:t xml:space="preserve">ducaționale </w:t>
      </w:r>
      <w:r w:rsidR="00EE1846">
        <w:rPr>
          <w:rFonts w:ascii="Trebuchet MS" w:hAnsi="Trebuchet MS"/>
          <w:b/>
          <w:bCs/>
          <w:color w:val="4F81BD" w:themeColor="accent1"/>
          <w:sz w:val="24"/>
          <w:lang w:val="ro-RO"/>
        </w:rPr>
        <w:t>e</w:t>
      </w:r>
      <w:r>
        <w:rPr>
          <w:rFonts w:ascii="Trebuchet MS" w:hAnsi="Trebuchet MS"/>
          <w:b/>
          <w:bCs/>
          <w:color w:val="4F81BD" w:themeColor="accent1"/>
          <w:sz w:val="24"/>
          <w:lang w:val="ro-RO"/>
        </w:rPr>
        <w:t>uropene, a finalizat proiect</w:t>
      </w:r>
      <w:r w:rsidR="00EA58CD">
        <w:rPr>
          <w:rFonts w:ascii="Trebuchet MS" w:hAnsi="Trebuchet MS"/>
          <w:b/>
          <w:bCs/>
          <w:color w:val="4F81BD" w:themeColor="accent1"/>
          <w:sz w:val="24"/>
          <w:lang w:val="ro-RO"/>
        </w:rPr>
        <w:t>ul</w:t>
      </w:r>
      <w:r w:rsidR="00CD597A" w:rsidRPr="00CD597A">
        <w:rPr>
          <w:rFonts w:ascii="Trebuchet MS" w:hAnsi="Trebuchet MS"/>
          <w:b/>
          <w:bCs/>
          <w:color w:val="4F81BD" w:themeColor="accent1"/>
          <w:sz w:val="24"/>
          <w:lang w:val="ro-RO"/>
        </w:rPr>
        <w:t xml:space="preserve"> </w:t>
      </w:r>
      <w:r w:rsidR="00EA58CD" w:rsidRPr="00EA58CD">
        <w:rPr>
          <w:rFonts w:ascii="Trebuchet MS" w:hAnsi="Trebuchet MS"/>
          <w:b/>
          <w:bCs/>
          <w:color w:val="4F81BD" w:themeColor="accent1"/>
          <w:sz w:val="24"/>
          <w:lang w:val="ro-RO"/>
        </w:rPr>
        <w:t>„S.M.I.L.E.- Schools Make Inclusion a Living rEality! (Școlile fac incluziunea o realitate viabilă!)”</w:t>
      </w:r>
      <w:r w:rsidR="00EE1846">
        <w:rPr>
          <w:rFonts w:ascii="Trebuchet MS" w:hAnsi="Trebuchet MS"/>
          <w:b/>
          <w:bCs/>
          <w:color w:val="4F81BD" w:themeColor="accent1"/>
          <w:sz w:val="24"/>
          <w:lang w:val="ro-RO"/>
        </w:rPr>
        <w:t>,</w:t>
      </w:r>
      <w:r w:rsidR="00EA58CD" w:rsidRPr="00EA58CD">
        <w:rPr>
          <w:rFonts w:ascii="Trebuchet MS" w:hAnsi="Trebuchet MS"/>
          <w:b/>
          <w:bCs/>
          <w:color w:val="4F81BD" w:themeColor="accent1"/>
          <w:sz w:val="24"/>
          <w:lang w:val="ro-RO"/>
        </w:rPr>
        <w:t xml:space="preserve"> </w:t>
      </w:r>
      <w:r>
        <w:rPr>
          <w:rFonts w:ascii="Trebuchet MS" w:hAnsi="Trebuchet MS"/>
          <w:b/>
          <w:bCs/>
          <w:color w:val="4F81BD" w:themeColor="accent1"/>
          <w:sz w:val="24"/>
          <w:lang w:val="ro-RO"/>
        </w:rPr>
        <w:t>fina</w:t>
      </w:r>
      <w:r w:rsidR="000A06B0">
        <w:rPr>
          <w:rFonts w:ascii="Trebuchet MS" w:hAnsi="Trebuchet MS"/>
          <w:b/>
          <w:bCs/>
          <w:color w:val="4F81BD" w:themeColor="accent1"/>
          <w:sz w:val="24"/>
          <w:lang w:val="ro-RO"/>
        </w:rPr>
        <w:t>n</w:t>
      </w:r>
      <w:r>
        <w:rPr>
          <w:rFonts w:ascii="Trebuchet MS" w:hAnsi="Trebuchet MS"/>
          <w:b/>
          <w:bCs/>
          <w:color w:val="4F81BD" w:themeColor="accent1"/>
          <w:sz w:val="24"/>
          <w:lang w:val="ro-RO"/>
        </w:rPr>
        <w:t>țat</w:t>
      </w:r>
      <w:r w:rsidR="00CD597A" w:rsidRPr="00CD597A">
        <w:rPr>
          <w:rFonts w:ascii="Trebuchet MS" w:hAnsi="Trebuchet MS"/>
          <w:b/>
          <w:bCs/>
          <w:color w:val="4F81BD" w:themeColor="accent1"/>
          <w:sz w:val="24"/>
          <w:lang w:val="ro-RO"/>
        </w:rPr>
        <w:t xml:space="preserve"> prin granturi SEE</w:t>
      </w:r>
      <w:r w:rsidR="00EE1846">
        <w:rPr>
          <w:rFonts w:ascii="Trebuchet MS" w:hAnsi="Trebuchet MS"/>
          <w:b/>
          <w:bCs/>
          <w:color w:val="4F81BD" w:themeColor="accent1"/>
          <w:sz w:val="24"/>
          <w:lang w:val="ro-RO"/>
        </w:rPr>
        <w:t>,</w:t>
      </w:r>
      <w:r w:rsidR="00CD597A" w:rsidRPr="00CD597A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 în cadrul  Programului “Educaţie, Burse, Ucenicie şi Antreprenoriatul tinerilor” în România</w:t>
      </w:r>
      <w:r w:rsidR="00CD597A" w:rsidRPr="00CD597A">
        <w:rPr>
          <w:rFonts w:ascii="Trebuchet MS" w:hAnsi="Trebuchet MS"/>
          <w:b/>
          <w:bCs/>
          <w:color w:val="4F81BD" w:themeColor="accent1"/>
          <w:sz w:val="24"/>
          <w:lang w:val="ro-RO"/>
        </w:rPr>
        <w:t xml:space="preserve"> </w:t>
      </w:r>
    </w:p>
    <w:p w14:paraId="30FE42CE" w14:textId="77777777" w:rsidR="00CD597A" w:rsidRPr="003D2F0F" w:rsidRDefault="00CD597A" w:rsidP="00746638">
      <w:pPr>
        <w:spacing w:after="0" w:line="360" w:lineRule="auto"/>
        <w:jc w:val="both"/>
        <w:rPr>
          <w:rFonts w:ascii="Trebuchet MS" w:hAnsi="Trebuchet MS" w:cs="Arial"/>
          <w:color w:val="222222"/>
          <w:sz w:val="24"/>
          <w:szCs w:val="24"/>
          <w:shd w:val="clear" w:color="auto" w:fill="FFFFFF"/>
        </w:rPr>
      </w:pPr>
    </w:p>
    <w:p w14:paraId="38DAA6A7" w14:textId="5F4EAE48" w:rsidR="00CD597A" w:rsidRPr="006443BB" w:rsidRDefault="00CD597A" w:rsidP="003D2F0F">
      <w:pPr>
        <w:spacing w:after="0" w:line="240" w:lineRule="auto"/>
        <w:jc w:val="both"/>
        <w:rPr>
          <w:rFonts w:ascii="Trebuchet MS" w:eastAsia="Times New Roman" w:hAnsi="Trebuchet MS"/>
          <w:color w:val="1D2129"/>
          <w:sz w:val="24"/>
          <w:szCs w:val="24"/>
        </w:rPr>
      </w:pPr>
      <w:r w:rsidRPr="006443BB">
        <w:rPr>
          <w:rFonts w:ascii="Trebuchet MS" w:eastAsia="Times New Roman" w:hAnsi="Trebuchet MS"/>
          <w:sz w:val="24"/>
          <w:szCs w:val="24"/>
        </w:rPr>
        <w:t>Proiect</w:t>
      </w:r>
      <w:r w:rsidR="00EA58CD" w:rsidRPr="006443BB">
        <w:rPr>
          <w:rFonts w:ascii="Trebuchet MS" w:eastAsia="Times New Roman" w:hAnsi="Trebuchet MS"/>
          <w:sz w:val="24"/>
          <w:szCs w:val="24"/>
        </w:rPr>
        <w:t>ul</w:t>
      </w:r>
      <w:r w:rsidRPr="006443BB">
        <w:rPr>
          <w:rFonts w:ascii="Trebuchet MS" w:eastAsia="Times New Roman" w:hAnsi="Trebuchet MS"/>
          <w:sz w:val="24"/>
          <w:szCs w:val="24"/>
        </w:rPr>
        <w:t xml:space="preserve"> </w:t>
      </w:r>
      <w:r w:rsidR="00EE1846" w:rsidRPr="006443BB">
        <w:rPr>
          <w:rFonts w:ascii="Trebuchet MS" w:hAnsi="Trebuchet MS"/>
          <w:sz w:val="24"/>
          <w:szCs w:val="24"/>
          <w:lang w:val="ro-RO"/>
        </w:rPr>
        <w:t xml:space="preserve">„S.M.I.L.E.- Schools Make Inclusion a Living rEality! (Școlile fac incluziunea o realitate viabilă!)”, </w:t>
      </w:r>
      <w:r w:rsidRPr="006443BB">
        <w:rPr>
          <w:rFonts w:ascii="Trebuchet MS" w:eastAsia="Times New Roman" w:hAnsi="Trebuchet MS"/>
          <w:color w:val="1D2129"/>
          <w:sz w:val="24"/>
          <w:szCs w:val="24"/>
        </w:rPr>
        <w:t xml:space="preserve">accesat și derulat de către Inspectoratul Școlar Județean Cluj, în domeniul incluziunii copiilor rromi în școală </w:t>
      </w:r>
      <w:r w:rsidR="00EA58CD" w:rsidRPr="006443BB">
        <w:rPr>
          <w:rFonts w:ascii="Trebuchet MS" w:eastAsia="Times New Roman" w:hAnsi="Trebuchet MS"/>
          <w:color w:val="1D2129"/>
          <w:sz w:val="24"/>
          <w:szCs w:val="24"/>
        </w:rPr>
        <w:t>a fost</w:t>
      </w:r>
      <w:r w:rsidRPr="006443BB">
        <w:rPr>
          <w:rFonts w:ascii="Trebuchet MS" w:eastAsia="Times New Roman" w:hAnsi="Trebuchet MS"/>
          <w:color w:val="1D2129"/>
          <w:sz w:val="24"/>
          <w:szCs w:val="24"/>
        </w:rPr>
        <w:t xml:space="preserve"> finanțat prin Granturile Spațiului Economic European (SEE) și reprezintă contribuția Islandei, </w:t>
      </w:r>
      <w:r w:rsidR="00EE1846" w:rsidRPr="006443BB">
        <w:rPr>
          <w:rFonts w:ascii="Trebuchet MS" w:eastAsia="Times New Roman" w:hAnsi="Trebuchet MS"/>
          <w:color w:val="1D2129"/>
          <w:sz w:val="24"/>
          <w:szCs w:val="24"/>
        </w:rPr>
        <w:t xml:space="preserve">a </w:t>
      </w:r>
      <w:r w:rsidRPr="006443BB">
        <w:rPr>
          <w:rFonts w:ascii="Trebuchet MS" w:eastAsia="Times New Roman" w:hAnsi="Trebuchet MS"/>
          <w:color w:val="1D2129"/>
          <w:sz w:val="24"/>
          <w:szCs w:val="24"/>
        </w:rPr>
        <w:t xml:space="preserve">Principatului Liechtenstein și </w:t>
      </w:r>
      <w:r w:rsidR="00EE1846" w:rsidRPr="006443BB">
        <w:rPr>
          <w:rFonts w:ascii="Trebuchet MS" w:eastAsia="Times New Roman" w:hAnsi="Trebuchet MS"/>
          <w:color w:val="1D2129"/>
          <w:sz w:val="24"/>
          <w:szCs w:val="24"/>
        </w:rPr>
        <w:t xml:space="preserve">a </w:t>
      </w:r>
      <w:r w:rsidRPr="006443BB">
        <w:rPr>
          <w:rFonts w:ascii="Trebuchet MS" w:eastAsia="Times New Roman" w:hAnsi="Trebuchet MS"/>
          <w:color w:val="1D2129"/>
          <w:sz w:val="24"/>
          <w:szCs w:val="24"/>
        </w:rPr>
        <w:t xml:space="preserve">Regatului Norvegiei </w:t>
      </w:r>
      <w:r w:rsidR="003D2F0F" w:rsidRPr="006443BB">
        <w:rPr>
          <w:rFonts w:ascii="Trebuchet MS" w:eastAsia="Times New Roman" w:hAnsi="Trebuchet MS"/>
          <w:color w:val="1D2129"/>
          <w:sz w:val="24"/>
          <w:szCs w:val="24"/>
        </w:rPr>
        <w:t xml:space="preserve">pentru </w:t>
      </w:r>
      <w:r w:rsidRPr="006443BB">
        <w:rPr>
          <w:rFonts w:ascii="Trebuchet MS" w:eastAsia="Times New Roman" w:hAnsi="Trebuchet MS"/>
          <w:color w:val="1D2129"/>
          <w:sz w:val="24"/>
          <w:szCs w:val="24"/>
        </w:rPr>
        <w:t xml:space="preserve">reducerea disparităților economice și sociale în spațiul economic european și consolidarea relațiilor bilaterale cu cele 15 state beneficiare din </w:t>
      </w:r>
      <w:r w:rsidR="000A06B0">
        <w:rPr>
          <w:rFonts w:ascii="Trebuchet MS" w:eastAsia="Times New Roman" w:hAnsi="Trebuchet MS"/>
          <w:color w:val="1D2129"/>
          <w:sz w:val="24"/>
          <w:szCs w:val="24"/>
        </w:rPr>
        <w:t>e</w:t>
      </w:r>
      <w:r w:rsidRPr="006443BB">
        <w:rPr>
          <w:rFonts w:ascii="Trebuchet MS" w:eastAsia="Times New Roman" w:hAnsi="Trebuchet MS"/>
          <w:color w:val="1D2129"/>
          <w:sz w:val="24"/>
          <w:szCs w:val="24"/>
        </w:rPr>
        <w:t xml:space="preserve">stul, </w:t>
      </w:r>
      <w:r w:rsidR="000A06B0">
        <w:rPr>
          <w:rFonts w:ascii="Trebuchet MS" w:eastAsia="Times New Roman" w:hAnsi="Trebuchet MS"/>
          <w:color w:val="1D2129"/>
          <w:sz w:val="24"/>
          <w:szCs w:val="24"/>
        </w:rPr>
        <w:t>s</w:t>
      </w:r>
      <w:r w:rsidRPr="006443BB">
        <w:rPr>
          <w:rFonts w:ascii="Trebuchet MS" w:eastAsia="Times New Roman" w:hAnsi="Trebuchet MS"/>
          <w:color w:val="1D2129"/>
          <w:sz w:val="24"/>
          <w:szCs w:val="24"/>
        </w:rPr>
        <w:t xml:space="preserve">udul Europei și </w:t>
      </w:r>
      <w:r w:rsidR="000A06B0">
        <w:rPr>
          <w:rFonts w:ascii="Trebuchet MS" w:eastAsia="Times New Roman" w:hAnsi="Trebuchet MS"/>
          <w:color w:val="1D2129"/>
          <w:sz w:val="24"/>
          <w:szCs w:val="24"/>
        </w:rPr>
        <w:t>S</w:t>
      </w:r>
      <w:r w:rsidRPr="006443BB">
        <w:rPr>
          <w:rFonts w:ascii="Trebuchet MS" w:eastAsia="Times New Roman" w:hAnsi="Trebuchet MS"/>
          <w:color w:val="1D2129"/>
          <w:sz w:val="24"/>
          <w:szCs w:val="24"/>
        </w:rPr>
        <w:t xml:space="preserve">tatele baltice. </w:t>
      </w:r>
    </w:p>
    <w:p w14:paraId="0333B309" w14:textId="77777777" w:rsidR="003D2F0F" w:rsidRPr="006443BB" w:rsidRDefault="003D2F0F" w:rsidP="003D2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ascii="Trebuchet MS" w:eastAsia="Times New Roman" w:hAnsi="Trebuchet MS"/>
          <w:color w:val="1D2129"/>
          <w:sz w:val="24"/>
          <w:szCs w:val="24"/>
        </w:rPr>
      </w:pPr>
    </w:p>
    <w:p w14:paraId="1A1F0857" w14:textId="30F9ACB3" w:rsidR="00CD597A" w:rsidRPr="006443BB" w:rsidRDefault="00CD597A" w:rsidP="00D13B80">
      <w:pPr>
        <w:spacing w:after="0" w:line="240" w:lineRule="auto"/>
        <w:jc w:val="both"/>
        <w:rPr>
          <w:rFonts w:ascii="Trebuchet MS" w:eastAsia="Times New Roman" w:hAnsi="Trebuchet MS"/>
          <w:color w:val="000000"/>
          <w:sz w:val="24"/>
          <w:szCs w:val="24"/>
        </w:rPr>
      </w:pPr>
      <w:r w:rsidRPr="006443BB">
        <w:rPr>
          <w:rFonts w:ascii="Trebuchet MS" w:eastAsia="Times New Roman" w:hAnsi="Trebuchet MS"/>
          <w:color w:val="1D2129"/>
          <w:sz w:val="24"/>
          <w:szCs w:val="24"/>
        </w:rPr>
        <w:t>Proiect</w:t>
      </w:r>
      <w:r w:rsidR="00EA58CD" w:rsidRPr="006443BB">
        <w:rPr>
          <w:rFonts w:ascii="Trebuchet MS" w:eastAsia="Times New Roman" w:hAnsi="Trebuchet MS"/>
          <w:color w:val="1D2129"/>
          <w:sz w:val="24"/>
          <w:szCs w:val="24"/>
        </w:rPr>
        <w:t>ul</w:t>
      </w:r>
      <w:r w:rsidRPr="006443BB">
        <w:rPr>
          <w:rFonts w:ascii="Trebuchet MS" w:eastAsia="Times New Roman" w:hAnsi="Trebuchet MS"/>
          <w:b/>
          <w:bCs/>
          <w:color w:val="1D2129"/>
          <w:sz w:val="24"/>
          <w:szCs w:val="24"/>
        </w:rPr>
        <w:t xml:space="preserve"> </w:t>
      </w:r>
      <w:r w:rsidRPr="006443BB">
        <w:rPr>
          <w:rFonts w:ascii="Trebuchet MS" w:eastAsia="Times New Roman" w:hAnsi="Trebuchet MS"/>
          <w:color w:val="1D2129"/>
          <w:sz w:val="24"/>
          <w:szCs w:val="24"/>
        </w:rPr>
        <w:t xml:space="preserve">a avut ca obiectiv general creșterea capacității instituționale </w:t>
      </w:r>
      <w:r w:rsidR="00D13B80" w:rsidRPr="006443BB">
        <w:rPr>
          <w:rFonts w:ascii="Trebuchet MS" w:eastAsia="Times New Roman" w:hAnsi="Trebuchet MS"/>
          <w:sz w:val="24"/>
          <w:szCs w:val="24"/>
        </w:rPr>
        <w:t>a șase instituții de învățământ preuniversitar, din medii rurale dezavantajate, din județul Cluj, de a dezvolta un mediu incluziv pentru populația școlară de etnie rromă prin dezvoltarea competențelor necesare în rândul cadrelor didactice implicate în procesul instructiv-educativ și prin implementarea unor activități diverse cu implicarea sistematică a familiilor elevilor rromi și nerromi care să promoveze acceptarea și respectul reciproc, beneficiare fiind unit</w:t>
      </w:r>
      <w:r w:rsidR="00D13B80" w:rsidRPr="006443BB">
        <w:rPr>
          <w:rFonts w:ascii="Trebuchet MS" w:eastAsia="Times New Roman" w:hAnsi="Trebuchet MS"/>
          <w:sz w:val="24"/>
          <w:szCs w:val="24"/>
          <w:lang w:val="ro-RO"/>
        </w:rPr>
        <w:t>ățile școlare</w:t>
      </w:r>
      <w:r w:rsidRPr="006443BB">
        <w:rPr>
          <w:rFonts w:ascii="Trebuchet MS" w:eastAsia="Times New Roman" w:hAnsi="Trebuchet MS"/>
          <w:color w:val="000000"/>
          <w:sz w:val="24"/>
          <w:szCs w:val="24"/>
        </w:rPr>
        <w:t>:</w:t>
      </w:r>
      <w:r w:rsidR="003D2F0F" w:rsidRPr="006443BB">
        <w:rPr>
          <w:rFonts w:ascii="Trebuchet MS" w:eastAsia="Times New Roman" w:hAnsi="Trebuchet MS"/>
          <w:color w:val="1D2129"/>
          <w:sz w:val="24"/>
          <w:szCs w:val="24"/>
        </w:rPr>
        <w:t xml:space="preserve"> </w:t>
      </w:r>
      <w:r w:rsidR="00162A1E" w:rsidRPr="006443BB">
        <w:rPr>
          <w:rFonts w:ascii="Trebuchet MS" w:eastAsia="Times New Roman" w:hAnsi="Trebuchet MS"/>
          <w:color w:val="000000"/>
          <w:sz w:val="24"/>
          <w:szCs w:val="24"/>
        </w:rPr>
        <w:t>Școala Gimnazială Cojocna</w:t>
      </w:r>
      <w:r w:rsidR="00D13B80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, </w:t>
      </w:r>
      <w:r w:rsidR="00162A1E" w:rsidRPr="006443BB">
        <w:rPr>
          <w:rFonts w:ascii="Trebuchet MS" w:eastAsia="Times New Roman" w:hAnsi="Trebuchet MS"/>
          <w:color w:val="000000"/>
          <w:sz w:val="24"/>
          <w:szCs w:val="24"/>
        </w:rPr>
        <w:t>Școala Gimnazială Călățele</w:t>
      </w:r>
      <w:r w:rsidR="00D13B80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, </w:t>
      </w:r>
      <w:r w:rsidR="00162A1E" w:rsidRPr="006443BB">
        <w:rPr>
          <w:rFonts w:ascii="Trebuchet MS" w:eastAsia="Times New Roman" w:hAnsi="Trebuchet MS"/>
          <w:color w:val="000000"/>
          <w:sz w:val="24"/>
          <w:szCs w:val="24"/>
        </w:rPr>
        <w:t>Școala  Gimnazială  Luna</w:t>
      </w:r>
      <w:r w:rsidR="00D13B80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, </w:t>
      </w:r>
      <w:r w:rsidR="00162A1E" w:rsidRPr="006443BB">
        <w:rPr>
          <w:rFonts w:ascii="Trebuchet MS" w:eastAsia="Times New Roman" w:hAnsi="Trebuchet MS"/>
          <w:color w:val="000000"/>
          <w:sz w:val="24"/>
          <w:szCs w:val="24"/>
        </w:rPr>
        <w:t>Școala Gimnazială Așchileu Mare</w:t>
      </w:r>
      <w:bookmarkStart w:id="0" w:name="_gjdgxs" w:colFirst="0" w:colLast="0"/>
      <w:bookmarkEnd w:id="0"/>
      <w:r w:rsidR="00D13B80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, </w:t>
      </w:r>
      <w:r w:rsidR="00162A1E" w:rsidRPr="006443BB">
        <w:rPr>
          <w:rFonts w:ascii="Trebuchet MS" w:eastAsia="Times New Roman" w:hAnsi="Trebuchet MS"/>
          <w:color w:val="1D2129"/>
          <w:sz w:val="24"/>
          <w:szCs w:val="24"/>
        </w:rPr>
        <w:t xml:space="preserve"> </w:t>
      </w:r>
      <w:r w:rsidR="00162A1E" w:rsidRPr="006443BB">
        <w:rPr>
          <w:rFonts w:ascii="Trebuchet MS" w:eastAsia="Times New Roman" w:hAnsi="Trebuchet MS"/>
          <w:color w:val="000000"/>
          <w:sz w:val="24"/>
          <w:szCs w:val="24"/>
        </w:rPr>
        <w:t>Școala Gimnazială Ceanu Mare</w:t>
      </w:r>
      <w:r w:rsidR="00D13B80" w:rsidRPr="006443BB">
        <w:rPr>
          <w:rFonts w:ascii="Trebuchet MS" w:eastAsia="Times New Roman" w:hAnsi="Trebuchet MS"/>
          <w:color w:val="000000"/>
          <w:sz w:val="24"/>
          <w:szCs w:val="24"/>
        </w:rPr>
        <w:t>,</w:t>
      </w:r>
      <w:r w:rsidR="00162A1E" w:rsidRPr="006443BB">
        <w:rPr>
          <w:rFonts w:ascii="Trebuchet MS" w:eastAsia="Times New Roman" w:hAnsi="Trebuchet MS"/>
          <w:color w:val="1D2129"/>
          <w:sz w:val="24"/>
          <w:szCs w:val="24"/>
        </w:rPr>
        <w:t xml:space="preserve"> </w:t>
      </w:r>
      <w:r w:rsidR="00162A1E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Liceul Teoretic </w:t>
      </w:r>
      <w:r w:rsidR="00CA02C8" w:rsidRPr="006443BB">
        <w:rPr>
          <w:rFonts w:ascii="Trebuchet MS" w:eastAsia="Times New Roman" w:hAnsi="Trebuchet MS"/>
          <w:bCs/>
          <w:sz w:val="24"/>
          <w:szCs w:val="24"/>
        </w:rPr>
        <w:t>„</w:t>
      </w:r>
      <w:r w:rsidR="00162A1E" w:rsidRPr="006443BB">
        <w:rPr>
          <w:rFonts w:ascii="Trebuchet MS" w:eastAsia="Times New Roman" w:hAnsi="Trebuchet MS"/>
          <w:color w:val="000000"/>
          <w:sz w:val="24"/>
          <w:szCs w:val="24"/>
        </w:rPr>
        <w:t>Gelu Voievod” Gi</w:t>
      </w:r>
      <w:r w:rsidR="00D13B80" w:rsidRPr="006443BB">
        <w:rPr>
          <w:rFonts w:ascii="Trebuchet MS" w:eastAsia="Times New Roman" w:hAnsi="Trebuchet MS"/>
          <w:color w:val="000000"/>
          <w:sz w:val="24"/>
          <w:szCs w:val="24"/>
        </w:rPr>
        <w:t>lău.</w:t>
      </w:r>
    </w:p>
    <w:p w14:paraId="785A3BDC" w14:textId="77777777" w:rsidR="00D13B80" w:rsidRPr="006443BB" w:rsidRDefault="00D13B80" w:rsidP="00D13B80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</w:rPr>
      </w:pPr>
    </w:p>
    <w:p w14:paraId="3C779F1A" w14:textId="4252E1D7" w:rsidR="008741F6" w:rsidRPr="006443BB" w:rsidRDefault="00CD597A" w:rsidP="003D2F0F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6443BB">
        <w:rPr>
          <w:rFonts w:ascii="Trebuchet MS" w:eastAsia="Times New Roman" w:hAnsi="Trebuchet MS"/>
          <w:b/>
          <w:sz w:val="24"/>
          <w:szCs w:val="24"/>
        </w:rPr>
        <w:t>Proiectul S.M.I.L.E</w:t>
      </w:r>
      <w:r w:rsidRPr="006443BB">
        <w:rPr>
          <w:rFonts w:ascii="Trebuchet MS" w:eastAsia="Times New Roman" w:hAnsi="Trebuchet MS"/>
          <w:sz w:val="24"/>
          <w:szCs w:val="24"/>
        </w:rPr>
        <w:t>.</w:t>
      </w:r>
      <w:r w:rsidR="00EA58CD" w:rsidRPr="006443BB">
        <w:rPr>
          <w:rFonts w:ascii="Trebuchet MS" w:eastAsia="Times New Roman" w:hAnsi="Trebuchet MS"/>
          <w:sz w:val="24"/>
          <w:szCs w:val="24"/>
        </w:rPr>
        <w:t xml:space="preserve"> a comprimat o gamă variată de</w:t>
      </w:r>
      <w:r w:rsidRPr="006443BB">
        <w:rPr>
          <w:rFonts w:ascii="Trebuchet MS" w:eastAsia="Times New Roman" w:hAnsi="Trebuchet MS"/>
          <w:sz w:val="24"/>
          <w:szCs w:val="24"/>
        </w:rPr>
        <w:t xml:space="preserve"> activităț</w:t>
      </w:r>
      <w:r w:rsidR="00EA58CD" w:rsidRPr="006443BB">
        <w:rPr>
          <w:rFonts w:ascii="Trebuchet MS" w:eastAsia="Times New Roman" w:hAnsi="Trebuchet MS"/>
          <w:sz w:val="24"/>
          <w:szCs w:val="24"/>
        </w:rPr>
        <w:t xml:space="preserve">i precum: </w:t>
      </w:r>
      <w:r w:rsidRPr="006443BB">
        <w:rPr>
          <w:rFonts w:ascii="Trebuchet MS" w:eastAsia="Times New Roman" w:hAnsi="Trebuchet MS"/>
          <w:sz w:val="24"/>
          <w:szCs w:val="24"/>
        </w:rPr>
        <w:t>cursuri de formare adresate cadrelor didactice care lucrează cu elevi provenind din medii defavorizate și care se confruntă cu o rată crescută de abandon școlar, frecvență redusă și dificultăți de integrar</w:t>
      </w:r>
      <w:r w:rsidR="008741F6" w:rsidRPr="006443BB">
        <w:rPr>
          <w:rFonts w:ascii="Trebuchet MS" w:eastAsia="Times New Roman" w:hAnsi="Trebuchet MS"/>
          <w:sz w:val="24"/>
          <w:szCs w:val="24"/>
        </w:rPr>
        <w:t xml:space="preserve">e; </w:t>
      </w:r>
      <w:r w:rsidRPr="006443BB">
        <w:rPr>
          <w:rFonts w:ascii="Trebuchet MS" w:eastAsia="Times New Roman" w:hAnsi="Trebuchet MS"/>
          <w:sz w:val="24"/>
          <w:szCs w:val="24"/>
        </w:rPr>
        <w:t xml:space="preserve"> activități practico- aplicative bazate pe interacțiune, colaborare și descoperire</w:t>
      </w:r>
      <w:r w:rsidR="008741F6" w:rsidRPr="006443BB">
        <w:rPr>
          <w:rFonts w:ascii="Trebuchet MS" w:eastAsia="Times New Roman" w:hAnsi="Trebuchet MS"/>
          <w:sz w:val="24"/>
          <w:szCs w:val="24"/>
        </w:rPr>
        <w:t xml:space="preserve">; </w:t>
      </w:r>
      <w:r w:rsidRPr="006443BB">
        <w:rPr>
          <w:rFonts w:ascii="Trebuchet MS" w:eastAsia="Times New Roman" w:hAnsi="Trebuchet MS"/>
          <w:sz w:val="24"/>
          <w:szCs w:val="24"/>
        </w:rPr>
        <w:t xml:space="preserve"> ateliere de lucru</w:t>
      </w:r>
      <w:r w:rsidR="008741F6" w:rsidRPr="006443BB">
        <w:rPr>
          <w:rFonts w:ascii="Trebuchet MS" w:eastAsia="Times New Roman" w:hAnsi="Trebuchet MS"/>
          <w:sz w:val="24"/>
          <w:szCs w:val="24"/>
        </w:rPr>
        <w:t xml:space="preserve">; </w:t>
      </w:r>
      <w:r w:rsidRPr="006443BB">
        <w:rPr>
          <w:rFonts w:ascii="Trebuchet MS" w:eastAsia="Times New Roman" w:hAnsi="Trebuchet MS"/>
          <w:sz w:val="24"/>
          <w:szCs w:val="24"/>
        </w:rPr>
        <w:t>sesiuni informative, tabere</w:t>
      </w:r>
      <w:r w:rsidR="00F344C3" w:rsidRPr="006443BB">
        <w:rPr>
          <w:rFonts w:ascii="Trebuchet MS" w:eastAsia="Times New Roman" w:hAnsi="Trebuchet MS"/>
          <w:sz w:val="24"/>
          <w:szCs w:val="24"/>
        </w:rPr>
        <w:t xml:space="preserve"> și</w:t>
      </w:r>
      <w:r w:rsidRPr="006443BB">
        <w:rPr>
          <w:rFonts w:ascii="Trebuchet MS" w:eastAsia="Times New Roman" w:hAnsi="Trebuchet MS"/>
          <w:sz w:val="24"/>
          <w:szCs w:val="24"/>
        </w:rPr>
        <w:t xml:space="preserve"> excursii</w:t>
      </w:r>
      <w:r w:rsidR="00F344C3" w:rsidRPr="006443BB">
        <w:rPr>
          <w:rFonts w:ascii="Trebuchet MS" w:eastAsia="Times New Roman" w:hAnsi="Trebuchet MS"/>
          <w:sz w:val="24"/>
          <w:szCs w:val="24"/>
        </w:rPr>
        <w:t xml:space="preserve"> pentru elevi</w:t>
      </w:r>
      <w:r w:rsidRPr="006443BB">
        <w:rPr>
          <w:rFonts w:ascii="Trebuchet MS" w:eastAsia="Times New Roman" w:hAnsi="Trebuchet MS"/>
          <w:sz w:val="24"/>
          <w:szCs w:val="24"/>
        </w:rPr>
        <w:t>, activități non-formale desfășurate</w:t>
      </w:r>
      <w:r w:rsidR="008741F6" w:rsidRPr="006443BB">
        <w:rPr>
          <w:rFonts w:ascii="Trebuchet MS" w:eastAsia="Times New Roman" w:hAnsi="Trebuchet MS"/>
          <w:sz w:val="24"/>
          <w:szCs w:val="24"/>
        </w:rPr>
        <w:t>,</w:t>
      </w:r>
      <w:r w:rsidRPr="006443BB">
        <w:rPr>
          <w:rFonts w:ascii="Trebuchet MS" w:eastAsia="Times New Roman" w:hAnsi="Trebuchet MS"/>
          <w:sz w:val="24"/>
          <w:szCs w:val="24"/>
        </w:rPr>
        <w:t xml:space="preserve"> atât cu elevii</w:t>
      </w:r>
      <w:r w:rsidR="008741F6" w:rsidRPr="006443BB">
        <w:rPr>
          <w:rFonts w:ascii="Trebuchet MS" w:eastAsia="Times New Roman" w:hAnsi="Trebuchet MS"/>
          <w:sz w:val="24"/>
          <w:szCs w:val="24"/>
        </w:rPr>
        <w:t>,</w:t>
      </w:r>
      <w:r w:rsidRPr="006443BB">
        <w:rPr>
          <w:rFonts w:ascii="Trebuchet MS" w:eastAsia="Times New Roman" w:hAnsi="Trebuchet MS"/>
          <w:sz w:val="24"/>
          <w:szCs w:val="24"/>
        </w:rPr>
        <w:t xml:space="preserve"> cât și cu părinții acestora</w:t>
      </w:r>
      <w:r w:rsidR="00F344C3" w:rsidRPr="006443BB">
        <w:rPr>
          <w:rFonts w:ascii="Trebuchet MS" w:eastAsia="Times New Roman" w:hAnsi="Trebuchet MS"/>
          <w:sz w:val="24"/>
          <w:szCs w:val="24"/>
        </w:rPr>
        <w:t xml:space="preserve"> și au contribuit </w:t>
      </w:r>
      <w:r w:rsidRPr="006443BB">
        <w:rPr>
          <w:rFonts w:ascii="Trebuchet MS" w:eastAsia="Times New Roman" w:hAnsi="Trebuchet MS"/>
          <w:sz w:val="24"/>
          <w:szCs w:val="24"/>
        </w:rPr>
        <w:t>în mod definitoriu la dezvoltarea competențelor socio-relaționale necesare membri</w:t>
      </w:r>
      <w:r w:rsidR="008741F6" w:rsidRPr="006443BB">
        <w:rPr>
          <w:rFonts w:ascii="Trebuchet MS" w:eastAsia="Times New Roman" w:hAnsi="Trebuchet MS"/>
          <w:sz w:val="24"/>
          <w:szCs w:val="24"/>
        </w:rPr>
        <w:t>lor</w:t>
      </w:r>
      <w:r w:rsidRPr="006443BB">
        <w:rPr>
          <w:rFonts w:ascii="Trebuchet MS" w:eastAsia="Times New Roman" w:hAnsi="Trebuchet MS"/>
          <w:sz w:val="24"/>
          <w:szCs w:val="24"/>
        </w:rPr>
        <w:t xml:space="preserve"> grupului țintă (elevi, profesori, p</w:t>
      </w:r>
      <w:r w:rsidR="003D2F0F" w:rsidRPr="006443BB">
        <w:rPr>
          <w:rFonts w:ascii="Trebuchet MS" w:eastAsia="Times New Roman" w:hAnsi="Trebuchet MS"/>
          <w:sz w:val="24"/>
          <w:szCs w:val="24"/>
        </w:rPr>
        <w:t>ă</w:t>
      </w:r>
      <w:r w:rsidRPr="006443BB">
        <w:rPr>
          <w:rFonts w:ascii="Trebuchet MS" w:eastAsia="Times New Roman" w:hAnsi="Trebuchet MS"/>
          <w:sz w:val="24"/>
          <w:szCs w:val="24"/>
        </w:rPr>
        <w:t xml:space="preserve">rinți). </w:t>
      </w:r>
    </w:p>
    <w:p w14:paraId="598528CB" w14:textId="77777777" w:rsidR="008741F6" w:rsidRPr="006443BB" w:rsidRDefault="008741F6" w:rsidP="003D2F0F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</w:rPr>
      </w:pPr>
    </w:p>
    <w:p w14:paraId="744B8AA3" w14:textId="3AF1A3CB" w:rsidR="008B478B" w:rsidRPr="006443BB" w:rsidRDefault="008B478B" w:rsidP="003F65E1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6443BB">
        <w:rPr>
          <w:rFonts w:ascii="Trebuchet MS" w:eastAsia="Times New Roman" w:hAnsi="Trebuchet MS"/>
          <w:sz w:val="24"/>
          <w:szCs w:val="24"/>
        </w:rPr>
        <w:t>Proiectul s-a finalizat la sfârșitul lunii ianuarie</w:t>
      </w:r>
      <w:r w:rsidR="00D13B80" w:rsidRPr="006443BB">
        <w:rPr>
          <w:rFonts w:ascii="Trebuchet MS" w:eastAsia="Times New Roman" w:hAnsi="Trebuchet MS"/>
          <w:sz w:val="24"/>
          <w:szCs w:val="24"/>
        </w:rPr>
        <w:t xml:space="preserve"> 2024,</w:t>
      </w:r>
      <w:r w:rsidRPr="006443BB">
        <w:rPr>
          <w:rFonts w:ascii="Trebuchet MS" w:eastAsia="Times New Roman" w:hAnsi="Trebuchet MS"/>
          <w:sz w:val="24"/>
          <w:szCs w:val="24"/>
        </w:rPr>
        <w:t xml:space="preserve"> prin intermediul un</w:t>
      </w:r>
      <w:r w:rsidR="00D13B80" w:rsidRPr="006443BB">
        <w:rPr>
          <w:rFonts w:ascii="Trebuchet MS" w:eastAsia="Times New Roman" w:hAnsi="Trebuchet MS"/>
          <w:sz w:val="24"/>
          <w:szCs w:val="24"/>
        </w:rPr>
        <w:t>or</w:t>
      </w:r>
      <w:r w:rsidRPr="006443BB">
        <w:rPr>
          <w:rFonts w:ascii="Trebuchet MS" w:eastAsia="Times New Roman" w:hAnsi="Trebuchet MS"/>
          <w:sz w:val="24"/>
          <w:szCs w:val="24"/>
        </w:rPr>
        <w:t xml:space="preserve"> activități de mare impact </w:t>
      </w:r>
      <w:r w:rsidR="00D13B80" w:rsidRPr="006443BB">
        <w:rPr>
          <w:rFonts w:ascii="Trebuchet MS" w:eastAsia="Times New Roman" w:hAnsi="Trebuchet MS"/>
          <w:sz w:val="24"/>
          <w:szCs w:val="24"/>
        </w:rPr>
        <w:t>la nivelul comunității școlare, constând în</w:t>
      </w:r>
      <w:r w:rsidR="00040138" w:rsidRPr="006443BB">
        <w:rPr>
          <w:rFonts w:ascii="Trebuchet MS" w:eastAsia="Times New Roman" w:hAnsi="Trebuchet MS"/>
          <w:sz w:val="24"/>
          <w:szCs w:val="24"/>
        </w:rPr>
        <w:t xml:space="preserve"> 4</w:t>
      </w:r>
      <w:r w:rsidRPr="006443BB">
        <w:rPr>
          <w:rFonts w:ascii="Trebuchet MS" w:eastAsia="Times New Roman" w:hAnsi="Trebuchet MS"/>
          <w:sz w:val="24"/>
          <w:szCs w:val="24"/>
        </w:rPr>
        <w:t xml:space="preserve"> </w:t>
      </w:r>
      <w:r w:rsidR="00D13B80" w:rsidRPr="006443BB">
        <w:rPr>
          <w:rFonts w:ascii="Trebuchet MS" w:eastAsia="Times New Roman" w:hAnsi="Trebuchet MS"/>
          <w:sz w:val="24"/>
          <w:szCs w:val="24"/>
        </w:rPr>
        <w:t xml:space="preserve">serii de </w:t>
      </w:r>
      <w:r w:rsidRPr="006443BB">
        <w:rPr>
          <w:rFonts w:ascii="Trebuchet MS" w:eastAsia="Times New Roman" w:hAnsi="Trebuchet MS"/>
          <w:sz w:val="24"/>
          <w:szCs w:val="24"/>
        </w:rPr>
        <w:t>excursii</w:t>
      </w:r>
      <w:r w:rsidR="00D13B80" w:rsidRPr="006443BB">
        <w:rPr>
          <w:rFonts w:ascii="Trebuchet MS" w:eastAsia="Times New Roman" w:hAnsi="Trebuchet MS"/>
          <w:sz w:val="24"/>
          <w:szCs w:val="24"/>
        </w:rPr>
        <w:t xml:space="preserve"> a câte </w:t>
      </w:r>
      <w:r w:rsidRPr="006443BB">
        <w:rPr>
          <w:rFonts w:ascii="Trebuchet MS" w:eastAsia="Times New Roman" w:hAnsi="Trebuchet MS"/>
          <w:sz w:val="24"/>
          <w:szCs w:val="24"/>
        </w:rPr>
        <w:t>3 zile</w:t>
      </w:r>
      <w:r w:rsidR="00D13B80" w:rsidRPr="006443BB">
        <w:rPr>
          <w:rFonts w:ascii="Trebuchet MS" w:eastAsia="Times New Roman" w:hAnsi="Trebuchet MS"/>
          <w:sz w:val="24"/>
          <w:szCs w:val="24"/>
        </w:rPr>
        <w:t xml:space="preserve"> fiecare, </w:t>
      </w:r>
      <w:r w:rsidRPr="006443BB">
        <w:rPr>
          <w:rFonts w:ascii="Trebuchet MS" w:eastAsia="Times New Roman" w:hAnsi="Trebuchet MS"/>
          <w:sz w:val="24"/>
          <w:szCs w:val="24"/>
        </w:rPr>
        <w:t xml:space="preserve">în </w:t>
      </w:r>
      <w:r w:rsidR="00D13B80" w:rsidRPr="006443BB">
        <w:rPr>
          <w:rFonts w:ascii="Trebuchet MS" w:eastAsia="Times New Roman" w:hAnsi="Trebuchet MS"/>
          <w:sz w:val="24"/>
          <w:szCs w:val="24"/>
        </w:rPr>
        <w:t>T</w:t>
      </w:r>
      <w:r w:rsidRPr="006443BB">
        <w:rPr>
          <w:rFonts w:ascii="Trebuchet MS" w:eastAsia="Times New Roman" w:hAnsi="Trebuchet MS"/>
          <w:sz w:val="24"/>
          <w:szCs w:val="24"/>
        </w:rPr>
        <w:t>abăra Retezat- Iorgovanu, reuni</w:t>
      </w:r>
      <w:r w:rsidR="00D13B80" w:rsidRPr="006443BB">
        <w:rPr>
          <w:rFonts w:ascii="Trebuchet MS" w:eastAsia="Times New Roman" w:hAnsi="Trebuchet MS"/>
          <w:sz w:val="24"/>
          <w:szCs w:val="24"/>
        </w:rPr>
        <w:t xml:space="preserve">nd </w:t>
      </w:r>
      <w:r w:rsidRPr="006443BB">
        <w:rPr>
          <w:rFonts w:ascii="Trebuchet MS" w:eastAsia="Times New Roman" w:hAnsi="Trebuchet MS"/>
          <w:sz w:val="24"/>
          <w:szCs w:val="24"/>
        </w:rPr>
        <w:t xml:space="preserve">un număr total de </w:t>
      </w:r>
      <w:r w:rsidRPr="006443BB">
        <w:rPr>
          <w:rFonts w:ascii="Trebuchet MS" w:eastAsia="Times New Roman" w:hAnsi="Trebuchet MS"/>
          <w:b/>
          <w:bCs/>
          <w:sz w:val="24"/>
          <w:szCs w:val="24"/>
        </w:rPr>
        <w:t xml:space="preserve">252 de participanți </w:t>
      </w:r>
      <w:r w:rsidRPr="006443BB">
        <w:rPr>
          <w:rFonts w:ascii="Trebuchet MS" w:eastAsia="Times New Roman" w:hAnsi="Trebuchet MS"/>
          <w:sz w:val="24"/>
          <w:szCs w:val="24"/>
        </w:rPr>
        <w:t>(</w:t>
      </w:r>
      <w:r w:rsidRPr="006443BB">
        <w:rPr>
          <w:rFonts w:ascii="Trebuchet MS" w:eastAsia="Times New Roman" w:hAnsi="Trebuchet MS"/>
          <w:b/>
          <w:bCs/>
          <w:sz w:val="24"/>
          <w:szCs w:val="24"/>
        </w:rPr>
        <w:t>228 de elevi și 24 de cadre didactice</w:t>
      </w:r>
      <w:r w:rsidRPr="006443BB">
        <w:rPr>
          <w:rFonts w:ascii="Trebuchet MS" w:eastAsia="Times New Roman" w:hAnsi="Trebuchet MS"/>
          <w:sz w:val="24"/>
          <w:szCs w:val="24"/>
        </w:rPr>
        <w:t>) din cele</w:t>
      </w:r>
      <w:r w:rsidR="00D13B80" w:rsidRPr="006443BB">
        <w:rPr>
          <w:rFonts w:ascii="Trebuchet MS" w:eastAsia="Times New Roman" w:hAnsi="Trebuchet MS"/>
          <w:sz w:val="24"/>
          <w:szCs w:val="24"/>
        </w:rPr>
        <w:t xml:space="preserve"> șase </w:t>
      </w:r>
      <w:r w:rsidRPr="006443BB">
        <w:rPr>
          <w:rFonts w:ascii="Trebuchet MS" w:eastAsia="Times New Roman" w:hAnsi="Trebuchet MS"/>
          <w:sz w:val="24"/>
          <w:szCs w:val="24"/>
        </w:rPr>
        <w:t>instituții de învățământ</w:t>
      </w:r>
      <w:r w:rsidR="00D13B80" w:rsidRPr="006443BB">
        <w:rPr>
          <w:rFonts w:ascii="Trebuchet MS" w:eastAsia="Times New Roman" w:hAnsi="Trebuchet MS"/>
          <w:sz w:val="24"/>
          <w:szCs w:val="24"/>
        </w:rPr>
        <w:t xml:space="preserve"> preuniversitar</w:t>
      </w:r>
      <w:r w:rsidRPr="006443BB">
        <w:rPr>
          <w:rFonts w:ascii="Trebuchet MS" w:eastAsia="Times New Roman" w:hAnsi="Trebuchet MS"/>
          <w:sz w:val="24"/>
          <w:szCs w:val="24"/>
        </w:rPr>
        <w:t>. Cu aceast</w:t>
      </w:r>
      <w:r w:rsidR="00D13B80" w:rsidRPr="006443BB">
        <w:rPr>
          <w:rFonts w:ascii="Trebuchet MS" w:eastAsia="Times New Roman" w:hAnsi="Trebuchet MS"/>
          <w:sz w:val="24"/>
          <w:szCs w:val="24"/>
        </w:rPr>
        <w:t>e</w:t>
      </w:r>
      <w:r w:rsidRPr="006443BB">
        <w:rPr>
          <w:rFonts w:ascii="Trebuchet MS" w:eastAsia="Times New Roman" w:hAnsi="Trebuchet MS"/>
          <w:sz w:val="24"/>
          <w:szCs w:val="24"/>
        </w:rPr>
        <w:t xml:space="preserve"> ocazi</w:t>
      </w:r>
      <w:r w:rsidR="00D13B80" w:rsidRPr="006443BB">
        <w:rPr>
          <w:rFonts w:ascii="Trebuchet MS" w:eastAsia="Times New Roman" w:hAnsi="Trebuchet MS"/>
          <w:sz w:val="24"/>
          <w:szCs w:val="24"/>
        </w:rPr>
        <w:t>i</w:t>
      </w:r>
      <w:r w:rsidRPr="006443BB">
        <w:rPr>
          <w:rFonts w:ascii="Trebuchet MS" w:eastAsia="Times New Roman" w:hAnsi="Trebuchet MS"/>
          <w:sz w:val="24"/>
          <w:szCs w:val="24"/>
        </w:rPr>
        <w:t xml:space="preserve">, elevii au </w:t>
      </w:r>
      <w:r w:rsidR="00E95930">
        <w:rPr>
          <w:rFonts w:ascii="Trebuchet MS" w:eastAsia="Times New Roman" w:hAnsi="Trebuchet MS"/>
          <w:sz w:val="24"/>
          <w:szCs w:val="24"/>
        </w:rPr>
        <w:t xml:space="preserve">participat la </w:t>
      </w:r>
      <w:r w:rsidRPr="006443BB">
        <w:rPr>
          <w:rFonts w:ascii="Trebuchet MS" w:eastAsia="Times New Roman" w:hAnsi="Trebuchet MS"/>
          <w:sz w:val="24"/>
          <w:szCs w:val="24"/>
        </w:rPr>
        <w:t xml:space="preserve">diverse activități recreative, organizate și gestionate de monitori experimentați, activități care au </w:t>
      </w:r>
      <w:r w:rsidR="00040138" w:rsidRPr="006443BB">
        <w:rPr>
          <w:rFonts w:ascii="Trebuchet MS" w:eastAsia="Times New Roman" w:hAnsi="Trebuchet MS"/>
          <w:sz w:val="24"/>
          <w:szCs w:val="24"/>
        </w:rPr>
        <w:t xml:space="preserve">scos </w:t>
      </w:r>
      <w:r w:rsidRPr="006443BB">
        <w:rPr>
          <w:rFonts w:ascii="Trebuchet MS" w:eastAsia="Times New Roman" w:hAnsi="Trebuchet MS"/>
          <w:sz w:val="24"/>
          <w:szCs w:val="24"/>
        </w:rPr>
        <w:t>în valoare calitățile elevilor și i-au ajutat să își crească stima de sine, simțul răspunderii și al implicării, munca în echipă și colaborarea</w:t>
      </w:r>
      <w:r w:rsidR="00D13B80" w:rsidRPr="006443BB">
        <w:rPr>
          <w:rFonts w:ascii="Trebuchet MS" w:eastAsia="Times New Roman" w:hAnsi="Trebuchet MS"/>
          <w:sz w:val="24"/>
          <w:szCs w:val="24"/>
        </w:rPr>
        <w:t>,</w:t>
      </w:r>
      <w:r w:rsidRPr="006443BB">
        <w:rPr>
          <w:rFonts w:ascii="Trebuchet MS" w:eastAsia="Times New Roman" w:hAnsi="Trebuchet MS"/>
          <w:sz w:val="24"/>
          <w:szCs w:val="24"/>
        </w:rPr>
        <w:t xml:space="preserve"> dar și competențe sociale, civice și morale bazate pe respect reciproc, acceptare și întrajutorare. </w:t>
      </w:r>
    </w:p>
    <w:p w14:paraId="79326F93" w14:textId="77777777" w:rsidR="00251C36" w:rsidRPr="006443BB" w:rsidRDefault="00251C36" w:rsidP="003D2F0F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</w:rPr>
      </w:pPr>
    </w:p>
    <w:p w14:paraId="598C7421" w14:textId="77777777" w:rsidR="000F0977" w:rsidRPr="006443BB" w:rsidRDefault="000F0977" w:rsidP="003D2F0F">
      <w:pPr>
        <w:spacing w:after="0" w:line="240" w:lineRule="auto"/>
        <w:jc w:val="both"/>
        <w:rPr>
          <w:rFonts w:ascii="Trebuchet MS" w:eastAsia="Times New Roman" w:hAnsi="Trebuchet MS"/>
          <w:b/>
          <w:color w:val="000000"/>
          <w:sz w:val="24"/>
          <w:szCs w:val="24"/>
        </w:rPr>
      </w:pPr>
    </w:p>
    <w:p w14:paraId="25763E3C" w14:textId="77777777" w:rsidR="000F0977" w:rsidRPr="006443BB" w:rsidRDefault="000F0977" w:rsidP="003D2F0F">
      <w:pPr>
        <w:spacing w:after="0" w:line="240" w:lineRule="auto"/>
        <w:jc w:val="both"/>
        <w:rPr>
          <w:rFonts w:ascii="Trebuchet MS" w:eastAsia="Times New Roman" w:hAnsi="Trebuchet MS"/>
          <w:b/>
          <w:color w:val="000000"/>
          <w:sz w:val="24"/>
          <w:szCs w:val="24"/>
        </w:rPr>
      </w:pPr>
    </w:p>
    <w:p w14:paraId="27058E9D" w14:textId="77777777" w:rsidR="000F0977" w:rsidRPr="006443BB" w:rsidRDefault="000F0977" w:rsidP="003D2F0F">
      <w:pPr>
        <w:spacing w:after="0" w:line="240" w:lineRule="auto"/>
        <w:jc w:val="both"/>
        <w:rPr>
          <w:rFonts w:ascii="Trebuchet MS" w:eastAsia="Times New Roman" w:hAnsi="Trebuchet MS"/>
          <w:b/>
          <w:color w:val="000000"/>
          <w:sz w:val="24"/>
          <w:szCs w:val="24"/>
        </w:rPr>
      </w:pPr>
    </w:p>
    <w:p w14:paraId="623C28B3" w14:textId="77777777" w:rsidR="00AE153C" w:rsidRPr="006443BB" w:rsidRDefault="00AE153C" w:rsidP="003D2F0F">
      <w:pPr>
        <w:spacing w:after="0" w:line="240" w:lineRule="auto"/>
        <w:jc w:val="both"/>
        <w:rPr>
          <w:rFonts w:ascii="Trebuchet MS" w:eastAsia="Times New Roman" w:hAnsi="Trebuchet MS"/>
          <w:b/>
          <w:color w:val="000000"/>
          <w:sz w:val="24"/>
          <w:szCs w:val="24"/>
        </w:rPr>
      </w:pPr>
    </w:p>
    <w:p w14:paraId="074EC446" w14:textId="5DB0C9D7" w:rsidR="00251C36" w:rsidRPr="006443BB" w:rsidRDefault="00251C36" w:rsidP="003D2F0F">
      <w:pPr>
        <w:spacing w:after="0" w:line="240" w:lineRule="auto"/>
        <w:jc w:val="both"/>
        <w:rPr>
          <w:rFonts w:ascii="Trebuchet MS" w:eastAsia="Times New Roman" w:hAnsi="Trebuchet MS"/>
          <w:color w:val="000000"/>
          <w:sz w:val="24"/>
          <w:szCs w:val="24"/>
        </w:rPr>
      </w:pPr>
      <w:r w:rsidRPr="006443BB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Alți indicatori vizați prin </w:t>
      </w:r>
      <w:r w:rsidR="000F0977" w:rsidRPr="006443BB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implementarea </w:t>
      </w:r>
      <w:r w:rsidRPr="006443BB">
        <w:rPr>
          <w:rFonts w:ascii="Trebuchet MS" w:eastAsia="Times New Roman" w:hAnsi="Trebuchet MS"/>
          <w:b/>
          <w:color w:val="000000"/>
          <w:sz w:val="24"/>
          <w:szCs w:val="24"/>
        </w:rPr>
        <w:t>acest</w:t>
      </w:r>
      <w:r w:rsidR="000F0977" w:rsidRPr="006443BB">
        <w:rPr>
          <w:rFonts w:ascii="Trebuchet MS" w:eastAsia="Times New Roman" w:hAnsi="Trebuchet MS"/>
          <w:b/>
          <w:color w:val="000000"/>
          <w:sz w:val="24"/>
          <w:szCs w:val="24"/>
        </w:rPr>
        <w:t>ui</w:t>
      </w:r>
      <w:r w:rsidRPr="006443BB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proiect </w:t>
      </w:r>
      <w:r w:rsidR="00040138" w:rsidRPr="006443BB">
        <w:rPr>
          <w:rFonts w:ascii="Trebuchet MS" w:eastAsia="Times New Roman" w:hAnsi="Trebuchet MS"/>
          <w:b/>
          <w:color w:val="000000"/>
          <w:sz w:val="24"/>
          <w:szCs w:val="24"/>
        </w:rPr>
        <w:t>au fost</w:t>
      </w:r>
      <w:r w:rsidRPr="006443BB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: </w:t>
      </w:r>
      <w:r w:rsidR="00CD597A" w:rsidRPr="006443BB">
        <w:rPr>
          <w:rFonts w:ascii="Trebuchet MS" w:eastAsia="Times New Roman" w:hAnsi="Trebuchet MS"/>
          <w:b/>
          <w:color w:val="000000"/>
          <w:sz w:val="24"/>
          <w:szCs w:val="24"/>
        </w:rPr>
        <w:t>66 de cadre didactice</w:t>
      </w:r>
      <w:r w:rsidR="00CD597A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 din școlile partenere care </w:t>
      </w:r>
      <w:r w:rsidR="00040138" w:rsidRPr="006443BB">
        <w:rPr>
          <w:rFonts w:ascii="Trebuchet MS" w:eastAsia="Times New Roman" w:hAnsi="Trebuchet MS"/>
          <w:color w:val="000000"/>
          <w:sz w:val="24"/>
          <w:szCs w:val="24"/>
        </w:rPr>
        <w:t>au</w:t>
      </w:r>
      <w:r w:rsidR="00CD597A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 dezvolta</w:t>
      </w:r>
      <w:r w:rsidR="00040138" w:rsidRPr="006443BB">
        <w:rPr>
          <w:rFonts w:ascii="Trebuchet MS" w:eastAsia="Times New Roman" w:hAnsi="Trebuchet MS"/>
          <w:color w:val="000000"/>
          <w:sz w:val="24"/>
          <w:szCs w:val="24"/>
        </w:rPr>
        <w:t>t</w:t>
      </w:r>
      <w:r w:rsidR="00CD597A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 competențe de abordare disciplinară/ transdisciplinară curriculară și extracurriculară centrată pe elev, de creare a unui mediu de lucru inclusiv și multicultural prin participarea la</w:t>
      </w:r>
      <w:r w:rsidR="00CD597A" w:rsidRPr="006443BB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 </w:t>
      </w:r>
      <w:r w:rsidR="00CD597A" w:rsidRPr="006443BB">
        <w:rPr>
          <w:rFonts w:ascii="Trebuchet MS" w:eastAsia="Times New Roman" w:hAnsi="Trebuchet MS"/>
          <w:color w:val="000000"/>
          <w:sz w:val="24"/>
          <w:szCs w:val="24"/>
        </w:rPr>
        <w:t>cursuri de formare</w:t>
      </w:r>
      <w:r w:rsidR="000F0977" w:rsidRPr="006443BB">
        <w:rPr>
          <w:rFonts w:ascii="Trebuchet MS" w:eastAsia="Times New Roman" w:hAnsi="Trebuchet MS"/>
          <w:color w:val="000000"/>
          <w:sz w:val="24"/>
          <w:szCs w:val="24"/>
        </w:rPr>
        <w:t>;</w:t>
      </w:r>
      <w:r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 </w:t>
      </w:r>
      <w:r w:rsidRPr="006443BB">
        <w:rPr>
          <w:rFonts w:ascii="Trebuchet MS" w:eastAsia="Times New Roman" w:hAnsi="Trebuchet MS"/>
          <w:b/>
          <w:bCs/>
          <w:color w:val="000000"/>
          <w:sz w:val="24"/>
          <w:szCs w:val="24"/>
        </w:rPr>
        <w:t>228 e</w:t>
      </w:r>
      <w:r w:rsidRPr="006443BB">
        <w:rPr>
          <w:rFonts w:ascii="Trebuchet MS" w:eastAsia="Times New Roman" w:hAnsi="Trebuchet MS"/>
          <w:color w:val="000000"/>
          <w:sz w:val="24"/>
          <w:szCs w:val="24"/>
        </w:rPr>
        <w:t>l</w:t>
      </w:r>
      <w:r w:rsidR="00CD597A" w:rsidRPr="006443BB">
        <w:rPr>
          <w:rFonts w:ascii="Trebuchet MS" w:eastAsia="Times New Roman" w:hAnsi="Trebuchet MS"/>
          <w:b/>
          <w:color w:val="000000"/>
          <w:sz w:val="24"/>
          <w:szCs w:val="24"/>
        </w:rPr>
        <w:t>evi rromi și nerromi</w:t>
      </w:r>
      <w:r w:rsidR="00CD597A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 (în proporție echilibrată) participanți la activități școlare, de predare- învățare centrate pe elev cât și extrașcolare, inclusiv excursii și tabere, care </w:t>
      </w:r>
      <w:r w:rsidR="00040138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au </w:t>
      </w:r>
      <w:r w:rsidR="00CD597A" w:rsidRPr="006443BB">
        <w:rPr>
          <w:rFonts w:ascii="Trebuchet MS" w:eastAsia="Times New Roman" w:hAnsi="Trebuchet MS"/>
          <w:color w:val="000000"/>
          <w:sz w:val="24"/>
          <w:szCs w:val="24"/>
        </w:rPr>
        <w:t>promov</w:t>
      </w:r>
      <w:r w:rsidR="00040138" w:rsidRPr="006443BB">
        <w:rPr>
          <w:rFonts w:ascii="Trebuchet MS" w:eastAsia="Times New Roman" w:hAnsi="Trebuchet MS"/>
          <w:color w:val="000000"/>
          <w:sz w:val="24"/>
          <w:szCs w:val="24"/>
        </w:rPr>
        <w:t>at</w:t>
      </w:r>
      <w:r w:rsidR="00CD597A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 și </w:t>
      </w:r>
      <w:r w:rsidR="00040138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au </w:t>
      </w:r>
      <w:r w:rsidR="00CD597A" w:rsidRPr="006443BB">
        <w:rPr>
          <w:rFonts w:ascii="Trebuchet MS" w:eastAsia="Times New Roman" w:hAnsi="Trebuchet MS"/>
          <w:color w:val="000000"/>
          <w:sz w:val="24"/>
          <w:szCs w:val="24"/>
        </w:rPr>
        <w:t>încuraj</w:t>
      </w:r>
      <w:r w:rsidR="00040138" w:rsidRPr="006443BB">
        <w:rPr>
          <w:rFonts w:ascii="Trebuchet MS" w:eastAsia="Times New Roman" w:hAnsi="Trebuchet MS"/>
          <w:color w:val="000000"/>
          <w:sz w:val="24"/>
          <w:szCs w:val="24"/>
        </w:rPr>
        <w:t>at</w:t>
      </w:r>
      <w:r w:rsidR="00CD597A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 nondiscriminarea și respectarea drepturilor</w:t>
      </w:r>
      <w:r w:rsidRPr="006443BB">
        <w:rPr>
          <w:rFonts w:ascii="Trebuchet MS" w:hAnsi="Trebuchet MS"/>
          <w:color w:val="000000"/>
          <w:sz w:val="24"/>
          <w:szCs w:val="24"/>
        </w:rPr>
        <w:t xml:space="preserve">; </w:t>
      </w:r>
      <w:r w:rsidR="00CD597A" w:rsidRPr="006443BB">
        <w:rPr>
          <w:rFonts w:ascii="Trebuchet MS" w:eastAsia="Times New Roman" w:hAnsi="Trebuchet MS"/>
          <w:b/>
          <w:color w:val="000000"/>
          <w:sz w:val="24"/>
          <w:szCs w:val="24"/>
        </w:rPr>
        <w:t>96 de părinți rromi și nerromi</w:t>
      </w:r>
      <w:r w:rsidR="00CD597A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 care </w:t>
      </w:r>
      <w:r w:rsidR="006F45E4" w:rsidRPr="006443BB">
        <w:rPr>
          <w:rFonts w:ascii="Trebuchet MS" w:eastAsia="Times New Roman" w:hAnsi="Trebuchet MS"/>
          <w:color w:val="000000"/>
          <w:sz w:val="24"/>
          <w:szCs w:val="24"/>
        </w:rPr>
        <w:t>au</w:t>
      </w:r>
      <w:r w:rsidR="00CD597A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 dezvolta</w:t>
      </w:r>
      <w:r w:rsidR="006F45E4" w:rsidRPr="006443BB">
        <w:rPr>
          <w:rFonts w:ascii="Trebuchet MS" w:eastAsia="Times New Roman" w:hAnsi="Trebuchet MS"/>
          <w:color w:val="000000"/>
          <w:sz w:val="24"/>
          <w:szCs w:val="24"/>
        </w:rPr>
        <w:t>t</w:t>
      </w:r>
      <w:r w:rsidR="00CD597A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 competențe comunicaționale și de relaționare bazate pe respect și acceptare  prin participarea la activități de conștientizare și promovare a unui mediu incluziv fără discriminare și excludere socio-emoțională</w:t>
      </w:r>
      <w:r w:rsidR="000F0977" w:rsidRPr="006443BB">
        <w:rPr>
          <w:rFonts w:ascii="Trebuchet MS" w:eastAsia="Times New Roman" w:hAnsi="Trebuchet MS"/>
          <w:color w:val="000000"/>
          <w:sz w:val="24"/>
          <w:szCs w:val="24"/>
        </w:rPr>
        <w:t>,</w:t>
      </w:r>
      <w:r w:rsidR="00CD597A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 sub coordonarea unor experți educaționali și a cadrelor didactice beneficiare de programe de formare în cadrul proiectului</w:t>
      </w:r>
      <w:r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; </w:t>
      </w:r>
      <w:r w:rsidR="00CD597A" w:rsidRPr="006443BB">
        <w:rPr>
          <w:rFonts w:ascii="Trebuchet MS" w:eastAsia="Times New Roman" w:hAnsi="Trebuchet MS"/>
          <w:b/>
          <w:color w:val="000000"/>
          <w:sz w:val="24"/>
          <w:szCs w:val="24"/>
        </w:rPr>
        <w:t xml:space="preserve">3 cursuri de formare </w:t>
      </w:r>
      <w:r w:rsidR="00CD597A" w:rsidRPr="006443BB">
        <w:rPr>
          <w:rFonts w:ascii="Trebuchet MS" w:eastAsia="Times New Roman" w:hAnsi="Trebuchet MS"/>
          <w:color w:val="000000"/>
          <w:sz w:val="24"/>
          <w:szCs w:val="24"/>
        </w:rPr>
        <w:t>pentru cadrele didactice</w:t>
      </w:r>
      <w:r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; </w:t>
      </w:r>
      <w:r w:rsidR="00CD597A" w:rsidRPr="006443BB">
        <w:rPr>
          <w:rFonts w:ascii="Trebuchet MS" w:eastAsia="Times New Roman" w:hAnsi="Trebuchet MS"/>
          <w:b/>
          <w:color w:val="000000"/>
          <w:sz w:val="24"/>
          <w:szCs w:val="24"/>
        </w:rPr>
        <w:t>2 auxiliare curriculare și 6 seturi de materiale</w:t>
      </w:r>
      <w:r w:rsidR="00CD597A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 care să asigure învățarea și implementarea conceptelor urmărite pe termen scurt, mediu și lung care vor rămâne la dispoziția școlilor partenere și de care vor beneficia și după finalizare asigurându-se sustenabilitatea  acestuia pe termen lung</w:t>
      </w:r>
      <w:r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; </w:t>
      </w:r>
      <w:r w:rsidR="00CD597A" w:rsidRPr="006443BB">
        <w:rPr>
          <w:rFonts w:ascii="Trebuchet MS" w:eastAsia="Times New Roman" w:hAnsi="Trebuchet MS"/>
          <w:b/>
          <w:color w:val="000000"/>
          <w:sz w:val="24"/>
          <w:szCs w:val="24"/>
        </w:rPr>
        <w:t>1 vlog/blog</w:t>
      </w:r>
      <w:r w:rsidR="00CD597A" w:rsidRPr="006443BB">
        <w:rPr>
          <w:rFonts w:ascii="Trebuchet MS" w:eastAsia="Times New Roman" w:hAnsi="Trebuchet MS"/>
          <w:color w:val="000000"/>
          <w:sz w:val="24"/>
          <w:szCs w:val="24"/>
        </w:rPr>
        <w:t xml:space="preserve"> al proiectului care cuprinde testimoniale și impresii ale elevilor</w:t>
      </w:r>
      <w:r w:rsidR="00205397" w:rsidRPr="006443BB">
        <w:rPr>
          <w:rFonts w:ascii="Trebuchet MS" w:eastAsia="Times New Roman" w:hAnsi="Trebuchet MS"/>
          <w:color w:val="000000"/>
          <w:sz w:val="24"/>
          <w:szCs w:val="24"/>
        </w:rPr>
        <w:t>.</w:t>
      </w:r>
    </w:p>
    <w:p w14:paraId="48328BA6" w14:textId="7796ACB0" w:rsidR="00CD597A" w:rsidRPr="006443BB" w:rsidRDefault="00CD597A" w:rsidP="003D2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rebuchet MS" w:eastAsia="Times New Roman" w:hAnsi="Trebuchet MS"/>
          <w:sz w:val="24"/>
          <w:szCs w:val="24"/>
        </w:rPr>
      </w:pPr>
    </w:p>
    <w:p w14:paraId="2E76C05F" w14:textId="6E618306" w:rsidR="00AE153C" w:rsidRPr="006443BB" w:rsidRDefault="00F344C3" w:rsidP="00F344C3">
      <w:pPr>
        <w:spacing w:after="0" w:line="240" w:lineRule="auto"/>
        <w:jc w:val="both"/>
        <w:rPr>
          <w:rFonts w:ascii="Trebuchet MS" w:eastAsia="Times New Roman" w:hAnsi="Trebuchet MS"/>
          <w:bCs/>
          <w:sz w:val="24"/>
          <w:szCs w:val="24"/>
        </w:rPr>
      </w:pPr>
      <w:r w:rsidRPr="006443BB">
        <w:rPr>
          <w:rFonts w:ascii="Trebuchet MS" w:eastAsia="Times New Roman" w:hAnsi="Trebuchet MS"/>
          <w:bCs/>
          <w:sz w:val="24"/>
          <w:szCs w:val="24"/>
        </w:rPr>
        <w:t>Cele 3 cursuri de formare derulate în cadrul proiectului și destinate cadrelor didactice din școlile partenere,</w:t>
      </w:r>
      <w:r w:rsidR="006443BB">
        <w:rPr>
          <w:rFonts w:ascii="Trebuchet MS" w:eastAsia="Times New Roman" w:hAnsi="Trebuchet MS"/>
          <w:bCs/>
          <w:sz w:val="24"/>
          <w:szCs w:val="24"/>
        </w:rPr>
        <w:t xml:space="preserve"> </w:t>
      </w:r>
      <w:r w:rsidRPr="006443BB">
        <w:rPr>
          <w:rFonts w:ascii="Trebuchet MS" w:eastAsia="Times New Roman" w:hAnsi="Trebuchet MS"/>
          <w:bCs/>
          <w:sz w:val="24"/>
          <w:szCs w:val="24"/>
        </w:rPr>
        <w:t>respectiv T1- „Împreună pentru o comunitate incluzivă”, T2- „Învățăm împreună într-o școală incluzivă” și T3- „Let</w:t>
      </w:r>
      <w:r w:rsidR="0079425A">
        <w:rPr>
          <w:rFonts w:ascii="Trebuchet MS" w:eastAsia="Times New Roman" w:hAnsi="Trebuchet MS"/>
          <w:bCs/>
          <w:sz w:val="24"/>
          <w:szCs w:val="24"/>
        </w:rPr>
        <w:t>’</w:t>
      </w:r>
      <w:r w:rsidRPr="006443BB">
        <w:rPr>
          <w:rFonts w:ascii="Trebuchet MS" w:eastAsia="Times New Roman" w:hAnsi="Trebuchet MS"/>
          <w:bCs/>
          <w:sz w:val="24"/>
          <w:szCs w:val="24"/>
        </w:rPr>
        <w:t>s get digital” s-au derulat în fiecare dintre școlile partenere pe parcursul a 3 luni (martie, aprilie, mai</w:t>
      </w:r>
      <w:r w:rsidR="006F45E4" w:rsidRPr="006443BB">
        <w:rPr>
          <w:rFonts w:ascii="Trebuchet MS" w:eastAsia="Times New Roman" w:hAnsi="Trebuchet MS"/>
          <w:bCs/>
          <w:sz w:val="24"/>
          <w:szCs w:val="24"/>
        </w:rPr>
        <w:t xml:space="preserve"> 2023</w:t>
      </w:r>
      <w:r w:rsidRPr="006443BB">
        <w:rPr>
          <w:rFonts w:ascii="Trebuchet MS" w:eastAsia="Times New Roman" w:hAnsi="Trebuchet MS"/>
          <w:bCs/>
          <w:sz w:val="24"/>
          <w:szCs w:val="24"/>
        </w:rPr>
        <w:t>). Fiecare program de formare a avut câte 2 module a câte 24 de ore și a fost avizat de Ministerul Educației prin Casa Corpului Didactic Cluj.</w:t>
      </w:r>
      <w:r w:rsidR="00AE153C" w:rsidRPr="006443BB">
        <w:rPr>
          <w:rFonts w:ascii="Trebuchet MS" w:eastAsia="Times New Roman" w:hAnsi="Trebuchet MS"/>
          <w:bCs/>
          <w:sz w:val="24"/>
          <w:szCs w:val="24"/>
        </w:rPr>
        <w:t xml:space="preserve"> </w:t>
      </w:r>
      <w:r w:rsidRPr="006443BB">
        <w:rPr>
          <w:rFonts w:ascii="Trebuchet MS" w:eastAsia="Times New Roman" w:hAnsi="Trebuchet MS"/>
          <w:bCs/>
          <w:sz w:val="24"/>
          <w:szCs w:val="24"/>
        </w:rPr>
        <w:t>În cadrul acestor cursuri, profesorii au dezvoltate diverse competențe pliate pe nevoile instituției și ale elevilor</w:t>
      </w:r>
      <w:r w:rsidR="00AE153C" w:rsidRPr="006443BB">
        <w:rPr>
          <w:rFonts w:ascii="Trebuchet MS" w:eastAsia="Times New Roman" w:hAnsi="Trebuchet MS"/>
          <w:bCs/>
          <w:sz w:val="24"/>
          <w:szCs w:val="24"/>
        </w:rPr>
        <w:t>.</w:t>
      </w:r>
    </w:p>
    <w:p w14:paraId="374FFF1F" w14:textId="77777777" w:rsidR="00AE153C" w:rsidRPr="006443BB" w:rsidRDefault="00AE153C" w:rsidP="00F344C3">
      <w:pPr>
        <w:spacing w:after="0" w:line="240" w:lineRule="auto"/>
        <w:jc w:val="both"/>
        <w:rPr>
          <w:rFonts w:ascii="Trebuchet MS" w:eastAsia="Times New Roman" w:hAnsi="Trebuchet MS"/>
          <w:bCs/>
          <w:sz w:val="24"/>
          <w:szCs w:val="24"/>
        </w:rPr>
      </w:pPr>
    </w:p>
    <w:p w14:paraId="70551D7E" w14:textId="343D4608" w:rsidR="00040138" w:rsidRPr="006443BB" w:rsidRDefault="00AE153C" w:rsidP="00F344C3">
      <w:pPr>
        <w:spacing w:after="0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val="ro-RO" w:eastAsia="ro-RO"/>
        </w:rPr>
      </w:pPr>
      <w:r w:rsidRPr="006443BB">
        <w:rPr>
          <w:rFonts w:ascii="Trebuchet MS" w:hAnsi="Trebuchet MS"/>
          <w:sz w:val="24"/>
          <w:szCs w:val="24"/>
          <w:lang w:val="ro-RO"/>
        </w:rPr>
        <w:t>„</w:t>
      </w:r>
      <w:r w:rsidR="00E95930">
        <w:rPr>
          <w:rFonts w:ascii="Trebuchet MS" w:eastAsia="Times New Roman" w:hAnsi="Trebuchet MS"/>
          <w:b/>
          <w:sz w:val="24"/>
          <w:szCs w:val="24"/>
          <w:lang w:val="ro-RO" w:eastAsia="ro-RO"/>
        </w:rPr>
        <w:t>P</w:t>
      </w:r>
      <w:r w:rsidR="00040138" w:rsidRPr="006443BB">
        <w:rPr>
          <w:rFonts w:ascii="Trebuchet MS" w:eastAsia="Times New Roman" w:hAnsi="Trebuchet MS"/>
          <w:b/>
          <w:sz w:val="24"/>
          <w:szCs w:val="24"/>
          <w:lang w:val="ro-RO" w:eastAsia="ro-RO"/>
        </w:rPr>
        <w:t xml:space="preserve">roiectul </w:t>
      </w:r>
      <w:r w:rsidR="00E95930">
        <w:rPr>
          <w:rFonts w:ascii="Trebuchet MS" w:eastAsia="Times New Roman" w:hAnsi="Trebuchet MS"/>
          <w:b/>
          <w:sz w:val="24"/>
          <w:szCs w:val="24"/>
          <w:lang w:val="ro-RO" w:eastAsia="ro-RO"/>
        </w:rPr>
        <w:t>implementat</w:t>
      </w:r>
      <w:r w:rsidR="00040138" w:rsidRPr="006443BB">
        <w:rPr>
          <w:rFonts w:ascii="Trebuchet MS" w:eastAsia="Times New Roman" w:hAnsi="Trebuchet MS"/>
          <w:b/>
          <w:sz w:val="24"/>
          <w:szCs w:val="24"/>
          <w:lang w:val="ro-RO" w:eastAsia="ro-RO"/>
        </w:rPr>
        <w:t xml:space="preserve"> de Inspectoratul Școlar Județean Cluj </w:t>
      </w:r>
      <w:r w:rsidR="00E95930">
        <w:rPr>
          <w:rFonts w:ascii="Trebuchet MS" w:eastAsia="Times New Roman" w:hAnsi="Trebuchet MS"/>
          <w:b/>
          <w:sz w:val="24"/>
          <w:szCs w:val="24"/>
          <w:lang w:val="ro-RO" w:eastAsia="ro-RO"/>
        </w:rPr>
        <w:t>reprezintă</w:t>
      </w:r>
      <w:r w:rsidR="00040138" w:rsidRPr="006443BB">
        <w:rPr>
          <w:rFonts w:ascii="Trebuchet MS" w:eastAsia="Times New Roman" w:hAnsi="Trebuchet MS"/>
          <w:b/>
          <w:sz w:val="24"/>
          <w:szCs w:val="24"/>
          <w:lang w:val="ro-RO" w:eastAsia="ro-RO"/>
        </w:rPr>
        <w:t xml:space="preserve"> un câștig pentru comunit</w:t>
      </w:r>
      <w:r w:rsidR="00E95930">
        <w:rPr>
          <w:rFonts w:ascii="Trebuchet MS" w:eastAsia="Times New Roman" w:hAnsi="Trebuchet MS"/>
          <w:b/>
          <w:sz w:val="24"/>
          <w:szCs w:val="24"/>
          <w:lang w:val="ro-RO" w:eastAsia="ro-RO"/>
        </w:rPr>
        <w:t>ățile</w:t>
      </w:r>
      <w:r w:rsidR="00040138" w:rsidRPr="006443BB">
        <w:rPr>
          <w:rFonts w:ascii="Trebuchet MS" w:eastAsia="Times New Roman" w:hAnsi="Trebuchet MS"/>
          <w:b/>
          <w:sz w:val="24"/>
          <w:szCs w:val="24"/>
          <w:lang w:val="ro-RO" w:eastAsia="ro-RO"/>
        </w:rPr>
        <w:t xml:space="preserve"> școlar</w:t>
      </w:r>
      <w:r w:rsidR="00E95930">
        <w:rPr>
          <w:rFonts w:ascii="Trebuchet MS" w:eastAsia="Times New Roman" w:hAnsi="Trebuchet MS"/>
          <w:b/>
          <w:sz w:val="24"/>
          <w:szCs w:val="24"/>
          <w:lang w:val="ro-RO" w:eastAsia="ro-RO"/>
        </w:rPr>
        <w:t>e</w:t>
      </w:r>
      <w:r w:rsidR="00040138" w:rsidRPr="006443BB">
        <w:rPr>
          <w:rFonts w:ascii="Trebuchet MS" w:eastAsia="Times New Roman" w:hAnsi="Trebuchet MS"/>
          <w:b/>
          <w:sz w:val="24"/>
          <w:szCs w:val="24"/>
          <w:lang w:val="ro-RO" w:eastAsia="ro-RO"/>
        </w:rPr>
        <w:t xml:space="preserve"> din cele 6 </w:t>
      </w:r>
      <w:r w:rsidR="00E95930">
        <w:rPr>
          <w:rFonts w:ascii="Trebuchet MS" w:eastAsia="Times New Roman" w:hAnsi="Trebuchet MS"/>
          <w:b/>
          <w:sz w:val="24"/>
          <w:szCs w:val="24"/>
          <w:lang w:val="ro-RO" w:eastAsia="ro-RO"/>
        </w:rPr>
        <w:t xml:space="preserve">unități </w:t>
      </w:r>
      <w:r w:rsidR="00040138" w:rsidRPr="006443BB">
        <w:rPr>
          <w:rFonts w:ascii="Trebuchet MS" w:eastAsia="Times New Roman" w:hAnsi="Trebuchet MS"/>
          <w:b/>
          <w:sz w:val="24"/>
          <w:szCs w:val="24"/>
          <w:lang w:val="ro-RO" w:eastAsia="ro-RO"/>
        </w:rPr>
        <w:t xml:space="preserve"> de învățământ și</w:t>
      </w:r>
      <w:r w:rsidRPr="006443BB">
        <w:rPr>
          <w:rFonts w:ascii="Trebuchet MS" w:eastAsia="Times New Roman" w:hAnsi="Trebuchet MS"/>
          <w:b/>
          <w:sz w:val="24"/>
          <w:szCs w:val="24"/>
          <w:lang w:val="ro-RO" w:eastAsia="ro-RO"/>
        </w:rPr>
        <w:t>,</w:t>
      </w:r>
      <w:r w:rsidR="00040138" w:rsidRPr="006443BB">
        <w:rPr>
          <w:rFonts w:ascii="Trebuchet MS" w:eastAsia="Times New Roman" w:hAnsi="Trebuchet MS"/>
          <w:b/>
          <w:sz w:val="24"/>
          <w:szCs w:val="24"/>
          <w:lang w:val="ro-RO" w:eastAsia="ro-RO"/>
        </w:rPr>
        <w:t xml:space="preserve"> în egală măsură</w:t>
      </w:r>
      <w:r w:rsidRPr="006443BB">
        <w:rPr>
          <w:rFonts w:ascii="Trebuchet MS" w:eastAsia="Times New Roman" w:hAnsi="Trebuchet MS"/>
          <w:b/>
          <w:sz w:val="24"/>
          <w:szCs w:val="24"/>
          <w:lang w:val="ro-RO" w:eastAsia="ro-RO"/>
        </w:rPr>
        <w:t>,</w:t>
      </w:r>
      <w:r w:rsidR="00040138" w:rsidRPr="006443BB">
        <w:rPr>
          <w:rFonts w:ascii="Trebuchet MS" w:eastAsia="Times New Roman" w:hAnsi="Trebuchet MS"/>
          <w:b/>
          <w:sz w:val="24"/>
          <w:szCs w:val="24"/>
          <w:lang w:val="ro-RO" w:eastAsia="ro-RO"/>
        </w:rPr>
        <w:t xml:space="preserve"> un exemplu de bune practici pentru întreag</w:t>
      </w:r>
      <w:r w:rsidR="00E95930">
        <w:rPr>
          <w:rFonts w:ascii="Trebuchet MS" w:eastAsia="Times New Roman" w:hAnsi="Trebuchet MS"/>
          <w:b/>
          <w:sz w:val="24"/>
          <w:szCs w:val="24"/>
          <w:lang w:val="ro-RO" w:eastAsia="ro-RO"/>
        </w:rPr>
        <w:t>a</w:t>
      </w:r>
      <w:r w:rsidR="00040138" w:rsidRPr="006443BB">
        <w:rPr>
          <w:rFonts w:ascii="Trebuchet MS" w:eastAsia="Times New Roman" w:hAnsi="Trebuchet MS"/>
          <w:b/>
          <w:sz w:val="24"/>
          <w:szCs w:val="24"/>
          <w:lang w:val="ro-RO" w:eastAsia="ro-RO"/>
        </w:rPr>
        <w:t xml:space="preserve"> comunitate educațională clujeană</w:t>
      </w:r>
      <w:r w:rsidR="00E95930">
        <w:rPr>
          <w:rFonts w:ascii="Trebuchet MS" w:eastAsia="Times New Roman" w:hAnsi="Trebuchet MS"/>
          <w:b/>
          <w:sz w:val="24"/>
          <w:szCs w:val="24"/>
          <w:lang w:val="ro-RO" w:eastAsia="ro-RO"/>
        </w:rPr>
        <w:t>,</w:t>
      </w:r>
      <w:r w:rsidR="00040138" w:rsidRPr="006443BB">
        <w:rPr>
          <w:rFonts w:ascii="Trebuchet MS" w:eastAsia="Times New Roman" w:hAnsi="Trebuchet MS"/>
          <w:b/>
          <w:sz w:val="24"/>
          <w:szCs w:val="24"/>
          <w:lang w:val="ro-RO" w:eastAsia="ro-RO"/>
        </w:rPr>
        <w:t xml:space="preserve"> care va putea beneficia de rezultatele finale ale proiectului</w:t>
      </w:r>
      <w:r w:rsidR="00E95930">
        <w:rPr>
          <w:rFonts w:ascii="Trebuchet MS" w:eastAsia="Times New Roman" w:hAnsi="Trebuchet MS"/>
          <w:b/>
          <w:sz w:val="24"/>
          <w:szCs w:val="24"/>
          <w:lang w:val="ro-RO" w:eastAsia="ro-RO"/>
        </w:rPr>
        <w:t>,</w:t>
      </w:r>
      <w:r w:rsidR="00040138" w:rsidRPr="006443BB">
        <w:rPr>
          <w:rFonts w:ascii="Trebuchet MS" w:eastAsia="Times New Roman" w:hAnsi="Trebuchet MS"/>
          <w:b/>
          <w:sz w:val="24"/>
          <w:szCs w:val="24"/>
          <w:lang w:val="ro-RO" w:eastAsia="ro-RO"/>
        </w:rPr>
        <w:t xml:space="preserve"> în vederea realizării unor activități </w:t>
      </w:r>
      <w:r w:rsidR="00E95930">
        <w:rPr>
          <w:rFonts w:ascii="Trebuchet MS" w:eastAsia="Times New Roman" w:hAnsi="Trebuchet MS"/>
          <w:b/>
          <w:sz w:val="24"/>
          <w:szCs w:val="24"/>
          <w:lang w:val="ro-RO" w:eastAsia="ro-RO"/>
        </w:rPr>
        <w:t>similare</w:t>
      </w:r>
      <w:r w:rsidR="00040138" w:rsidRPr="006443BB">
        <w:rPr>
          <w:rFonts w:ascii="Trebuchet MS" w:eastAsia="Times New Roman" w:hAnsi="Trebuchet MS"/>
          <w:b/>
          <w:sz w:val="24"/>
          <w:szCs w:val="24"/>
          <w:lang w:val="ro-RO" w:eastAsia="ro-RO"/>
        </w:rPr>
        <w:t xml:space="preserve"> </w:t>
      </w:r>
      <w:r w:rsidR="00E95930">
        <w:rPr>
          <w:rFonts w:ascii="Trebuchet MS" w:eastAsia="Times New Roman" w:hAnsi="Trebuchet MS"/>
          <w:b/>
          <w:sz w:val="24"/>
          <w:szCs w:val="24"/>
          <w:lang w:val="ro-RO" w:eastAsia="ro-RO"/>
        </w:rPr>
        <w:t>și în alte</w:t>
      </w:r>
      <w:r w:rsidR="00040138" w:rsidRPr="006443BB">
        <w:rPr>
          <w:rFonts w:ascii="Trebuchet MS" w:eastAsia="Times New Roman" w:hAnsi="Trebuchet MS"/>
          <w:b/>
          <w:sz w:val="24"/>
          <w:szCs w:val="24"/>
          <w:lang w:val="ro-RO" w:eastAsia="ro-RO"/>
        </w:rPr>
        <w:t xml:space="preserve"> </w:t>
      </w:r>
      <w:r w:rsidR="00E95930">
        <w:rPr>
          <w:rFonts w:ascii="Trebuchet MS" w:eastAsia="Times New Roman" w:hAnsi="Trebuchet MS"/>
          <w:b/>
          <w:sz w:val="24"/>
          <w:szCs w:val="24"/>
          <w:lang w:val="ro-RO" w:eastAsia="ro-RO"/>
        </w:rPr>
        <w:t xml:space="preserve">unități </w:t>
      </w:r>
      <w:r w:rsidR="00040138" w:rsidRPr="006443BB">
        <w:rPr>
          <w:rFonts w:ascii="Trebuchet MS" w:eastAsia="Times New Roman" w:hAnsi="Trebuchet MS"/>
          <w:b/>
          <w:sz w:val="24"/>
          <w:szCs w:val="24"/>
          <w:lang w:val="ro-RO" w:eastAsia="ro-RO"/>
        </w:rPr>
        <w:t>de învățământ</w:t>
      </w:r>
      <w:r w:rsidR="00E95930">
        <w:rPr>
          <w:rFonts w:ascii="Trebuchet MS" w:eastAsia="Times New Roman" w:hAnsi="Trebuchet MS"/>
          <w:b/>
          <w:sz w:val="24"/>
          <w:szCs w:val="24"/>
          <w:lang w:val="ro-RO" w:eastAsia="ro-RO"/>
        </w:rPr>
        <w:t xml:space="preserve">. </w:t>
      </w:r>
      <w:r w:rsidR="005776FE">
        <w:rPr>
          <w:rFonts w:ascii="Trebuchet MS" w:eastAsia="Times New Roman" w:hAnsi="Trebuchet MS"/>
          <w:b/>
          <w:bCs/>
          <w:sz w:val="24"/>
          <w:szCs w:val="24"/>
          <w:lang w:val="ro-RO" w:eastAsia="ro-RO"/>
        </w:rPr>
        <w:t>Consider că abordarea în cadrul workshopurilor a unor teme care au vizat a</w:t>
      </w:r>
      <w:r w:rsidR="005776FE" w:rsidRPr="005776FE">
        <w:rPr>
          <w:rFonts w:ascii="Trebuchet MS" w:eastAsia="Times New Roman" w:hAnsi="Trebuchet MS"/>
          <w:b/>
          <w:bCs/>
          <w:sz w:val="24"/>
          <w:szCs w:val="24"/>
          <w:lang w:val="ro-RO" w:eastAsia="ro-RO"/>
        </w:rPr>
        <w:t>plicarea principiilor comunicării eficiente, deschise și asertive  cu elevii și părinții</w:t>
      </w:r>
      <w:r w:rsidR="005776FE">
        <w:rPr>
          <w:rFonts w:ascii="Trebuchet MS" w:eastAsia="Times New Roman" w:hAnsi="Trebuchet MS"/>
          <w:b/>
          <w:bCs/>
          <w:sz w:val="24"/>
          <w:szCs w:val="24"/>
          <w:lang w:val="ro-RO" w:eastAsia="ro-RO"/>
        </w:rPr>
        <w:t>, g</w:t>
      </w:r>
      <w:r w:rsidR="005776FE" w:rsidRPr="005776FE">
        <w:rPr>
          <w:rFonts w:ascii="Trebuchet MS" w:eastAsia="Times New Roman" w:hAnsi="Trebuchet MS"/>
          <w:b/>
          <w:bCs/>
          <w:sz w:val="24"/>
          <w:szCs w:val="24"/>
          <w:lang w:val="ro-RO" w:eastAsia="ro-RO"/>
        </w:rPr>
        <w:t>estionarea și soluționarea situațiilor conflictuale, prin promovarea și explicarea conceptelor de cetățenie europeană, nondiscriminare și toleranță</w:t>
      </w:r>
      <w:r w:rsidR="005776FE">
        <w:rPr>
          <w:rFonts w:ascii="Trebuchet MS" w:eastAsia="Times New Roman" w:hAnsi="Trebuchet MS"/>
          <w:b/>
          <w:bCs/>
          <w:sz w:val="24"/>
          <w:szCs w:val="24"/>
          <w:lang w:val="ro-RO" w:eastAsia="ro-RO"/>
        </w:rPr>
        <w:t>,</w:t>
      </w:r>
      <w:r w:rsidR="005776FE" w:rsidRPr="005776FE">
        <w:rPr>
          <w:rFonts w:ascii="Trebuchet MS" w:eastAsia="Times New Roman" w:hAnsi="Trebuchet MS"/>
          <w:b/>
          <w:bCs/>
          <w:sz w:val="24"/>
          <w:szCs w:val="24"/>
          <w:lang w:val="ro-RO" w:eastAsia="ro-RO"/>
        </w:rPr>
        <w:t xml:space="preserve"> creșterea stimei de sine și a încrederii în rândul categoriilor dezavantajate, </w:t>
      </w:r>
      <w:r w:rsidR="005776FE">
        <w:rPr>
          <w:rFonts w:ascii="Trebuchet MS" w:eastAsia="Times New Roman" w:hAnsi="Trebuchet MS"/>
          <w:b/>
          <w:bCs/>
          <w:sz w:val="24"/>
          <w:szCs w:val="24"/>
          <w:lang w:val="ro-RO" w:eastAsia="ro-RO"/>
        </w:rPr>
        <w:t>raportarea</w:t>
      </w:r>
      <w:r w:rsidR="005776FE" w:rsidRPr="005776FE">
        <w:rPr>
          <w:rFonts w:ascii="Trebuchet MS" w:eastAsia="Times New Roman" w:hAnsi="Trebuchet MS"/>
          <w:b/>
          <w:bCs/>
          <w:sz w:val="24"/>
          <w:szCs w:val="24"/>
          <w:lang w:val="ro-RO" w:eastAsia="ro-RO"/>
        </w:rPr>
        <w:t xml:space="preserve"> corectă </w:t>
      </w:r>
      <w:r w:rsidR="005776FE">
        <w:rPr>
          <w:rFonts w:ascii="Trebuchet MS" w:eastAsia="Times New Roman" w:hAnsi="Trebuchet MS"/>
          <w:b/>
          <w:bCs/>
          <w:sz w:val="24"/>
          <w:szCs w:val="24"/>
          <w:lang w:val="ro-RO" w:eastAsia="ro-RO"/>
        </w:rPr>
        <w:t>l</w:t>
      </w:r>
      <w:r w:rsidR="005776FE" w:rsidRPr="005776FE">
        <w:rPr>
          <w:rFonts w:ascii="Trebuchet MS" w:eastAsia="Times New Roman" w:hAnsi="Trebuchet MS"/>
          <w:b/>
          <w:bCs/>
          <w:sz w:val="24"/>
          <w:szCs w:val="24"/>
          <w:lang w:val="ro-RO" w:eastAsia="ro-RO"/>
        </w:rPr>
        <w:t>a principiil</w:t>
      </w:r>
      <w:r w:rsidR="005776FE">
        <w:rPr>
          <w:rFonts w:ascii="Trebuchet MS" w:eastAsia="Times New Roman" w:hAnsi="Trebuchet MS"/>
          <w:b/>
          <w:bCs/>
          <w:sz w:val="24"/>
          <w:szCs w:val="24"/>
          <w:lang w:val="ro-RO" w:eastAsia="ro-RO"/>
        </w:rPr>
        <w:t>e</w:t>
      </w:r>
      <w:r w:rsidR="005776FE" w:rsidRPr="005776FE">
        <w:rPr>
          <w:rFonts w:ascii="Trebuchet MS" w:eastAsia="Times New Roman" w:hAnsi="Trebuchet MS"/>
          <w:b/>
          <w:bCs/>
          <w:sz w:val="24"/>
          <w:szCs w:val="24"/>
          <w:lang w:val="ro-RO" w:eastAsia="ro-RO"/>
        </w:rPr>
        <w:t xml:space="preserve"> care promovează incluziunea socială, drepturile omulu</w:t>
      </w:r>
      <w:r w:rsidR="005776FE">
        <w:rPr>
          <w:rFonts w:ascii="Trebuchet MS" w:eastAsia="Times New Roman" w:hAnsi="Trebuchet MS"/>
          <w:b/>
          <w:bCs/>
          <w:sz w:val="24"/>
          <w:szCs w:val="24"/>
          <w:lang w:val="ro-RO" w:eastAsia="ro-RO"/>
        </w:rPr>
        <w:t>i, nondiscriminarea, toleranța reprezintă una din prioritățile politicilor educaționale la nivel european</w:t>
      </w:r>
      <w:r w:rsidRPr="006443BB">
        <w:rPr>
          <w:rFonts w:ascii="Trebuchet MS" w:hAnsi="Trebuchet MS"/>
          <w:sz w:val="24"/>
          <w:szCs w:val="24"/>
          <w:lang w:val="ro-RO"/>
        </w:rPr>
        <w:t>”,</w:t>
      </w:r>
      <w:r w:rsidRPr="006443BB">
        <w:rPr>
          <w:rFonts w:ascii="Trebuchet MS" w:hAnsi="Trebuchet MS"/>
          <w:sz w:val="24"/>
          <w:szCs w:val="24"/>
        </w:rPr>
        <w:t xml:space="preserve"> </w:t>
      </w:r>
      <w:r w:rsidRPr="006443BB">
        <w:rPr>
          <w:rFonts w:ascii="Trebuchet MS" w:hAnsi="Trebuchet MS"/>
          <w:b/>
          <w:bCs/>
          <w:sz w:val="24"/>
          <w:szCs w:val="24"/>
        </w:rPr>
        <w:t>a declarat doamna Marinela Marc, inspector școlar general al Inspectoratului Școlar Județean Cluj.</w:t>
      </w:r>
      <w:r w:rsidRPr="006443BB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</w:p>
    <w:p w14:paraId="0AC9E43A" w14:textId="77777777" w:rsidR="008B478B" w:rsidRPr="006443BB" w:rsidRDefault="008B478B" w:rsidP="00F344C3">
      <w:pPr>
        <w:spacing w:after="0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val="ro-RO" w:eastAsia="ro-RO"/>
        </w:rPr>
      </w:pPr>
    </w:p>
    <w:p w14:paraId="539B0263" w14:textId="56CA6F4D" w:rsidR="00AE153C" w:rsidRPr="006443BB" w:rsidRDefault="00AE153C" w:rsidP="003D2F0F">
      <w:pPr>
        <w:shd w:val="clear" w:color="auto" w:fill="FFFFFF"/>
        <w:spacing w:after="300" w:line="240" w:lineRule="auto"/>
        <w:textAlignment w:val="baseline"/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</w:pPr>
      <w:r w:rsidRPr="006443BB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       </w:t>
      </w:r>
    </w:p>
    <w:p w14:paraId="5AB8EA82" w14:textId="6BAC3E12" w:rsidR="003415EE" w:rsidRPr="00AE153C" w:rsidRDefault="00AE153C" w:rsidP="003D2F0F">
      <w:pPr>
        <w:shd w:val="clear" w:color="auto" w:fill="FFFFFF"/>
        <w:spacing w:after="300" w:line="240" w:lineRule="auto"/>
        <w:textAlignment w:val="baseline"/>
        <w:rPr>
          <w:rFonts w:ascii="Trebuchet MS" w:eastAsia="Times New Roman" w:hAnsi="Trebuchet MS"/>
          <w:b/>
          <w:i/>
          <w:iCs/>
          <w:color w:val="4F81BD" w:themeColor="accent1"/>
        </w:rPr>
      </w:pPr>
      <w:r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                                                                    </w:t>
      </w:r>
      <w:r w:rsidR="006443BB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        </w:t>
      </w:r>
      <w:r>
        <w:rPr>
          <w:rFonts w:ascii="Trebuchet MS" w:eastAsia="Times New Roman" w:hAnsi="Trebuchet MS"/>
          <w:b/>
          <w:i/>
          <w:iCs/>
          <w:color w:val="4F81BD" w:themeColor="accent1"/>
        </w:rPr>
        <w:t xml:space="preserve"> </w:t>
      </w:r>
      <w:r w:rsidRPr="00AE153C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 COMUNICARE INSTITUȚIONALĂ, I.Ș.J. CLUJ </w:t>
      </w:r>
    </w:p>
    <w:p w14:paraId="557AE857" w14:textId="7F305F86" w:rsidR="003F65E1" w:rsidRDefault="003F65E1" w:rsidP="003D2F0F">
      <w:pPr>
        <w:shd w:val="clear" w:color="auto" w:fill="FFFFFF"/>
        <w:spacing w:after="300" w:line="240" w:lineRule="auto"/>
        <w:textAlignment w:val="baseline"/>
        <w:rPr>
          <w:rFonts w:ascii="Trebuchet MS" w:eastAsia="Times New Roman" w:hAnsi="Trebuchet MS"/>
          <w:b/>
          <w:iCs/>
          <w:lang w:val="fr-FR"/>
        </w:rPr>
      </w:pPr>
    </w:p>
    <w:p w14:paraId="0B9A4B0C" w14:textId="136C6483" w:rsidR="003F65E1" w:rsidRDefault="003F65E1" w:rsidP="003D2F0F">
      <w:pPr>
        <w:shd w:val="clear" w:color="auto" w:fill="FFFFFF"/>
        <w:spacing w:after="300" w:line="240" w:lineRule="auto"/>
        <w:textAlignment w:val="baseline"/>
        <w:rPr>
          <w:rFonts w:ascii="Trebuchet MS" w:eastAsia="Times New Roman" w:hAnsi="Trebuchet MS"/>
          <w:b/>
          <w:iCs/>
          <w:lang w:val="fr-FR"/>
        </w:rPr>
      </w:pPr>
    </w:p>
    <w:p w14:paraId="6EFEC1F7" w14:textId="4058C2D7" w:rsidR="003F65E1" w:rsidRDefault="003F65E1" w:rsidP="003D2F0F">
      <w:pPr>
        <w:shd w:val="clear" w:color="auto" w:fill="FFFFFF"/>
        <w:spacing w:after="300" w:line="240" w:lineRule="auto"/>
        <w:textAlignment w:val="baseline"/>
        <w:rPr>
          <w:rFonts w:ascii="Trebuchet MS" w:eastAsia="Times New Roman" w:hAnsi="Trebuchet MS"/>
          <w:b/>
          <w:iCs/>
          <w:lang w:val="fr-FR"/>
        </w:rPr>
      </w:pPr>
    </w:p>
    <w:p w14:paraId="0D5B2254" w14:textId="7DCD8393" w:rsidR="003F65E1" w:rsidRDefault="003F65E1" w:rsidP="003D2F0F">
      <w:pPr>
        <w:shd w:val="clear" w:color="auto" w:fill="FFFFFF"/>
        <w:spacing w:after="300" w:line="240" w:lineRule="auto"/>
        <w:textAlignment w:val="baseline"/>
        <w:rPr>
          <w:rFonts w:ascii="Trebuchet MS" w:eastAsia="Times New Roman" w:hAnsi="Trebuchet MS"/>
          <w:b/>
          <w:iCs/>
          <w:lang w:val="fr-FR"/>
        </w:rPr>
      </w:pPr>
    </w:p>
    <w:p w14:paraId="715DA8C3" w14:textId="60CD7680" w:rsidR="003F65E1" w:rsidRDefault="003F65E1" w:rsidP="003D2F0F">
      <w:pPr>
        <w:shd w:val="clear" w:color="auto" w:fill="FFFFFF"/>
        <w:spacing w:after="300" w:line="240" w:lineRule="auto"/>
        <w:textAlignment w:val="baseline"/>
        <w:rPr>
          <w:rFonts w:ascii="Trebuchet MS" w:eastAsia="Times New Roman" w:hAnsi="Trebuchet MS"/>
          <w:b/>
          <w:iCs/>
          <w:lang w:val="fr-FR"/>
        </w:rPr>
      </w:pPr>
    </w:p>
    <w:p w14:paraId="7A36EFDE" w14:textId="7253C9AA" w:rsidR="003F65E1" w:rsidRPr="003D2F0F" w:rsidRDefault="003F65E1" w:rsidP="003D2F0F">
      <w:pPr>
        <w:shd w:val="clear" w:color="auto" w:fill="FFFFFF"/>
        <w:spacing w:after="300" w:line="240" w:lineRule="auto"/>
        <w:textAlignment w:val="baseline"/>
        <w:rPr>
          <w:rFonts w:ascii="Trebuchet MS" w:eastAsia="Times New Roman" w:hAnsi="Trebuchet MS"/>
          <w:b/>
          <w:iCs/>
          <w:lang w:val="fr-FR"/>
        </w:rPr>
      </w:pPr>
    </w:p>
    <w:sectPr w:rsidR="003F65E1" w:rsidRPr="003D2F0F" w:rsidSect="006D555C">
      <w:headerReference w:type="first" r:id="rId8"/>
      <w:footerReference w:type="first" r:id="rId9"/>
      <w:pgSz w:w="11907" w:h="16839" w:code="9"/>
      <w:pgMar w:top="-1276" w:right="992" w:bottom="0" w:left="709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7484" w14:textId="77777777" w:rsidR="006D555C" w:rsidRDefault="006D555C" w:rsidP="00E160F0">
      <w:pPr>
        <w:spacing w:after="0" w:line="240" w:lineRule="auto"/>
      </w:pPr>
      <w:r>
        <w:separator/>
      </w:r>
    </w:p>
  </w:endnote>
  <w:endnote w:type="continuationSeparator" w:id="0">
    <w:p w14:paraId="540AF08F" w14:textId="77777777" w:rsidR="006D555C" w:rsidRDefault="006D555C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4AE9D420" w:rsidR="0005261D" w:rsidRPr="00AB1060" w:rsidRDefault="00761805" w:rsidP="000115BF">
    <w:pPr>
      <w:pStyle w:val="Footer"/>
      <w:ind w:left="6521"/>
      <w:jc w:val="center"/>
      <w:rPr>
        <w:color w:val="0F243E"/>
      </w:rPr>
    </w:pPr>
    <w:r>
      <w:rPr>
        <w:color w:val="0F243E"/>
      </w:rPr>
      <w:tab/>
      <w:t xml:space="preserve">                 </w:t>
    </w:r>
    <w:hyperlink r:id="rId1" w:history="1">
      <w:r w:rsidR="00FA57FD" w:rsidRPr="002A655B">
        <w:rPr>
          <w:rStyle w:val="Hyperlink"/>
        </w:rPr>
        <w:t>www.isjcj.ro</w:t>
      </w:r>
    </w:hyperlink>
    <w:r w:rsidR="000115BF" w:rsidRPr="00AB1060">
      <w:rPr>
        <w:color w:val="0F243E"/>
      </w:rPr>
      <w:t xml:space="preserve">, </w:t>
    </w:r>
    <w:hyperlink r:id="rId2" w:history="1">
      <w:r w:rsidR="00FA57FD" w:rsidRPr="002A655B">
        <w:rPr>
          <w:rStyle w:val="Hyperlink"/>
        </w:rPr>
        <w:t>contact@isjcj.ro</w:t>
      </w:r>
    </w:hyperlink>
    <w:r w:rsidR="000115BF"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978B" w14:textId="77777777" w:rsidR="006D555C" w:rsidRDefault="006D555C" w:rsidP="00E160F0">
      <w:pPr>
        <w:spacing w:after="0" w:line="240" w:lineRule="auto"/>
      </w:pPr>
      <w:r>
        <w:separator/>
      </w:r>
    </w:p>
  </w:footnote>
  <w:footnote w:type="continuationSeparator" w:id="0">
    <w:p w14:paraId="6C4001D7" w14:textId="77777777" w:rsidR="006D555C" w:rsidRDefault="006D555C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A7BD" w14:textId="1FC9B26D" w:rsidR="00AD2EBC" w:rsidRDefault="00040138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568F2342">
              <wp:simplePos x="0" y="0"/>
              <wp:positionH relativeFrom="column">
                <wp:posOffset>1864360</wp:posOffset>
              </wp:positionH>
              <wp:positionV relativeFrom="paragraph">
                <wp:posOffset>105410</wp:posOffset>
              </wp:positionV>
              <wp:extent cx="2733674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33674" cy="668655"/>
                        <a:chOff x="0" y="0"/>
                        <a:chExt cx="3077807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7" y="51801"/>
                          <a:ext cx="255045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36D90401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</w:t>
                            </w:r>
                            <w:r w:rsidR="00EE1846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IEI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08169BE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146.8pt;margin-top:8.3pt;width:215.25pt;height:52.65pt;z-index:251659264;mso-width-relative:margin;mso-height-relative:margin" coordsize="30778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l0fkwIAACEGAAAOAAAAZHJzL2Uyb0RvYy54bWyclN1O2zAUx+8n7R0s&#10;30PSlrQlokWTGGjStFWwPYDrOIm1+GO207Rvv3OcNAzKNOCC4FP7HP/9Ox9X13vVkJ1wXhq9opPz&#10;lBKhuSmkrlb054/bsyUlPjBdsMZosaIH4en1+uOHq87mYmpq0xTCEQiifd7ZFa1DsHmSeF4Lxfy5&#10;sULDZmmcYgFMVyWFYx1EV00yTdN50hlXWGe48B5+vek36TrGL0vBw/ey9CKQZkVBW4hfF79b/Cbr&#10;K5ZXjtla8kEGe4cKxaSGS8dQNyww0jp5EkpJ7ow3ZTjnRiWmLCUX8Q3wmkn67DV3zrQ2vqXKu8qO&#10;mADtM07vDsu/7e6cfbAbByQ6WwGLaOFb9qVT+B9Ukn1EdhiRiX0gHH6cLmaz+eKCEg578/lynmU9&#10;U14D+BM3Xn8eHGfpYrFMF73j4uLychYdk+O1yRMxVvIc/gYCsDoh8P9KAa/QOkGHIOpVMRRzv1p7&#10;BsmyLMitbGQ4xMKDtKAovdtIvnG9ATA3jsgCsFCimYJ6h128lEyRCjrgGfQAM0H7SYBtI+2tbBqk&#10;jutBKtTrs3y/8Nq+lm4Mb5XQoW8OJxpQbbSvpfWUuFyorQB57ksx6dPkgxOB13hhCRffQ8OgMpaP&#10;G1HlozDU7KFcXlsgQ2pjfbyQZpZb58OdMIrgAqSBAmDLcrb76gctxyMDsv76qAvUYNnC7PBHWGCd&#10;4HpTezzUzAqQgGEfMzo7ZhQRMV01gswQ4XBq7CD/LzoZtEoG9Q59kk2W6cB/7KMsSy8ymFCxjyaL&#10;6TTOprEd3soJZfWccBX22/2gdWuKAxRpByNvRf3vlkFHIG5tPrXBlDIiR5/+ICBHA/DGVZxDsT6G&#10;mYmD7m87nnqc7Os/AAAA//8DAFBLAwQKAAAAAAAAACEA1xbYWvhVAAD4VQAAFAAAAGRycy9tZWRp&#10;YS9pbWFnZTEucG5niVBORw0KGgoAAAANSUhEUgAAAGQAAABkCAYAAAEH5aXCAAAAGXRFWHRTb2Z0&#10;d2FyZQBBZG9iZSBJbWFnZVJlYWR5ccllPAAAVZpJREFUeNpskl1Ik1EYx39nzc2F5KibhYFDAolu&#10;igJLKhZSkBd5I1mREVEQIXYXRt2VjFSi2AiLpItREQRNkCgMCu2DQFnFrHQmdpFu6nBm+6h9PJ29&#10;w0GyPzzvOec953nO//zOQUQoETU6ZnRcKzX/38DrDwh7r8vg6LQoV7d0+t4Ljbck+CMqJZPuPw9K&#10;1fG7Ev+bFg7ckNnFuHj6A5LVk9Nzv4R6dzFR5T8e/0dp732NoeUU2MoglYF15ST8bSwsJRgK/iQw&#10;OUfP2X2qsJ2rSzh0c6VaUezvNtqWzgH58HVWaOjJD7+ZdG0nNkthl/Iyo3nwapzfyTTnm3cQWUzw&#10;+M0kdRcegcXMk6HxWlNO5B2qkIPVTPJPlkgsgfNUHwe3VxPW/bxqquyM9bbidNgxmZTyIRRls65B&#10;KUX0+zztnpeMhiLG/6mpBbae81HtqCyAsB72yiVt5UrrLsxKFQuoenceL6yvwKGhNO50MqyBGCBC&#10;MzEDRP/whBy7OmD087I3efU9aUAaVHQ5qcF0GXzyINi8sVKxlCSezpHK6cqpNM6TfcT0ec64aiGT&#10;Y8ORO3Sc2G04MK1YkbcdamQizNNnn2lp2MLlo3Ww1sK9F1+gwsrFpm24T+8peF/9rjLZ3KeHg2My&#10;EgrLvLa0qfm2rF7zTwC6qSUkqigMf+c6iE/CJh9jDIoEhbaYhYMoOosyDHURBIlugkFbaFELRZTa&#10;KCJag4yiqK1UKEFUDApRsKSNGL0MW5hZ4khwHRy9Oszc69jvf48YEnjghwvn49zv9eOMwg7z/OSx&#10;/n8nnTs56m6IMu9yNg47Pi5twrevQxxE8GeiDqlJceK0Fqco9lBq1XMUXLFh3beDjYlawKLgx8t7&#10;sFUNIv66R75skRm4OhdH224h73IaApqOdXUXoswLBA1cYqdM8RlZyZKEGHj9lT6tqBif/Q6/FgK9&#10;b0TP1Bc8YHfM0z66iOa+eQj+W+5VG5T8nIsYmFlmMNc/MUaCks/Forb3Lb799iPdmoCUlARQjAUf&#10;VregOO+/AL15iO3pRxJscJCf17bQVOHkkkaw6gtADRkAGyBFlzozIUq9qPHOHu9ZSEeHuxBuzwwc&#10;zNukaWoxdUjRWlCHI+MCnlW7MM57kV7eA4P50ly9BFRey4YSpcB+Ph5N3XMy7ehXC2uUUz1EyG2V&#10;RbzRMHa8lfzt3wvT0i8/pd3uo9iSLpLBKYUd9KSmCC0jC8DfQx7BQhOhqppcODALV14W5j13xL/I&#10;k252kfvpNJU9npQvr2wGyF45SOGDCGlhg87skpUTDwR1Ykupsf+dCew9fX8kAJ3lGtJkGMXx/xQ1&#10;L8xM87JmoZaG2iwyU3RFZUxopdgHRcUySSRBDS8YFl2gUpKiVaJpSEUtVCzCFKPCGxalJpqiieRd&#10;RJu3Jmnp23me6Vhh58u2Z3vPec45//M7+0tLa5hPcVVH24hGi7DArTiV9xqdg995EZS+W3A9Xk5n&#10;NbifehgezjZMNUtrOVkryB55yrOPjZ8H8PRyKKKuvoKIhlKgIex6chqeCY+QSVgIDXBDYHopML+A&#10;/DQFbpOixESqzm+T0FaniAwdGhl+kKeqBabfps5RrLe2QNTFl7y4adH+nCvq2m5oyhO5PPMqWnjR&#10;z50MohZvR8+QBg2qSPxk5aFmbaY6/xvEc2Z+UTgauA3enhIIJkYwJiJInawBkvNjIgXjrXyHFGLi&#10;r9TOCs+b+rj2CypaocgoAwg7/eNz1HwRv9jQxBwyCusEPUWyShp1tCeYaRd+CelF9USRcb6IDM3C&#10;YBu4xxRz8JGyhcXfS/z59v4JoXd0SgDpj/sLvik4kA/WrAdvWgdWgG0Ky7B7OB/hB99kNT9qpNIF&#10;eUlQ3dwPV5kU9koVaVWAlm48MvkDG8UWqCXgMJPFP+QAZVzkRhXpKUuEER0d/DKg0R3SkDJLVMr0&#10;fWIBSogCvSPTSKVenI0NgKPUBnt9pFimYPbrzVH1oU+/jRwk1rr3S8v8ZYTKZkRN8esqitX/iDVY&#10;ym6rXdAHMjUxxtuWfsSHeCNe4YXqnON4dy0cOyMLOQhWd4/S1wX2JBi+Ao117c5/0caJODFMDeNO&#10;5xfhQLc0c7PC4PgsdrvYcdKwh5xWaMKdrKqGSsWwy0xTmohIkrsjZdYxwB4R4c6Z/UhS+tzSz0nP&#10;8JQQk1ON5o5hXapic4zSXEjC89FeEgdFehnGprWws7HEJOMGXf/YPndssrVEOZHLllZm99gMNpiZ&#10;QH3hCPxJpeJ1JrnkOks/Jx5SG9Gnu1EiY5bqisIlMcWwpAxkEQWozAnnfwviqGT8e2rupRMBxNFF&#10;HNrlzANUXQmFzNUOCTdqWADmKet/E7+igaWx7MJ6x6av43hP2UUrvFHXPsTnRJV0AMGZ5bCmbGdG&#10;p6HKCkF2UQNmK5NzVx0b2h8BKLESoKqqMPz5HvsmYghCIiCKWowpYoZCgcgqKiVaoyRO5Vi4paaT&#10;5ZLjAowbkVtEkws2Q0kEoigUi+I2OIkEKoJmwoCKLAKyc/vOeTzc0OqfOfPuW+459/zn/5b/PU84&#10;nx4qjoUcBRxVHJkck//jvfi3H9y1nxOn3Kt/qKzbn6eYz9ij6BFktrPjlITMYoW+Rxm7MEFgc8eL&#10;5lE9h31/8V2RqIz9JMHyr9u1sOTh+7o5IHbBW2gT+ZjpBgPSjCsBm3/xFg5kFC01D/pa5N21t8me&#10;WaT4Vo1yvbJueu6VSoxxssSBdcHywN1HDETGHxpmmPKGIyg88rr0SATm7shAPd1pXVNbPj8qeyHV&#10;Hzl9XTl0shiuw62x5tA5WFHL71OeOwjGlPVTcebSbaSdvYHGtg6Y6KlRSLsLmlIY60tbMpzOI2fH&#10;LAwwM6wW9uCZndCsdhWUVSPEY6hcoPT7ebhDH63Puhd8tGxXNmZ4OeP8njnY/KEHSivqYWBCs0FG&#10;Tol9D/os6atXq/CysDP8lGP50zuxrW1sLbcgHgR/TR4zGBmnrssnTFgdiHkEqQmR7E9nfDi9UPPk&#10;BKzvaDtUkiQLK2o1Bp9p9R/ngPTL5RhnY47z38195MzCoo6XWwTuxLnts2BBb5HBtAhTUpMcgdnr&#10;fyUN9UHN/SaMdh4AJWcljJkawU13Gltkyq7EzcVXLAonu/5ygZj5Hqjr6ERVfXOXFic6D1s7yP3b&#10;pEHWYZVE7MrS+BTP6B79GPTuXsWo20zbU/Uu3bz3qMsIiFGW7M5WEmm6U8+U9uiJPytUaySqzINj&#10;req5/VVvj8EW5lvXeys6ddTwcrGFHyuppa0TI+ws4Oc6GH2J+JkbUpG4Nlgavv5EvW1wLFOlBtih&#10;jBvviAslmr7hxKYQkVI/VcDqJKv6do2ORFFKVWTdhyeXyWrJopi1spJEutp4+A3dPjXQ3QlWIbtl&#10;O9HOtHBlKXhRK/x7FhDhtzwRRbdrUlX3Se9a7teGI92xCDNzI1y6US2vwzenwf+LJFhbmiDcZwRM&#10;um2sYbcGifB0sXkSIMzGun05eipPYkKw6kiaBt9Rg2TVVFAFRTzgYW8Mc5fXXqwsNZUweqG31JqS&#10;H8LxgAx8s4q0r9I8ZHzaZfnacXQxfXGHzMZv3JlOa4smVcWkajGkzPXpYU/sO17IBs4MEdNHkYH1&#10;kXSmFEl5ZRhqZYY3SfGiT9CGuYlmdzp+22U5S7HlfKo0lhwe693A/Lu5DOp5a8/JfmdJu9Bav2r/&#10;Et5nE3WHZt3Jrh/qqabie22spJnXGAjNAqIpfoeFoBo7hOgX7r47Qon4XCJYGw0tbZjKHw5k2/Bj&#10;zjWU0MTFLPXBHLZ2014fIrtRbczecoxgbu95b2ymj43zPa+IEj49PiJhwgWCquPEUqjdNmlyLCRS&#10;rUagtzNSyVtTvkzGMZak5DgaOwem8G5dM918F4LWJsOHdimzoJx9WCfqeSbpNB6TXrNjM6tvLWkl&#10;p7BcOZx9DfsWTcJpsq8HPe5B+tswmmmZQd64kweu7Z6kNNOpVFY3afDBtBkZ6yHE0xkJp0o08sx5&#10;dYmbtuzP+siyYJuMuMR80cfBg7Ut/lgwZmme3TZLdr9dZOGePyGEMyGdVEquUkvOchlmhfjPg9BI&#10;842GVtT+9DGi2T9xgZQn5HfVt7kKgnb2WE5MiFTgvVVhpSiZF28pmBgpqWfx7iwFvqSNN6OVhpZ2&#10;BR6Rimhfxb1ggyM8NSZsUeC6QXlGGSM/8jikHF1CskyHits8wHMQZq89/VP4rEmWdW9AVOuyctRd&#10;XZKtTafGIjk6FAOYOnGvSFPfad8gdlUAlPw1pr2KVnN7Z2NHV5exGSlDxAzyVjzPpo7VNzggRmrH&#10;3wc/gF1YvBSrQvbO4ZSBi6w4WaE8u5y9YfB8xSact+/vVX4NddUmpvq65/O2hkL8K7FtgReMqOUh&#10;YieWpjAigmduTJOToZ8RQVmKm5W1MOeZGfA7N/pmLjDx8QV61XjGePeRNqY2fGpjQx3oekbB0Vpj&#10;optSFuFcUQWyxEMw4tL/RDMBVxgfjlDy2YW9YQI0ef/Xdw1bwUbGITxeKauskyOvqEIpr2lQCm7c&#10;k/bo59xr7d2+7Lnz/CMArVYCVmO6x39FotRUmtNCM1rsS4x1xj6iqSYa4ioj0tgmt0mYbGO9GIwJ&#10;o1CyRZFMRIipRpKUNUwLJbnK0kaWIrq/9z11pnpc18zc+Z7nPC3Pd77z/rff8r7nfxnTd7mEGVnG&#10;18TwhCzDXb+kI5N0bEzNbEbENiaSN2IqS9jad4qfSG2grdkAAwnGno5dYGX6XpxgGb5O/JVF/JlA&#10;zPlKnrAmRlFEm/gzNfZqzvGqPckoE7tvAspIT3qEukEdTRGZnCMx143e9dxvBcjMV7KI7B1OQR9q&#10;kc2zbHGHRsF15TGEUrfY9WhJf4Rv/sii1N/xvmbCnlGsUhU/zxm+4KBiZ9RlHDmXg88JjfNdeqJc&#10;TAnZXgRxdO1olHJhkbEZkrZEcLcpnN4TDMPBqDzmLYMTpH2GSHmvhNTIRJS+eAl7n31ISi/w8tkU&#10;X+Xpd1Jkeff/IxD7yMSbVYt3nS1ctjtZvbD4KRSjNiOGJqUVpcu9iK9x4nQ2nBdFQYtirXoiKKAV&#10;1KPEHcJyd3NDJWZN6IsUqsXHv85Gw0FrVLRp3UqBELreFZP6M1VV2M0Ka1Eb+/18GQGHLkuO0iaA&#10;8mfpn2mtZtdyiwojyAsXbzzA4ZRbxEl1DBJWm8BnQgCUG27MtD5TcX2nB4KPXsV3YSlQJ4FNG2aN&#10;lKt3kSrEuDC71Vq6CWHo+dNybPAeim9/isXBlSNkJRIv5iF77xQk8T2T6A7K1SgGKb1eM2jLsVuR&#10;c7sIZbEzofhsHZ7Fz0rl+nq+S0Ui9Zw2FgrbvmTbGekQ9vh+xr6lhuYHmRB8jRW6iJjnIImvhFkU&#10;3vW7bYmImGuPJ4em4xX/l1v8THKdnBmhjKpe4zn5rDedhYJJeBg1HdujryIxNVdWx0BHE+4rxGYU&#10;9ePPnqjiDAlnn5NXhKLj3lB84S9NQ9L1/B4/iWMCCvW3VaTwU5/wZlpaGohmFUwNdZBPaSflBGfg&#10;0MqRyLv3CDY9WmLgjHBmtwKPor1g6RKIHM4AGHzN5TqgjXT3Xdk6/Tu1wACavmxhlWp/ngiS8+HH&#10;YTfhvWPYoouowqMJEOcpjg/9OBqrwlKRVL0bLxNDQVweNxvWE7YhY/dXQ/nfk/UDKbD1PWD8kOrg&#10;0rW7iF4zCg7zI+Ub00O+kqhiPy8SlRxmQSvZeyfDkKU2aa6H/PCpqrXtpShzIaNNZnsFboxFZfpy&#10;qdSV4joItzjsbZmg9J3uqvdcYPt2n7ILVmb6CGGlP562R9krUh1WQZNaNt5vNK5nP4QeAWUUzVIJ&#10;9Va3ySHIDvHoyJuu17TWMjOXQOMB9B2XeLPYnRPV+MeA1rK327kFI+d+GfUssJ/w2IRDbDgmEIoW&#10;+nWCCE+8gTGshLlCB4GH0xAaOEEVhCy3mBdmdcd8e7knXUDwEFc3Vq2IrXbzViE+nhrCmXMn2Klj&#10;jvNHaMSqVTCYT3zCMck/HqOEOuXM6dv6IW2rG1buS7lWUxH10PiMV7bdW8oMSx9Tu/RiP1ucbNCD&#10;RtDKj1lyGJUSUoGRPSwQsdgRS0OTsdC1N5Zx2NsyOG2ijq4256D0KTtJjb83kh5JR0v8fE2V/Aqt&#10;WUlxZGREwiyn9/qQc6fW53vV58euGAHHOQdg1681Ll69w0qW/24y5NqAfq2M5OZ8xha3SFG7STOD&#10;E5EtzDEfWqeHxe/VPsrKSEcah8oaL1Yl5PYN5TOrsy7ibtpEA/aTd2GUc3cUsk1TzubAup0xjpNb&#10;rtCrWVu8D2uPHTi2amQdhBGKoHYSB/8zDFWnv4Xa4B+UqKdWX/cApzlHt0gB/kfSvhCrmjqwvSnW&#10;HrxSNwihomv9GcbeDdibUueBzVil9LxiWLdUbWvQDb1A3I6J6Ml2GU+XFLfFDQ1ZCRfKy87klC9X&#10;H0NFlTKl4lFF/Jw1+8/jKc2PrHzNRRRbHXEBWtWWTan2Xqh2YJWuR5OW8zU2hKdCncrdxII2TECj&#10;yu/RBryIJ4YrqnUy26H9hwaSsGpfRUVPpKcXljs45nrNoRTmbDmFyQ6d8YzzMD0gDmGE5dSse+jl&#10;FYoTp7KQFjSOC38pWb0dB3z8kA7IFaa2tvNmlFdoZD9Q6NaIc5wPHo9NPkN/Xwdb4AGRsICuXb1R&#10;wwYZV3ILYaCvrXpG6YtXaEQnkP2wrNqCqyP6XK7y0LVeeeUR6a8ZsO/ZkhjREKZk+OYEC11WYfv+&#10;C/Lc6CQJb+ygdhg3tANmu/fF3OAz0GSyih+XY/HuZOkGn5VX1n02ifXzPpbIyi2sMQByo32af5yS&#10;DqrvEQejrfW0Jcitvpz9AGsm9qlrrutd7kSLMLFvV70hXueIhUMXxVm4U/gYC7bEYwkd5Zytp9GX&#10;Pnmuay+M7NsK4wa3hQWz69zHCsX3H0Ofs9ebs+Nm057VqXzTBi7RzAiv36ZLWIkCdsU8rl0EcjSE&#10;pe9JxkX12XHth3VgxKUR02DEYY+kZBE7bPUDriDqaNHr+U0aAPMWBrAw0YNdL3PYEM7NaWwEAHS1&#10;VMBl7gGcoqGZ4twNC6kE1u1LlQgmuEyhXwst2XZPY3zQhmx+l3yVsNoZ5kLL1WwwVM/yd1/1Rx9W&#10;acQnljNrCNHRyCUwKm6VMzqSpavOzIHnxjjEkGGnj+yGGfTv4n8CHtu1Nca04V1B1yvhtAWRLv3f&#10;JdKUVJyYoWxd3nd8oytsKdHrX23ct6MJA7sc8CWOns+FA0lWplMMupiRJxV4eepbaPT9Hiu8h2Ae&#10;Z4xZUiaP8zewixk+/cQKK3ckIogA9EGzphX9OjVvXJvZNzeyWz8leOYQuK09SV7ohZTf8nH8yh1l&#10;BgTEcuCkj+AHCrZ3WhCJzJo5qsU97/H+0qNvthPi2wPGIwJUX0FQXQzgbKAbPNbGIDO3CDGsgtj+&#10;122qCT2iU56QQKKtNZT7EXdpV/+1MwkB3jZq9UXj1BfHvtk8YcVRXPQfi6XBCcogeFsXMwPkBLvL&#10;nhSeo0Vzffxy6TYy80rgPawLLmxwqVP2R+LYx3YdooSpqnU50Jgbs+KqIJgYu07NUU5W16a+Gzwr&#10;HE0FpDJpNjP2wcupK6KWDEce1a8DCdvpY0s0ZiIvMYlCNTOIxm+T8d0c5x44v2ehIwzs1jMJ9MQJ&#10;JCbhIcQXOsjQm7wGI5qq9QhfIbNtEZWQhf0JNyiN1LHMox98R3dHcuY9JF7LRxYXIaBWnKl3a2uE&#10;gZ3N5CmO54ZYnKSkEW0TTEj1IL+ImSyLnQVDh/Wo0Gyogv6QuXYYt+AglhNEwuMzELHU6YmVsa7O&#10;u1rdXI1+qz7Mj/4GCvt1MDXVw0QKwf3Ckwu72pAlJnMnbx0vtwm1xWEaF1KV6Cu/cGIycpNsx4AZ&#10;NnhEmN1wJE1qKzUm4uH+qXLTR+G0ERVsl5ywybAQ+/niLJIdYMp2OrjUCUEnf0NQdBo6merD32cI&#10;5hB6zwTIb3sk/xGH2PLlaV81Is4DcWB9l+LQLzQFmQ/KlEFwUQXs095fBqOEAQWyMrqsSO7DxzBx&#10;3qw8nuQi7anHLpL4zCjTxfxU8b2GLkHIuFOMCjL1tC8+kmR4nz5GMjfzml9WgZ4eO2H1flMEfD0I&#10;Ohrq6NfB1J1BqL0piD+6+TBjflDCj7+k5CLe3xUfUUJnZhRILeZLYNjHSu2lgOw9caeUF2JFW9gK&#10;P+xIwqsGDZAY4ArTYRtV2k2I0coEXyyl0FzKfhfVFci1yssGQ+l3ujpvQlqk57NOHxiILebHf8cu&#10;itR06XdLjw3w3KPRxcIQoYuHUxA+wPKQZMRfuK3066JqAuGE4NNsIA/wVUfZbEFtAy14De8Cb8L7&#10;Kfof94WH4EQLsHuRYzSfP0wA8t+9HfTfrkFCSadk3R8efylP60TSTWQWsGWeV0BsxDZh2zWnABSB&#10;23PB/Tu3uGlppLuD7wnhK++vfvh/BCDmOqCiPJvupUhXFBsoNuwo9mgsKIINwUoURWyxRYxdNLZo&#10;igbFhohKFFs0JsZCjIJGUDTR2LGLDRSsGMFCFXD/O88usCjma/m/7z2Ho2f33XefMnPn3pl59u+c&#10;SH7xTeqWLvxrpVrXuAe6jpJk/l3S2bhkyBNQhF//7yfSlX8zHjxL67hq70UcomllEplqVLSGPc1H&#10;gpmw44cUWYnJaXgojJmiyseVJLJTfcpRbBC2ISm7/8VEBO0C7z55OWXMiigp0CPoExdFWU4RocJP&#10;3MEJAsEzOnAembQBmYA5g6ADZUGPljXQ27k2KjOurN57AWGUxBO8mmGa9wdCcyWZEPvfmkjghfin&#10;03qQnoR86oZ61COjFh/EsXN3tVlFeR6DXANK3hz+/+ajF4yjxuhAjnbqdjJSn5JqMIoLzbCkIpw2&#10;oBVmDmwJn/l7kU5wOLDIS3pYSMUR9/+RMpWroVRoHXzWTZNov3xsR/SevRt1+69FEs1GZKoTB5tD&#10;QTbJUyuq5gxqpWUi3Jkw/25wpO5IJQczl4oVqU465/zF1j9g1n4x4h4/xyZG8N6z99hMDI6+rvOj&#10;v30iq4N/vnD506Ao/BLghRYjN6PfvJ+h4YDu7BmHQdQUshOX76Ug7NerCN4diwQGvCFf7c8v58OK&#10;ZnecAmsB5XLlCoXsomJpc/y+foj0LMCOcSYtOwdfUw6YdV7aRdWNGOj/rolcajRqy9g+FERJjNoN&#10;P94Ilw9q4MkePzX4mj2C0apuRS3NJiWJjk1C0s5PcGHT8MKncyJCnp8emIyypPC3k1IKHl7KpATa&#10;OlZSBchS5Usi+uw9lOq0BMdI8wdTzO2IuSE9Va7/6UQeV+gV7HRp3RA4eIci6myiKutdo6K8ejcF&#10;bhROQkXqVS1bkDi4dusJxq85giZ+2+Bgb6NoihGp94+/3cLynWfxkxBF00L2e3XjcCzddU4l416l&#10;pkMT44+GDe3R6pOtFGjWSKUvzQ77LVoaJ//diSSU7xFcMYEcy6DtN0omy0oj5w2Saf+uVGazB7eB&#10;cyN75ImDv9bKVckGTqTw+qh9Hez7qhdK0tG/m+sJa0544YbjiFrSX/E02c2ORLDh1B9ZWXmwIFFc&#10;P8Nd9dlcSfgTLi2rI4j05YcjN9DWyR7TQo9+z8d3+ldRK8q+f6jb/R1jOIlFSvhLbc2L8nU5V++U&#10;rpdA9Mk+CiDHamXhQG4k/R99qc/T07MRSxqfLK1nQknIq4ypJHO5bO3q28GmlAUaVi+L6R+1QGnP&#10;IAz3aIxIol5MYD/Uo/8pzjXSGW7NqqLFuG1wblgJQ9wcYUQYH961QbXimIBxMZMYOmhhhHYSzotg&#10;SqhcTsnpR+n706/XcHBJP0wOicY1Sd9wkJ6f7cIGan7FdjmxSJpQZwqgFePdVMdfOaJZNncx4dFz&#10;laDYHnMdv5N47uUOS9eGqM24+ymIoxyw68vFyM1VKZ9zXIgZNFFp4fntwn041SiPZAZT95Y17tnq&#10;ep3/akeMGSNybt5/jgkMdE9eZeCHOT3gRu1d3mMFmau5qndcpUJrMCyMSs+kQKb2ZJDbPKs7nT0R&#10;yySDfvtJQZ+xIiL0druKpeDRvjaWj2qPI5cfoPfn4XjDiQgDCBzdAQO//AWbuSjh9KM9JxOU4Tcg&#10;AHzJ+72oLk+tHYw2o7cgN8b/hC7WvHciCdV81lWX5MLMzccLckcleMuf1AvWkr4sYwHnenaql1WS&#10;cbX4RVc3f4yBX+/Dbim10bEHd3bERx3qYOiyQ6oEp3bL2KhwUjm5MFIZdm+lFj0oa2FlwtuMseUz&#10;d3h/tU89x5zU5kn4OFQetA6vZFF4r1D/HjN3IyKgb2Mdd3tnIk1HLD90/tvJnWHsHAALawtkyNZL&#10;Uo7QWor3Pdjth5U7z8GjXS00GRKGEH93leoZypWFJPjyn5Wagc1f94adjSVqSXMVzWQgI/c7CQcu&#10;ki3l8yMO1rbPajx5kaHaM6xdAmHD4HntuxGw9QhWpzCUdMzJQRvHynCoZI2gca5pNlamJYtDrRjJ&#10;/LX+dJtavRQGuhtbRyhT6tykCl7yOSUpZ4MoPZsMWIeT64bi599vYujC/TCmk8uAVJmN9zk1tkdN&#10;29KwJMzWoDkNIIKJySAvrwB27RkI60gdkqxAfPGPUF/UJQDY9luLa7vGYt10d9h6rtJNgtfDVEQt&#10;7o8TFxKxnKqx5chNUrFq/3Yxv+KElVGal5mv1XGS0IhL2q4NtyWaqt5rVQOYx8xdqksDbks1B8/d&#10;1TQd8516/8ejN4s0JJftFay6P2Zv+F3Tfe6egtfl9Ix0fsBliWpk1r8+8Nuqvi/h8QuNbd8QDbos&#10;K2xYdl6kGRoQockhL9pw8Ip2TL7rNH7LftWkpGWlv90psiv64n0MWBih6nmNa1bQxgXa9mMikUG7&#10;AARyFaSfxbeLI8KP30EsfaQPV7o/nVf/ign2UU7uVKs8vhrSBnpNh8pEK5e3RHOp+updp0MGqfdq&#10;EMIf7PRTO+tN8eVLAEmJnKi6tkow2ssZBBlf4oPnWEUX8P56v2gdmwLTunE/te3uL3oh4ugNhS5d&#10;p/+ExP0TFZy+zshRovOFzmwWDG+LNfQTZL3G0jEdCht6GIHleIWBrnl3wKw92jK1XmJO2LGcpFCF&#10;HOk71LvaNLVXRNKmVzBi1gzGjz/H4hsimU3nZTgmjXOCkPnZeprshDUxiNPWFhflT6TpaJLBNCk0&#10;6oqZL6ghHIduwN0fx0ATNQWphyaj9agtOMovcPBdr+rn4D2l6RsyQeoSAkou55aLBrR7+7KWcP/Q&#10;oagOZnS2kp6gOR7aXbihLXBuYmySq3ZlGwVp8t3Z/DMtZ4k1e2PhUKcirPSKrPklh9UMzAuoga4l&#10;pgzOD4jD7jECB24/peVAOuRJ47/VpbFb0qRcSUMCQBlOIC+/Jsjoa0bCl/06R+tnAkJEoV0MiHLu&#10;QSYVcSZBqUNrqkQpG0RvHIZUmt3GQ1e5ZtrVfSqlPSGP+f31YhH+O3A4aABcydcWjnfFrPW/a7WO&#10;3vWGk2VwhP/6Y6Ybp3Qxl3f7jXRvoI594W26It0JUg6jUJpCbdGb1L0gE08ziDp/t8jtWVSKXrRr&#10;kbOX458ilfDdiP7WfdKPmB52DCMWHcBHNLmkZ+mkG0WDc7BUw/K/npOsJ4STk5pFfvb2JLTVKhNc&#10;ufsM+46p8p+j4blbyXbdWzpAo9fj/87FALZwaBvE84P69UUL2q0UbDQFO26A7cduYgrpzNT1vynR&#10;tPfkHdSneRxY0Bf7FvZVaVPNm2L4nX61iqY0MeQwmjeqok2eF0t3DbH98DVkaRfEw/DMrcdKP+f3&#10;hhR70TziJULrrwxfq1GxJHwXH6CJFX5WehA/H94OpbmLvVvXUu9dj72Hu/x8BjXHRV1ivLAf1bBo&#10;x6XuijgZj+FEyPdeXMjIc4lwq2PLoWjaG15PeKaObOh3LagOA72uTSMO5o9rj7RUQ69d9EZSKryd&#10;6yCRg8wfmxuD54eUvM/vPUVfijFJlQbO8cR3h65hfeQVzPVzZYAuPG90hSYoiGZRoqj5pPO1nq0d&#10;Cs1d/pUCrd71lEygfvVyeJ6WXdXw/tNXSl4WjISwmvTTJ3gRMangSEnpMua4TYZapFIlh14YS14S&#10;oo9dfqA7dWkE34ADmLflBPw+dobvokjMpKN+3KWBohb+/ZrDr2djIltZdURl4Y+nETa1C6K5Sxlp&#10;2e/UJ8uR7qvsJC9ZMDlmZ6dX5c0lgFSyKyUVs1LG6dm5yFM3GxT0Hks5oJIknXWmZMLXsqTOZ6Cf&#10;UjNQptKsNuGRVN+UA8vIy8XDP19i/0IvRU0GciJyAOH2w+f4bPVhTKP5lKVPBTC4mpvkoUYFbVk7&#10;PbP4lFauXr0yLvGZKtM915uwYKV8r1iUYWlzY5hIbjZ/hBz0wAX70UEYqU6SSu28jNT43vJR0Rkt&#10;6MjSbiGnjOSLx/RsojoqT8Y9UhxrE01qYmgMnKhNpIRgQe4U//iF2lzpyly+Jxaj5BRMMZeRaqnW&#10;LvDFxBSYdVuBTL1BGPJ7U8jA6Wc5hlUrlUEZc9OiNXTZCT2fyXyZgWY1KxZscyGY5dGZjRB59p7S&#10;FyJ5B3dyRBzlrsSmatwVG5pCBWtLWJGiT+zVGB4MlOnZ2thjU9KMAe1Z8c7MMZwTTaMPMKZFAcGc&#10;AfkOkdTcrESyYQM6y8ustzoK3gUIuJDRKhDQZ+GcvPhISlqmQk859Rny80WsmOCKzs2rYiE1t0Ol&#10;Uth3+Dr6Mr4s2XYKd7hzkk6VilYWTaUFTbO4qz4V4Vbq9fenFoGGZBGnpWPIwuSsYRtu+W0qQlUK&#10;eN9F2z5/OxnGbyHLGx2i9GldG91b1MCVe3/Cmv6yI+YmZocdV+fM5PWr20cpLhS+oA/86TPTVh9B&#10;OapNqe+/Ks4/OJaxXs2wU+Xp3n8NIABcipf0MY4a1razPhuy7yIqUgChuNhDP6hTzQaTGOQGezYu&#10;Oj9dDChvbaroifOIzejZpqYkCDDa0wmtuUgHzybQdE3wLXVMtxbVUa9KGTSpWxE29BXpCCo2+cGd&#10;H+fZCCn0JT8Pp6I9KgUOSopCeG5aRZHfIzKSdcfP38OMAR+8S1GI25LNuEytfPZ0AkI+ddVWdvNt&#10;lOpQHPJ03GMk/vkKG8ixIs/cVWcaPhi/XZ0yG+BST3Etf59WWLbjrDrL+JLm9SlBYdOBK0WCaX55&#10;u4ljJUxcdQSl7UsjZJwrptC38DY8Z2STpRijHxdMmuZE6pb2DohM3TKtK8w6BqImUSiedrdxtge8&#10;Xeqi1pANaEptIYeYP6xvB1MixfdEJYGwDRM6wce1niqEThnQEotHtFPmZtTmGwR91l1VpIqMseMS&#10;lLE2Q0r4p1q65rESlbkr59b68v9ByNO102Ydna7GUsbWGqlPXqAu5cDu+b3UZ3y/iUAJOv0r3lfX&#10;oTy2z3A/T8BpLjvy/NvxbplrufVWJILu3P64baMwldQjmyj1gBMoTXTpxyi96/ANrJnUCYYSKGly&#10;MVcfwKxDIPJoYs1qVyjoMzej/b89CbnuU8KmPnquGLByBZpyHAdq2WkZjEQq04TmjHZGx2k7VKa+&#10;dR0+k6h3gzKhwYhNaOC7DtFL+uE0rWMNA+legggnEaiffJhv2GX5POmQ85q1G770BemydqxRDnUq&#10;Safba0xdHaPgz4CB8XX0FJRwXqxrmdWNkrS9Ou31EfE+K3rqex30UGwiushxWoHV/B9i0KFQzXIl&#10;sWqCG9z9tiLz+Ex4f/kL9tJMVQ0yP7YIWnIhYjePwGHKhCn9WxgUyaJsi47TtKAT1hMNwhXOOzwN&#10;Rs4B2u5qA11pUiqv1CBVbUvi0OJ+qOsdWpgcQOGEDgZ4oUuL6sVOpO2k7ThxM/md1+0ZE06FDlbn&#10;tnbz2YPm7kEmY9knXNS10sgs/EzV4Q2wiEx8Qdhvcn5/O33Up0gWZZBbva1NuH2buSvS2rc95oba&#10;Vq3TZyMmoC9Orx+G29tGIo9m5T59J7KP+qv3iqAd7bz7Z7u0TZ5vXV9vPUXy+fhtegAPEs0IDl4m&#10;UYU87PTl+6rXxJPC6Yn0oPD5+wM/QseGlVUH07CujujtWl+AZlRx6aBh2ziJqozG0hfiO/9nrRYg&#10;Sj0IH4dJa46i5fhtqNV3NS5T6cWTP1l1XY40ymAvWX09NMvjSk4KOVI0KXHpPuZ/dwIa/UhNXzu+&#10;ahA1ih0aDQzF/LEuSKI/BOy9gHKc1NaZ3XHv4QulUlvVr4Qj1Dr7VwyAfa8QbJ7RTY57p78v0+hv&#10;4b5icXrkJBi2X6yS0i6OduoU6qzNJwpseScRafTKaKRI++DLLAzt0QirJ3ZWvw0gjQMquIr9c3Lz&#10;6LxLdp5Duq6rQRhEBRLSddO7wZGswmnkJmTxtf2LvFR2xbb3Kl1bk9YStnJxXZpWVa3llStYqbp8&#10;KUkKdm5g8JfZ+IycvCf1fNdXmDusLUYvPwRfcqd4IsuJ648K8ryqycYlEMYc7I7PPTHom0hkUt52&#10;aFUDK8e7QU7RHLmQpBLR95NfqVghx9ja0TTaMUasIFGcvf6You7OTavAiggVefQWmnBnpvRvjiF8&#10;Xj7XE+P+iBC/de9F5BKWq/cJQVL4OKnpx/yjsoLxgbN3c/648kCV0vZEXUNa1BTY9wyBTXkr3Nk6&#10;knFjBTJkyWgaOQQF98/DERWbpO2nkpWX4hURTn4bwa9PU2ymoHrGezMkJcSIbGRZQplf9QolsXte&#10;LzTnrmgknUru9vWw1jhx9REipLiar3+eZyLzmD/MWy2E5txcqed5/jOFnlxSCcdXmblSB0cbbqsV&#10;cd7LvSFcWlRT6c0MA+2ZkEHdneCz6ABSXmnjwqTezVR30PiBLfGGu2DLnTEzkAOELZAhipODnTG6&#10;HXKjpuKLQR/iLqHac+YuLBnvms/bMSf0mGITSxlcFVKRXdzZMxaVuqzAs6PTnxY3ib+qWF1fNrZD&#10;7+9p7/6M2D071kVYxCVskByUxA7ZRa7u0jEuKvmQyhWTiq01oTg04jKCd5/XluFojv3IDqQTSNFj&#10;gseiH84gdP9lpVdeRk7Gw1vJGOXupEU/xXtM8EfcQwRJEpA+9njfeDQcshFHNgzLsbEyrfDv1tl7&#10;+wVF7ZHkRBnGk3FLD2qPN/MzcmD1IaHRnSQxjAOPCvZB+NEbWEHMfymSgDvWnkBxjlo/mahnSYTL&#10;z8bL2UZhwn2m/aTOhWyh+JJDL5fup2oXiaRRlF/WwckwbfsNru7yS6tla13yPymGhq+e2KlxTZK3&#10;wB9OI4v+YMkvMuPqynnT+tXLwtLMBHd2fIJmXqsxnogiJ3DzA+O3pDNNapZXR0otS5oVof8dpfZI&#10;dLOg2crZ4zWTO2s1EYOuHKQ5w+BYgj7xPGb61X80iX+l88E0NeP1I5uuy8vErPbFtbt/wo96XIJf&#10;F+5I1MkE9CcXExP0kbP7Gm0/1sGggfBb9qui+1PpN6MI2fkO3MnJHvOGtIaz/BaUIBRJYDXC8aWw&#10;oeg7JxwWlNx7F3l9yVvn/Z0NA9llLExsNL/NmHWKlH0CBxS/yw+bPnPHCcrcNzm5+PVykjoajrTX&#10;qu9x50IvPEhJwx3Cb2Wy2JH0A1F0+QWe0vQn5zFb1M415QSeMHaNpQax7xaE9dO7PeMkyv+zk/hP&#10;mmq2zd943OeLTccRyujr3b4OVu6OxdKfzuCFlJ6FjmfrjiWJSYlEljKFvC66n07/YcNKmDu0LVxo&#10;YkMCIsis4xC1ciDcGleRk8fh/+02pwXnbyVPGrw40iI+KVXB9SgKJqE5bzRv1O9DvUjPouUYqRby&#10;sgx88nNKF289wdzv/sAtAkE3fmbT1K7xJS1MBvB5Z/7XjWfScOaTkpY9MuZiklPk77dx8vpD3KPd&#10;p9GB5by4jZkxHIh+rqQ7bh9Uf+Pa2D7C0MBAjgVH/h0D+D8BqvsKuKzP9vtDKIKJ3Y2tYDsD7I7Z&#10;nZu6mZu9cDq3OVtnx8zZ3Tp0qJjYgS2o2GIhWOT/nPv7oOCUbe/27vf+n8+H4eDh+9xx3dd1rjr3&#10;P11B93dfygsqyFUYVoueaHpyh74IT68cjEJMwVycR9xl5TtDaHtehEfYkkcxRqm4OCVCcmJExQRc&#10;FYriuc1OBCGKgVRJnQS9VVV9Sika2Ut+nREy+19ZgP/LDRFfgnyixpFR0QUD74Sk2HAoEN5HrnHh&#10;QwxzVAE6nBUKZ0GRHKlNIXdyGn1lw7XwSpCFUzmq7jPKFmRRX5qC+4n5JZyqwGco9UwoAYJst6JV&#10;e/1v47yABiU+EzfKyyM7mtJyFMmZNiRxIvvzNj2z7J+oF/1f3xAV06n1sN2xy/eSqjt3I80o0RMa&#10;ckFUK5GVHvvxK/dwlOB/z/EgHLp0DzekzF+81X2lMSvAq1KGuEFUvccgtpjfNTlZHkFi0+JZ1i0D&#10;KpfMjtL5M6J43gwmQLXU5zw27bmEgAehqFs8BzrUK4rqxbPr5KgmSUW9+/9/3xCt1Mf8GnL7YViO&#10;ETQaW/YFoGKJbPicgKwQHfN9dHimbjyBQ6dv4aEWPja6YMvIZnB1McQ7alT0yJMehXKlMSpJaFJE&#10;Yt8vO4wf5++3/ka1hkSkc/vVgBoqFZBWi8QLWuUNtAWTN5wwzACGDEM7FG3YY0xqWhsoRFyaXt+n&#10;DdzpjmYzxfoTVx3Dlr2XUbxwZvxIn6JUvgy3+ebxqotUMPT/lw3pKGt/8sr9LKJPUvPYiC4V0dwz&#10;v2niH73ED4fO3rYQHhdXadQSxF9NaxRWNwKIEBCogLpAJNWSPce3e3Ib42YPUWurjR+tSL6MBins&#10;O3cbMbHJUi5u3qyu8JvaBl0n7MDaDcdNwnRo3+oY0a6coQU8r8hO3FNFtZcxdTKUprux70QQ/arn&#10;FmdLZCTc3TLicyL8VlUKQFR3X07dBbEHjfmkMlp45ZOD9y2/Zv/dwuv/tOQ3oZcCcTufPAuP6fjj&#10;tgXZms/IEkAJ2zGhObo18EDvn34zTB6NB682qKWcR1bUEE0OXZHUyZ0RTq9ZLF7bjlxFYMCDN/kl&#10;ZdRosHdyoVpXzocK9BbqVnTDFx3LIz096L1nbiLGLl6aDuWJQ8Vo5MxNSpklNSp+kAcf1y6CBTvP&#10;4fLVB/Hzvbbk3N2ghyhL1aViqAm9qlnYNpkzTt16AnVpJfEajTbfbkJ9juHK0q5Im8IJOVvMSufR&#10;deHUEwHBCoEdsAGRf0St/J2X6mkW7DlzM2e7H7agZsmcWPhFHazYfRG9Ju5As6/WWhJN1ZGLKmcm&#10;fcV89DNVvdLsq3WIJmIKpq4PvvUYv3IzmtMRGENvPjxOcsHkb45ROimpiiqv33XR4jyUjYixJdHj&#10;RI/pABhpPsITdXJOB3jzb3OoH1wdjFJXMfFTSfb8+0lD6kJ8qH60WVm40eaEUNUp4jZ/UG1D97Z4&#10;82mMXHEEIxceIIpLgnE9KpsG3qFz98Gz26IPRvaq4t+7cQlFgbvxa8O/fUIUGbu/yvfS7vQNpuT0&#10;pxq4sby7CRYrTtTq243iO0M7Djiv+G3oiFwNfmqqZHI1ng63tnMx7GNPhO4eiMo8GYqFbvO7avIW&#10;WURAFaeSQBKtNqEzlOJiudKZCgKzqA/DMLBFSRyY2eE1uYpzUidUp1CIeOUSVVnZPsvQrlpBzBrR&#10;yIrlvtUtLUKrlT80hmexLCjYZg72EkgomWrAAhGaSqVyZkgOJ45fdEap1R/P76FUW93H/Wo6Rv2D&#10;HuHu1r7IlCY5XKqNS99/5h6htDBFbP6NDVGvqv+e0zd90jecmu7+o+e4uvpT2oarZnAq7E9MJDOy&#10;uxcid3yOsV09xQxpoSRDdprIVBk9oErw7L0UOVrOxLBO5fHId5Apm7p08zHqqjw91j0WFxB/3oj2&#10;J1+mVBjQtAQC1veE/4Iu+G1+F+r4DFhCdCQVJYM/vHMFeFOaVeI+oFdV3L8dgqJdF+JDqroj8zuh&#10;ukc2o9YkAHbPX8F3ShtkI7Ir3e0XRPAz79O3URNCMgc7eFCFXVzQGd/R5g38aSdO3n5M3+eF+dvh&#10;dM2PqT45cyqspzZIVn28KZO/TpVXgcDAucrYpKNXHFnHtRKTYqH/llGf9uTZqx5qUi5bIBPmDaxl&#10;SHrnrztBOOmIpMmdkN41qUEnMVpQNbRRolYNb4jCudKi4RdrcErx7xTO8Z9K1z2pKA6H1jccvL/s&#10;PI8OIzbZOv9seSUF+1U5opCynXVqFONzouozfomtlFh1C2HPI/BKGb3IqDfQV0hKVVD0TRzo36hW&#10;4YdOFaiS0qDJiM3YIF6zyBjUr+SGMd0qYcbWM/iRv+/EU7CaQmbSQ7IrRGYTuNEK8gydtxfpCQbW&#10;7L8Cv1M3rWQaUVwjnsj1PJHDqNpGLzyIHZNboVKRLMs5ig5/xvj/mQ0pwK9fp6w/kX304kPwm9UB&#10;vjSmnb/bjFfUwVnpsE0dUAuNOMm+M3Zj8qKDpkb7TXYi3NRBrPyuMZ07F1QfuNowq8QtNjSLrOCQ&#10;/l/fTV2rOt/TokbZ3KZzXghMoQtxvwUFh5qCqLsPn9HpizBFiCZ2SBuRzMWJcDkpbUFSI/3iLHDk&#10;KTtw/i5tSxC8/QJw+LKNAEib5JTYWkxuuDv9kpPT20LlRWKC2XP4qql9cubGzhhUB60q50fnsdux&#10;jBtmNknjfvEK1cvlNfWCg2ftwVOOS+OcxjXpQN+qaOf5Jsa6ZFjDR86O9nX5F35/Z0O6PnsZObvW&#10;4DXIkzkFFg6uA6/+K+GrgSrzGQ1DohbJYyxhnMPfq92nNTdrsxKPKZK8bu9Ro0hNwsefP6+BMlRX&#10;d9Xom8TG72jjR1A56qBWZUx++/qdEMzYfAbbaexv8t8Rr6j2Ql6i28eVTK3V1Ll7DcHba9IH2MWv&#10;TJO90CmxbbQD1ZoS+dVL5UC3ukVRhPbo7LUHGLfyKFbTIYzh6bPje4pw8cK4WVdvPDb+ycA25fBj&#10;lwpo9f1mrN5yxuJZeQ2zI5GY//6pdzU0IvqLiIrC3G3+GDFvn7Fz7gUy4uiMdhjBkzJuxWEcn91R&#10;5R7fwGJT+8sbMvr2w2eDyvVYbI6pOwda+tPFCIm1BxHR1oK+lY5ORrWg/nceU7T8bhN27LFoDrPT&#10;11j1fWPTH9KRiMxMis9oXbswJvP5KiIbS0dv/q/+iBBysqWfjRRSYrNS0lUwrRKrcPoIRynlkzec&#10;RFJ1UNDQPud7xCASLQMv1JWQoMVYJ1f5/TYUksHtyiInN+sLqqFZVMFRsMi9nTjGANqrnSdvoJOa&#10;F6RulcDlhokGdQ7RmRiVtVk7VAOgVsQYm0rVuDmWpJRU7wktDfd6Ba7foqH10LZygQU2NBbxZzZE&#10;j5p8IjC4l/ijlWANojS3EEzlAKUWphK+1i+XB5NWHzPs/c8licbzjbIQCtVI0qSJjUP4CZGWIyex&#10;bu8VDJyzBzcu3UeG7K5Y+GU9w+/aZ6oPpq89bsWjYhlRY/Cavu512IOfkYnSufrbRiieO50Zhz3f&#10;o9L8OmVyGu9dL/FkNuVYRbRpxvL2/GSHdHqUbI79DFtLWHv6K3MH1cKRi/fQjot89WowkromwzLa&#10;t1JUZ19IJYWKAr684QVsSjR5hD7S6zqKOBXFlQi/gwkSVHcngZpBd6A+NUD+dj/ju66V0K9JyTX6&#10;SCm9P9qQH+jsfFnny7VYP6whbhJeNhf/IzfDg0dw/6RWXMRdJsGWKZsr7oe+RNQDQlAufv8WpeDW&#10;fi5CFQZRAkHqJNI2cRrW9JzExpGNDdb/kM885n/TlLGpxlRkybU5YEFbRwcLcW04EIA1uy4QpNk2&#10;mpLZsYE7KnEcK389i34dyptNfft15vpD8/xAJe+SWK07AgZ5sqZGP/ozNfk3IlsUGdapwGBsIUpc&#10;TFVz50Go2agCudNj/cgmZjNrDVmN60GPzVwSE3wI0YWIv80GEmKLhQ1w4PiS017Wpdr+nmouL5Gh&#10;J4Va9EwSqKkDahvq6oId52I0YX/vJiWWKLaX0Ib0osGc8kHf5ZjSQ+3PTqjZf4VNcoFj09vRcTuM&#10;FRy80aWSMg6iWY3CpkhxKRFJX0LT0kRhvaftwi90powzRomZ2r8WenIxq9Go+3ChZV/EtCfpa1HJ&#10;LUFUMWbVUQy21YD0almKi5kSg0dsRMPGxbGOKM7+LaqcS/Sw1Xl2XnWBAg9EfbOH1EHXWkUS/BxR&#10;UVWmjbwfwgV/HoniRbPAj9B4zf7LaEvkJw0hdSQbphLzyLCXcOSmNKVDK9tXMEdq44hOXHkEe47f&#10;QCIKpbqwzyhCYGchynlf1UMxnvDSn/yC1RR4rttE/qbfu/wQz+jomO9Fh9upVmF4EOO35KSNPtSx&#10;puFeS3g4lj5GoQIZRIRlHX+ijdWEfm1GbcPmgwGm2OYZVUDQnSfG/xDKuSsWXPHEVh0Hn9M36ItY&#10;6Texo/3RZpgqOULJEuIy4nOdeKKC6GR++kllrKGtsn8HUZPqFxyN4bUzm+GW1RWeqiT6g5cotXZP&#10;bImUOt3ODjhBleVUbSxu8uSEbfvMkJqp8U33DVyc18kQg68hxFXbbcmuC+BScyI+JKDZo14YsbpR&#10;YEWz/eZun0QmgqF+/wVU2e1GbUXgnSc9EKddN3ZDlPP+avSqoynFJ/1t+w/QedR2PH743GoX1CGi&#10;X/AD0UIlnp5Zn9fEy72D8duYZujo6YZCWVLBnXZhCm3LoSmt0YMfuocoq3bNQri86CMMnb8fnalC&#10;IqU+bEaxVMGMpqYmNs2uRqDYinHB2i8W7DffLTciGq9MGbIdxvNZS3lCu9Qs+Kax4V02+7mN1ojz&#10;URQ4qa02QYRqw+nsnQwMjhNBiXkdUZFxV6bc9PtQLcVQ4AaO90bbkVuImNqifZPiuE67UJwSLq7Z&#10;7UeuwVt08VqnuAWA76nBfk4w0X2st3ETahLStxq1XQ7XIH5ljBvLanYjOKzmrI2nDHm6miF8DwfG&#10;L+rTiKnHrz95hkr9VpgBp02fHFWKZTFHNkLq57fzJpCo/ob6dYthxTf10ZxH3VCxpo5tr7QzRlWF&#10;5YltDt3TZ+GYtP4EOlQvaKiElWhSgsnBJv3Z0ySnd96ZqugxLlKt5MuWGvmyuJqFNA493hTy61ve&#10;DCmxaVQTXL0bYmySrkuJ3Ww9WwAglmRR9K/zvc+hNX0M8YaL7Ui0S/FyL/Rr1lHAvAgUdo5tRtfE&#10;HvOoRsv0WIKDVGmTqN53nb6Fdtw0c/uQYwIBED7b//xtTFpzDDOJLvPRnsza5u/RvU4RGfix2pBU&#10;gmAT1x9HvhxpTJ7hx6WHLINlb/d7mpIYWCqMx/YBVdIqGkSoGzg2GMjjWLRQFiz5uh5R1V5rM5I5&#10;xfcRCJcvUKUF0Mkz/Xx2VjzPLt5H2JlY0hQKSbOKeSmNT4wnLv9BhlVNLucJoUWbpnvA5m87Q9US&#10;hoz0TYTq7tHwqmNgB3X5Lao4sWUqXN+gbC7T1PLGJ7WyjLGaT4yzxwPuWw5jTJxNEWkqEVX7Mdux&#10;4su6CKBvtIc+UuGPF9hib3YW8HD8E9Eo2ubxBEXt6Dh2rFkEizaelDB+5JzIYYn+2uNx2KuK4lXo&#10;rQqci3cRJKfIJfEfc8bEIP57OLAkxOITelaBz4kb+JlS/zvWQFvAMIgTuvfkxR/EEWCkO5hqZhjh&#10;se4e0ynJ1HgajgTcQziRzUc8gfeeUnJ5olU/XLtkdhy7cMfwP1678QgVaZiPEQov3e5PX8DOnICE&#10;XqojO6MQj5PD73/p7Ih1O8/j5+1nMb1PNbjqzpoYq57snfN8bzmSA0IpPFtpczvXKYIDgQ+4XkH5&#10;FazW6KruOnXTLoQGU+wG6+TgJMBomOCLG1Kd/olXsawYu9QP4dL779Lz8jmorjK4OpsuWN0IID/E&#10;4a33SnqlXgSBfS/dRRvq8tq6b4rIrenQDWgwfCMO0RacJcx1TpoEH9UsbFTh7nEtMKh5SQOxVSLZ&#10;hqrQhUAiPCIKfzQzo8rs3t8dKHs3hShK2cym1QrEj0z/lRfByXLfy8hGNemeMw18jpkbXby0AuXO&#10;Xn+A/JlTmSPte+6WJR3v8nTtEP/SiPe0oew+dQN+ogtL4vjuZ3CjChH5qEVffkCW1MlMzV145O/b&#10;bjQM1Q550vnbQIj7VcfyyJkmGb7s8AGm966GHJldze8z0a/IQXAxls7qjyutcqLphN2fTd9lPO+4&#10;ainuS7bqccgLnLW1hZbMlwGplBMJf08vE+d0lmNW/Wz7qgVNk+/7Tvd718p48/bw52mM5JzL5E6L&#10;/Vyz0BcRJbViuQOCHiI3BxFC50kSG3u1x9uLWIGS3/iDPPA9ewub9gcixsHuTVyHEu5MEODJ9yyh&#10;MxcllPJ2pX/sYGhTVGq6atdFNPHKZxwztVEfoDDkzZTy9Rw0H92PVZXPNE2KPBl6vlj5ShCCqgCs&#10;SrHauHrvqUm/LqCzqBulnnMxVS50heotgp93gjahRJ50ZtNjW/+0Qbr3bPqW0/i0kYe5B+rghbtY&#10;T2j/RLeVKED6rpYhk96NxrGLdzCMjmm69MlwTzdjxKpCfoCguAKRhvaNczypvnSbLxfnKOJF2Cs8&#10;5vxy50yLzSdvyGamdQyPjEoWHPoK7ulSmP5BdRzEZzS2M7W8DasWwLoRH5r179+8FLpN+Q1zJInJ&#10;YtsvYpCSC63ruMQjbyZjh3fbIcO4aW+6qhUtlvFV657ysXKi0qWyQvROSq/ys7tP9jENNFsPX0Va&#10;OqQ/f1bDdJ1+s+igOVVeRTMbHsh8PHW67c5ERvhs0V5F8t/FqBLacoHUaaE2dFdC+J0ng5CHPpLC&#10;7Hq14MmezQ2NiLLG9l77aVubW8FhBuW5UlXeE6VWrCom0Pm6mxe+bVfO/Kjnh8Xh9dkKHPW/baUU&#10;4mieaPopIYTBqiET9VZkZBRNnL29cUDVzSqBNxecRL+1eAp5EEm5NpqCHJz0LUqkSdakiNMUKoDF&#10;RRC1deLY4FpMAtaav3xpa3H8oGAmrKU3XK9MLmziaWlTJT8dpDfXfj57FQ7v49fg6Z7VXLOifH0/&#10;+jopqPJSpHSmQ5eWDthD7OKxX+V7yWQp9567Y4g82nKhxVXmwtOl1LHkS22SKqJ7aCvyFmKav+Oc&#10;6SqcdTcEf4YBT0hPIZ7wqDg2RAvJ546gDzVz0ymkI1wOvPEQL6SKk/8+4CkbqRoz3d2kkL2+iBDt&#10;HmZM5ZJJeFwdsknoTb6KeKsXRw+iznsaGW0mHmuU4o2bUvWEauIqJ6cbZV87CHYJYQBr59XGvJUo&#10;z42+he4o3cTNT0lPV6onG1XpvvEtTcGbCuCcDGSNwc5pbZCK6EYMETO3njFtzooKqPxH6VYFHKOM&#10;n2KHPPRb1EiogKToW+25cOI68CICO3DutokaT+9VzdwZoKhxgvthm5NukHhIn+OuuQbgLRXPk6kY&#10;3/3Y5nSHd5w4zsGR9siVp+POvRCk4QYnTuwYoieddiNEvHT/qcHnOZRjEHL4q0DLzmoi3+QXSInP&#10;jPTKjb9KOEEWactxK8gnf0S0tPl5Am88CDW0A+paFgnRdS5epa6LUHPQavP+bxcfQu7Ws/HdMj80&#10;/WY9BlOFLh9SB5sPBsLLPRvt4Askp73IzrnophaVkt7T4hFmi55Q9Vly4HSjy5aj10zEINTGNhDz&#10;B0IkYy/OIaUXNh0KxHOO772cDQm9OPd0fE5qapnzhL0FM6VCSpfE17Uhhz3obJ2j7yGqWnElWgjj&#10;P/gQTl5GTDTpDSrltTY2JqENibbNMQppKSmliXAU0lAJ6dFL9zVAVC+Rg3g9ENUq5DERYZFW9mta&#10;Eid/7mTqe125GPO8/TFHeZSQ56YXUb0r6QlzD1H6k/PU6zmKCssbz0FbuevMDXPydLp0Y3OMCZ1Y&#10;A42K+gNhpPDUKp3LlC3No5r7jzZD2uNlOGqXyI4QniJvnt4q5XLp+hNfoaxt9BuGFU6f3HUPoVxT&#10;op4flh22yJXs/0INhI46336B/sI3lOCJn1TGrzTCN++H2aoF3wVY7G3js7xydYXvPBWEhmVzG/L+&#10;z2b5YtEvB9GdBnumrUNJ1YhCRwqLaLFrVi5gyG+U8fuYGyVW0Wt3npjS1EEtShv1pDpgkQiuoXPY&#10;vL67+ZxSbunMjXUfpMtItXXHdnUArPx8zPv9rDTcyIk9vTCRTu8xkYY4OrzpUfizL0XJHRzQikDp&#10;KN0DB87Js1g26bfNWpGr3Jn1jTixseuPIwePd6OyuazG6oQcxNhfSU/S6xT73MIhdU3oZMyiA7pc&#10;DWuGNUrwEU5xWvkFFdNRqqsUy8a/vYUiOdNhPz3Zrl0qoCDVmL/Ndiksotz9SjpVI+iTjOvuid6N&#10;iqNb3WIYQNXVgYZ57oZTKN1xnrnCSBstu3D3sVU+tIlIS33eF2494enLbpBhXFvr4pQoQcd3Aed4&#10;kzD3m9l7EcONmNCzMo7MbI8kWmSqVsRSCbxv4iYMH47yxbIY5ryvfvFDrfJ5Udotvfr1zH3xesK8&#10;vh96hCikNvfXcxjUthxcxIwX6xzpu/S9VIw+kI5YIeq86Z944e6m3njsMwB7qIuFbmZ+VQ8R/MAm&#10;X603Y/Kd1NI6PfHuKrAgsQy3XpJqOWYD5uw1WcgblPD8NPAHdCfZB26GkuAsnajMbX/Gpz/9hmCq&#10;1ski9HrHS4Z/wdd1kc8tA8r3Xops7X/GgNm+2DepFYJ39MN9jteDNnPTvivIXXcyqtIuSWWmsgUU&#10;DU8KEB9pacc45zX0/PNRHStpFUYE17KBh7E/Pyw5hOXfNMDLfUNML/vSAbXgVTAjHGMbLzl/c5ug&#10;La2r0NFQ+jDbDwfi7rVg9G5SXKdjpirF4iaoJq3ff6Vvj/HeODm/MybzSP4waw9S0jAuH9YQ6sgR&#10;SvmoThFDVCFSCDExefVdhjD1TfFDklHabi/riv70juesPg57LviWUU2Rh85e2V5L8FhSqriP8uDc&#10;kYPTWlO/O2HYvH3YRIMeSiitKyB17ZNXnPyF2AtqD16N+0GP4eGRzTTfp06e5A/jbG3GbMeyDVaZ&#10;0rwv6qFzjTclUtep9jz7LrdC/HaWGmlWKT+qEZ19Ne8AHj0Js9QQT5jqBLy5oermK8/5vpSvprS1&#10;FtwpTkBRgktgk4R+VAPamVY1Cpo8jGzYea5fTc7h3vVH+KR9WYz5yBOF2s9BXc/8mNWnmuqDu7+d&#10;MdQMD376006PM7QDvlPbotrgNdhNXJ+e0rp/ahtMWncc037ea7zOn7lJukBdwb4HXGjdx6U88sWb&#10;j9Hw6/WmW9t4p1zkT1qUwfQ+Vc1Fh0uIz022UAXoz23HO25gjtLkTsT1bafyqEmDfj34KZoP2wj/&#10;s3cwfnAt9Gtc4i/Zz91UnS2GbkAwT13rJiXQrKIbjfldrN57GQFK8b5d6yufwcEWz6I6rlkxLzZ/&#10;3xgjlx3B8BlW1nIw1ego2rUH/H0fOsjL1BDunCi+7bGzylxTEO1N+qw65nLe+4lAPUrmxBGuZeOv&#10;1+HCnac4O6fDRSJBcfY/flcKNzeN5okaA1amyEX1M2tgLUN5elEpSGFpLlYqVxf4TGhlnCIvSthj&#10;pTttwUIjNZKqWMcQtliO7j7iJqwd2cT0Z1QfuApXRNuq0EpMAiIuSeQRV0hdhRVK6rwvKZXQSzVc&#10;bUdtw2+6ksIl8R/CdxW8qaR10+imVIEOaPjlGgRefYiMWVNRBbfGFqqazyd4W2/WeHRSlABL9B4P&#10;Xz+LjETGNMkhQmHVt81eR1CwsMsLt0wp1Snmn1CRQ5mnLyP2efZYnKhs0awY1d0Llbnwp4kGEtFj&#10;v7HoI0Mv3uyLtYgWeoobXDP0ABFIxE0pTR1ahZ61PV3/Xadumtvmop8+R/5CmbHh+w8NmmkxbAOO&#10;KaSgfImD3fs3x+jwcAzp+AG+61zRlp79cy+F5Ot/udaE6q06sPdsQpT1GfnzpMVS2gP1pCgvf5TI&#10;057zGSI2DJ5aOZjKr1+5YXU//0j0J+LimoNW4SrtYP4CmTCAaG/cyiO4REGOUWkQndWsFHC/6W0x&#10;hydl9IID2DWrA8q6pf9T7AF6VSI62Vyh55IUbtnT0GDVRy0aPx8awiy506JojjTmEmpTuhO7OGEv&#10;UYl6cwWNuupxv6Zqm0eYGUO05kZbs5jPkFmvN2QtHtHxM1LfvwaaVnAzt1eOXXwQD4RSTLXKe6LN&#10;UVZRhYBD9zpFE9yItQcC0JTG10QUnBzfvwlUOyl4Uvu2KmNQ26/HruGTcTtw7foD67Q7OcCBzzDo&#10;h6o5S+ZUGNuzKpp7uZlw00g6pyMm+wCxZOQEHEP5+x71i6E2hfbUyetwJ3L0/ak1hszdi4XrT8J3&#10;VvvnJfOk062qW/9KoZwSJnsafr0uQxB1rR8Rz3c8aj+I1zG5U7yeDEc+YtV3jfBhuTwo12c5/Ii4&#10;kMr5TTxL3x+/wGqqgDKEnIU+WmiIbcwvaUdKFM5syvvLULr2U+frcw6cvvmGv89GPPD6eZS4pNTZ&#10;zaoUwMCWpVE4RxrL+AfcxxSqgvW0e4+VSrXduWL+JtqGEm05EQ+OQ5T1urTpEqW971QfHDgeZHyp&#10;3BTC2f1rEZamMSr7hoKHserIVtKkEtLy/Nu5A2ojHdW4ihd8/W8RArfDMp8LGMD/lwR+1Lykqdas&#10;3m8FTgUEw39hl4c8fSopPfyflJIq7Lp18trjlftO2oHdU9uZO/Kqf7acgvDKMmScuPnQPtVRof9K&#10;Tur6W2w/Fg9HekrQceJ1pW1le7TQctqycjLmriP5M3yvU0pntONCt6lZ2DR/33v8zHRe+Ry/gXMB&#10;9xB4PxRhem8sjDbV7BbpglFJscV1dDqTEMrmSp8M+QlzqxbPYYKXImffTw9++W8XsND7rFVDZmfD&#10;pERMmp/uBgzlvMSbrkepYFBpgN8Zblj2UZu946dWKEUwUrLHYmNvnKmqhBbVnVW+8zzUqOSGZUMb&#10;nEiSyEEe7pO/W/3e53pw2E9luv9iOpTWjWiEvtN3Y/JSPwP5cnICO8Y2NzmFj7/fai2MvXUJqPhw&#10;h35U0VSyzNh82nAiGBVikzRPPm/7mGbGW9e9Tz66LM7F0ZJCE5Knv8JNysNT4MEJu3Nxi+ZMa3ii&#10;1fgOQ2JhXTumcLs2WadDbdQqwdGdhMcD7yOA+vxhLNGEDDAXsTTtmRxLpXtP831dxm43kd/XjT3c&#10;hDb13LHkizoYRHUzdv4By97FtWGqG+b/pyVcV25fqrtVg2JYMqQe+kzzwbQlfljO+bWs5Kb2t+H/&#10;ZDuC2phXT1hzrMzACTsw66v6aFO9AOp8sQ6+6mhSwVjV/BhKp1JJrodPXsCLPoPCFnO3+mPM8kN4&#10;GR79Rp/HWHd8bqEUKRyi6vYPv9sE36PXbQ0zMaaQ7tsuFU2IZdv+yzhGf+RFVMzranndmK2yTnny&#10;2oiD5+9iInW6YceJBQkx0fCgCqpPuKt8yVKqk+0qBHexVTRSHXXimOfTnpWkejrOZ8TLdFIwkvHZ&#10;upNcBPvyQ8R4YNh0YwGNxkMhKMY5eFMtHxTPS/9VqF21gG7rPOfk6NCE77j432r6rBYZHbOs46ht&#10;6dZ6+2PduBYokS8DWg7fhN1ULUa6Im1JLjUAOtpZEhm3gkWV5vxcP/o6IswMuh2CVcPrm/siDMTm&#10;BtUjcpk/pI7hMVYlofD+HW7ydVXN256ViJudm3ren4hF7IelqC7EThUVJ3amYaTgf9KlTgrv8S2Q&#10;lqBBhc97aaNEEnJZ9Vk8LdMIFJqUz4u8neaZdoR4p8BWvd+kVmGsof+laHSn0b/CR7aSYyhBNKo+&#10;GEWZq/RaiqwELJvHN3+eJ0NKNcCu/re6cFtz4DO6jN6WcrWIbTmhzrWLoBcRx7Q1Ry1j7PSOYmeV&#10;8PNH3tS5Z6hrew9fjx4fe2IEpVS9FCFc/N+mtzN1uWPWHIPPqGboOu5XrBWlZMr4fosuvT1A9PIT&#10;DXl5qp8KlGD3bovM5QW/i64SRAjG7xzTlLB1M/yOXcfMYQ1MfmTcqqOmV3At4bhqwWqpkCK2JjhO&#10;YYYyj9fuheKpbB4/QtRO4rzdzo1p8+V6ZM+cAiu/b/KyaM40A/kXU//tLtxlSZ0cU634pkGNcN/B&#10;11Qhb1duJB5wQUO9+2HflDbwUKIq1HZNGE9FBh5zcbXf29gL9+msfSZyd3qyCpXffhSGrh8Wx8WV&#10;3dF19Da0/WIN5vWrAR/CxrW7LsTfDNslvpM+rYJblNxFSw6i3/RdJos36dPK1tVkdvH1vBbY72QQ&#10;+s/2NfeAZqbdaEwQIqJ79Yccp8NWxT2bKcT+sXtl2CmbGFeYuCGnz95BJo7D+6eWiNw9CK4uTkhS&#10;9gfM3XgKget7Bp9f3LUFN8P5P92Mv3tC3mVjxh4PuN+y5/gd8KOBH0anckibsthPOPgNJXC/Sl1k&#10;qFM4o3KJ7HhC9HWSjuHkQbXRu4G7KdCeqg6s568woE81Y4/yEyLfffgW7KSDWYc2YQnt2CMaUcFj&#10;c/sm7YbquFoM34hNuy5Z0PutRbWnOppCqRYDrvo1ngglJbGBCApNq+oFDXfKpiNXEaFNIWAoXSwL&#10;hnaugPplc2MWgYm89DREY6P61RQi3M4n64rNS//EIv63mBxEozF61+mbXgOJ7y9evItG1L8jqZoc&#10;qcrW0U/QnUFXgx5Z+jk65vX9KV6lc2JG72rInzUVNh++ip48RTeVlYuFs3Q05UXvmdHO1AyvEmFa&#10;bKcWT90I+g+6krcyF1ucKfHCM1zodCmcsPjLeijCEyJeFd1VLEaJ1xCapzkjnb/PeFp1NYS4XFVM&#10;sXD1UdjxlKmhtVOdoiddEjuI8dPnn164f4PrRIw+PWmMW8/YdCr5Yur7OzTa3Whv2tUrarKEIjZc&#10;ufcyEdY1nKCHHPP0lRU55Uly0PWmtrsvKLooWyQrBjYraahaleJdsvM8th+0ivu6EG6WL5jZ3Bqn&#10;GjNdta3yoNfJo1g6DcPWYBUkFM6W2lAANvd0MyrLn07iWp/zmLzmOJ6GqNqmIPo2KxVZpViW1TZV&#10;9F/lPPm32YDk4usCxC7U/c23HwpIMXubv2HQy8QFdKdqaFgmN2qVyUl7kMgULIjFR4VpYvJRT/g1&#10;2qqQsFcGTkfb/I94aRYutD1PoRM3QZSZavxUSlm+S5HcaZErUypzIbyMt5gg1h4MNKr0Dv2PFBmS&#10;o2v1QmhareBL99zptjra282xbUDov7VA/wt8WQoC1eBXlajo6FJ+F+8VPXT+TlI/etMBV4Jx8c4T&#10;hOm2cersfISTOfmVgRA2LT18V4IEF/7cJXEiK9pNlfPseQSe0uA/pJN2/8kz3AoOxQVu4hPVEXOu&#10;udIkg4o63Atm0v3ZUfQtzlIFnrAF+WQP7v5fLsb/GoHZ26fJFRbLmzJLeQQcnoVH5noZHpkuIiI6&#10;WURUtHNUVHTiqGiL8cRqGbSPcHS0f5nI0T6MDtljlySJrieytxP3FZ0G6DaZW7bQRdj/4qT/H1EO&#10;OoPPyJLEAAAAAElFTkSuQmCCUEsDBBQABgAIAAAAIQA0AnBd4QAAAAoBAAAPAAAAZHJzL2Rvd25y&#10;ZXYueG1sTI9BS8NAEIXvgv9hGcGb3WyqsY3ZlFLUUxFsBeltmkyT0OxuyG6T9N87nvQ0zLzHm+9l&#10;q8m0YqDeN85qULMIBNnClY2tNHzt3x4WIHxAW2LrLGm4kodVfnuTYVq60X7SsAuV4BDrU9RQh9Cl&#10;UvqiJoN+5jqyrJ1cbzDw2ley7HHkcNPKOIoSabCx/KHGjjY1FefdxWh4H3Fcz9XrsD2fNtfD/unj&#10;e6tI6/u7af0CItAU/szwi8/okDPT0V1s6UWrIV7OE7aykPBkw3P8qEAc+RCrJcg8k/8r5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6opdH5MCAAAhBgAADgAA&#10;AAAAAAAAAAAAAAA6AgAAZHJzL2Uyb0RvYy54bWxQSwECLQAKAAAAAAAAACEA1xbYWvhVAAD4VQAA&#10;FAAAAAAAAAAAAAAAAAD5BAAAZHJzL21lZGlhL2ltYWdlMS5wbmdQSwECLQAUAAYACAAAACEANAJw&#10;XeEAAAAKAQAADwAAAAAAAAAAAAAAAAAjWwAAZHJzL2Rvd25yZXYueG1sUEsBAi0AFAAGAAgAAAAh&#10;AKomDr68AAAAIQEAABkAAAAAAAAAAAAAAAAAMVwAAGRycy9fcmVscy9lMm9Eb2MueG1sLnJlbHNQ&#10;SwUGAAAAAAYABgB8AQAAJF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25505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36D90401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</w:t>
                      </w:r>
                      <w:r w:rsidR="00EE1846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IEI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08169BE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2AA20548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769016650" name="Picture 769016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noProof/>
        <w:color w:val="0F243E"/>
        <w:sz w:val="24"/>
        <w:szCs w:val="24"/>
      </w:rPr>
      <w:drawing>
        <wp:inline distT="0" distB="0" distL="0" distR="0" wp14:anchorId="12EDAC94" wp14:editId="22E0A940">
          <wp:extent cx="1085850" cy="771525"/>
          <wp:effectExtent l="0" t="0" r="0" b="9525"/>
          <wp:docPr id="21327997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2015"/>
    <w:multiLevelType w:val="multilevel"/>
    <w:tmpl w:val="0302E32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4C35B1"/>
    <w:multiLevelType w:val="multilevel"/>
    <w:tmpl w:val="0E80AFD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593C7B"/>
    <w:multiLevelType w:val="multilevel"/>
    <w:tmpl w:val="DCB464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0E5363"/>
    <w:multiLevelType w:val="multilevel"/>
    <w:tmpl w:val="9ACC17C4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150F93"/>
    <w:multiLevelType w:val="hybridMultilevel"/>
    <w:tmpl w:val="B7108584"/>
    <w:lvl w:ilvl="0" w:tplc="A5D45CA6">
      <w:start w:val="228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33070"/>
    <w:multiLevelType w:val="multilevel"/>
    <w:tmpl w:val="E0E8E20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EE6048"/>
    <w:multiLevelType w:val="hybridMultilevel"/>
    <w:tmpl w:val="B96AC7C6"/>
    <w:lvl w:ilvl="0" w:tplc="AF3AE1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1BF7468"/>
    <w:multiLevelType w:val="hybridMultilevel"/>
    <w:tmpl w:val="38740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84827">
    <w:abstractNumId w:val="7"/>
  </w:num>
  <w:num w:numId="2" w16cid:durableId="1796019329">
    <w:abstractNumId w:val="6"/>
  </w:num>
  <w:num w:numId="3" w16cid:durableId="176314285">
    <w:abstractNumId w:val="3"/>
  </w:num>
  <w:num w:numId="4" w16cid:durableId="1694724594">
    <w:abstractNumId w:val="5"/>
  </w:num>
  <w:num w:numId="5" w16cid:durableId="1364742638">
    <w:abstractNumId w:val="1"/>
  </w:num>
  <w:num w:numId="6" w16cid:durableId="1241595890">
    <w:abstractNumId w:val="0"/>
  </w:num>
  <w:num w:numId="7" w16cid:durableId="1293485839">
    <w:abstractNumId w:val="2"/>
  </w:num>
  <w:num w:numId="8" w16cid:durableId="49087102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115BF"/>
    <w:rsid w:val="000132C2"/>
    <w:rsid w:val="0003405A"/>
    <w:rsid w:val="00037215"/>
    <w:rsid w:val="00040138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828DA"/>
    <w:rsid w:val="00092EE7"/>
    <w:rsid w:val="000A06B0"/>
    <w:rsid w:val="000A07B4"/>
    <w:rsid w:val="000A235B"/>
    <w:rsid w:val="000B032C"/>
    <w:rsid w:val="000B3186"/>
    <w:rsid w:val="000B40AA"/>
    <w:rsid w:val="000B519A"/>
    <w:rsid w:val="000C1689"/>
    <w:rsid w:val="000D1C8F"/>
    <w:rsid w:val="000D60D6"/>
    <w:rsid w:val="000F0977"/>
    <w:rsid w:val="000F409C"/>
    <w:rsid w:val="000F5D2E"/>
    <w:rsid w:val="00104134"/>
    <w:rsid w:val="00105F57"/>
    <w:rsid w:val="001217CA"/>
    <w:rsid w:val="001220DA"/>
    <w:rsid w:val="0013195E"/>
    <w:rsid w:val="0013243E"/>
    <w:rsid w:val="00132840"/>
    <w:rsid w:val="00137760"/>
    <w:rsid w:val="0014062F"/>
    <w:rsid w:val="00153ADB"/>
    <w:rsid w:val="00154E6B"/>
    <w:rsid w:val="00155B8D"/>
    <w:rsid w:val="00162A1E"/>
    <w:rsid w:val="00164EE6"/>
    <w:rsid w:val="00171C9B"/>
    <w:rsid w:val="00172CA8"/>
    <w:rsid w:val="0017641A"/>
    <w:rsid w:val="00187B9E"/>
    <w:rsid w:val="00187C03"/>
    <w:rsid w:val="001926D4"/>
    <w:rsid w:val="001A178B"/>
    <w:rsid w:val="001A2B49"/>
    <w:rsid w:val="001A6587"/>
    <w:rsid w:val="001C53EB"/>
    <w:rsid w:val="001C702D"/>
    <w:rsid w:val="001D110E"/>
    <w:rsid w:val="001D361A"/>
    <w:rsid w:val="001E0B53"/>
    <w:rsid w:val="001F00BF"/>
    <w:rsid w:val="001F1589"/>
    <w:rsid w:val="001F50B8"/>
    <w:rsid w:val="001F570E"/>
    <w:rsid w:val="001F71EA"/>
    <w:rsid w:val="00200340"/>
    <w:rsid w:val="00205397"/>
    <w:rsid w:val="00207DEC"/>
    <w:rsid w:val="002170A1"/>
    <w:rsid w:val="00220F42"/>
    <w:rsid w:val="00251B80"/>
    <w:rsid w:val="00251C36"/>
    <w:rsid w:val="00255F7E"/>
    <w:rsid w:val="00260C60"/>
    <w:rsid w:val="00270DFD"/>
    <w:rsid w:val="00290A8F"/>
    <w:rsid w:val="00290E58"/>
    <w:rsid w:val="0029164B"/>
    <w:rsid w:val="00296542"/>
    <w:rsid w:val="002972FA"/>
    <w:rsid w:val="002A4FC0"/>
    <w:rsid w:val="002B12B9"/>
    <w:rsid w:val="002B6CF7"/>
    <w:rsid w:val="002C1EDC"/>
    <w:rsid w:val="002C4574"/>
    <w:rsid w:val="002E5B7E"/>
    <w:rsid w:val="00301B6E"/>
    <w:rsid w:val="00303739"/>
    <w:rsid w:val="00304A1E"/>
    <w:rsid w:val="00310A95"/>
    <w:rsid w:val="00312C4D"/>
    <w:rsid w:val="00323076"/>
    <w:rsid w:val="00327272"/>
    <w:rsid w:val="00336189"/>
    <w:rsid w:val="003406E4"/>
    <w:rsid w:val="00341416"/>
    <w:rsid w:val="003415EE"/>
    <w:rsid w:val="003422DC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129D"/>
    <w:rsid w:val="003A1CCF"/>
    <w:rsid w:val="003A342D"/>
    <w:rsid w:val="003A4A99"/>
    <w:rsid w:val="003A6708"/>
    <w:rsid w:val="003B2AA7"/>
    <w:rsid w:val="003B3BE1"/>
    <w:rsid w:val="003D2F0F"/>
    <w:rsid w:val="003D38C0"/>
    <w:rsid w:val="003D7BC0"/>
    <w:rsid w:val="003E0271"/>
    <w:rsid w:val="003F1CE7"/>
    <w:rsid w:val="003F5F5C"/>
    <w:rsid w:val="003F65E1"/>
    <w:rsid w:val="003F75E1"/>
    <w:rsid w:val="0040330C"/>
    <w:rsid w:val="004055F4"/>
    <w:rsid w:val="00407569"/>
    <w:rsid w:val="0041533D"/>
    <w:rsid w:val="0041767B"/>
    <w:rsid w:val="00427C5F"/>
    <w:rsid w:val="00431CFF"/>
    <w:rsid w:val="0043320C"/>
    <w:rsid w:val="004355D7"/>
    <w:rsid w:val="00437838"/>
    <w:rsid w:val="0044242F"/>
    <w:rsid w:val="00461747"/>
    <w:rsid w:val="004638C8"/>
    <w:rsid w:val="004657F4"/>
    <w:rsid w:val="00477C31"/>
    <w:rsid w:val="00482ED2"/>
    <w:rsid w:val="004901B7"/>
    <w:rsid w:val="00497E2D"/>
    <w:rsid w:val="004A1089"/>
    <w:rsid w:val="004B1879"/>
    <w:rsid w:val="004B344A"/>
    <w:rsid w:val="004C413D"/>
    <w:rsid w:val="004C6308"/>
    <w:rsid w:val="004D0F33"/>
    <w:rsid w:val="004D2D04"/>
    <w:rsid w:val="004E05B8"/>
    <w:rsid w:val="004E5AF9"/>
    <w:rsid w:val="00500E06"/>
    <w:rsid w:val="00503092"/>
    <w:rsid w:val="00513D14"/>
    <w:rsid w:val="00514EAD"/>
    <w:rsid w:val="00517AA0"/>
    <w:rsid w:val="00522F26"/>
    <w:rsid w:val="005271BB"/>
    <w:rsid w:val="00527F14"/>
    <w:rsid w:val="005331FF"/>
    <w:rsid w:val="00544E0F"/>
    <w:rsid w:val="00547412"/>
    <w:rsid w:val="00554CDB"/>
    <w:rsid w:val="00557388"/>
    <w:rsid w:val="0056170A"/>
    <w:rsid w:val="00562409"/>
    <w:rsid w:val="005746D1"/>
    <w:rsid w:val="005776FE"/>
    <w:rsid w:val="00581439"/>
    <w:rsid w:val="00581E08"/>
    <w:rsid w:val="00583058"/>
    <w:rsid w:val="00583136"/>
    <w:rsid w:val="005847DD"/>
    <w:rsid w:val="00592437"/>
    <w:rsid w:val="005B3477"/>
    <w:rsid w:val="005C5695"/>
    <w:rsid w:val="005C7260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611092"/>
    <w:rsid w:val="006146B7"/>
    <w:rsid w:val="006209CB"/>
    <w:rsid w:val="0062489D"/>
    <w:rsid w:val="006248FB"/>
    <w:rsid w:val="006261D8"/>
    <w:rsid w:val="006279A2"/>
    <w:rsid w:val="00630452"/>
    <w:rsid w:val="00630CBA"/>
    <w:rsid w:val="006362D6"/>
    <w:rsid w:val="006427E0"/>
    <w:rsid w:val="00642B07"/>
    <w:rsid w:val="006443BB"/>
    <w:rsid w:val="00654DA0"/>
    <w:rsid w:val="0065788D"/>
    <w:rsid w:val="006608B1"/>
    <w:rsid w:val="00661BFD"/>
    <w:rsid w:val="006671FA"/>
    <w:rsid w:val="006774AF"/>
    <w:rsid w:val="00684564"/>
    <w:rsid w:val="00687012"/>
    <w:rsid w:val="00693B97"/>
    <w:rsid w:val="00697366"/>
    <w:rsid w:val="006A0CBA"/>
    <w:rsid w:val="006B056F"/>
    <w:rsid w:val="006B23E8"/>
    <w:rsid w:val="006C1414"/>
    <w:rsid w:val="006C1721"/>
    <w:rsid w:val="006C57E1"/>
    <w:rsid w:val="006C7BD1"/>
    <w:rsid w:val="006D075C"/>
    <w:rsid w:val="006D45AC"/>
    <w:rsid w:val="006D4765"/>
    <w:rsid w:val="006D4AB8"/>
    <w:rsid w:val="006D555C"/>
    <w:rsid w:val="006F1F27"/>
    <w:rsid w:val="006F45E4"/>
    <w:rsid w:val="006F7496"/>
    <w:rsid w:val="0070341D"/>
    <w:rsid w:val="00706C61"/>
    <w:rsid w:val="007225E3"/>
    <w:rsid w:val="007328E8"/>
    <w:rsid w:val="00735785"/>
    <w:rsid w:val="00746638"/>
    <w:rsid w:val="00746B16"/>
    <w:rsid w:val="007534B5"/>
    <w:rsid w:val="007552EC"/>
    <w:rsid w:val="00761805"/>
    <w:rsid w:val="00764092"/>
    <w:rsid w:val="00773E5A"/>
    <w:rsid w:val="007741FF"/>
    <w:rsid w:val="00774E06"/>
    <w:rsid w:val="007750D2"/>
    <w:rsid w:val="00781201"/>
    <w:rsid w:val="007838D8"/>
    <w:rsid w:val="0079425A"/>
    <w:rsid w:val="007A5A88"/>
    <w:rsid w:val="007D4729"/>
    <w:rsid w:val="00804FA0"/>
    <w:rsid w:val="00823281"/>
    <w:rsid w:val="00823F1F"/>
    <w:rsid w:val="00824B8C"/>
    <w:rsid w:val="00830B38"/>
    <w:rsid w:val="008329AB"/>
    <w:rsid w:val="00833E0D"/>
    <w:rsid w:val="00837A25"/>
    <w:rsid w:val="0084016E"/>
    <w:rsid w:val="00853E48"/>
    <w:rsid w:val="00864A4B"/>
    <w:rsid w:val="00865736"/>
    <w:rsid w:val="008741F6"/>
    <w:rsid w:val="008801C4"/>
    <w:rsid w:val="0088616C"/>
    <w:rsid w:val="00887286"/>
    <w:rsid w:val="008935A7"/>
    <w:rsid w:val="008A2643"/>
    <w:rsid w:val="008A6702"/>
    <w:rsid w:val="008B2BAA"/>
    <w:rsid w:val="008B478B"/>
    <w:rsid w:val="008B66D6"/>
    <w:rsid w:val="008C4634"/>
    <w:rsid w:val="008D0076"/>
    <w:rsid w:val="008D7448"/>
    <w:rsid w:val="008F5368"/>
    <w:rsid w:val="00913122"/>
    <w:rsid w:val="00917CD5"/>
    <w:rsid w:val="009212F0"/>
    <w:rsid w:val="00923E56"/>
    <w:rsid w:val="00937C22"/>
    <w:rsid w:val="00947923"/>
    <w:rsid w:val="00955A5B"/>
    <w:rsid w:val="00957225"/>
    <w:rsid w:val="00975751"/>
    <w:rsid w:val="009771E5"/>
    <w:rsid w:val="0099042A"/>
    <w:rsid w:val="009905DF"/>
    <w:rsid w:val="009948AE"/>
    <w:rsid w:val="00995B39"/>
    <w:rsid w:val="00995FA7"/>
    <w:rsid w:val="009A21EB"/>
    <w:rsid w:val="009C2A54"/>
    <w:rsid w:val="009D0E19"/>
    <w:rsid w:val="009F33C2"/>
    <w:rsid w:val="009F729A"/>
    <w:rsid w:val="00A17AFD"/>
    <w:rsid w:val="00A20661"/>
    <w:rsid w:val="00A241F0"/>
    <w:rsid w:val="00A2611B"/>
    <w:rsid w:val="00A333F7"/>
    <w:rsid w:val="00A3676E"/>
    <w:rsid w:val="00A55A30"/>
    <w:rsid w:val="00A65903"/>
    <w:rsid w:val="00A74BA4"/>
    <w:rsid w:val="00A76F62"/>
    <w:rsid w:val="00A8171D"/>
    <w:rsid w:val="00A8433B"/>
    <w:rsid w:val="00A91F9F"/>
    <w:rsid w:val="00AA49DD"/>
    <w:rsid w:val="00AB1060"/>
    <w:rsid w:val="00AB7A91"/>
    <w:rsid w:val="00AD2EBC"/>
    <w:rsid w:val="00AD4AA9"/>
    <w:rsid w:val="00AE0898"/>
    <w:rsid w:val="00AE153C"/>
    <w:rsid w:val="00AE3957"/>
    <w:rsid w:val="00AE4419"/>
    <w:rsid w:val="00B107B2"/>
    <w:rsid w:val="00B131C6"/>
    <w:rsid w:val="00B20EF4"/>
    <w:rsid w:val="00B24B2A"/>
    <w:rsid w:val="00B307B7"/>
    <w:rsid w:val="00B31826"/>
    <w:rsid w:val="00B341C6"/>
    <w:rsid w:val="00B35108"/>
    <w:rsid w:val="00B50EF3"/>
    <w:rsid w:val="00B535D8"/>
    <w:rsid w:val="00B676E9"/>
    <w:rsid w:val="00B85C9F"/>
    <w:rsid w:val="00B92B67"/>
    <w:rsid w:val="00B95D45"/>
    <w:rsid w:val="00B97315"/>
    <w:rsid w:val="00B97D44"/>
    <w:rsid w:val="00BA26F0"/>
    <w:rsid w:val="00BA2746"/>
    <w:rsid w:val="00BA3F94"/>
    <w:rsid w:val="00BA42E8"/>
    <w:rsid w:val="00BA7AA6"/>
    <w:rsid w:val="00BC26E0"/>
    <w:rsid w:val="00BC4299"/>
    <w:rsid w:val="00BD0E45"/>
    <w:rsid w:val="00BD3404"/>
    <w:rsid w:val="00BD4E98"/>
    <w:rsid w:val="00BE01F4"/>
    <w:rsid w:val="00BE07B0"/>
    <w:rsid w:val="00BE129E"/>
    <w:rsid w:val="00BF522A"/>
    <w:rsid w:val="00BF6E18"/>
    <w:rsid w:val="00C045D8"/>
    <w:rsid w:val="00C06F7C"/>
    <w:rsid w:val="00C10483"/>
    <w:rsid w:val="00C11090"/>
    <w:rsid w:val="00C127AC"/>
    <w:rsid w:val="00C22FDF"/>
    <w:rsid w:val="00C42785"/>
    <w:rsid w:val="00C54BC5"/>
    <w:rsid w:val="00C6179D"/>
    <w:rsid w:val="00C87569"/>
    <w:rsid w:val="00C9106A"/>
    <w:rsid w:val="00C9427B"/>
    <w:rsid w:val="00C946A4"/>
    <w:rsid w:val="00C976EB"/>
    <w:rsid w:val="00CA02C8"/>
    <w:rsid w:val="00CA518C"/>
    <w:rsid w:val="00CB26BA"/>
    <w:rsid w:val="00CB7CEA"/>
    <w:rsid w:val="00CC413D"/>
    <w:rsid w:val="00CD0FB9"/>
    <w:rsid w:val="00CD23A6"/>
    <w:rsid w:val="00CD597A"/>
    <w:rsid w:val="00CE041F"/>
    <w:rsid w:val="00CE3DF4"/>
    <w:rsid w:val="00CE4AF7"/>
    <w:rsid w:val="00CE6EF3"/>
    <w:rsid w:val="00CF5ED8"/>
    <w:rsid w:val="00CF6FD9"/>
    <w:rsid w:val="00CF783C"/>
    <w:rsid w:val="00D0242C"/>
    <w:rsid w:val="00D13B80"/>
    <w:rsid w:val="00D13B87"/>
    <w:rsid w:val="00D169BE"/>
    <w:rsid w:val="00D17CB3"/>
    <w:rsid w:val="00D24B20"/>
    <w:rsid w:val="00D26597"/>
    <w:rsid w:val="00D270B3"/>
    <w:rsid w:val="00D34AF6"/>
    <w:rsid w:val="00D36923"/>
    <w:rsid w:val="00D40251"/>
    <w:rsid w:val="00D428FA"/>
    <w:rsid w:val="00D5531C"/>
    <w:rsid w:val="00D61273"/>
    <w:rsid w:val="00D626C1"/>
    <w:rsid w:val="00D70A56"/>
    <w:rsid w:val="00D72025"/>
    <w:rsid w:val="00D7362A"/>
    <w:rsid w:val="00D7438A"/>
    <w:rsid w:val="00D74E0F"/>
    <w:rsid w:val="00D97EB9"/>
    <w:rsid w:val="00DB6823"/>
    <w:rsid w:val="00DC2B12"/>
    <w:rsid w:val="00DC446A"/>
    <w:rsid w:val="00DC6C11"/>
    <w:rsid w:val="00DD5964"/>
    <w:rsid w:val="00DD6F82"/>
    <w:rsid w:val="00DE1EC9"/>
    <w:rsid w:val="00DE4509"/>
    <w:rsid w:val="00DE4891"/>
    <w:rsid w:val="00DF426F"/>
    <w:rsid w:val="00E160F0"/>
    <w:rsid w:val="00E20A93"/>
    <w:rsid w:val="00E304F8"/>
    <w:rsid w:val="00E33DE6"/>
    <w:rsid w:val="00E342D5"/>
    <w:rsid w:val="00E37EF8"/>
    <w:rsid w:val="00E40201"/>
    <w:rsid w:val="00E46B15"/>
    <w:rsid w:val="00E64BAF"/>
    <w:rsid w:val="00E71200"/>
    <w:rsid w:val="00E74845"/>
    <w:rsid w:val="00E749E3"/>
    <w:rsid w:val="00E841AB"/>
    <w:rsid w:val="00E85A3A"/>
    <w:rsid w:val="00E90DA9"/>
    <w:rsid w:val="00E93BED"/>
    <w:rsid w:val="00E95930"/>
    <w:rsid w:val="00E97F52"/>
    <w:rsid w:val="00EA1138"/>
    <w:rsid w:val="00EA2A3C"/>
    <w:rsid w:val="00EA58CD"/>
    <w:rsid w:val="00EB5364"/>
    <w:rsid w:val="00EB78F1"/>
    <w:rsid w:val="00EC07B8"/>
    <w:rsid w:val="00EC0A1A"/>
    <w:rsid w:val="00EC1057"/>
    <w:rsid w:val="00ED0997"/>
    <w:rsid w:val="00EE1846"/>
    <w:rsid w:val="00F24A6A"/>
    <w:rsid w:val="00F26C20"/>
    <w:rsid w:val="00F31728"/>
    <w:rsid w:val="00F344C3"/>
    <w:rsid w:val="00F37781"/>
    <w:rsid w:val="00F4246B"/>
    <w:rsid w:val="00F444B1"/>
    <w:rsid w:val="00F52F3D"/>
    <w:rsid w:val="00F55603"/>
    <w:rsid w:val="00F6212B"/>
    <w:rsid w:val="00F626E4"/>
    <w:rsid w:val="00F722A3"/>
    <w:rsid w:val="00F7741F"/>
    <w:rsid w:val="00F93F36"/>
    <w:rsid w:val="00FA14C6"/>
    <w:rsid w:val="00FA57FD"/>
    <w:rsid w:val="00FC234A"/>
    <w:rsid w:val="00FC3C65"/>
    <w:rsid w:val="00FC54C2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aliases w:val="body 2"/>
    <w:basedOn w:val="Normal"/>
    <w:link w:val="ListParagraphChar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styleId="Emphasis">
    <w:name w:val="Emphasis"/>
    <w:basedOn w:val="DefaultParagraphFont"/>
    <w:uiPriority w:val="20"/>
    <w:qFormat/>
    <w:rsid w:val="00500E06"/>
    <w:rPr>
      <w:i/>
      <w:i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FA57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"/>
    <w:link w:val="ListParagraph"/>
    <w:uiPriority w:val="34"/>
    <w:qFormat/>
    <w:locked/>
    <w:rsid w:val="009905DF"/>
    <w:rPr>
      <w:sz w:val="22"/>
      <w:szCs w:val="22"/>
    </w:rPr>
  </w:style>
  <w:style w:type="paragraph" w:styleId="NoSpacing">
    <w:name w:val="No Spacing"/>
    <w:uiPriority w:val="1"/>
    <w:qFormat/>
    <w:rsid w:val="00EE18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9C25-F614-45E0-911E-F0E8C8C8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6544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6</cp:revision>
  <cp:lastPrinted>2024-02-13T11:57:00Z</cp:lastPrinted>
  <dcterms:created xsi:type="dcterms:W3CDTF">2024-02-13T11:46:00Z</dcterms:created>
  <dcterms:modified xsi:type="dcterms:W3CDTF">2024-02-13T12:04:00Z</dcterms:modified>
</cp:coreProperties>
</file>