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6E0C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B88B214" w14:textId="4B02BAFA"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 xml:space="preserve">modificarea repartizării angajaților pe durata de viabilitate a postului </w:t>
      </w:r>
      <w:r w:rsidRPr="00ED7AEA">
        <w:rPr>
          <w:rFonts w:ascii="Arial Narrow" w:hAnsi="Arial Narrow"/>
          <w:sz w:val="16"/>
          <w:szCs w:val="16"/>
        </w:rPr>
        <w:t xml:space="preserve"> </w:t>
      </w:r>
      <w:r w:rsidR="00147E2A" w:rsidRPr="00ED7AEA">
        <w:rPr>
          <w:rFonts w:ascii="Arial Narrow" w:hAnsi="Arial Narrow"/>
          <w:sz w:val="16"/>
          <w:szCs w:val="16"/>
        </w:rPr>
        <w:t>PRE_20</w:t>
      </w:r>
      <w:r w:rsidR="00CA5F2E" w:rsidRPr="00ED7AEA">
        <w:rPr>
          <w:rFonts w:ascii="Arial Narrow" w:hAnsi="Arial Narrow"/>
          <w:sz w:val="16"/>
          <w:szCs w:val="16"/>
        </w:rPr>
        <w:t>2</w:t>
      </w:r>
      <w:r w:rsidR="000B10DE">
        <w:rPr>
          <w:rFonts w:ascii="Arial Narrow" w:hAnsi="Arial Narrow"/>
          <w:sz w:val="16"/>
          <w:szCs w:val="16"/>
        </w:rPr>
        <w:t>4</w:t>
      </w:r>
    </w:p>
    <w:p w14:paraId="56247C6F" w14:textId="77777777"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14:paraId="50C69FFD" w14:textId="77777777"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6EF49BCD" w14:textId="77777777" w:rsidR="00F91406" w:rsidRPr="00F91406" w:rsidRDefault="00F91406" w:rsidP="00085F41">
      <w:pPr>
        <w:pStyle w:val="Defaul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14:paraId="390A0115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D854F9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940C633" w14:textId="77777777"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14:paraId="05006208" w14:textId="15D17890"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B466B1">
        <w:rPr>
          <w:rFonts w:ascii="Arial Narrow" w:hAnsi="Arial Narrow"/>
          <w:b/>
          <w:sz w:val="22"/>
          <w:szCs w:val="22"/>
        </w:rPr>
        <w:t>CLUJ</w:t>
      </w:r>
    </w:p>
    <w:p w14:paraId="7ABD75AA" w14:textId="77777777"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14:paraId="5157F3C4" w14:textId="77777777"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362F8D88" w14:textId="77777777"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9556063" w14:textId="4660C7F4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0B10DE">
        <w:rPr>
          <w:rFonts w:ascii="Arial Narrow" w:hAnsi="Arial Narrow"/>
          <w:b/>
          <w:sz w:val="22"/>
          <w:szCs w:val="22"/>
        </w:rPr>
        <w:t>4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14:paraId="3B5FA8D5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FDCB850" w14:textId="77777777"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14:paraId="3197B319" w14:textId="77777777"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14:paraId="23BE9E5A" w14:textId="77777777"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62CD951F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14:paraId="03DEA979" w14:textId="77777777"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101826F4" w14:textId="08642CB6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</w:t>
      </w:r>
      <w:r w:rsidR="00085F41" w:rsidRPr="00085F41">
        <w:rPr>
          <w:rFonts w:ascii="Arial Narrow" w:hAnsi="Arial Narrow"/>
          <w:b/>
          <w:sz w:val="22"/>
          <w:szCs w:val="22"/>
        </w:rPr>
        <w:t xml:space="preserve">prin OME nr. </w:t>
      </w:r>
      <w:r w:rsidR="000B10DE">
        <w:rPr>
          <w:rFonts w:ascii="Arial Narrow" w:hAnsi="Arial Narrow"/>
          <w:b/>
          <w:sz w:val="22"/>
          <w:szCs w:val="22"/>
        </w:rPr>
        <w:t>6877/2023</w:t>
      </w:r>
      <w:r w:rsidR="00811AD3">
        <w:rPr>
          <w:rFonts w:ascii="Arial Narrow" w:hAnsi="Arial Narrow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14:paraId="099B27A0" w14:textId="77777777"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14:paraId="204BD575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14:paraId="1848A30D" w14:textId="77777777"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14:paraId="35A3F062" w14:textId="77777777"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14:paraId="6D499E17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14:paraId="3C42C4ED" w14:textId="77777777"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14:paraId="68899994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D5A8AC" w14:textId="77777777"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14:paraId="7CB48328" w14:textId="77777777"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670EE3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6177" w14:textId="77777777" w:rsidR="00670EE3" w:rsidRDefault="00670EE3">
      <w:r>
        <w:separator/>
      </w:r>
    </w:p>
  </w:endnote>
  <w:endnote w:type="continuationSeparator" w:id="0">
    <w:p w14:paraId="78B6B355" w14:textId="77777777" w:rsidR="00670EE3" w:rsidRDefault="0067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4E33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7B32D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0DE0" w14:textId="77777777" w:rsidR="00670EE3" w:rsidRDefault="00670EE3">
      <w:r>
        <w:separator/>
      </w:r>
    </w:p>
  </w:footnote>
  <w:footnote w:type="continuationSeparator" w:id="0">
    <w:p w14:paraId="78A91539" w14:textId="77777777" w:rsidR="00670EE3" w:rsidRDefault="0067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5271">
    <w:abstractNumId w:val="1"/>
  </w:num>
  <w:num w:numId="2" w16cid:durableId="415781822">
    <w:abstractNumId w:val="0"/>
  </w:num>
  <w:num w:numId="3" w16cid:durableId="647518951">
    <w:abstractNumId w:val="8"/>
  </w:num>
  <w:num w:numId="4" w16cid:durableId="1095250024">
    <w:abstractNumId w:val="4"/>
  </w:num>
  <w:num w:numId="5" w16cid:durableId="416443236">
    <w:abstractNumId w:val="5"/>
  </w:num>
  <w:num w:numId="6" w16cid:durableId="346101570">
    <w:abstractNumId w:val="6"/>
  </w:num>
  <w:num w:numId="7" w16cid:durableId="602149333">
    <w:abstractNumId w:val="3"/>
  </w:num>
  <w:num w:numId="8" w16cid:durableId="1747266360">
    <w:abstractNumId w:val="2"/>
  </w:num>
  <w:num w:numId="9" w16cid:durableId="623312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85F41"/>
    <w:rsid w:val="000A4C6C"/>
    <w:rsid w:val="000B10DE"/>
    <w:rsid w:val="000B4ACC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B4B0A"/>
    <w:rsid w:val="003F67E2"/>
    <w:rsid w:val="00432C9A"/>
    <w:rsid w:val="004534E4"/>
    <w:rsid w:val="00484923"/>
    <w:rsid w:val="004F097C"/>
    <w:rsid w:val="0052519D"/>
    <w:rsid w:val="005B4EF0"/>
    <w:rsid w:val="00623B41"/>
    <w:rsid w:val="00624B00"/>
    <w:rsid w:val="00670EE3"/>
    <w:rsid w:val="006748A7"/>
    <w:rsid w:val="006B1F75"/>
    <w:rsid w:val="006D0FEE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466B1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86CA0"/>
    <w:rsid w:val="00D87695"/>
    <w:rsid w:val="00E34EC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90B7"/>
  <w15:docId w15:val="{9FED9CBE-646B-4C35-9BCD-BE77246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613D-71C0-43F0-AD40-CCAF649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ALBA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NEGUCIOIU;C. Negucioiu</dc:creator>
  <cp:keywords>2022 pre/mod</cp:keywords>
  <cp:lastModifiedBy>User</cp:lastModifiedBy>
  <cp:revision>2</cp:revision>
  <cp:lastPrinted>2019-01-18T09:02:00Z</cp:lastPrinted>
  <dcterms:created xsi:type="dcterms:W3CDTF">2024-02-26T17:31:00Z</dcterms:created>
  <dcterms:modified xsi:type="dcterms:W3CDTF">2024-02-26T17:31:00Z</dcterms:modified>
</cp:coreProperties>
</file>