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F0FB6" w14:textId="77777777" w:rsidR="005E3FB0" w:rsidRDefault="005E3FB0" w:rsidP="00C351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018AC2" w14:textId="34081393" w:rsidR="003B73B3" w:rsidRPr="00201FC1" w:rsidRDefault="00D61DBF" w:rsidP="00C3515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01FC1">
        <w:rPr>
          <w:rFonts w:ascii="Times New Roman" w:hAnsi="Times New Roman" w:cs="Times New Roman"/>
          <w:b/>
          <w:bCs/>
          <w:sz w:val="32"/>
          <w:szCs w:val="32"/>
        </w:rPr>
        <w:t>Planificare anuală</w:t>
      </w:r>
      <w:r w:rsidR="005E3FB0" w:rsidRPr="00201FC1">
        <w:rPr>
          <w:rFonts w:ascii="Times New Roman" w:hAnsi="Times New Roman" w:cs="Times New Roman"/>
          <w:b/>
          <w:bCs/>
          <w:sz w:val="32"/>
          <w:szCs w:val="32"/>
        </w:rPr>
        <w:t xml:space="preserve"> pentru</w:t>
      </w:r>
    </w:p>
    <w:p w14:paraId="5573DE08" w14:textId="1705D95E" w:rsidR="00C62B32" w:rsidRPr="00201FC1" w:rsidRDefault="00490DF1" w:rsidP="00C3515E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201FC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activități de cunoaștere </w:t>
      </w:r>
      <w:r w:rsidR="00F93BE3" w:rsidRPr="00201FC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(activități </w:t>
      </w:r>
      <w:r w:rsidRPr="00201FC1">
        <w:rPr>
          <w:rFonts w:ascii="Times New Roman" w:hAnsi="Times New Roman" w:cs="Times New Roman"/>
          <w:b/>
          <w:bCs/>
          <w:i/>
          <w:iCs/>
          <w:sz w:val="32"/>
          <w:szCs w:val="32"/>
        </w:rPr>
        <w:t>matematice cu obiecte concrete și jucării</w:t>
      </w:r>
      <w:r w:rsidR="00F93BE3" w:rsidRPr="00201FC1">
        <w:rPr>
          <w:rFonts w:ascii="Times New Roman" w:hAnsi="Times New Roman" w:cs="Times New Roman"/>
          <w:b/>
          <w:bCs/>
          <w:i/>
          <w:iCs/>
          <w:sz w:val="32"/>
          <w:szCs w:val="32"/>
        </w:rPr>
        <w:t>)</w:t>
      </w:r>
    </w:p>
    <w:p w14:paraId="552240D0" w14:textId="77777777" w:rsidR="00201FC1" w:rsidRDefault="00201FC1" w:rsidP="005E3FB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E5279D" w14:textId="77777777" w:rsidR="00201FC1" w:rsidRDefault="00201FC1" w:rsidP="005E3FB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026F09" w14:textId="77777777" w:rsidR="00201FC1" w:rsidRDefault="00201FC1" w:rsidP="005E3FB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CA04C7" w14:textId="77777777" w:rsidR="00201FC1" w:rsidRDefault="00201FC1" w:rsidP="005E3FB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0B4069" w14:textId="1E6A8DAE" w:rsidR="00490DF1" w:rsidRPr="00061F1F" w:rsidRDefault="00490DF1" w:rsidP="005E3FB0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61F1F">
        <w:rPr>
          <w:rFonts w:ascii="Times New Roman" w:hAnsi="Times New Roman" w:cs="Times New Roman"/>
          <w:b/>
          <w:bCs/>
          <w:sz w:val="32"/>
          <w:szCs w:val="32"/>
        </w:rPr>
        <w:t>Nivel antepreșcolar</w:t>
      </w:r>
    </w:p>
    <w:p w14:paraId="4A1D5DC8" w14:textId="693FED70" w:rsidR="005E3FB0" w:rsidRPr="00061F1F" w:rsidRDefault="005E3FB0" w:rsidP="005E3FB0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61F1F">
        <w:rPr>
          <w:rFonts w:ascii="Times New Roman" w:hAnsi="Times New Roman" w:cs="Times New Roman"/>
          <w:b/>
          <w:bCs/>
          <w:sz w:val="32"/>
          <w:szCs w:val="32"/>
        </w:rPr>
        <w:t>Grupa mare</w:t>
      </w:r>
    </w:p>
    <w:p w14:paraId="3CEF52AD" w14:textId="77777777" w:rsidR="005E3FB0" w:rsidRPr="00061F1F" w:rsidRDefault="005E3FB0" w:rsidP="005E3FB0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061F1F">
        <w:rPr>
          <w:rFonts w:ascii="Times New Roman" w:hAnsi="Times New Roman" w:cs="Times New Roman"/>
          <w:b/>
          <w:bCs/>
          <w:sz w:val="32"/>
          <w:szCs w:val="32"/>
        </w:rPr>
        <w:t>Intervalul de vârstă</w:t>
      </w:r>
      <w:r w:rsidRPr="00061F1F">
        <w:rPr>
          <w:rFonts w:ascii="Times New Roman" w:hAnsi="Times New Roman" w:cs="Times New Roman"/>
          <w:b/>
          <w:bCs/>
          <w:sz w:val="32"/>
          <w:szCs w:val="32"/>
          <w:lang w:val="en-US"/>
        </w:rPr>
        <w:t>: 19-36 de luni</w:t>
      </w:r>
    </w:p>
    <w:p w14:paraId="091CD687" w14:textId="4C666A81" w:rsidR="005E3FB0" w:rsidRPr="00061F1F" w:rsidRDefault="005E3FB0" w:rsidP="005E3FB0">
      <w:pPr>
        <w:jc w:val="both"/>
        <w:rPr>
          <w:rFonts w:ascii="Times New Roman" w:hAnsi="Times New Roman" w:cs="Times New Roman"/>
          <w:sz w:val="32"/>
          <w:szCs w:val="32"/>
        </w:rPr>
      </w:pPr>
      <w:r w:rsidRPr="00061F1F">
        <w:rPr>
          <w:rFonts w:ascii="Times New Roman" w:hAnsi="Times New Roman" w:cs="Times New Roman"/>
          <w:b/>
          <w:bCs/>
          <w:sz w:val="32"/>
          <w:szCs w:val="32"/>
        </w:rPr>
        <w:t>Autori</w:t>
      </w:r>
      <w:r w:rsidRPr="00061F1F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: </w:t>
      </w:r>
      <w:r w:rsidRPr="00061F1F">
        <w:rPr>
          <w:rFonts w:ascii="Times New Roman" w:hAnsi="Times New Roman" w:cs="Times New Roman"/>
          <w:b/>
          <w:bCs/>
          <w:sz w:val="32"/>
          <w:szCs w:val="32"/>
        </w:rPr>
        <w:t>Tătaru Lolica Lenuța</w:t>
      </w:r>
      <w:r w:rsidR="00DC0493" w:rsidRPr="00061F1F">
        <w:rPr>
          <w:rFonts w:ascii="Times New Roman" w:hAnsi="Times New Roman" w:cs="Times New Roman"/>
          <w:b/>
          <w:bCs/>
          <w:sz w:val="32"/>
          <w:szCs w:val="32"/>
        </w:rPr>
        <w:t xml:space="preserve"> și Balasz Mureșan Dorina Lucia Olimpia</w:t>
      </w:r>
    </w:p>
    <w:p w14:paraId="4C917D4E" w14:textId="77777777" w:rsidR="00F93BE3" w:rsidRPr="00061F1F" w:rsidRDefault="00F93BE3" w:rsidP="005E3FB0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5117395" w14:textId="77777777" w:rsidR="00F93BE3" w:rsidRPr="00061F1F" w:rsidRDefault="00F93BE3" w:rsidP="005E3FB0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C71FB0A" w14:textId="77777777" w:rsidR="00F93BE3" w:rsidRDefault="00F93BE3" w:rsidP="005E3FB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5BBE07" w14:textId="77777777" w:rsidR="00F93BE3" w:rsidRDefault="00F93BE3" w:rsidP="005E3FB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D6181B" w14:textId="77777777" w:rsidR="00F93BE3" w:rsidRDefault="00F93BE3" w:rsidP="005E3FB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AE0DCE" w14:textId="77777777" w:rsidR="00F93BE3" w:rsidRDefault="00F93BE3" w:rsidP="005E3FB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D6F209" w14:textId="0976176B" w:rsidR="005E3FB0" w:rsidRPr="00C740F9" w:rsidRDefault="005E3FB0" w:rsidP="00500C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40F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Conținutul resursei educaționale vizează activitățile de cunoaștere </w:t>
      </w:r>
      <w:r w:rsidR="005B05C8" w:rsidRPr="00C740F9">
        <w:rPr>
          <w:rFonts w:ascii="Times New Roman" w:hAnsi="Times New Roman" w:cs="Times New Roman"/>
          <w:b/>
          <w:bCs/>
          <w:sz w:val="24"/>
          <w:szCs w:val="24"/>
        </w:rPr>
        <w:t>derulate sub formă de</w:t>
      </w:r>
      <w:r w:rsidRPr="00C740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40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activități tematice</w:t>
      </w:r>
      <w:r w:rsidR="005B05C8" w:rsidRPr="00C740F9">
        <w:rPr>
          <w:rFonts w:ascii="Times New Roman" w:hAnsi="Times New Roman" w:cs="Times New Roman"/>
          <w:sz w:val="24"/>
          <w:szCs w:val="24"/>
        </w:rPr>
        <w:t xml:space="preserve">, în </w:t>
      </w:r>
      <w:r w:rsidRPr="00C740F9">
        <w:rPr>
          <w:rFonts w:ascii="Times New Roman" w:hAnsi="Times New Roman" w:cs="Times New Roman"/>
          <w:sz w:val="24"/>
          <w:szCs w:val="24"/>
        </w:rPr>
        <w:t>creșel</w:t>
      </w:r>
      <w:r w:rsidR="005B05C8" w:rsidRPr="00C740F9">
        <w:rPr>
          <w:rFonts w:ascii="Times New Roman" w:hAnsi="Times New Roman" w:cs="Times New Roman"/>
          <w:sz w:val="24"/>
          <w:szCs w:val="24"/>
        </w:rPr>
        <w:t>e</w:t>
      </w:r>
      <w:r w:rsidRPr="00C740F9">
        <w:rPr>
          <w:rFonts w:ascii="Times New Roman" w:hAnsi="Times New Roman" w:cs="Times New Roman"/>
          <w:sz w:val="24"/>
          <w:szCs w:val="24"/>
        </w:rPr>
        <w:t xml:space="preserve"> de educație timpurie</w:t>
      </w:r>
      <w:r w:rsidR="001E073B" w:rsidRPr="00C740F9">
        <w:rPr>
          <w:rFonts w:ascii="Times New Roman" w:hAnsi="Times New Roman" w:cs="Times New Roman"/>
          <w:sz w:val="24"/>
          <w:szCs w:val="24"/>
        </w:rPr>
        <w:t>, derulate</w:t>
      </w:r>
      <w:r w:rsidRPr="00C740F9">
        <w:rPr>
          <w:rFonts w:ascii="Times New Roman" w:hAnsi="Times New Roman" w:cs="Times New Roman"/>
          <w:sz w:val="24"/>
          <w:szCs w:val="24"/>
        </w:rPr>
        <w:t xml:space="preserve"> cu copiii antepreșcolari, respectiv </w:t>
      </w:r>
      <w:r w:rsidRPr="00C740F9">
        <w:rPr>
          <w:rFonts w:ascii="Times New Roman" w:hAnsi="Times New Roman" w:cs="Times New Roman"/>
          <w:i/>
          <w:iCs/>
          <w:sz w:val="24"/>
          <w:szCs w:val="24"/>
        </w:rPr>
        <w:t>activitățil</w:t>
      </w:r>
      <w:r w:rsidR="00337D95" w:rsidRPr="00C740F9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C740F9">
        <w:rPr>
          <w:rFonts w:ascii="Times New Roman" w:hAnsi="Times New Roman" w:cs="Times New Roman"/>
          <w:i/>
          <w:iCs/>
          <w:sz w:val="24"/>
          <w:szCs w:val="24"/>
        </w:rPr>
        <w:t xml:space="preserve"> matematice cu obiecte și jucării concrete</w:t>
      </w:r>
      <w:r w:rsidRPr="00C740F9">
        <w:rPr>
          <w:rFonts w:ascii="Times New Roman" w:hAnsi="Times New Roman" w:cs="Times New Roman"/>
          <w:sz w:val="24"/>
          <w:szCs w:val="24"/>
        </w:rPr>
        <w:t>.</w:t>
      </w:r>
    </w:p>
    <w:p w14:paraId="740BD674" w14:textId="3E5CC958" w:rsidR="00337D95" w:rsidRPr="00C740F9" w:rsidRDefault="005E3FB0" w:rsidP="00500CFC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40F9">
        <w:rPr>
          <w:rFonts w:ascii="Times New Roman" w:hAnsi="Times New Roman" w:cs="Times New Roman"/>
          <w:b/>
          <w:bCs/>
          <w:sz w:val="24"/>
          <w:szCs w:val="24"/>
        </w:rPr>
        <w:t>Competențele specific</w:t>
      </w:r>
      <w:r w:rsidR="00D61DBF" w:rsidRPr="00C740F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C740F9">
        <w:rPr>
          <w:rFonts w:ascii="Times New Roman" w:hAnsi="Times New Roman" w:cs="Times New Roman"/>
          <w:b/>
          <w:bCs/>
          <w:sz w:val="24"/>
          <w:szCs w:val="24"/>
        </w:rPr>
        <w:t xml:space="preserve"> pot fi </w:t>
      </w:r>
      <w:r w:rsidR="00500CFC" w:rsidRPr="00C740F9">
        <w:rPr>
          <w:rFonts w:ascii="Times New Roman" w:hAnsi="Times New Roman" w:cs="Times New Roman"/>
          <w:b/>
          <w:bCs/>
          <w:sz w:val="24"/>
          <w:szCs w:val="24"/>
        </w:rPr>
        <w:t>anticipate</w:t>
      </w:r>
      <w:r w:rsidRPr="00C740F9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r w:rsidR="005B05C8" w:rsidRPr="00C740F9">
        <w:rPr>
          <w:rFonts w:ascii="Times New Roman" w:hAnsi="Times New Roman" w:cs="Times New Roman"/>
          <w:b/>
          <w:bCs/>
          <w:sz w:val="24"/>
          <w:szCs w:val="24"/>
        </w:rPr>
        <w:t>studiul</w:t>
      </w:r>
      <w:r w:rsidRPr="00C740F9">
        <w:rPr>
          <w:rFonts w:ascii="Times New Roman" w:hAnsi="Times New Roman" w:cs="Times New Roman"/>
          <w:b/>
          <w:bCs/>
          <w:sz w:val="24"/>
          <w:szCs w:val="24"/>
        </w:rPr>
        <w:t xml:space="preserve"> comportamentelor </w:t>
      </w:r>
      <w:r w:rsidR="00D61DBF" w:rsidRPr="00C740F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C740F9">
        <w:rPr>
          <w:rFonts w:ascii="Times New Roman" w:hAnsi="Times New Roman" w:cs="Times New Roman"/>
          <w:b/>
          <w:bCs/>
          <w:sz w:val="24"/>
          <w:szCs w:val="24"/>
        </w:rPr>
        <w:t xml:space="preserve"> premise ale viitoarelor competențe) </w:t>
      </w:r>
      <w:r w:rsidR="00D61DBF" w:rsidRPr="00C740F9">
        <w:rPr>
          <w:rFonts w:ascii="Times New Roman" w:hAnsi="Times New Roman" w:cs="Times New Roman"/>
          <w:b/>
          <w:bCs/>
          <w:sz w:val="24"/>
          <w:szCs w:val="24"/>
        </w:rPr>
        <w:t xml:space="preserve">specifice </w:t>
      </w:r>
      <w:r w:rsidRPr="00C740F9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3B73B3" w:rsidRPr="00C740F9">
        <w:rPr>
          <w:rFonts w:ascii="Times New Roman" w:hAnsi="Times New Roman" w:cs="Times New Roman"/>
          <w:b/>
          <w:bCs/>
          <w:sz w:val="24"/>
          <w:szCs w:val="24"/>
          <w:lang w:val="en-US"/>
        </w:rPr>
        <w:t>omeniul</w:t>
      </w:r>
      <w:r w:rsidR="00C740F9" w:rsidRPr="00C740F9">
        <w:rPr>
          <w:rFonts w:ascii="Times New Roman" w:hAnsi="Times New Roman" w:cs="Times New Roman"/>
          <w:b/>
          <w:bCs/>
          <w:sz w:val="24"/>
          <w:szCs w:val="24"/>
          <w:lang w:val="en-US"/>
        </w:rPr>
        <w:t>ui</w:t>
      </w:r>
      <w:r w:rsidR="003B73B3" w:rsidRPr="00C740F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3B73B3" w:rsidRPr="00C740F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Dezvoltare cognitivă și cunoașterea lumii</w:t>
      </w:r>
      <w:r w:rsidR="005B05C8" w:rsidRPr="00C740F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, </w:t>
      </w:r>
      <w:r w:rsidR="005B05C8" w:rsidRPr="00C740F9">
        <w:rPr>
          <w:rFonts w:ascii="Times New Roman" w:hAnsi="Times New Roman" w:cs="Times New Roman"/>
          <w:sz w:val="24"/>
          <w:szCs w:val="24"/>
          <w:lang w:val="en-US"/>
        </w:rPr>
        <w:t>pentru care</w:t>
      </w:r>
      <w:r w:rsidR="005B05C8" w:rsidRPr="00C740F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5B05C8" w:rsidRPr="00C740F9">
        <w:rPr>
          <w:rFonts w:ascii="Times New Roman" w:hAnsi="Times New Roman" w:cs="Times New Roman"/>
          <w:sz w:val="24"/>
          <w:szCs w:val="24"/>
          <w:lang w:val="en-US"/>
        </w:rPr>
        <w:t>prezentăm</w:t>
      </w:r>
      <w:r w:rsidRPr="00C740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05C8" w:rsidRPr="00C740F9">
        <w:rPr>
          <w:rFonts w:ascii="Times New Roman" w:hAnsi="Times New Roman" w:cs="Times New Roman"/>
          <w:sz w:val="24"/>
          <w:szCs w:val="24"/>
          <w:lang w:val="en-US"/>
        </w:rPr>
        <w:t>mai jos</w:t>
      </w:r>
      <w:r w:rsidR="00C740F9" w:rsidRPr="00C740F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B05C8" w:rsidRPr="00C740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40F9">
        <w:rPr>
          <w:rFonts w:ascii="Times New Roman" w:hAnsi="Times New Roman" w:cs="Times New Roman"/>
          <w:i/>
          <w:iCs/>
          <w:sz w:val="24"/>
          <w:szCs w:val="24"/>
          <w:lang w:val="en-US"/>
        </w:rPr>
        <w:t>dimensiunile dezvoltării</w:t>
      </w:r>
      <w:r w:rsidR="00337D95" w:rsidRPr="00C740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05C8" w:rsidRPr="00C740F9">
        <w:rPr>
          <w:rFonts w:ascii="Times New Roman" w:hAnsi="Times New Roman" w:cs="Times New Roman"/>
          <w:sz w:val="24"/>
          <w:szCs w:val="24"/>
          <w:lang w:val="en-US"/>
        </w:rPr>
        <w:t xml:space="preserve">menționate de </w:t>
      </w:r>
      <w:r w:rsidR="005B05C8" w:rsidRPr="00C740F9">
        <w:rPr>
          <w:rFonts w:ascii="Times New Roman" w:hAnsi="Times New Roman" w:cs="Times New Roman"/>
          <w:i/>
          <w:iCs/>
          <w:sz w:val="24"/>
          <w:szCs w:val="24"/>
          <w:lang w:val="en-US"/>
        </w:rPr>
        <w:t>Curriculum pentru educația timpurie</w:t>
      </w:r>
      <w:r w:rsidR="005B05C8" w:rsidRPr="00C740F9">
        <w:rPr>
          <w:rFonts w:ascii="Times New Roman" w:hAnsi="Times New Roman" w:cs="Times New Roman"/>
          <w:sz w:val="24"/>
          <w:szCs w:val="24"/>
          <w:lang w:val="en-US"/>
        </w:rPr>
        <w:t xml:space="preserve"> 2019, pentru</w:t>
      </w:r>
      <w:r w:rsidR="00337D95" w:rsidRPr="00C740F9">
        <w:rPr>
          <w:rFonts w:ascii="Times New Roman" w:hAnsi="Times New Roman" w:cs="Times New Roman"/>
          <w:sz w:val="24"/>
          <w:szCs w:val="24"/>
          <w:lang w:val="en-US"/>
        </w:rPr>
        <w:t xml:space="preserve"> nivelul antepre</w:t>
      </w:r>
      <w:r w:rsidR="00337D95" w:rsidRPr="00C740F9">
        <w:rPr>
          <w:rFonts w:ascii="Times New Roman" w:hAnsi="Times New Roman" w:cs="Times New Roman"/>
          <w:sz w:val="24"/>
          <w:szCs w:val="24"/>
        </w:rPr>
        <w:t>ș</w:t>
      </w:r>
      <w:r w:rsidR="00337D95" w:rsidRPr="00C740F9">
        <w:rPr>
          <w:rFonts w:ascii="Times New Roman" w:hAnsi="Times New Roman" w:cs="Times New Roman"/>
          <w:sz w:val="24"/>
          <w:szCs w:val="24"/>
          <w:lang w:val="en-US"/>
        </w:rPr>
        <w:t xml:space="preserve">colar: </w:t>
      </w:r>
    </w:p>
    <w:p w14:paraId="6EA34518" w14:textId="77777777" w:rsidR="00337D95" w:rsidRPr="00C740F9" w:rsidRDefault="00337D95" w:rsidP="00337D9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740F9">
        <w:rPr>
          <w:rFonts w:ascii="Times New Roman" w:hAnsi="Times New Roman" w:cs="Times New Roman"/>
          <w:i/>
          <w:iCs/>
          <w:sz w:val="24"/>
          <w:szCs w:val="24"/>
        </w:rPr>
        <w:t>Relații, operații și deducții logice în mediul apropiat;</w:t>
      </w:r>
    </w:p>
    <w:p w14:paraId="7B324AB6" w14:textId="5F39C412" w:rsidR="00337D95" w:rsidRPr="00C740F9" w:rsidRDefault="00337D95" w:rsidP="00337D9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740F9">
        <w:rPr>
          <w:rFonts w:ascii="Times New Roman" w:hAnsi="Times New Roman" w:cs="Times New Roman"/>
          <w:i/>
          <w:iCs/>
          <w:sz w:val="24"/>
          <w:szCs w:val="24"/>
        </w:rPr>
        <w:t>Reprezentări matematice elementare, pentru rezolvarea de probleme și cunoașterea mediului apropiat</w:t>
      </w:r>
      <w:r w:rsidR="00C740F9" w:rsidRPr="00C740F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C740F9" w:rsidRPr="00C740F9">
        <w:rPr>
          <w:rFonts w:ascii="Times New Roman" w:hAnsi="Times New Roman" w:cs="Times New Roman"/>
          <w:sz w:val="24"/>
          <w:szCs w:val="24"/>
        </w:rPr>
        <w:t xml:space="preserve">care se completează cu </w:t>
      </w:r>
      <w:r w:rsidR="00C740F9" w:rsidRPr="00C740F9">
        <w:rPr>
          <w:rFonts w:ascii="Times New Roman" w:hAnsi="Times New Roman" w:cs="Times New Roman"/>
          <w:i/>
          <w:iCs/>
          <w:sz w:val="24"/>
          <w:szCs w:val="24"/>
        </w:rPr>
        <w:t>indicatorii</w:t>
      </w:r>
      <w:r w:rsidR="00C740F9" w:rsidRPr="00C740F9">
        <w:rPr>
          <w:rFonts w:ascii="Times New Roman" w:hAnsi="Times New Roman" w:cs="Times New Roman"/>
          <w:sz w:val="24"/>
          <w:szCs w:val="24"/>
        </w:rPr>
        <w:t xml:space="preserve"> preluați din </w:t>
      </w:r>
      <w:r w:rsidR="00C740F9" w:rsidRPr="00C740F9">
        <w:rPr>
          <w:rFonts w:ascii="Times New Roman" w:hAnsi="Times New Roman" w:cs="Times New Roman"/>
          <w:i/>
          <w:iCs/>
          <w:sz w:val="24"/>
          <w:szCs w:val="24"/>
        </w:rPr>
        <w:t xml:space="preserve">Repere fundamentale în învățarea și dezvoltarea timpurie a copilului de la naștere la 7 ani </w:t>
      </w:r>
      <w:r w:rsidR="00C740F9" w:rsidRPr="00C740F9">
        <w:rPr>
          <w:rFonts w:ascii="Times New Roman" w:hAnsi="Times New Roman" w:cs="Times New Roman"/>
          <w:sz w:val="24"/>
          <w:szCs w:val="24"/>
        </w:rPr>
        <w:t>(Ionescu, coord., 2010)</w:t>
      </w:r>
      <w:r w:rsidR="0048642E" w:rsidRPr="00C740F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7CE9068" w14:textId="77777777" w:rsidR="00D61DBF" w:rsidRDefault="00D61DBF" w:rsidP="00C3515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TableGrid"/>
        <w:tblW w:w="15753" w:type="dxa"/>
        <w:tblInd w:w="-998" w:type="dxa"/>
        <w:tblLook w:val="04A0" w:firstRow="1" w:lastRow="0" w:firstColumn="1" w:lastColumn="0" w:noHBand="0" w:noVBand="1"/>
      </w:tblPr>
      <w:tblGrid>
        <w:gridCol w:w="1244"/>
        <w:gridCol w:w="2016"/>
        <w:gridCol w:w="2053"/>
        <w:gridCol w:w="2700"/>
        <w:gridCol w:w="16"/>
        <w:gridCol w:w="2504"/>
        <w:gridCol w:w="2524"/>
        <w:gridCol w:w="2696"/>
      </w:tblGrid>
      <w:tr w:rsidR="0095240B" w:rsidRPr="009C6ECF" w14:paraId="31A6097B" w14:textId="55EBCA59" w:rsidTr="003A2B7D">
        <w:trPr>
          <w:trHeight w:val="323"/>
        </w:trPr>
        <w:tc>
          <w:tcPr>
            <w:tcW w:w="1244" w:type="dxa"/>
            <w:vMerge w:val="restart"/>
          </w:tcPr>
          <w:p w14:paraId="7774EDF4" w14:textId="77777777" w:rsidR="0095240B" w:rsidRPr="009C6ECF" w:rsidRDefault="0095240B" w:rsidP="006F767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MODUL</w:t>
            </w:r>
          </w:p>
        </w:tc>
        <w:tc>
          <w:tcPr>
            <w:tcW w:w="2016" w:type="dxa"/>
            <w:vMerge w:val="restart"/>
          </w:tcPr>
          <w:p w14:paraId="5BD9B42F" w14:textId="77777777" w:rsidR="0095240B" w:rsidRPr="009C6ECF" w:rsidRDefault="0095240B" w:rsidP="006F767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PERIOADA</w:t>
            </w:r>
          </w:p>
        </w:tc>
        <w:tc>
          <w:tcPr>
            <w:tcW w:w="9797" w:type="dxa"/>
            <w:gridSpan w:val="5"/>
          </w:tcPr>
          <w:p w14:paraId="778AD21B" w14:textId="5E0D0266" w:rsidR="0095240B" w:rsidRPr="009C6ECF" w:rsidRDefault="003A2B7D" w:rsidP="003B73B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Domeniul de dezvoltare: </w:t>
            </w:r>
            <w:r w:rsidR="0095240B" w:rsidRPr="009C6E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Dezvoltare cognitivă și cunoașterea lumii</w:t>
            </w:r>
          </w:p>
          <w:p w14:paraId="19B0E0A0" w14:textId="5BABFB79" w:rsidR="0095240B" w:rsidRPr="009C6ECF" w:rsidRDefault="0095240B" w:rsidP="006F767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96" w:type="dxa"/>
          </w:tcPr>
          <w:p w14:paraId="51BEAA99" w14:textId="77777777" w:rsidR="0095240B" w:rsidRPr="009C6ECF" w:rsidRDefault="0095240B" w:rsidP="003B73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0CFC" w:rsidRPr="009C6ECF" w14:paraId="516D2654" w14:textId="1AA38980" w:rsidTr="008205A2">
        <w:trPr>
          <w:trHeight w:val="322"/>
        </w:trPr>
        <w:tc>
          <w:tcPr>
            <w:tcW w:w="1244" w:type="dxa"/>
            <w:vMerge/>
          </w:tcPr>
          <w:p w14:paraId="3F045DA5" w14:textId="77777777" w:rsidR="0095240B" w:rsidRPr="009C6ECF" w:rsidRDefault="0095240B" w:rsidP="006F767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16" w:type="dxa"/>
            <w:vMerge/>
          </w:tcPr>
          <w:p w14:paraId="2589609B" w14:textId="77777777" w:rsidR="0095240B" w:rsidRPr="009C6ECF" w:rsidRDefault="0095240B" w:rsidP="006F767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53" w:type="dxa"/>
          </w:tcPr>
          <w:p w14:paraId="17EEAE0B" w14:textId="71DA870A" w:rsidR="0095240B" w:rsidRPr="009C6ECF" w:rsidRDefault="008929C3" w:rsidP="00C425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Dimensiunea </w:t>
            </w:r>
            <w:r w:rsidR="00500CFC" w:rsidRPr="009C6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 dezvoltare </w:t>
            </w:r>
            <w:r w:rsidR="005B0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(ca</w:t>
            </w:r>
            <w:r w:rsidR="00337D95" w:rsidRPr="009C6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premisă a viitoarelor competențe</w:t>
            </w:r>
            <w:r w:rsidR="005B0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C42579" w:rsidRPr="005B05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42579" w:rsidRPr="005B05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Curriculum pentru educația timpurie 2019</w:t>
            </w:r>
            <w:r w:rsidR="00C425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716" w:type="dxa"/>
            <w:gridSpan w:val="2"/>
          </w:tcPr>
          <w:p w14:paraId="5BE8BF97" w14:textId="0B0AED0F" w:rsidR="000774FC" w:rsidRPr="009C6ECF" w:rsidRDefault="000774FC" w:rsidP="003B73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Comportamente</w:t>
            </w:r>
            <w:r w:rsidRPr="009C6E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B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B05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Curriculum pentru educația timpurie 2019)</w:t>
            </w:r>
            <w:r w:rsidRPr="005B05C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3A97A3B4" w14:textId="160BE9EC" w:rsidR="0095240B" w:rsidRPr="009C6ECF" w:rsidRDefault="00337D95" w:rsidP="003B73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5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Indicatori</w:t>
            </w:r>
            <w:r w:rsidRPr="005B0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774FC" w:rsidRPr="005B0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149D7" w:rsidRPr="005B05C8">
              <w:rPr>
                <w:rFonts w:ascii="Times New Roman" w:hAnsi="Times New Roman" w:cs="Times New Roman"/>
                <w:sz w:val="24"/>
                <w:szCs w:val="24"/>
              </w:rPr>
              <w:t>Ionescu, coord. 2</w:t>
            </w:r>
            <w:r w:rsidR="005B05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149D7" w:rsidRPr="005B05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774FC" w:rsidRPr="005B05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04" w:type="dxa"/>
          </w:tcPr>
          <w:p w14:paraId="34E180EC" w14:textId="68BD06A7" w:rsidR="0095240B" w:rsidRPr="009C6ECF" w:rsidRDefault="00337D95" w:rsidP="003B73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ACTIVITĂȚI DE ÎNVĂȚARE </w:t>
            </w:r>
          </w:p>
        </w:tc>
        <w:tc>
          <w:tcPr>
            <w:tcW w:w="2524" w:type="dxa"/>
          </w:tcPr>
          <w:p w14:paraId="224BCFBC" w14:textId="7B24908C" w:rsidR="00337D95" w:rsidRPr="009C6ECF" w:rsidRDefault="003A2B7D" w:rsidP="008540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Exemple de</w:t>
            </w:r>
            <w:r w:rsidR="00C36927" w:rsidRPr="009C6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activități</w:t>
            </w:r>
            <w:r w:rsidR="00854033" w:rsidRPr="009C6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6" w:type="dxa"/>
          </w:tcPr>
          <w:p w14:paraId="0EDEA5C8" w14:textId="5135284A" w:rsidR="0095240B" w:rsidRPr="009C6ECF" w:rsidRDefault="00362543" w:rsidP="003B73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Evaluare</w:t>
            </w:r>
          </w:p>
        </w:tc>
      </w:tr>
      <w:tr w:rsidR="00500CFC" w:rsidRPr="009C6ECF" w14:paraId="7C101A20" w14:textId="0E8A9891" w:rsidTr="00C740F9">
        <w:trPr>
          <w:trHeight w:val="796"/>
        </w:trPr>
        <w:tc>
          <w:tcPr>
            <w:tcW w:w="1244" w:type="dxa"/>
            <w:vMerge w:val="restart"/>
          </w:tcPr>
          <w:p w14:paraId="49C685BB" w14:textId="77777777" w:rsidR="003A2B7D" w:rsidRPr="009C6ECF" w:rsidRDefault="003A2B7D" w:rsidP="006F7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016" w:type="dxa"/>
            <w:vMerge w:val="restart"/>
          </w:tcPr>
          <w:p w14:paraId="6088F175" w14:textId="77777777" w:rsidR="003A2B7D" w:rsidRPr="009C6ECF" w:rsidRDefault="003A2B7D" w:rsidP="006F767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 – 15.09.2023</w:t>
            </w:r>
          </w:p>
          <w:p w14:paraId="60052CCD" w14:textId="2754173B" w:rsidR="003A2B7D" w:rsidRPr="009C6ECF" w:rsidRDefault="003A2B7D" w:rsidP="006F7676">
            <w:pPr>
              <w:jc w:val="center"/>
              <w:rPr>
                <w:rFonts w:ascii="Times New Roman" w:hAnsi="Times New Roman" w:cs="Times New Roman"/>
                <w:b/>
                <w:i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053" w:type="dxa"/>
            <w:vMerge w:val="restart"/>
          </w:tcPr>
          <w:p w14:paraId="0E4DC6B0" w14:textId="14AE2D4E" w:rsidR="003A2B7D" w:rsidRPr="009C6ECF" w:rsidRDefault="003A2B7D" w:rsidP="00C3692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Relații, operații și deducții logice în mediul apropiat</w:t>
            </w:r>
            <w:r w:rsidR="00D20D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181454AA" w14:textId="77777777" w:rsidR="003A2B7D" w:rsidRPr="009C6ECF" w:rsidRDefault="003A2B7D" w:rsidP="00C36927">
            <w:pPr>
              <w:jc w:val="center"/>
              <w:rPr>
                <w:rFonts w:ascii="Times New Roman" w:hAnsi="Times New Roman" w:cs="Times New Roman"/>
                <w:bCs/>
                <w:iCs/>
                <w:color w:val="538135" w:themeColor="accent6" w:themeShade="BF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                                                                                   </w:t>
            </w:r>
          </w:p>
          <w:p w14:paraId="33694624" w14:textId="5F00AD43" w:rsidR="003A2B7D" w:rsidRPr="009C6ECF" w:rsidRDefault="003A2B7D" w:rsidP="006F7676">
            <w:pPr>
              <w:rPr>
                <w:rFonts w:ascii="Times New Roman" w:hAnsi="Times New Roman" w:cs="Times New Roman"/>
                <w:bCs/>
                <w:iCs/>
                <w:color w:val="538135" w:themeColor="accent6" w:themeShade="BF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2716" w:type="dxa"/>
            <w:gridSpan w:val="2"/>
            <w:vMerge w:val="restart"/>
          </w:tcPr>
          <w:p w14:paraId="6A8AEAFA" w14:textId="5AD12A2C" w:rsidR="003A2B7D" w:rsidRPr="009C6ECF" w:rsidRDefault="003A2B7D" w:rsidP="00C36927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E.1.1. Experimentează pentru a observa efectele propriilor acțiuni asupra obiectelor și asupra celorlalți</w:t>
            </w:r>
            <w:r w:rsidR="009A7B0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;</w:t>
            </w:r>
          </w:p>
          <w:p w14:paraId="68B4929E" w14:textId="254BB7CC" w:rsidR="003A2B7D" w:rsidRPr="009C6ECF" w:rsidRDefault="003A2B7D" w:rsidP="00C36927">
            <w:pPr>
              <w:jc w:val="both"/>
              <w:rPr>
                <w:rFonts w:ascii="Times New Roman" w:hAnsi="Times New Roman" w:cs="Times New Roman"/>
                <w:bCs/>
                <w:i/>
                <w:color w:val="538135" w:themeColor="accent6" w:themeShade="BF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E.1.4. Utilizează explorarea prin încercare </w:t>
            </w:r>
            <w:r w:rsidRPr="009C6E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și eroare pentru a rezolva probleme</w:t>
            </w:r>
            <w:r w:rsidR="009A7B0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;</w:t>
            </w:r>
          </w:p>
        </w:tc>
        <w:tc>
          <w:tcPr>
            <w:tcW w:w="2504" w:type="dxa"/>
            <w:vMerge w:val="restart"/>
          </w:tcPr>
          <w:p w14:paraId="122ED292" w14:textId="4FAE7BAC" w:rsidR="003A2B7D" w:rsidRPr="009C6ECF" w:rsidRDefault="003A2B7D" w:rsidP="00C36927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Activități de manipulare a jucăriilor, în scopul observării efectelor propriilor acțiuni asupra acestora</w:t>
            </w:r>
            <w:r w:rsidR="00C740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14:paraId="754AA6BE" w14:textId="77777777" w:rsidR="005B05C8" w:rsidRDefault="005B05C8" w:rsidP="005B05C8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B86B903" w14:textId="77777777" w:rsidR="005B05C8" w:rsidRDefault="005B05C8" w:rsidP="005B05C8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13F3EA0" w14:textId="5C247880" w:rsidR="005B05C8" w:rsidRPr="009C6ECF" w:rsidRDefault="005B05C8" w:rsidP="005B05C8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Activități de manipulare a jucăriilor, în scopul observării efectelor propriilor acțiuni asupra acestora</w:t>
            </w:r>
            <w:r w:rsidR="00C740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14:paraId="12525745" w14:textId="06D31C80" w:rsidR="005B05C8" w:rsidRPr="009C6ECF" w:rsidRDefault="005B05C8" w:rsidP="005B05C8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Activități de grupare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a obiectelor/jucăriilor</w:t>
            </w:r>
            <w:r w:rsidRPr="009C6EC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după criteriul formei</w:t>
            </w:r>
            <w:r w:rsidR="00C740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14:paraId="7269A970" w14:textId="37E274C3" w:rsidR="003A2B7D" w:rsidRPr="009C6ECF" w:rsidRDefault="003A2B7D" w:rsidP="00C36927">
            <w:pPr>
              <w:jc w:val="both"/>
              <w:rPr>
                <w:rFonts w:ascii="Times New Roman" w:hAnsi="Times New Roman" w:cs="Times New Roman"/>
                <w:bCs/>
                <w:iCs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524" w:type="dxa"/>
          </w:tcPr>
          <w:p w14:paraId="76DD9995" w14:textId="5797BB9A" w:rsidR="00F85FFB" w:rsidRPr="009C6ECF" w:rsidRDefault="00F85FFB" w:rsidP="00C740F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Spune cu ce te joci!</w:t>
            </w:r>
          </w:p>
          <w:p w14:paraId="41949475" w14:textId="767C994B" w:rsidR="003A2B7D" w:rsidRPr="009C6ECF" w:rsidRDefault="00F85FFB" w:rsidP="00C740F9">
            <w:pPr>
              <w:jc w:val="both"/>
              <w:rPr>
                <w:rFonts w:ascii="Times New Roman" w:hAnsi="Times New Roman" w:cs="Times New Roman"/>
                <w:bCs/>
                <w:iCs/>
                <w:color w:val="538135" w:themeColor="accent6" w:themeShade="BF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 jucăm cu mingi, păpuși și mașinuțe</w:t>
            </w:r>
            <w:r w:rsidR="005B05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</w:tc>
        <w:tc>
          <w:tcPr>
            <w:tcW w:w="2696" w:type="dxa"/>
          </w:tcPr>
          <w:p w14:paraId="3550FBB5" w14:textId="4008E1A7" w:rsidR="00362543" w:rsidRPr="005B05C8" w:rsidRDefault="00362543" w:rsidP="005B05C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B05C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</w:t>
            </w:r>
            <w:r w:rsidR="005B05C8" w:rsidRPr="005B05C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E</w:t>
            </w:r>
            <w:r w:rsidRPr="005B05C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RIOADA DE ACOMODARE</w:t>
            </w:r>
          </w:p>
          <w:p w14:paraId="760B9AE9" w14:textId="380FFEFA" w:rsidR="003A2B7D" w:rsidRPr="009C6ECF" w:rsidRDefault="00362543" w:rsidP="00362543">
            <w:pPr>
              <w:jc w:val="both"/>
              <w:rPr>
                <w:rFonts w:ascii="Times New Roman" w:hAnsi="Times New Roman" w:cs="Times New Roman"/>
                <w:bCs/>
                <w:iCs/>
                <w:color w:val="538135" w:themeColor="accent6" w:themeShade="BF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Atitudinea și reacțiile emoțion</w:t>
            </w:r>
            <w:r w:rsidR="00FF75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</w:t>
            </w:r>
            <w:r w:rsidRPr="009C6EC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le ale copiilor față de jucăriile manipulate. Nivelul de autonomie manifestat în manipularea jucăriilor.</w:t>
            </w:r>
          </w:p>
        </w:tc>
      </w:tr>
      <w:tr w:rsidR="00626871" w:rsidRPr="009C6ECF" w14:paraId="24903187" w14:textId="77777777" w:rsidTr="008205A2">
        <w:trPr>
          <w:trHeight w:val="1480"/>
        </w:trPr>
        <w:tc>
          <w:tcPr>
            <w:tcW w:w="1244" w:type="dxa"/>
            <w:vMerge/>
          </w:tcPr>
          <w:p w14:paraId="3CCE7C30" w14:textId="77777777" w:rsidR="00626871" w:rsidRPr="009C6ECF" w:rsidRDefault="00626871" w:rsidP="006F7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  <w:vMerge/>
          </w:tcPr>
          <w:p w14:paraId="587F078A" w14:textId="77777777" w:rsidR="00626871" w:rsidRPr="009C6ECF" w:rsidRDefault="00626871" w:rsidP="006F7676">
            <w:pPr>
              <w:jc w:val="center"/>
              <w:rPr>
                <w:rFonts w:ascii="Times New Roman" w:hAnsi="Times New Roman" w:cs="Times New Roman"/>
                <w:b/>
                <w:i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1C512BA0" w14:textId="56EE8941" w:rsidR="00626871" w:rsidRPr="009C6ECF" w:rsidRDefault="00626871" w:rsidP="006F767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vMerge/>
          </w:tcPr>
          <w:p w14:paraId="71036194" w14:textId="77777777" w:rsidR="00626871" w:rsidRPr="009C6ECF" w:rsidRDefault="00626871" w:rsidP="00C36927">
            <w:pPr>
              <w:jc w:val="both"/>
              <w:rPr>
                <w:rFonts w:ascii="Times New Roman" w:hAnsi="Times New Roman" w:cs="Times New Roman"/>
                <w:bCs/>
                <w:i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14:paraId="29C35D68" w14:textId="77777777" w:rsidR="00626871" w:rsidRPr="009C6ECF" w:rsidRDefault="00626871" w:rsidP="00040EA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24" w:type="dxa"/>
            <w:vMerge w:val="restart"/>
          </w:tcPr>
          <w:p w14:paraId="6A91ADF9" w14:textId="26E2B5C5" w:rsidR="00626871" w:rsidRPr="009C6ECF" w:rsidRDefault="00626871" w:rsidP="00B119F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Caută și adună toate mingile!</w:t>
            </w:r>
          </w:p>
          <w:p w14:paraId="02277019" w14:textId="77777777" w:rsidR="00626871" w:rsidRDefault="00626871" w:rsidP="00B119F1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Formează grupe de jucării care au aceeași formă!</w:t>
            </w:r>
          </w:p>
          <w:p w14:paraId="79FEDA5C" w14:textId="77777777" w:rsidR="00626871" w:rsidRDefault="00626871" w:rsidP="00B119F1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ăsuța cu jucării</w:t>
            </w:r>
            <w:r w:rsidR="007E21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;</w:t>
            </w:r>
          </w:p>
          <w:p w14:paraId="46E33553" w14:textId="47D8B6F5" w:rsidR="00D20DDA" w:rsidRPr="00D20DDA" w:rsidRDefault="00D20DDA" w:rsidP="00B119F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Să facem ordine la jucării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;</w:t>
            </w:r>
          </w:p>
        </w:tc>
        <w:tc>
          <w:tcPr>
            <w:tcW w:w="2696" w:type="dxa"/>
          </w:tcPr>
          <w:p w14:paraId="34AAE286" w14:textId="1B3E7857" w:rsidR="00626871" w:rsidRPr="005B05C8" w:rsidRDefault="00626871" w:rsidP="0036254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5B05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EVALUARE INI</w:t>
            </w:r>
            <w:r w:rsidRPr="005B05C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ȚIALĂ</w:t>
            </w:r>
          </w:p>
          <w:p w14:paraId="15818320" w14:textId="3E78A050" w:rsidR="00626871" w:rsidRPr="009C6ECF" w:rsidRDefault="00626871" w:rsidP="00362543">
            <w:pPr>
              <w:jc w:val="both"/>
              <w:rPr>
                <w:rFonts w:ascii="Times New Roman" w:hAnsi="Times New Roman" w:cs="Times New Roman"/>
                <w:b/>
                <w:i/>
                <w:color w:val="538135" w:themeColor="accent6" w:themeShade="BF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Atitudinea și reacțiile emoționale ale copiilor față de jucăriile manipulate. Nivelul de autonomie manifestat în manipularea jucăriilor.</w:t>
            </w:r>
          </w:p>
        </w:tc>
      </w:tr>
      <w:tr w:rsidR="00626871" w:rsidRPr="009C6ECF" w14:paraId="55CE4D49" w14:textId="3642CB3D" w:rsidTr="008205A2">
        <w:tc>
          <w:tcPr>
            <w:tcW w:w="1244" w:type="dxa"/>
            <w:vMerge/>
          </w:tcPr>
          <w:p w14:paraId="10C744B9" w14:textId="77777777" w:rsidR="00626871" w:rsidRPr="009C6ECF" w:rsidRDefault="00626871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47A433DD" w14:textId="77777777" w:rsidR="00626871" w:rsidRPr="009C6ECF" w:rsidRDefault="00626871" w:rsidP="00F85F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 – 22.09.2023</w:t>
            </w:r>
          </w:p>
        </w:tc>
        <w:tc>
          <w:tcPr>
            <w:tcW w:w="2053" w:type="dxa"/>
            <w:vMerge/>
          </w:tcPr>
          <w:p w14:paraId="45721282" w14:textId="525F2986" w:rsidR="00626871" w:rsidRPr="009C6ECF" w:rsidRDefault="00626871" w:rsidP="00F85FFB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vMerge/>
          </w:tcPr>
          <w:p w14:paraId="443CF159" w14:textId="77777777" w:rsidR="00626871" w:rsidRPr="009C6ECF" w:rsidRDefault="00626871" w:rsidP="00F85FFB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14:paraId="7103C14A" w14:textId="579838A4" w:rsidR="00626871" w:rsidRPr="009C6ECF" w:rsidRDefault="00626871" w:rsidP="00F85FFB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524" w:type="dxa"/>
            <w:vMerge/>
          </w:tcPr>
          <w:p w14:paraId="01668A25" w14:textId="69B1F1AF" w:rsidR="00626871" w:rsidRPr="009C6ECF" w:rsidRDefault="00626871" w:rsidP="00F85FFB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ro-RO"/>
              </w:rPr>
            </w:pPr>
          </w:p>
        </w:tc>
        <w:tc>
          <w:tcPr>
            <w:tcW w:w="2696" w:type="dxa"/>
          </w:tcPr>
          <w:p w14:paraId="180D9B6F" w14:textId="5D10A433" w:rsidR="00626871" w:rsidRPr="005B05C8" w:rsidRDefault="00626871" w:rsidP="00F85F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05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EVALUARE INIȚIALĂ</w:t>
            </w:r>
          </w:p>
          <w:p w14:paraId="123233DA" w14:textId="78D95969" w:rsidR="00626871" w:rsidRPr="009C6ECF" w:rsidRDefault="00626871" w:rsidP="0036254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Nivelul de autonomie manifestat în manipularea jucăriilor</w:t>
            </w:r>
            <w:r w:rsidR="00C740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14:paraId="3B7BC0E5" w14:textId="66E9946C" w:rsidR="00626871" w:rsidRPr="009C6ECF" w:rsidRDefault="00626871" w:rsidP="003625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Obținerea răspunsului verbal cu/fără sprijin, acceptând și răspunsurile în cor; </w:t>
            </w:r>
          </w:p>
        </w:tc>
      </w:tr>
      <w:tr w:rsidR="00F85FFB" w:rsidRPr="009C6ECF" w14:paraId="15219970" w14:textId="1DC03725" w:rsidTr="008205A2">
        <w:trPr>
          <w:trHeight w:val="1932"/>
        </w:trPr>
        <w:tc>
          <w:tcPr>
            <w:tcW w:w="1244" w:type="dxa"/>
            <w:vMerge/>
          </w:tcPr>
          <w:p w14:paraId="7469330C" w14:textId="77777777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02D854EA" w14:textId="77777777" w:rsidR="00F85FFB" w:rsidRPr="009C6ECF" w:rsidRDefault="00F85FFB" w:rsidP="00F85F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 – 06.10.2023</w:t>
            </w:r>
          </w:p>
        </w:tc>
        <w:tc>
          <w:tcPr>
            <w:tcW w:w="2053" w:type="dxa"/>
            <w:vMerge/>
          </w:tcPr>
          <w:p w14:paraId="403E4ABB" w14:textId="2832E14C" w:rsidR="00F85FFB" w:rsidRPr="009C6ECF" w:rsidRDefault="00F85FFB" w:rsidP="00F85F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vMerge/>
          </w:tcPr>
          <w:p w14:paraId="30C5CAD8" w14:textId="306FC310" w:rsidR="00F85FFB" w:rsidRPr="009C6ECF" w:rsidRDefault="00F85FFB" w:rsidP="00F85FF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04" w:type="dxa"/>
            <w:vMerge w:val="restart"/>
            <w:shd w:val="clear" w:color="auto" w:fill="auto"/>
          </w:tcPr>
          <w:p w14:paraId="2F0381F5" w14:textId="7FF699D3" w:rsidR="00F85FFB" w:rsidRPr="009C6ECF" w:rsidRDefault="00F85FFB" w:rsidP="00F8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>Activități de manipulare a jucăriilor în vederea identificării culorilor principale (roșu, galben, albastru);</w:t>
            </w:r>
          </w:p>
        </w:tc>
        <w:tc>
          <w:tcPr>
            <w:tcW w:w="2524" w:type="dxa"/>
          </w:tcPr>
          <w:p w14:paraId="750FE92B" w14:textId="4A0537E3" w:rsidR="00F85FFB" w:rsidRPr="009C6ECF" w:rsidRDefault="00F85FFB" w:rsidP="004F471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Mingile roșii în coș</w:t>
            </w:r>
            <w:r w:rsidR="00362543"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!</w:t>
            </w:r>
          </w:p>
          <w:p w14:paraId="349D6467" w14:textId="32783E92" w:rsidR="00F85FFB" w:rsidRPr="009C6ECF" w:rsidRDefault="00F85FFB" w:rsidP="004F4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Dă-i păpușii toate șervețele roșii</w:t>
            </w:r>
            <w:r w:rsidR="00362543"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!</w:t>
            </w: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696" w:type="dxa"/>
          </w:tcPr>
          <w:p w14:paraId="34F3D91C" w14:textId="391A5FE6" w:rsidR="00362543" w:rsidRPr="009C6ECF" w:rsidRDefault="00362543" w:rsidP="0036254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Atitudinea și reacțiile emoționale ale copiilor, față de materialele intuite;</w:t>
            </w:r>
          </w:p>
          <w:p w14:paraId="7A32FFF0" w14:textId="0AFD86D2" w:rsidR="00362543" w:rsidRPr="009C6ECF" w:rsidRDefault="00362543" w:rsidP="0036254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Obținerea răspunsului verbal cu/fără sprijin, acceptând și răspunsurile în cor;</w:t>
            </w:r>
          </w:p>
          <w:p w14:paraId="72105AE2" w14:textId="4E248C75" w:rsidR="00F85FFB" w:rsidRPr="009C6ECF" w:rsidRDefault="00410798" w:rsidP="007E21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Corectitudinea formării grupei, după criteriul dat</w:t>
            </w:r>
            <w:r w:rsidR="007E2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F85FFB" w:rsidRPr="009C6ECF" w14:paraId="3419FEBE" w14:textId="787B8523" w:rsidTr="008205A2">
        <w:tc>
          <w:tcPr>
            <w:tcW w:w="1244" w:type="dxa"/>
            <w:vMerge/>
          </w:tcPr>
          <w:p w14:paraId="4508253E" w14:textId="77777777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6489A745" w14:textId="77777777" w:rsidR="00F85FFB" w:rsidRPr="009C6ECF" w:rsidRDefault="00F85FFB" w:rsidP="00F85F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09 – 13.10.2023</w:t>
            </w:r>
          </w:p>
        </w:tc>
        <w:tc>
          <w:tcPr>
            <w:tcW w:w="2053" w:type="dxa"/>
            <w:vMerge/>
          </w:tcPr>
          <w:p w14:paraId="0FE2E38D" w14:textId="3B3472AE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vMerge/>
          </w:tcPr>
          <w:p w14:paraId="0E4057C4" w14:textId="77777777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14:paraId="5573AEE0" w14:textId="072ED46A" w:rsidR="00F85FFB" w:rsidRPr="009C6ECF" w:rsidRDefault="00F85FFB" w:rsidP="00F85F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24" w:type="dxa"/>
          </w:tcPr>
          <w:p w14:paraId="713340F1" w14:textId="0A347A51" w:rsidR="00F85FFB" w:rsidRPr="009C6ECF" w:rsidRDefault="00F85FFB" w:rsidP="00F85FFB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Alege toate frunzele galbene și joacă-te cu ele</w:t>
            </w:r>
            <w:r w:rsidR="007E21C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;</w:t>
            </w:r>
          </w:p>
          <w:p w14:paraId="5208BBD0" w14:textId="791BF1A9" w:rsidR="00F85FFB" w:rsidRPr="009C6ECF" w:rsidRDefault="00F85FFB" w:rsidP="00C74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Găsește, așază și potrivește în cutie toate </w:t>
            </w:r>
            <w:r w:rsidRPr="009C6E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jucăriile care au culoarea galbenă;</w:t>
            </w:r>
          </w:p>
        </w:tc>
        <w:tc>
          <w:tcPr>
            <w:tcW w:w="2696" w:type="dxa"/>
          </w:tcPr>
          <w:p w14:paraId="10652135" w14:textId="77777777" w:rsidR="00410798" w:rsidRPr="009C6ECF" w:rsidRDefault="00410798" w:rsidP="0041079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Atitudinea și reacțiile emoționale ale copiilor, față de materialele intuite;</w:t>
            </w:r>
          </w:p>
          <w:p w14:paraId="12B79CF0" w14:textId="77777777" w:rsidR="00410798" w:rsidRPr="009C6ECF" w:rsidRDefault="00410798" w:rsidP="0041079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Obținerea răspunsului verbal cu/fără sprijin, </w:t>
            </w:r>
            <w:r w:rsidRPr="009C6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acceptând și răspunsurile în cor;</w:t>
            </w:r>
          </w:p>
          <w:p w14:paraId="290C5CE2" w14:textId="61029CA5" w:rsidR="00410798" w:rsidRPr="009C6ECF" w:rsidRDefault="00410798" w:rsidP="0041079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Corectitudinea formării grupei, după criteriul dat</w:t>
            </w:r>
            <w:r w:rsidR="007E2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5AF856E" w14:textId="0C45C086" w:rsidR="00F85FFB" w:rsidRPr="009C6ECF" w:rsidRDefault="00410798" w:rsidP="00FA50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Numărul de încercări </w:t>
            </w:r>
            <w:r w:rsidR="00AC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și reu</w:t>
            </w:r>
            <w:r w:rsidR="00AC3C4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ș</w:t>
            </w:r>
            <w:r w:rsidR="00AC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itele, în cazul jocurilor de potrivire</w:t>
            </w:r>
            <w:r w:rsidRPr="009C6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F85FFB" w:rsidRPr="009C6ECF" w14:paraId="4B703A51" w14:textId="299E8E3A" w:rsidTr="008205A2">
        <w:tc>
          <w:tcPr>
            <w:tcW w:w="1244" w:type="dxa"/>
            <w:vMerge/>
          </w:tcPr>
          <w:p w14:paraId="644E933E" w14:textId="77777777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357391A8" w14:textId="77777777" w:rsidR="00F85FFB" w:rsidRPr="009C6ECF" w:rsidRDefault="00F85FFB" w:rsidP="00F85F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 – 20.10.2023</w:t>
            </w:r>
          </w:p>
        </w:tc>
        <w:tc>
          <w:tcPr>
            <w:tcW w:w="2053" w:type="dxa"/>
            <w:vMerge/>
          </w:tcPr>
          <w:p w14:paraId="2DA7B598" w14:textId="4366DFFF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vMerge/>
          </w:tcPr>
          <w:p w14:paraId="15EE60B6" w14:textId="77777777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14:paraId="7500ED72" w14:textId="3A1D4723" w:rsidR="00F85FFB" w:rsidRPr="009C6ECF" w:rsidRDefault="00F85FFB" w:rsidP="00F85F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24" w:type="dxa"/>
          </w:tcPr>
          <w:p w14:paraId="3CAA33FF" w14:textId="6CD9D995" w:rsidR="00F85FFB" w:rsidRPr="009C6ECF" w:rsidRDefault="00F85FFB" w:rsidP="00F85FF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Alege toate florile care au culoarea albastră;</w:t>
            </w:r>
          </w:p>
          <w:p w14:paraId="483B3CF5" w14:textId="69092F3A" w:rsidR="00F85FFB" w:rsidRPr="009C6ECF" w:rsidRDefault="00F85FFB" w:rsidP="00F85FFB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Găsește</w:t>
            </w:r>
            <w:r w:rsidR="009A7B0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</w:t>
            </w:r>
            <w:r w:rsidRPr="009C6E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așază și potrivește în cutie toate jucăriile care au culoarea albastră;</w:t>
            </w:r>
          </w:p>
          <w:p w14:paraId="3FA22B9F" w14:textId="5ABD1098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14:paraId="5A541EB2" w14:textId="77777777" w:rsidR="00410798" w:rsidRPr="009C6ECF" w:rsidRDefault="00410798" w:rsidP="0041079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Atitudinea și reacțiile emoționale ale copiilor, față de materialele intuite;</w:t>
            </w:r>
          </w:p>
          <w:p w14:paraId="682A6F46" w14:textId="3AF554EC" w:rsidR="00410798" w:rsidRPr="009C6ECF" w:rsidRDefault="00410798" w:rsidP="0041079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Corectitudinea răspunsu</w:t>
            </w:r>
            <w:r w:rsidR="00120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rilor</w:t>
            </w:r>
            <w:r w:rsidRPr="009C6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verbal</w:t>
            </w:r>
            <w:r w:rsidR="00120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9C6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oferit</w:t>
            </w:r>
            <w:r w:rsidR="00120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9C6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cu/fără sprijin, acceptând și răspunsurile în cor;</w:t>
            </w:r>
          </w:p>
          <w:p w14:paraId="3EFBBDC0" w14:textId="3208FB22" w:rsidR="00410798" w:rsidRPr="009C6ECF" w:rsidRDefault="00410798" w:rsidP="0041079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Corectitudinea formării grupei, după criteriul dat</w:t>
            </w:r>
            <w:r w:rsidR="00FA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2C30290" w14:textId="6DE60F39" w:rsidR="00F85FFB" w:rsidRPr="009C6ECF" w:rsidRDefault="00410798" w:rsidP="00FA50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Numărul de încercări </w:t>
            </w:r>
            <w:r w:rsidR="00AC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și reușitele, în cazul jocurilor de potrivire</w:t>
            </w:r>
            <w:r w:rsidRPr="009C6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F85FFB" w:rsidRPr="009C6ECF" w14:paraId="64C78863" w14:textId="4E4630B1" w:rsidTr="008205A2">
        <w:tc>
          <w:tcPr>
            <w:tcW w:w="1244" w:type="dxa"/>
            <w:vMerge/>
          </w:tcPr>
          <w:p w14:paraId="2B7A212D" w14:textId="77777777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07577678" w14:textId="77777777" w:rsidR="00F85FFB" w:rsidRPr="009C6ECF" w:rsidRDefault="00F85FFB" w:rsidP="00F85FFB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 – 27.10.2023</w:t>
            </w:r>
          </w:p>
        </w:tc>
        <w:tc>
          <w:tcPr>
            <w:tcW w:w="2053" w:type="dxa"/>
            <w:vMerge/>
          </w:tcPr>
          <w:p w14:paraId="5A1370D3" w14:textId="58FEBFD9" w:rsidR="00F85FFB" w:rsidRPr="009C6ECF" w:rsidRDefault="00F85FFB" w:rsidP="00F85FFB">
            <w:pPr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vMerge/>
          </w:tcPr>
          <w:p w14:paraId="36DC3E26" w14:textId="77777777" w:rsidR="00F85FFB" w:rsidRPr="009C6ECF" w:rsidRDefault="00F85FFB" w:rsidP="00F85FFB">
            <w:pPr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14:paraId="1C14E835" w14:textId="103ECB48" w:rsidR="00F85FFB" w:rsidRPr="009C6ECF" w:rsidRDefault="00F85FFB" w:rsidP="00F85FFB">
            <w:pPr>
              <w:rPr>
                <w:rFonts w:ascii="Times New Roman" w:hAnsi="Times New Roman" w:cs="Times New Roman"/>
                <w:bCs/>
                <w:i/>
                <w:color w:val="0070C0"/>
                <w:sz w:val="24"/>
                <w:szCs w:val="24"/>
              </w:rPr>
            </w:pPr>
          </w:p>
        </w:tc>
        <w:tc>
          <w:tcPr>
            <w:tcW w:w="2524" w:type="dxa"/>
          </w:tcPr>
          <w:p w14:paraId="3B149553" w14:textId="77777777" w:rsidR="00F85FFB" w:rsidRDefault="00F85FFB" w:rsidP="00AF54A3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Ghici</w:t>
            </w:r>
            <w:r w:rsidR="007A083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</w:t>
            </w:r>
            <w:r w:rsidRPr="009C6E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ce culoare are jucăria din sac?</w:t>
            </w:r>
          </w:p>
          <w:p w14:paraId="41689922" w14:textId="38974BA3" w:rsidR="00120A3D" w:rsidRPr="00120A3D" w:rsidRDefault="00120A3D" w:rsidP="00AF54A3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Spune ce jucărie ai găsit și</w:t>
            </w:r>
            <w:r w:rsidR="00CC72D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ce culoare are!</w:t>
            </w:r>
          </w:p>
        </w:tc>
        <w:tc>
          <w:tcPr>
            <w:tcW w:w="2696" w:type="dxa"/>
          </w:tcPr>
          <w:p w14:paraId="4250452A" w14:textId="77777777" w:rsidR="00410798" w:rsidRPr="009C6ECF" w:rsidRDefault="00410798" w:rsidP="0041079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Atitudinea și reacțiile emoționale ale copiilor, față de materialele intuite;</w:t>
            </w:r>
          </w:p>
          <w:p w14:paraId="3DEDD298" w14:textId="110D4D7C" w:rsidR="00410798" w:rsidRPr="009C6ECF" w:rsidRDefault="00410798" w:rsidP="004107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>Nivelul de autonomie manifestat în folosirea cuvintelor noi (ro</w:t>
            </w:r>
            <w:r w:rsidRPr="009C6E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>u, galben, albastru, grupă);</w:t>
            </w:r>
          </w:p>
          <w:p w14:paraId="75C6E318" w14:textId="6A911A91" w:rsidR="00F85FFB" w:rsidRPr="009C6ECF" w:rsidRDefault="00BC009F" w:rsidP="00104A36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Corectitudinea răspunsurilor verbale oferite de copii în cor</w:t>
            </w:r>
            <w:r w:rsidR="00104A3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C6E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sau individual, la întrebările educatoarei;</w:t>
            </w:r>
          </w:p>
        </w:tc>
      </w:tr>
      <w:tr w:rsidR="00F85FFB" w:rsidRPr="009C6ECF" w14:paraId="2F4BDA9B" w14:textId="6A030607" w:rsidTr="003A2B7D">
        <w:tc>
          <w:tcPr>
            <w:tcW w:w="1244" w:type="dxa"/>
            <w:vMerge/>
          </w:tcPr>
          <w:p w14:paraId="55C83267" w14:textId="77777777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7C427D98" w14:textId="77777777" w:rsidR="00F85FFB" w:rsidRPr="009C6ECF" w:rsidRDefault="00F85FFB" w:rsidP="00F85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/>
                <w:sz w:val="24"/>
                <w:szCs w:val="24"/>
              </w:rPr>
              <w:t>30.10 – 03.11.2023</w:t>
            </w:r>
          </w:p>
        </w:tc>
        <w:tc>
          <w:tcPr>
            <w:tcW w:w="9797" w:type="dxa"/>
            <w:gridSpan w:val="5"/>
          </w:tcPr>
          <w:p w14:paraId="1DD92ACE" w14:textId="77777777" w:rsidR="00F85FFB" w:rsidRPr="009C6ECF" w:rsidRDefault="00F85FFB" w:rsidP="00F85F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VACANȚA DE TOAMNĂ </w:t>
            </w:r>
          </w:p>
        </w:tc>
        <w:tc>
          <w:tcPr>
            <w:tcW w:w="2696" w:type="dxa"/>
          </w:tcPr>
          <w:p w14:paraId="110B338E" w14:textId="77777777" w:rsidR="00F85FFB" w:rsidRPr="009C6ECF" w:rsidRDefault="00F85FFB" w:rsidP="00F85FF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85FFB" w:rsidRPr="009C6ECF" w14:paraId="262A31C2" w14:textId="75C58F79" w:rsidTr="008205A2">
        <w:tc>
          <w:tcPr>
            <w:tcW w:w="1244" w:type="dxa"/>
            <w:vMerge w:val="restart"/>
          </w:tcPr>
          <w:p w14:paraId="0C0E47E0" w14:textId="77777777" w:rsidR="00F85FFB" w:rsidRPr="009C6ECF" w:rsidRDefault="00F85FFB" w:rsidP="00F85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2016" w:type="dxa"/>
          </w:tcPr>
          <w:p w14:paraId="1AE80E81" w14:textId="77777777" w:rsidR="00F85FFB" w:rsidRPr="009C6ECF" w:rsidRDefault="00F85FFB" w:rsidP="00F85F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06 – 10.11.2023</w:t>
            </w:r>
          </w:p>
        </w:tc>
        <w:tc>
          <w:tcPr>
            <w:tcW w:w="2053" w:type="dxa"/>
            <w:vMerge w:val="restart"/>
          </w:tcPr>
          <w:p w14:paraId="53813232" w14:textId="6F34DE32" w:rsidR="00F85FFB" w:rsidRPr="009C6ECF" w:rsidRDefault="00F85FFB" w:rsidP="009C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Reprezentări matematice elementare, pentru rezolvarea de probleme și cunoașterea mediului apropiat</w:t>
            </w:r>
            <w:r w:rsidR="00E40E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  <w:r w:rsidRPr="009C6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                                                                            </w:t>
            </w:r>
          </w:p>
        </w:tc>
        <w:tc>
          <w:tcPr>
            <w:tcW w:w="2716" w:type="dxa"/>
            <w:gridSpan w:val="2"/>
            <w:vMerge w:val="restart"/>
          </w:tcPr>
          <w:p w14:paraId="36683736" w14:textId="051BE09B" w:rsidR="00F85FFB" w:rsidRPr="009C6ECF" w:rsidRDefault="00F85FFB" w:rsidP="00F85FFB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E.2.2. Identifică prin comparare, </w:t>
            </w:r>
            <w:r w:rsidRPr="009C6EC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mărimea</w:t>
            </w:r>
            <w:r w:rsidRPr="009C6EC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9C6EC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(mare-mic)</w:t>
            </w:r>
            <w:r w:rsidRPr="009C6EC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sau cantitatea (mult/-e-puțin/e) obiectelor de același tip</w:t>
            </w:r>
            <w:r w:rsidR="00E9582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;</w:t>
            </w:r>
          </w:p>
        </w:tc>
        <w:tc>
          <w:tcPr>
            <w:tcW w:w="2504" w:type="dxa"/>
            <w:shd w:val="clear" w:color="auto" w:fill="auto"/>
          </w:tcPr>
          <w:p w14:paraId="571AD108" w14:textId="5733F2B3" w:rsidR="00F85FFB" w:rsidRPr="00E9582F" w:rsidRDefault="00F85FFB" w:rsidP="00F8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82F">
              <w:rPr>
                <w:rFonts w:ascii="Times New Roman" w:hAnsi="Times New Roman" w:cs="Times New Roman"/>
                <w:sz w:val="24"/>
                <w:szCs w:val="24"/>
              </w:rPr>
              <w:t xml:space="preserve">Activități de </w:t>
            </w:r>
            <w:r w:rsidRPr="00A93F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comparare</w:t>
            </w:r>
            <w:r w:rsidRPr="00E9582F">
              <w:rPr>
                <w:rFonts w:ascii="Times New Roman" w:hAnsi="Times New Roman" w:cs="Times New Roman"/>
                <w:sz w:val="24"/>
                <w:szCs w:val="24"/>
              </w:rPr>
              <w:t xml:space="preserve"> a două obiecte/jucării de aceeași formă</w:t>
            </w:r>
            <w:r w:rsidR="007A08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582F">
              <w:rPr>
                <w:rFonts w:ascii="Times New Roman" w:hAnsi="Times New Roman" w:cs="Times New Roman"/>
                <w:sz w:val="24"/>
                <w:szCs w:val="24"/>
              </w:rPr>
              <w:t xml:space="preserve"> dar </w:t>
            </w:r>
            <w:r w:rsidRPr="00A93F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 mărimi diferite</w:t>
            </w:r>
            <w:r w:rsidRPr="00E9582F">
              <w:rPr>
                <w:rFonts w:ascii="Times New Roman" w:hAnsi="Times New Roman" w:cs="Times New Roman"/>
                <w:sz w:val="24"/>
                <w:szCs w:val="24"/>
              </w:rPr>
              <w:t xml:space="preserve"> (unul mare </w:t>
            </w:r>
            <w:r w:rsidRPr="00E958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</w:t>
            </w:r>
            <w:r w:rsidRPr="00E9582F">
              <w:rPr>
                <w:rFonts w:ascii="Times New Roman" w:hAnsi="Times New Roman" w:cs="Times New Roman"/>
                <w:sz w:val="24"/>
                <w:szCs w:val="24"/>
              </w:rPr>
              <w:t xml:space="preserve"> unul mic)</w:t>
            </w:r>
            <w:r w:rsidR="007A08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95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4" w:type="dxa"/>
          </w:tcPr>
          <w:p w14:paraId="09462AAE" w14:textId="3E0CC020" w:rsidR="00F85FFB" w:rsidRPr="009C6ECF" w:rsidRDefault="00D946AB" w:rsidP="00AF54A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Spune cum sunt (mare sau mic)?</w:t>
            </w:r>
            <w:r w:rsidR="00E40E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3AD20582" w14:textId="10A1BB9C" w:rsidR="00F85FFB" w:rsidRPr="009C6ECF" w:rsidRDefault="00F85FFB" w:rsidP="00AF5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 jucăm cu prieteni mari și mici</w:t>
            </w:r>
            <w:r w:rsidR="00E958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</w:tc>
        <w:tc>
          <w:tcPr>
            <w:tcW w:w="2696" w:type="dxa"/>
          </w:tcPr>
          <w:p w14:paraId="1B2F1E6F" w14:textId="77777777" w:rsidR="009C6ECF" w:rsidRPr="009C6ECF" w:rsidRDefault="009C6ECF" w:rsidP="009C6EC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Atitudinea și reacțiile emoționale ale copiilor, față de materialele intuite;</w:t>
            </w:r>
          </w:p>
          <w:p w14:paraId="371DFA56" w14:textId="3EE56E0A" w:rsidR="00F85FFB" w:rsidRPr="009C6ECF" w:rsidRDefault="009C6ECF" w:rsidP="00AF30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Corectitudinea răspunsu</w:t>
            </w:r>
            <w:r w:rsidR="00E9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rilor verbale</w:t>
            </w:r>
            <w:r w:rsidRPr="009C6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oferit</w:t>
            </w:r>
            <w:r w:rsidR="00E9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de copii, la întrebările educatoarei,</w:t>
            </w:r>
            <w:r w:rsidRPr="009C6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cu/fără sprijin, acceptând și răspunsurile în cor;</w:t>
            </w:r>
          </w:p>
        </w:tc>
      </w:tr>
      <w:tr w:rsidR="00F85FFB" w:rsidRPr="009C6ECF" w14:paraId="7C31EBE0" w14:textId="141985F1" w:rsidTr="008205A2">
        <w:tc>
          <w:tcPr>
            <w:tcW w:w="1244" w:type="dxa"/>
            <w:vMerge/>
          </w:tcPr>
          <w:p w14:paraId="3BC397AC" w14:textId="77777777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599E842A" w14:textId="77777777" w:rsidR="00F85FFB" w:rsidRPr="009C6ECF" w:rsidRDefault="00F85FFB" w:rsidP="00F85F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 – 17.11.2023</w:t>
            </w:r>
          </w:p>
        </w:tc>
        <w:tc>
          <w:tcPr>
            <w:tcW w:w="2053" w:type="dxa"/>
            <w:vMerge/>
          </w:tcPr>
          <w:p w14:paraId="31412191" w14:textId="77777777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vMerge/>
          </w:tcPr>
          <w:p w14:paraId="2AB17724" w14:textId="77777777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14:paraId="75347425" w14:textId="562078AE" w:rsidR="00F85FFB" w:rsidRPr="00E9582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82F">
              <w:rPr>
                <w:rFonts w:ascii="Times New Roman" w:hAnsi="Times New Roman" w:cs="Times New Roman"/>
                <w:sz w:val="24"/>
                <w:szCs w:val="24"/>
              </w:rPr>
              <w:t>Activități de separare a două obiecte/jucării de aceeași formă</w:t>
            </w:r>
            <w:r w:rsidR="007A08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582F">
              <w:rPr>
                <w:rFonts w:ascii="Times New Roman" w:hAnsi="Times New Roman" w:cs="Times New Roman"/>
                <w:sz w:val="24"/>
                <w:szCs w:val="24"/>
              </w:rPr>
              <w:t xml:space="preserve"> dar de mărimi diferite</w:t>
            </w:r>
            <w:r w:rsidR="007A08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524" w:type="dxa"/>
          </w:tcPr>
          <w:p w14:paraId="7B1DD9E0" w14:textId="0954134B" w:rsidR="00F85FFB" w:rsidRPr="009C6ECF" w:rsidRDefault="00F85FFB" w:rsidP="00F85F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Alege jucăria mare și jucăria mic</w:t>
            </w: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ă</w:t>
            </w:r>
            <w:r w:rsidR="00E9582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!;</w:t>
            </w:r>
          </w:p>
          <w:p w14:paraId="7858A7FF" w14:textId="7974CB21" w:rsidR="00F85FFB" w:rsidRPr="009C6ECF" w:rsidRDefault="00F85FFB" w:rsidP="00F8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Arată jucăria mare/jucăria mic</w:t>
            </w: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ă</w:t>
            </w:r>
            <w:r w:rsidR="00E9582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!</w:t>
            </w: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</w:tc>
        <w:tc>
          <w:tcPr>
            <w:tcW w:w="2696" w:type="dxa"/>
          </w:tcPr>
          <w:p w14:paraId="6312BA43" w14:textId="77777777" w:rsidR="009C6ECF" w:rsidRPr="009C6ECF" w:rsidRDefault="009C6ECF" w:rsidP="009C6EC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Atitudinea și reacțiile emoționale ale copiilor, față de materialele intuite;</w:t>
            </w:r>
          </w:p>
          <w:p w14:paraId="32343A14" w14:textId="050D3658" w:rsidR="00F85FFB" w:rsidRPr="009C6ECF" w:rsidRDefault="009C6ECF" w:rsidP="009C6E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Corectitudinea răspunsu</w:t>
            </w:r>
            <w:r w:rsidR="00E9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rilor</w:t>
            </w:r>
            <w:r w:rsidRPr="009C6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verbal</w:t>
            </w:r>
            <w:r w:rsidR="00E9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9C6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oferit</w:t>
            </w:r>
            <w:r w:rsidR="00E9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9C6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cu/fără sprijin, acceptând și răspunsurile în cor;</w:t>
            </w:r>
          </w:p>
        </w:tc>
      </w:tr>
      <w:tr w:rsidR="00F85FFB" w:rsidRPr="009C6ECF" w14:paraId="56E893E0" w14:textId="18A4EEB4" w:rsidTr="00AC4571">
        <w:tc>
          <w:tcPr>
            <w:tcW w:w="1244" w:type="dxa"/>
            <w:vMerge/>
          </w:tcPr>
          <w:p w14:paraId="2232F586" w14:textId="77777777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1801E6FB" w14:textId="77777777" w:rsidR="00F85FFB" w:rsidRPr="009C6ECF" w:rsidRDefault="00F85FFB" w:rsidP="00F85F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 – 24.11.2023</w:t>
            </w:r>
          </w:p>
        </w:tc>
        <w:tc>
          <w:tcPr>
            <w:tcW w:w="12493" w:type="dxa"/>
            <w:gridSpan w:val="6"/>
          </w:tcPr>
          <w:p w14:paraId="0A663647" w14:textId="10C3C9E2" w:rsidR="00F85FFB" w:rsidRPr="009C6ECF" w:rsidRDefault="00F85FFB" w:rsidP="00F85FF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F5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Programul Național</w:t>
            </w:r>
            <w:r w:rsidRPr="009C6E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Școala Altfel</w:t>
            </w:r>
          </w:p>
        </w:tc>
      </w:tr>
      <w:tr w:rsidR="00F85FFB" w:rsidRPr="009C6ECF" w14:paraId="2B948094" w14:textId="0E3CEED4" w:rsidTr="008205A2">
        <w:tc>
          <w:tcPr>
            <w:tcW w:w="1244" w:type="dxa"/>
            <w:vMerge/>
          </w:tcPr>
          <w:p w14:paraId="337DCA7F" w14:textId="77777777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7BCE46F8" w14:textId="77777777" w:rsidR="00F85FFB" w:rsidRPr="009C6ECF" w:rsidRDefault="00F85FFB" w:rsidP="00F85F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 – 30.11.2023</w:t>
            </w:r>
          </w:p>
        </w:tc>
        <w:tc>
          <w:tcPr>
            <w:tcW w:w="2053" w:type="dxa"/>
            <w:vMerge w:val="restart"/>
          </w:tcPr>
          <w:p w14:paraId="277E09F1" w14:textId="44F3B9B7" w:rsidR="00F85FFB" w:rsidRPr="009C6ECF" w:rsidRDefault="00F85FFB" w:rsidP="00F85FFB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Reprezentări matematice elementare, pentru </w:t>
            </w: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rezolvarea de probleme și cunoașterea mediului apropiat</w:t>
            </w:r>
            <w:r w:rsidR="00E40E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  <w:r w:rsidRPr="009C6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                                                                           </w:t>
            </w:r>
          </w:p>
        </w:tc>
        <w:tc>
          <w:tcPr>
            <w:tcW w:w="2716" w:type="dxa"/>
            <w:gridSpan w:val="2"/>
            <w:vMerge w:val="restart"/>
          </w:tcPr>
          <w:p w14:paraId="29502756" w14:textId="2E75EB81" w:rsidR="00F85FFB" w:rsidRPr="009C6ECF" w:rsidRDefault="00F85FFB" w:rsidP="00F85FF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E.2.4. Seriază obiecte de același fel într-un șir;</w:t>
            </w:r>
          </w:p>
        </w:tc>
        <w:tc>
          <w:tcPr>
            <w:tcW w:w="2504" w:type="dxa"/>
            <w:vMerge w:val="restart"/>
          </w:tcPr>
          <w:p w14:paraId="0301DE58" w14:textId="74211188" w:rsidR="00F85FFB" w:rsidRPr="009C6ECF" w:rsidRDefault="00F85FFB" w:rsidP="00E95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 xml:space="preserve">Activități de manipulare </w:t>
            </w:r>
            <w:r w:rsidRPr="009C6E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</w:t>
            </w: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0EA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 xml:space="preserve">e seriere a obiectelor, jucăriilor </w:t>
            </w:r>
            <w:r w:rsidRPr="009C6E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 același fel, într-un șir</w:t>
            </w:r>
            <w:r w:rsidR="007A08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4" w:type="dxa"/>
          </w:tcPr>
          <w:p w14:paraId="17A72EC3" w14:textId="36F09167" w:rsidR="00F85FFB" w:rsidRPr="009C6ECF" w:rsidRDefault="00F85FFB" w:rsidP="009C6EC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Formează un șir de cuburi roșii</w:t>
            </w:r>
            <w:r w:rsidR="00AF54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79BB901C" w14:textId="190F6AC6" w:rsidR="00F85FFB" w:rsidRPr="009C6ECF" w:rsidRDefault="00F85FFB" w:rsidP="009C6EC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Spune unde am greșit!</w:t>
            </w:r>
          </w:p>
        </w:tc>
        <w:tc>
          <w:tcPr>
            <w:tcW w:w="2696" w:type="dxa"/>
          </w:tcPr>
          <w:p w14:paraId="3D264D27" w14:textId="77777777" w:rsidR="009C6ECF" w:rsidRPr="00AF54A3" w:rsidRDefault="009C6ECF" w:rsidP="009C6E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4A3">
              <w:rPr>
                <w:rFonts w:ascii="Times New Roman" w:hAnsi="Times New Roman" w:cs="Times New Roman"/>
                <w:sz w:val="24"/>
                <w:szCs w:val="24"/>
              </w:rPr>
              <w:t>Atitudinea și reacțiile emoționale ale copiilor, față de materialele intuite;</w:t>
            </w:r>
          </w:p>
          <w:p w14:paraId="04DF18B9" w14:textId="2078E817" w:rsidR="009C6ECF" w:rsidRPr="00AF54A3" w:rsidRDefault="009C6ECF" w:rsidP="009C6EC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4A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Corectitudinea răspunsurilor verbale oferite de copii în cor</w:t>
            </w:r>
            <w:r w:rsidR="00E9582F" w:rsidRPr="00AF54A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AF54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sau individual, </w:t>
            </w:r>
            <w:r w:rsidR="00014C12" w:rsidRPr="00AF54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cu/fără sprijin, </w:t>
            </w:r>
            <w:r w:rsidRPr="00AF54A3">
              <w:rPr>
                <w:rFonts w:ascii="Times New Roman" w:hAnsi="Times New Roman" w:cs="Times New Roman"/>
                <w:bCs/>
                <w:sz w:val="24"/>
                <w:szCs w:val="24"/>
              </w:rPr>
              <w:t>la întrebările educatoarei;</w:t>
            </w:r>
          </w:p>
          <w:p w14:paraId="52A2F4DC" w14:textId="084DBC1B" w:rsidR="00F85FFB" w:rsidRPr="00AF54A3" w:rsidRDefault="009C6ECF" w:rsidP="00014C1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4A3">
              <w:rPr>
                <w:rFonts w:ascii="Times New Roman" w:hAnsi="Times New Roman" w:cs="Times New Roman"/>
                <w:sz w:val="24"/>
                <w:szCs w:val="24"/>
              </w:rPr>
              <w:t xml:space="preserve">Calitatea și acuratețea produselor activității; </w:t>
            </w:r>
          </w:p>
        </w:tc>
      </w:tr>
      <w:tr w:rsidR="00F85FFB" w:rsidRPr="009C6ECF" w14:paraId="61C4B88B" w14:textId="50987E74" w:rsidTr="008205A2">
        <w:tc>
          <w:tcPr>
            <w:tcW w:w="1244" w:type="dxa"/>
            <w:vMerge/>
          </w:tcPr>
          <w:p w14:paraId="7B1588A6" w14:textId="77777777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0428552D" w14:textId="77777777" w:rsidR="00F85FFB" w:rsidRPr="009C6ECF" w:rsidRDefault="00F85FFB" w:rsidP="00F85F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04 – 08.12.2023</w:t>
            </w:r>
          </w:p>
        </w:tc>
        <w:tc>
          <w:tcPr>
            <w:tcW w:w="2053" w:type="dxa"/>
            <w:vMerge/>
            <w:shd w:val="clear" w:color="auto" w:fill="auto"/>
          </w:tcPr>
          <w:p w14:paraId="1A583F0C" w14:textId="31673702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vMerge/>
            <w:shd w:val="clear" w:color="auto" w:fill="auto"/>
          </w:tcPr>
          <w:p w14:paraId="46775C77" w14:textId="4744B1D6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14:paraId="6C232868" w14:textId="06565C94" w:rsidR="00F85FFB" w:rsidRPr="009C6ECF" w:rsidRDefault="00F85FFB" w:rsidP="00F8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37ECAE26" w14:textId="632513FD" w:rsidR="00F85FFB" w:rsidRPr="009C6ECF" w:rsidRDefault="00F85FFB" w:rsidP="009C6EC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Formează un șir de cuburi galbene</w:t>
            </w:r>
            <w:r w:rsidR="001D7D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1BD1FC32" w14:textId="207CBBD6" w:rsidR="00F85FFB" w:rsidRPr="009C6ECF" w:rsidRDefault="00F85FFB" w:rsidP="009C6EC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Cine nu se potrivește în șir?</w:t>
            </w:r>
            <w:r w:rsidR="001D7D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</w:tc>
        <w:tc>
          <w:tcPr>
            <w:tcW w:w="2696" w:type="dxa"/>
          </w:tcPr>
          <w:p w14:paraId="016A9309" w14:textId="77777777" w:rsidR="009C6ECF" w:rsidRDefault="009C6ECF" w:rsidP="009C6EC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Atitudinea și reacțiile emoționale ale copiilor, față de materialele intuite;</w:t>
            </w:r>
          </w:p>
          <w:p w14:paraId="48252E50" w14:textId="77777777" w:rsidR="00014C12" w:rsidRPr="00AF54A3" w:rsidRDefault="00014C12" w:rsidP="00014C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4A3">
              <w:rPr>
                <w:rFonts w:ascii="Times New Roman" w:hAnsi="Times New Roman" w:cs="Times New Roman"/>
                <w:bCs/>
                <w:sz w:val="24"/>
                <w:szCs w:val="24"/>
              </w:rPr>
              <w:t>Corectitudinea răspunsurilor verbale oferite de copii în cor, sau individual, cu/fără sprijin, la întrebările educatoarei;</w:t>
            </w:r>
          </w:p>
          <w:p w14:paraId="0537FC84" w14:textId="245A44DB" w:rsidR="00F85FFB" w:rsidRPr="009C6ECF" w:rsidRDefault="00E46D3D" w:rsidP="00AF54A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46D3D">
              <w:rPr>
                <w:rFonts w:ascii="Times New Roman" w:hAnsi="Times New Roman" w:cs="Times New Roman"/>
                <w:sz w:val="24"/>
                <w:szCs w:val="24"/>
              </w:rPr>
              <w:t xml:space="preserve">alitatea și acuratețea produselor activității; </w:t>
            </w:r>
          </w:p>
        </w:tc>
      </w:tr>
      <w:tr w:rsidR="00F85FFB" w:rsidRPr="009C6ECF" w14:paraId="3B6F6917" w14:textId="4FDEF54C" w:rsidTr="008205A2">
        <w:tc>
          <w:tcPr>
            <w:tcW w:w="1244" w:type="dxa"/>
            <w:vMerge/>
          </w:tcPr>
          <w:p w14:paraId="52E8970B" w14:textId="77777777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3FF76613" w14:textId="2B6F2ECA" w:rsidR="00F85FFB" w:rsidRPr="009C6ECF" w:rsidRDefault="00F85FFB" w:rsidP="00F85F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11- 15.12.2023</w:t>
            </w:r>
          </w:p>
        </w:tc>
        <w:tc>
          <w:tcPr>
            <w:tcW w:w="2053" w:type="dxa"/>
            <w:vMerge/>
            <w:shd w:val="clear" w:color="auto" w:fill="auto"/>
          </w:tcPr>
          <w:p w14:paraId="1113C205" w14:textId="77777777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vMerge/>
            <w:shd w:val="clear" w:color="auto" w:fill="auto"/>
          </w:tcPr>
          <w:p w14:paraId="3E06E87F" w14:textId="77777777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14:paraId="2A123032" w14:textId="02163954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57BADBE4" w14:textId="6C3EBBEF" w:rsidR="00F85FFB" w:rsidRPr="009C6ECF" w:rsidRDefault="00F85FFB" w:rsidP="009C6EC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Formează un șir de cuburi albastre</w:t>
            </w:r>
            <w:r w:rsidR="001D7D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16CFC2C3" w14:textId="3DBCACB2" w:rsidR="00F85FFB" w:rsidRPr="009C6ECF" w:rsidRDefault="00F85FFB" w:rsidP="009C6EC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Form</w:t>
            </w:r>
            <w:r w:rsidR="00014C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ează</w:t>
            </w: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un tren cu vagoane albastre</w:t>
            </w:r>
            <w:r w:rsidR="001D7D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</w:tc>
        <w:tc>
          <w:tcPr>
            <w:tcW w:w="2696" w:type="dxa"/>
          </w:tcPr>
          <w:p w14:paraId="709766C8" w14:textId="77777777" w:rsidR="009C6ECF" w:rsidRDefault="009C6ECF" w:rsidP="009C6EC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Atitudinea și reacțiile emoționale ale copiilor, față de materialele intuite;</w:t>
            </w:r>
          </w:p>
          <w:p w14:paraId="7A405C84" w14:textId="77777777" w:rsidR="00014C12" w:rsidRPr="001D7DD3" w:rsidRDefault="00014C12" w:rsidP="00014C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DD3">
              <w:rPr>
                <w:rFonts w:ascii="Times New Roman" w:hAnsi="Times New Roman" w:cs="Times New Roman"/>
                <w:bCs/>
                <w:sz w:val="24"/>
                <w:szCs w:val="24"/>
              </w:rPr>
              <w:t>Corectitudinea răspunsurilor verbale oferite de copii în cor, sau individual, cu/fără sprijin, la întrebările educatoarei;</w:t>
            </w:r>
          </w:p>
          <w:p w14:paraId="377537EE" w14:textId="3974A8CE" w:rsidR="00F85FFB" w:rsidRPr="009C6ECF" w:rsidRDefault="00F94947" w:rsidP="001765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46D3D">
              <w:rPr>
                <w:rFonts w:ascii="Times New Roman" w:hAnsi="Times New Roman" w:cs="Times New Roman"/>
                <w:sz w:val="24"/>
                <w:szCs w:val="24"/>
              </w:rPr>
              <w:t xml:space="preserve">alitatea și acuratețea produselor activității; </w:t>
            </w:r>
          </w:p>
        </w:tc>
      </w:tr>
      <w:tr w:rsidR="009C6ECF" w:rsidRPr="009C6ECF" w14:paraId="156D6F14" w14:textId="26EF7EB4" w:rsidTr="008205A2">
        <w:tc>
          <w:tcPr>
            <w:tcW w:w="1244" w:type="dxa"/>
            <w:vMerge/>
          </w:tcPr>
          <w:p w14:paraId="3C1F5E50" w14:textId="77777777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1A71FD6E" w14:textId="77777777" w:rsidR="00F85FFB" w:rsidRPr="009C6ECF" w:rsidRDefault="00F85FFB" w:rsidP="00F85F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 – 22.12.2023</w:t>
            </w:r>
          </w:p>
        </w:tc>
        <w:tc>
          <w:tcPr>
            <w:tcW w:w="2053" w:type="dxa"/>
            <w:vMerge/>
            <w:shd w:val="clear" w:color="auto" w:fill="auto"/>
          </w:tcPr>
          <w:p w14:paraId="22141AB0" w14:textId="77777777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shd w:val="clear" w:color="auto" w:fill="auto"/>
          </w:tcPr>
          <w:p w14:paraId="7A8D1193" w14:textId="2CDBF531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EC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E.2.2. Identifică prin comparare, </w:t>
            </w:r>
            <w:r w:rsidRPr="009C6EC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mărimea</w:t>
            </w:r>
            <w:r w:rsidRPr="009C6EC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(mare-mic) sau cantitatea </w:t>
            </w:r>
            <w:r w:rsidRPr="009C6EC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(mult/-e-puțin/e) obiectelor de același tip</w:t>
            </w:r>
            <w:r w:rsidR="006B7FA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;</w:t>
            </w:r>
          </w:p>
          <w:p w14:paraId="78508E7A" w14:textId="0D5A14D2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E.2.4. Seriază obiecte de același fel într-un șir</w:t>
            </w:r>
            <w:r w:rsidR="006B7F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</w:tc>
        <w:tc>
          <w:tcPr>
            <w:tcW w:w="2504" w:type="dxa"/>
            <w:shd w:val="clear" w:color="auto" w:fill="auto"/>
          </w:tcPr>
          <w:p w14:paraId="4576D588" w14:textId="4B7CC086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Activități de comparare a </w:t>
            </w:r>
            <w:r w:rsidRPr="00A93F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mărimii </w:t>
            </w: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>și de seriere</w:t>
            </w:r>
            <w:r w:rsidR="001765A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4" w:type="dxa"/>
          </w:tcPr>
          <w:p w14:paraId="5379C788" w14:textId="77777777" w:rsidR="00F85FFB" w:rsidRPr="009C6ECF" w:rsidRDefault="00F85FFB" w:rsidP="00F85F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Aranjează în șir un cub mare și un cub mic;</w:t>
            </w:r>
          </w:p>
          <w:p w14:paraId="7AEA9BF1" w14:textId="2D059B5D" w:rsidR="00F85FFB" w:rsidRPr="009C6ECF" w:rsidRDefault="00F85FFB" w:rsidP="00F85F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Spune unde am greșit!</w:t>
            </w:r>
          </w:p>
        </w:tc>
        <w:tc>
          <w:tcPr>
            <w:tcW w:w="2696" w:type="dxa"/>
          </w:tcPr>
          <w:p w14:paraId="0AE76FFA" w14:textId="77777777" w:rsidR="00F85FFB" w:rsidRDefault="00F94947" w:rsidP="00F85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Nivelul de autonomie manifestat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realizarea șirului;</w:t>
            </w:r>
          </w:p>
          <w:p w14:paraId="738B6DA5" w14:textId="77777777" w:rsidR="00C07260" w:rsidRPr="00014C12" w:rsidRDefault="00C07260" w:rsidP="00C07260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1765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Corectitudinea răspunsurilor verbale oferite de copii în cor, sau individual, cu/fără sprijin, la întrebările educatoarei;</w:t>
            </w:r>
          </w:p>
          <w:p w14:paraId="282A2B5A" w14:textId="2EFCFC76" w:rsidR="00F94947" w:rsidRDefault="00F94947" w:rsidP="00F9494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>Nivelul de autonomie manifestat în folosirea cuvintelor noi (ro</w:t>
            </w:r>
            <w:r w:rsidRPr="009C6E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 xml:space="preserve">u, galben, albastru,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șir, mare, mic</w:t>
            </w: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CDC7FAE" w14:textId="00A5070A" w:rsidR="00F94947" w:rsidRPr="009C6ECF" w:rsidRDefault="00467F3B" w:rsidP="00467F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>radul de manifestare generală a comportamentelor selectat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 xml:space="preserve"> specifice domeniului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C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Dezvoltare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cognitiv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ă</w:t>
            </w:r>
            <w:r w:rsidRPr="00DD3C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și cunoașterea lumii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85FFB" w:rsidRPr="009C6ECF" w14:paraId="0A1E741D" w14:textId="421B0A35" w:rsidTr="003A2B7D">
        <w:tc>
          <w:tcPr>
            <w:tcW w:w="1244" w:type="dxa"/>
            <w:vMerge/>
          </w:tcPr>
          <w:p w14:paraId="224B15EE" w14:textId="77777777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3594FFC3" w14:textId="77777777" w:rsidR="00F85FFB" w:rsidRPr="00697A72" w:rsidRDefault="00F85FFB" w:rsidP="00F85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A72">
              <w:rPr>
                <w:rFonts w:ascii="Times New Roman" w:hAnsi="Times New Roman" w:cs="Times New Roman"/>
                <w:b/>
                <w:sz w:val="24"/>
                <w:szCs w:val="24"/>
              </w:rPr>
              <w:t>25.12.2023-05.01.2024</w:t>
            </w:r>
          </w:p>
        </w:tc>
        <w:tc>
          <w:tcPr>
            <w:tcW w:w="9797" w:type="dxa"/>
            <w:gridSpan w:val="5"/>
          </w:tcPr>
          <w:p w14:paraId="3024AD70" w14:textId="77777777" w:rsidR="00F85FFB" w:rsidRPr="00697A72" w:rsidRDefault="00F85FFB" w:rsidP="00F85F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A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VACANȚA DE IARNĂ </w:t>
            </w:r>
          </w:p>
        </w:tc>
        <w:tc>
          <w:tcPr>
            <w:tcW w:w="2696" w:type="dxa"/>
          </w:tcPr>
          <w:p w14:paraId="22635E7C" w14:textId="77777777" w:rsidR="00F85FFB" w:rsidRPr="009C6ECF" w:rsidRDefault="00F85FFB" w:rsidP="00F85FF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85FFB" w:rsidRPr="009C6ECF" w14:paraId="691355B5" w14:textId="592C7C9C" w:rsidTr="008205A2">
        <w:trPr>
          <w:trHeight w:val="1174"/>
        </w:trPr>
        <w:tc>
          <w:tcPr>
            <w:tcW w:w="1244" w:type="dxa"/>
            <w:vMerge w:val="restart"/>
          </w:tcPr>
          <w:p w14:paraId="4D592885" w14:textId="77777777" w:rsidR="00F85FFB" w:rsidRPr="009C6ECF" w:rsidRDefault="00F85FFB" w:rsidP="00F85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2016" w:type="dxa"/>
          </w:tcPr>
          <w:p w14:paraId="707441B1" w14:textId="77777777" w:rsidR="00F85FFB" w:rsidRPr="009C6ECF" w:rsidRDefault="00F85FFB" w:rsidP="00F85F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08 – 12.01.2024</w:t>
            </w:r>
          </w:p>
        </w:tc>
        <w:tc>
          <w:tcPr>
            <w:tcW w:w="2053" w:type="dxa"/>
            <w:vMerge w:val="restart"/>
          </w:tcPr>
          <w:p w14:paraId="73172F74" w14:textId="460607CB" w:rsidR="00F85FFB" w:rsidRPr="009C6ECF" w:rsidRDefault="00F85FFB" w:rsidP="00F85FFB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Reprezentări matematice elementare, pentru rezolvarea de probleme și cunoașterea mediului apropiat</w:t>
            </w:r>
            <w:r w:rsidR="008304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  <w:r w:rsidRPr="009C6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                                                                            </w:t>
            </w:r>
          </w:p>
        </w:tc>
        <w:tc>
          <w:tcPr>
            <w:tcW w:w="2716" w:type="dxa"/>
            <w:gridSpan w:val="2"/>
            <w:vMerge w:val="restart"/>
          </w:tcPr>
          <w:p w14:paraId="5B84751E" w14:textId="227EE9EF" w:rsidR="00F85FFB" w:rsidRPr="009C6ECF" w:rsidRDefault="00F85FFB" w:rsidP="006B7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>R7</w:t>
            </w:r>
            <w:r w:rsidR="001763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B7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>“Copilul ar trebui să fie capabil să identifice forme ale obiectelor”</w:t>
            </w:r>
            <w:r w:rsidR="00DC113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 xml:space="preserve"> Indicator 646: </w:t>
            </w:r>
            <w:r w:rsidR="006B7FA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9C6ECF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Se joac</w:t>
            </w:r>
            <w:r w:rsidRPr="009C6ECF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ro-RO"/>
              </w:rPr>
              <w:t>ă</w:t>
            </w:r>
            <w:r w:rsidRPr="009C6ECF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 cu jucării de forme diferite, chiar</w:t>
            </w:r>
            <w:r w:rsidRPr="009C6ECF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br/>
              <w:t xml:space="preserve">dacă nu reușește să potrivească întotdeauna </w:t>
            </w:r>
            <w:r w:rsidRPr="009C6ECF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lastRenderedPageBreak/>
              <w:t>formele (pătratul în spațiul de</w:t>
            </w:r>
            <w:r w:rsidRPr="009C6ECF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br/>
              <w:t>forma pătratului, rotundul în spațiul de</w:t>
            </w:r>
            <w:r w:rsidRPr="009C6ECF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br/>
              <w:t xml:space="preserve">forma </w:t>
            </w:r>
            <w:r w:rsidRPr="009C6ECF">
              <w:rPr>
                <w:rFonts w:ascii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rotundului</w:t>
            </w:r>
            <w:r w:rsidRPr="009C6ECF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 etc.)</w:t>
            </w:r>
            <w:r w:rsidR="00254E67" w:rsidRPr="00254E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”</w:t>
            </w:r>
            <w:r w:rsidRPr="009C6ECF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 </w:t>
            </w:r>
            <w:r w:rsidR="006B7FAD" w:rsidRPr="006B7F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</w:t>
            </w:r>
            <w:r w:rsidRPr="006B7F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Ionescu, </w:t>
            </w:r>
            <w:r w:rsidR="006B7FAD" w:rsidRPr="006B7F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</w:t>
            </w:r>
            <w:r w:rsidRPr="006B7F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coo</w:t>
            </w:r>
            <w:r w:rsidR="006B7FAD" w:rsidRPr="006B7F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</w:t>
            </w:r>
            <w:r w:rsidRPr="006B7F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</w:t>
            </w:r>
            <w:r w:rsidR="006B7FAD" w:rsidRPr="006B7F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), </w:t>
            </w:r>
            <w:r w:rsidR="006B7F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2010,</w:t>
            </w:r>
            <w:r w:rsidRPr="006B7F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="006B7FAD" w:rsidRPr="006B7F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</w:t>
            </w:r>
            <w:r w:rsidRPr="006B7F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.76)</w:t>
            </w:r>
            <w:r w:rsidR="00254E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;</w:t>
            </w:r>
          </w:p>
        </w:tc>
        <w:tc>
          <w:tcPr>
            <w:tcW w:w="2504" w:type="dxa"/>
            <w:vMerge w:val="restart"/>
          </w:tcPr>
          <w:p w14:paraId="038DE308" w14:textId="0D63E742" w:rsidR="00F85FFB" w:rsidRPr="009C6ECF" w:rsidRDefault="00F85FFB" w:rsidP="00DC1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Activități de manipulare și denumire a formei </w:t>
            </w:r>
            <w:r w:rsidRPr="008029CE">
              <w:rPr>
                <w:rFonts w:ascii="Times New Roman" w:hAnsi="Times New Roman" w:cs="Times New Roman"/>
                <w:sz w:val="24"/>
                <w:szCs w:val="24"/>
              </w:rPr>
              <w:t>pieselor geometrice</w:t>
            </w: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C6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rotund</w:t>
            </w: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>, pătrat)</w:t>
            </w:r>
            <w:r w:rsidR="00176331">
              <w:rPr>
                <w:rFonts w:ascii="Times New Roman" w:hAnsi="Times New Roman" w:cs="Times New Roman"/>
                <w:sz w:val="24"/>
                <w:szCs w:val="24"/>
              </w:rPr>
              <w:t>/juc</w:t>
            </w:r>
            <w:r w:rsidR="001763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="00176331">
              <w:rPr>
                <w:rFonts w:ascii="Times New Roman" w:hAnsi="Times New Roman" w:cs="Times New Roman"/>
                <w:sz w:val="24"/>
                <w:szCs w:val="24"/>
              </w:rPr>
              <w:t>riilor</w:t>
            </w:r>
            <w:r w:rsidR="00DC113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524" w:type="dxa"/>
          </w:tcPr>
          <w:p w14:paraId="4161BB47" w14:textId="5259C55B" w:rsidR="00F85FFB" w:rsidRPr="009C6ECF" w:rsidRDefault="00F85FFB" w:rsidP="00F85FF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Ne jucăm cu </w:t>
            </w:r>
            <w:r w:rsidR="00BB1C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obiectele</w:t>
            </w: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care au formă </w:t>
            </w:r>
            <w:r w:rsidR="00F949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rotund</w:t>
            </w:r>
            <w:r w:rsidR="00F949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ă</w:t>
            </w:r>
            <w:r w:rsidR="00F949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754B694B" w14:textId="304C6E73" w:rsidR="00F85FFB" w:rsidRPr="009C6ECF" w:rsidRDefault="00F85FFB" w:rsidP="00F85FF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Alege toate jucăriile care au formă </w:t>
            </w:r>
            <w:r w:rsidR="00F949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rotundă!</w:t>
            </w:r>
          </w:p>
        </w:tc>
        <w:tc>
          <w:tcPr>
            <w:tcW w:w="2696" w:type="dxa"/>
          </w:tcPr>
          <w:p w14:paraId="442827D8" w14:textId="77777777" w:rsidR="006B7FAD" w:rsidRPr="009C6ECF" w:rsidRDefault="006B7FAD" w:rsidP="006B7FA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Atitudinea și reacțiile emoționale ale copiilor, față de materialele intuite;</w:t>
            </w:r>
          </w:p>
          <w:p w14:paraId="1AB5440A" w14:textId="4CAB8C31" w:rsidR="00F85FFB" w:rsidRPr="009C6ECF" w:rsidRDefault="00A200AD" w:rsidP="00DC1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A06">
              <w:rPr>
                <w:rFonts w:ascii="Times New Roman" w:hAnsi="Times New Roman" w:cs="Times New Roman"/>
                <w:bCs/>
                <w:sz w:val="24"/>
                <w:szCs w:val="24"/>
              </w:rPr>
              <w:t>Corectitudinea răspunsurilor verbale oferite de copii în cor, sau individual, cu/fără sprijin, la întrebările educatoarei;</w:t>
            </w:r>
          </w:p>
        </w:tc>
      </w:tr>
      <w:tr w:rsidR="00F85FFB" w:rsidRPr="009C6ECF" w14:paraId="22A6CA0B" w14:textId="37000588" w:rsidTr="008205A2">
        <w:tc>
          <w:tcPr>
            <w:tcW w:w="1244" w:type="dxa"/>
            <w:vMerge/>
          </w:tcPr>
          <w:p w14:paraId="25CBFD83" w14:textId="77777777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1DC94EA1" w14:textId="77777777" w:rsidR="00F85FFB" w:rsidRPr="009C6ECF" w:rsidRDefault="00F85FFB" w:rsidP="00F85F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 – 19.01.2024</w:t>
            </w:r>
          </w:p>
        </w:tc>
        <w:tc>
          <w:tcPr>
            <w:tcW w:w="2053" w:type="dxa"/>
            <w:vMerge/>
          </w:tcPr>
          <w:p w14:paraId="4EDA2744" w14:textId="66FE76C1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vMerge/>
          </w:tcPr>
          <w:p w14:paraId="22213F0F" w14:textId="4B1EC226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14:paraId="0512BE21" w14:textId="6CAE8640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0D907885" w14:textId="2EB06AE2" w:rsidR="00F85FFB" w:rsidRPr="009C6ECF" w:rsidRDefault="00423ECC" w:rsidP="003349D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Grupează toate obiectele rotunde</w:t>
            </w:r>
            <w:r w:rsidR="00F85FFB"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roșii</w:t>
            </w:r>
            <w:r w:rsidR="003349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66DF26CF" w14:textId="77777777" w:rsidR="00423ECC" w:rsidRDefault="00F85FFB" w:rsidP="003349D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Alege și grupează toate rotițele care au culoar</w:t>
            </w:r>
          </w:p>
          <w:p w14:paraId="3B14A911" w14:textId="41013871" w:rsidR="00F85FFB" w:rsidRPr="009C6ECF" w:rsidRDefault="00F85FFB" w:rsidP="00334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ea roșie</w:t>
            </w:r>
            <w:r w:rsidR="003349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</w:tc>
        <w:tc>
          <w:tcPr>
            <w:tcW w:w="2696" w:type="dxa"/>
          </w:tcPr>
          <w:p w14:paraId="51ACBBE0" w14:textId="77777777" w:rsidR="003349D0" w:rsidRDefault="003349D0" w:rsidP="003349D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Atitudinea și reacțiile emoționale ale copiilor, față de materialele intuite;</w:t>
            </w:r>
          </w:p>
          <w:p w14:paraId="6E71E0EB" w14:textId="1DF968D9" w:rsidR="003349D0" w:rsidRDefault="003349D0" w:rsidP="003349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349D0">
              <w:rPr>
                <w:rFonts w:ascii="Times New Roman" w:hAnsi="Times New Roman" w:cs="Times New Roman"/>
                <w:sz w:val="24"/>
                <w:szCs w:val="24"/>
              </w:rPr>
              <w:t xml:space="preserve">orectitudinea formării grupelor, după criteriul dat; </w:t>
            </w:r>
          </w:p>
          <w:p w14:paraId="16E0FA57" w14:textId="78C1BC12" w:rsidR="00F85FFB" w:rsidRPr="009C6ECF" w:rsidRDefault="001E1D6D" w:rsidP="00A2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Pr="001E1D6D">
              <w:rPr>
                <w:rFonts w:ascii="Times New Roman" w:hAnsi="Times New Roman" w:cs="Times New Roman"/>
                <w:bCs/>
                <w:sz w:val="24"/>
                <w:szCs w:val="24"/>
              </w:rPr>
              <w:t>orectitudinea răspunsurilor verbale oferite de copii în cor sau individual</w:t>
            </w:r>
            <w:r w:rsidRPr="00BF0A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A200AD" w:rsidRPr="00BF0A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cu/fără sprijin, </w:t>
            </w:r>
            <w:r w:rsidRPr="001E1D6D">
              <w:rPr>
                <w:rFonts w:ascii="Times New Roman" w:hAnsi="Times New Roman" w:cs="Times New Roman"/>
                <w:bCs/>
                <w:sz w:val="24"/>
                <w:szCs w:val="24"/>
              </w:rPr>
              <w:t>la întrebările educatoarei;</w:t>
            </w:r>
          </w:p>
        </w:tc>
      </w:tr>
      <w:tr w:rsidR="00FF75C2" w:rsidRPr="00FF75C2" w14:paraId="007C289C" w14:textId="4FF09D77" w:rsidTr="008205A2">
        <w:tc>
          <w:tcPr>
            <w:tcW w:w="1244" w:type="dxa"/>
            <w:vMerge/>
          </w:tcPr>
          <w:p w14:paraId="73A1CBCE" w14:textId="77777777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21148670" w14:textId="77777777" w:rsidR="00F85FFB" w:rsidRPr="009C6ECF" w:rsidRDefault="00F85FFB" w:rsidP="00F85F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 – 26.01.2024</w:t>
            </w:r>
          </w:p>
        </w:tc>
        <w:tc>
          <w:tcPr>
            <w:tcW w:w="2053" w:type="dxa"/>
            <w:vMerge/>
          </w:tcPr>
          <w:p w14:paraId="2B76400B" w14:textId="77777777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vMerge/>
          </w:tcPr>
          <w:p w14:paraId="7283B92A" w14:textId="77777777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14:paraId="426371ED" w14:textId="7E613989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2BAF270C" w14:textId="3745E9A7" w:rsidR="00F85FFB" w:rsidRPr="009C6ECF" w:rsidRDefault="00F85FFB" w:rsidP="003349D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Grupează toate </w:t>
            </w:r>
            <w:r w:rsidR="006E0F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obiectele rotunde</w:t>
            </w: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galbene</w:t>
            </w:r>
            <w:r w:rsidR="003349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7C1659B3" w14:textId="0FC6505D" w:rsidR="00F85FFB" w:rsidRPr="009C6ECF" w:rsidRDefault="00F85FFB" w:rsidP="00334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Alege și grupează toate </w:t>
            </w:r>
            <w:r w:rsidR="007E42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bilele</w:t>
            </w: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7E42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(mărgelele) </w:t>
            </w: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care au culoarea galbenă</w:t>
            </w:r>
            <w:r w:rsidR="003349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</w:tc>
        <w:tc>
          <w:tcPr>
            <w:tcW w:w="2696" w:type="dxa"/>
          </w:tcPr>
          <w:p w14:paraId="6AB05BEF" w14:textId="77777777" w:rsidR="003349D0" w:rsidRPr="00FF75C2" w:rsidRDefault="003349D0" w:rsidP="003349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5C2">
              <w:rPr>
                <w:rFonts w:ascii="Times New Roman" w:hAnsi="Times New Roman" w:cs="Times New Roman"/>
                <w:sz w:val="24"/>
                <w:szCs w:val="24"/>
              </w:rPr>
              <w:t>Atitudinea și reacțiile emoționale ale copiilor, față de materialele intuite;</w:t>
            </w:r>
          </w:p>
          <w:p w14:paraId="3DF855CB" w14:textId="77777777" w:rsidR="003349D0" w:rsidRPr="00FF75C2" w:rsidRDefault="003349D0" w:rsidP="003349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5C2">
              <w:rPr>
                <w:rFonts w:ascii="Times New Roman" w:hAnsi="Times New Roman" w:cs="Times New Roman"/>
                <w:sz w:val="24"/>
                <w:szCs w:val="24"/>
              </w:rPr>
              <w:t xml:space="preserve">Corectitudinea formării grupelor, după criteriul dat; </w:t>
            </w:r>
          </w:p>
          <w:p w14:paraId="5CD5D178" w14:textId="3BFBE690" w:rsidR="00F85FFB" w:rsidRPr="00FF75C2" w:rsidRDefault="001E1D6D" w:rsidP="007E42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5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Corectitudinea răspunsurilor verbale oferite de copii în cor sau individual, </w:t>
            </w:r>
            <w:r w:rsidR="007E422C" w:rsidRPr="00FF75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cu/fără sprijin, </w:t>
            </w:r>
            <w:r w:rsidRPr="00FF75C2">
              <w:rPr>
                <w:rFonts w:ascii="Times New Roman" w:hAnsi="Times New Roman" w:cs="Times New Roman"/>
                <w:bCs/>
                <w:sz w:val="24"/>
                <w:szCs w:val="24"/>
              </w:rPr>
              <w:t>la întrebările educatoarei;</w:t>
            </w:r>
          </w:p>
        </w:tc>
      </w:tr>
      <w:tr w:rsidR="00F85FFB" w:rsidRPr="009C6ECF" w14:paraId="3278C752" w14:textId="11D1D05F" w:rsidTr="008205A2">
        <w:tc>
          <w:tcPr>
            <w:tcW w:w="1244" w:type="dxa"/>
            <w:vMerge/>
          </w:tcPr>
          <w:p w14:paraId="362E9076" w14:textId="77777777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654C07FF" w14:textId="30DBB3D4" w:rsidR="007E422C" w:rsidRDefault="00F85FFB" w:rsidP="007E422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29.01 – </w:t>
            </w:r>
            <w:r w:rsidR="007E42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9C6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2.02.</w:t>
            </w:r>
          </w:p>
          <w:p w14:paraId="3368C3A7" w14:textId="3F92296D" w:rsidR="00F85FFB" w:rsidRPr="009C6ECF" w:rsidRDefault="00F85FFB" w:rsidP="007E422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2024</w:t>
            </w:r>
          </w:p>
        </w:tc>
        <w:tc>
          <w:tcPr>
            <w:tcW w:w="2053" w:type="dxa"/>
            <w:vMerge/>
          </w:tcPr>
          <w:p w14:paraId="5526B93B" w14:textId="77777777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vMerge/>
          </w:tcPr>
          <w:p w14:paraId="499CE4EC" w14:textId="77777777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14:paraId="23071F6E" w14:textId="72E9395F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607EBD61" w14:textId="0D508166" w:rsidR="00F85FFB" w:rsidRPr="009C6ECF" w:rsidRDefault="00F85FFB" w:rsidP="003349D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Grupează toate </w:t>
            </w:r>
            <w:r w:rsidR="006E0F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obiectele rotunde</w:t>
            </w: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albastre</w:t>
            </w:r>
            <w:r w:rsidR="003349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634D95CD" w14:textId="0FBA9337" w:rsidR="00F85FFB" w:rsidRPr="009C6ECF" w:rsidRDefault="00F85FFB" w:rsidP="003349D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Alege și grupează toți nasturii care au culoarea albastră</w:t>
            </w:r>
            <w:r w:rsidR="003349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</w:tc>
        <w:tc>
          <w:tcPr>
            <w:tcW w:w="2696" w:type="dxa"/>
          </w:tcPr>
          <w:p w14:paraId="0AC3DEAE" w14:textId="77777777" w:rsidR="003349D0" w:rsidRDefault="003349D0" w:rsidP="003349D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Atitudinea și reacțiile emoționale ale copiilor, față de materialele intuite;</w:t>
            </w:r>
          </w:p>
          <w:p w14:paraId="610EA224" w14:textId="77777777" w:rsidR="001E1D6D" w:rsidRDefault="001E1D6D" w:rsidP="001E1D6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349D0">
              <w:rPr>
                <w:rFonts w:ascii="Times New Roman" w:hAnsi="Times New Roman" w:cs="Times New Roman"/>
                <w:sz w:val="24"/>
                <w:szCs w:val="24"/>
              </w:rPr>
              <w:t xml:space="preserve">orectitudinea formării grupelor, după criteriul dat; </w:t>
            </w:r>
          </w:p>
          <w:p w14:paraId="393395F1" w14:textId="4E633726" w:rsidR="00F85FFB" w:rsidRPr="009C6ECF" w:rsidRDefault="00230E16" w:rsidP="00230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5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Corectitudinea răspunsurilor verbale </w:t>
            </w:r>
            <w:r w:rsidRPr="00FF75C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oferite de copii în cor, sau individual, cu/fără sprijin, la întrebările educatoarei;</w:t>
            </w:r>
          </w:p>
        </w:tc>
      </w:tr>
      <w:tr w:rsidR="00F85FFB" w:rsidRPr="009C6ECF" w14:paraId="01D23DB8" w14:textId="0B0C18B1" w:rsidTr="008205A2">
        <w:tc>
          <w:tcPr>
            <w:tcW w:w="1244" w:type="dxa"/>
            <w:vMerge/>
          </w:tcPr>
          <w:p w14:paraId="5E835334" w14:textId="77777777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6F1BD77E" w14:textId="77777777" w:rsidR="00F85FFB" w:rsidRPr="009C6ECF" w:rsidRDefault="00F85FFB" w:rsidP="00F85F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05 – 09.02.2024</w:t>
            </w:r>
          </w:p>
        </w:tc>
        <w:tc>
          <w:tcPr>
            <w:tcW w:w="2053" w:type="dxa"/>
            <w:vMerge/>
          </w:tcPr>
          <w:p w14:paraId="1A26E24E" w14:textId="77777777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vMerge/>
          </w:tcPr>
          <w:p w14:paraId="60C4829B" w14:textId="77777777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14:paraId="6DD35DF4" w14:textId="784AF469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457CD111" w14:textId="62F55A19" w:rsidR="00F85FFB" w:rsidRDefault="006E0F1D" w:rsidP="00F85F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Ghici ce culoare are obiectul</w:t>
            </w:r>
            <w:r w:rsidR="00F85FFB"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din săculeț?</w:t>
            </w:r>
            <w:r w:rsidR="00AD70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(forme rotunde)</w:t>
            </w:r>
          </w:p>
          <w:p w14:paraId="1B128CEF" w14:textId="77777777" w:rsidR="006E0F1D" w:rsidRPr="009C6ECF" w:rsidRDefault="006E0F1D" w:rsidP="00F85F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0C85E30" w14:textId="0BB7F6AE" w:rsidR="00F85FFB" w:rsidRPr="009C0B3C" w:rsidRDefault="009C0B3C" w:rsidP="00F85F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șează obiectul rotund la culoarea potrivită.</w:t>
            </w:r>
          </w:p>
        </w:tc>
        <w:tc>
          <w:tcPr>
            <w:tcW w:w="2696" w:type="dxa"/>
          </w:tcPr>
          <w:p w14:paraId="59932594" w14:textId="00C5FD67" w:rsidR="001E1D6D" w:rsidRDefault="001E1D6D" w:rsidP="001E1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Nivelul de autonomie manifestat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identificarea formei </w:t>
            </w:r>
            <w:r w:rsidR="009C0B3C">
              <w:rPr>
                <w:rFonts w:ascii="Times New Roman" w:hAnsi="Times New Roman" w:cs="Times New Roman"/>
                <w:sz w:val="24"/>
                <w:szCs w:val="24"/>
              </w:rPr>
              <w:t>obiectelor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414F95" w14:textId="77777777" w:rsidR="00230E16" w:rsidRPr="00014C12" w:rsidRDefault="00230E16" w:rsidP="00230E16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F75C2">
              <w:rPr>
                <w:rFonts w:ascii="Times New Roman" w:hAnsi="Times New Roman" w:cs="Times New Roman"/>
                <w:bCs/>
                <w:sz w:val="24"/>
                <w:szCs w:val="24"/>
              </w:rPr>
              <w:t>Corectitudinea răspunsurilor verbale oferite de copii în cor, sau individual, cu/fără sprijin, la întrebările educatoarei;</w:t>
            </w:r>
          </w:p>
          <w:p w14:paraId="6A1C057B" w14:textId="4697000E" w:rsidR="00F85FFB" w:rsidRPr="009C6ECF" w:rsidRDefault="001E1D6D" w:rsidP="009C0B3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>Nivelul de autonomie manifestat în folosirea cuvintelor noi (</w:t>
            </w:r>
            <w:r w:rsidR="008630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formă rotundă</w:t>
            </w: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500CFC" w:rsidRPr="009C6ECF" w14:paraId="34A452AF" w14:textId="500B2EF4" w:rsidTr="008205A2">
        <w:tc>
          <w:tcPr>
            <w:tcW w:w="1244" w:type="dxa"/>
            <w:vMerge/>
          </w:tcPr>
          <w:p w14:paraId="79966CFE" w14:textId="77777777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1AE0527A" w14:textId="77777777" w:rsidR="00F85FFB" w:rsidRPr="009C6ECF" w:rsidRDefault="00F85FFB" w:rsidP="00F85F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 – 16.02.2024</w:t>
            </w:r>
          </w:p>
        </w:tc>
        <w:tc>
          <w:tcPr>
            <w:tcW w:w="2053" w:type="dxa"/>
            <w:vMerge/>
          </w:tcPr>
          <w:p w14:paraId="2AC8C2A7" w14:textId="77777777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14:paraId="3E702FE8" w14:textId="77777777" w:rsidR="00F85FFB" w:rsidRDefault="00254E67" w:rsidP="00F85F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E.2.4. Seriază obiecte de același fel într-un șir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72E03A36" w14:textId="70EA9A1D" w:rsidR="00254E67" w:rsidRPr="009C6ECF" w:rsidRDefault="00254E67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>R7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>“Copilul ar trebui să fie capabil să identifice forme ale obiectelor”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 xml:space="preserve"> Indicator 646: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9C6ECF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Se joac</w:t>
            </w:r>
            <w:r w:rsidRPr="009C6ECF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ro-RO"/>
              </w:rPr>
              <w:t>ă</w:t>
            </w:r>
            <w:r w:rsidRPr="009C6ECF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 cu jucării de forme diferite, chiar</w:t>
            </w:r>
            <w:r w:rsidRPr="009C6ECF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br/>
              <w:t>dacă nu reușește să potrivească întotdeauna formele (pătratul în spațiul de</w:t>
            </w:r>
            <w:r w:rsidRPr="009C6ECF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br/>
              <w:t>forma pătratului, rotundul în spațiul de</w:t>
            </w:r>
            <w:r w:rsidRPr="009C6ECF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br/>
              <w:t xml:space="preserve">forma </w:t>
            </w:r>
            <w:r w:rsidRPr="009C6ECF">
              <w:rPr>
                <w:rFonts w:ascii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rotundului</w:t>
            </w:r>
            <w:r w:rsidRPr="009C6ECF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 etc.)</w:t>
            </w:r>
            <w:r w:rsidRPr="00254E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”</w:t>
            </w:r>
            <w:r w:rsidRPr="009C6ECF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 </w:t>
            </w:r>
            <w:r w:rsidRPr="006B7F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(Ionescu, (coord),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2010,</w:t>
            </w:r>
            <w:r w:rsidRPr="006B7FA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p.76)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;</w:t>
            </w:r>
          </w:p>
        </w:tc>
        <w:tc>
          <w:tcPr>
            <w:tcW w:w="2504" w:type="dxa"/>
          </w:tcPr>
          <w:p w14:paraId="1F2616A4" w14:textId="2ABCD18C" w:rsidR="00F85FFB" w:rsidRPr="009C6ECF" w:rsidRDefault="00F85FFB" w:rsidP="003744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 xml:space="preserve">Activități de manipulare și de seriere a </w:t>
            </w:r>
            <w:r w:rsidR="009C0B3C">
              <w:rPr>
                <w:rFonts w:ascii="Times New Roman" w:hAnsi="Times New Roman" w:cs="Times New Roman"/>
                <w:sz w:val="24"/>
                <w:szCs w:val="24"/>
              </w:rPr>
              <w:t>obiectelor</w:t>
            </w: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9C6ECF">
              <w:rPr>
                <w:rFonts w:ascii="Times New Roman" w:hAnsi="Times New Roman" w:cs="Times New Roman"/>
                <w:sz w:val="24"/>
                <w:szCs w:val="24"/>
              </w:rPr>
              <w:t xml:space="preserve">de formă </w:t>
            </w:r>
            <w:r w:rsidR="00F218A4">
              <w:rPr>
                <w:rFonts w:ascii="Times New Roman" w:hAnsi="Times New Roman" w:cs="Times New Roman"/>
                <w:sz w:val="24"/>
                <w:szCs w:val="24"/>
              </w:rPr>
              <w:t>rotund</w:t>
            </w:r>
            <w:r w:rsidR="00CA126F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="00F218A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524" w:type="dxa"/>
          </w:tcPr>
          <w:p w14:paraId="08D3447B" w14:textId="29E61ADD" w:rsidR="00F85FFB" w:rsidRDefault="009C0B3C" w:rsidP="00F85F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Formează un șir de obiecte rotunde mari</w:t>
            </w:r>
            <w:r w:rsidR="00F85FFB"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!</w:t>
            </w:r>
          </w:p>
          <w:p w14:paraId="63C07D17" w14:textId="7E7D7C7A" w:rsidR="009C0B3C" w:rsidRDefault="009C0B3C" w:rsidP="009C0B3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Formează un șir de obiecte rotunde mici</w:t>
            </w: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!</w:t>
            </w:r>
          </w:p>
          <w:p w14:paraId="7BA150A5" w14:textId="77777777" w:rsidR="009C0B3C" w:rsidRPr="009C6ECF" w:rsidRDefault="009C0B3C" w:rsidP="00F85F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EF2689D" w14:textId="23060EF2" w:rsidR="00F85FFB" w:rsidRPr="009C6ECF" w:rsidRDefault="009C0B3C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B3C">
              <w:rPr>
                <w:rFonts w:ascii="Times New Roman" w:hAnsi="Times New Roman" w:cs="Times New Roman"/>
                <w:i/>
                <w:sz w:val="24"/>
                <w:szCs w:val="24"/>
              </w:rPr>
              <w:t>Așează în șir un obiect rotund mare și un obiect rotund mic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6" w:type="dxa"/>
          </w:tcPr>
          <w:p w14:paraId="3A1746C7" w14:textId="1C970F57" w:rsidR="008630D1" w:rsidRDefault="008630D1" w:rsidP="0086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Nivelul de autonomie manifestat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identificarea formei și mărimii </w:t>
            </w:r>
            <w:r w:rsidR="009C0B3C">
              <w:rPr>
                <w:rFonts w:ascii="Times New Roman" w:hAnsi="Times New Roman" w:cs="Times New Roman"/>
                <w:sz w:val="24"/>
                <w:szCs w:val="24"/>
              </w:rPr>
              <w:t>obiectelor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8E4D57" w14:textId="77777777" w:rsidR="00230E16" w:rsidRPr="00FF75C2" w:rsidRDefault="00230E16" w:rsidP="00230E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75C2">
              <w:rPr>
                <w:rFonts w:ascii="Times New Roman" w:hAnsi="Times New Roman" w:cs="Times New Roman"/>
                <w:bCs/>
                <w:sz w:val="24"/>
                <w:szCs w:val="24"/>
              </w:rPr>
              <w:t>Corectitudinea răspunsurilor verbale oferite de copii în cor, sau individual, cu/fără sprijin, la întrebările educatoarei;</w:t>
            </w:r>
          </w:p>
          <w:p w14:paraId="2A94497D" w14:textId="2296F713" w:rsidR="008630D1" w:rsidRDefault="008630D1" w:rsidP="008630D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5C2">
              <w:rPr>
                <w:rFonts w:ascii="Times New Roman" w:hAnsi="Times New Roman" w:cs="Times New Roman"/>
                <w:sz w:val="24"/>
                <w:szCs w:val="24"/>
              </w:rPr>
              <w:t xml:space="preserve">Calitatea și acuratețea </w:t>
            </w:r>
            <w:r w:rsidRPr="00E46D3D">
              <w:rPr>
                <w:rFonts w:ascii="Times New Roman" w:hAnsi="Times New Roman" w:cs="Times New Roman"/>
                <w:sz w:val="24"/>
                <w:szCs w:val="24"/>
              </w:rPr>
              <w:t xml:space="preserve">produselor activității; </w:t>
            </w:r>
          </w:p>
          <w:p w14:paraId="5815165D" w14:textId="78D27096" w:rsidR="00F85FFB" w:rsidRPr="009C6ECF" w:rsidRDefault="009818B8" w:rsidP="009818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>radul de manifestare generală a comportamentelor selectat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 xml:space="preserve"> specifice domeniului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C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Dezvoltare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cognitiv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ă</w:t>
            </w:r>
            <w:r w:rsidRPr="00DD3C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și cunoașterea lumii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85FFB" w:rsidRPr="009C6ECF" w14:paraId="28AD8DAD" w14:textId="3C07D1D1" w:rsidTr="003A2B7D">
        <w:tc>
          <w:tcPr>
            <w:tcW w:w="1244" w:type="dxa"/>
            <w:vMerge/>
          </w:tcPr>
          <w:p w14:paraId="1F04E2F6" w14:textId="77777777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1983B39D" w14:textId="77777777" w:rsidR="00F85FFB" w:rsidRPr="00FF75C2" w:rsidRDefault="00F85FFB" w:rsidP="00F85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C2">
              <w:rPr>
                <w:rFonts w:ascii="Times New Roman" w:hAnsi="Times New Roman" w:cs="Times New Roman"/>
                <w:b/>
                <w:sz w:val="24"/>
                <w:szCs w:val="24"/>
              </w:rPr>
              <w:t>19 – 23.02.2024</w:t>
            </w:r>
          </w:p>
        </w:tc>
        <w:tc>
          <w:tcPr>
            <w:tcW w:w="9797" w:type="dxa"/>
            <w:gridSpan w:val="5"/>
          </w:tcPr>
          <w:p w14:paraId="6C8E4302" w14:textId="77777777" w:rsidR="00F85FFB" w:rsidRPr="00FF75C2" w:rsidRDefault="00F85FFB" w:rsidP="00F85F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5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Pr="00FF75C2">
              <w:rPr>
                <w:rFonts w:ascii="Times New Roman" w:hAnsi="Times New Roman" w:cs="Times New Roman"/>
                <w:b/>
                <w:sz w:val="24"/>
                <w:szCs w:val="24"/>
              </w:rPr>
              <w:t>VACANȚA DE SCHI</w:t>
            </w:r>
          </w:p>
        </w:tc>
        <w:tc>
          <w:tcPr>
            <w:tcW w:w="2696" w:type="dxa"/>
          </w:tcPr>
          <w:p w14:paraId="13090536" w14:textId="77777777" w:rsidR="00F85FFB" w:rsidRPr="009C6ECF" w:rsidRDefault="00F85FFB" w:rsidP="00F85FF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85FFB" w:rsidRPr="009C6ECF" w14:paraId="2E4A243C" w14:textId="5C19AAA1" w:rsidTr="008205A2">
        <w:tc>
          <w:tcPr>
            <w:tcW w:w="1244" w:type="dxa"/>
            <w:vMerge w:val="restart"/>
          </w:tcPr>
          <w:p w14:paraId="2520F9B2" w14:textId="77777777" w:rsidR="00F85FFB" w:rsidRPr="009C6ECF" w:rsidRDefault="00F85FFB" w:rsidP="00F85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2016" w:type="dxa"/>
          </w:tcPr>
          <w:p w14:paraId="7D17DEF4" w14:textId="77777777" w:rsidR="00F85FFB" w:rsidRPr="009C6ECF" w:rsidRDefault="00F85FFB" w:rsidP="00F85F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26.02-01.03.2024</w:t>
            </w:r>
          </w:p>
        </w:tc>
        <w:tc>
          <w:tcPr>
            <w:tcW w:w="2053" w:type="dxa"/>
            <w:vMerge w:val="restart"/>
            <w:shd w:val="clear" w:color="auto" w:fill="auto"/>
          </w:tcPr>
          <w:p w14:paraId="4DCAA9E4" w14:textId="0401550F" w:rsidR="00F85FFB" w:rsidRPr="009C6ECF" w:rsidRDefault="00F85FFB" w:rsidP="00E00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Reprezentări matematice elementare, pentru rezolvarea de probleme și cunoașterea mediului apropiat</w:t>
            </w:r>
            <w:r w:rsidR="00E004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  <w:r w:rsidRPr="009C6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                                                                            </w:t>
            </w:r>
          </w:p>
        </w:tc>
        <w:tc>
          <w:tcPr>
            <w:tcW w:w="2716" w:type="dxa"/>
            <w:gridSpan w:val="2"/>
            <w:vMerge w:val="restart"/>
            <w:shd w:val="clear" w:color="auto" w:fill="auto"/>
          </w:tcPr>
          <w:p w14:paraId="249900AE" w14:textId="39F62AEC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>R7</w:t>
            </w:r>
            <w:r w:rsidR="00863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>“Copilul ar trebui să fie capabil să identifice forme ale obiectelor” (Ionescu, p. 76)</w:t>
            </w:r>
            <w:r w:rsidR="00F218A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E46FBC" w14:textId="51B8A7A8" w:rsidR="00F85FFB" w:rsidRPr="009C6ECF" w:rsidRDefault="00F85FFB" w:rsidP="0086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 xml:space="preserve">Indicator 646: </w:t>
            </w:r>
            <w:r w:rsidR="008630D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8630D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Se joac</w:t>
            </w:r>
            <w:r w:rsidRPr="008630D1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>ă</w:t>
            </w:r>
            <w:r w:rsidRPr="008630D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cu jucării de forme diferite, chiar</w:t>
            </w:r>
            <w:r w:rsidRPr="008630D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dacă nu reușește să potrivească întotdeauna formele (</w:t>
            </w:r>
            <w:r w:rsidRPr="00A37009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pătratul</w:t>
            </w:r>
            <w:r w:rsidRPr="008630D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în spațiul de</w:t>
            </w:r>
            <w:r w:rsidRPr="008630D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forma pătratului, rotundul în spațiul de</w:t>
            </w:r>
            <w:r w:rsidRPr="008630D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 xml:space="preserve">forma </w:t>
            </w:r>
            <w:r w:rsidRPr="00F218A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rotundului </w:t>
            </w:r>
            <w:r w:rsidRPr="008630D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etc.)</w:t>
            </w:r>
            <w:r w:rsidR="008630D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”</w:t>
            </w:r>
            <w:r w:rsidRPr="009C6ECF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 </w:t>
            </w:r>
            <w:r w:rsidRPr="00A3700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Ionescu, cood. </w:t>
            </w:r>
            <w:r w:rsidR="00A37009" w:rsidRPr="00A3700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</w:t>
            </w:r>
            <w:r w:rsidRPr="00A3700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.76)</w:t>
            </w:r>
            <w:r w:rsidR="008630D1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.</w:t>
            </w:r>
          </w:p>
        </w:tc>
        <w:tc>
          <w:tcPr>
            <w:tcW w:w="2504" w:type="dxa"/>
            <w:vMerge w:val="restart"/>
            <w:shd w:val="clear" w:color="auto" w:fill="auto"/>
          </w:tcPr>
          <w:p w14:paraId="1FF06A60" w14:textId="4A8D532D" w:rsidR="00F85FFB" w:rsidRPr="009C6ECF" w:rsidRDefault="00F85FFB" w:rsidP="00230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 xml:space="preserve">Activități de manipulare și denumire a </w:t>
            </w:r>
            <w:r w:rsidR="003744FF">
              <w:rPr>
                <w:rFonts w:ascii="Times New Roman" w:hAnsi="Times New Roman" w:cs="Times New Roman"/>
                <w:sz w:val="24"/>
                <w:szCs w:val="24"/>
              </w:rPr>
              <w:t>obiectelor/juc</w:t>
            </w:r>
            <w:r w:rsidR="003744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ăriilor</w:t>
            </w: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 xml:space="preserve"> (rotund, </w:t>
            </w:r>
            <w:r w:rsidRPr="009C6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pătrat</w:t>
            </w: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673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218A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2DA9F5" w14:textId="77777777" w:rsidR="00F85FFB" w:rsidRPr="009C6ECF" w:rsidRDefault="00F85FFB" w:rsidP="00230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E137B" w14:textId="77777777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E0E08" w14:textId="77777777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D1329" w14:textId="77777777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4E5F5" w14:textId="77777777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6CE95" w14:textId="77777777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FF727" w14:textId="77777777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988E2" w14:textId="77777777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5074A" w14:textId="77777777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57CC5" w14:textId="77777777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07812" w14:textId="77777777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B109A" w14:textId="77777777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8910E" w14:textId="77777777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186E6" w14:textId="77777777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F6C51" w14:textId="67CF2E1D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shd w:val="clear" w:color="auto" w:fill="auto"/>
          </w:tcPr>
          <w:p w14:paraId="1C01AA9D" w14:textId="76331C6A" w:rsidR="00F85FFB" w:rsidRPr="009C6ECF" w:rsidRDefault="00F85FFB" w:rsidP="00F85FF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Ne jucăm cu </w:t>
            </w:r>
            <w:r w:rsidR="008A6F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obiectele</w:t>
            </w: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care au formă pătrată</w:t>
            </w:r>
            <w:r w:rsidR="00230E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3F0B445B" w14:textId="105DEF06" w:rsidR="00F85FFB" w:rsidRPr="009C6ECF" w:rsidRDefault="00F85FFB" w:rsidP="00F85FF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Găsește</w:t>
            </w:r>
            <w:r w:rsidR="008630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toate jucăriile care au formă pătrată</w:t>
            </w:r>
            <w:r w:rsidR="00230E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</w:tc>
        <w:tc>
          <w:tcPr>
            <w:tcW w:w="2696" w:type="dxa"/>
          </w:tcPr>
          <w:p w14:paraId="722E0B18" w14:textId="77777777" w:rsidR="008630D1" w:rsidRDefault="008630D1" w:rsidP="008630D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Atitudinea și reacțiile emoționale ale copiilor, față de materialele intuite;</w:t>
            </w:r>
          </w:p>
          <w:p w14:paraId="6B6C9C1D" w14:textId="77777777" w:rsidR="008630D1" w:rsidRDefault="008630D1" w:rsidP="008630D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349D0">
              <w:rPr>
                <w:rFonts w:ascii="Times New Roman" w:hAnsi="Times New Roman" w:cs="Times New Roman"/>
                <w:sz w:val="24"/>
                <w:szCs w:val="24"/>
              </w:rPr>
              <w:t xml:space="preserve">orectitudinea formării grupelor, după criteriul dat; </w:t>
            </w:r>
          </w:p>
          <w:p w14:paraId="5FB3BD4D" w14:textId="72CD6E10" w:rsidR="00F85FFB" w:rsidRPr="009C6ECF" w:rsidRDefault="00230E16" w:rsidP="00230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5C2">
              <w:rPr>
                <w:rFonts w:ascii="Times New Roman" w:hAnsi="Times New Roman" w:cs="Times New Roman"/>
                <w:bCs/>
                <w:sz w:val="24"/>
                <w:szCs w:val="24"/>
              </w:rPr>
              <w:t>Corectitudinea răspunsurilor verbale oferite de copii în cor, sau individual, cu/fără sprijin, la întrebările educatoarei;</w:t>
            </w:r>
          </w:p>
        </w:tc>
      </w:tr>
      <w:tr w:rsidR="00F85FFB" w:rsidRPr="009C6ECF" w14:paraId="46C40245" w14:textId="0D721282" w:rsidTr="008205A2">
        <w:tc>
          <w:tcPr>
            <w:tcW w:w="1244" w:type="dxa"/>
            <w:vMerge/>
          </w:tcPr>
          <w:p w14:paraId="6D5CEF15" w14:textId="77777777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214CD7F1" w14:textId="77777777" w:rsidR="00F85FFB" w:rsidRPr="009C6ECF" w:rsidRDefault="00F85FFB" w:rsidP="00F85F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04 – 08.03.2024</w:t>
            </w:r>
          </w:p>
        </w:tc>
        <w:tc>
          <w:tcPr>
            <w:tcW w:w="2053" w:type="dxa"/>
            <w:vMerge/>
            <w:shd w:val="clear" w:color="auto" w:fill="auto"/>
          </w:tcPr>
          <w:p w14:paraId="1C04EDD4" w14:textId="77777777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vMerge/>
            <w:shd w:val="clear" w:color="auto" w:fill="auto"/>
          </w:tcPr>
          <w:p w14:paraId="0424971D" w14:textId="77777777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14:paraId="0AC5F6C0" w14:textId="3BFFC917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shd w:val="clear" w:color="auto" w:fill="auto"/>
          </w:tcPr>
          <w:p w14:paraId="05718562" w14:textId="7E270940" w:rsidR="00F85FFB" w:rsidRPr="009C6ECF" w:rsidRDefault="00F85FFB" w:rsidP="009E0BE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Grupează toate </w:t>
            </w:r>
            <w:r w:rsidR="008A6F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obiectele pătrate</w:t>
            </w: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roșii</w:t>
            </w:r>
            <w:r w:rsidR="009E0B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6797D49A" w14:textId="0A384C83" w:rsidR="00F85FFB" w:rsidRPr="009C6ECF" w:rsidRDefault="00F85FFB" w:rsidP="009E0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Alege și grupează </w:t>
            </w:r>
            <w:r w:rsidR="00A93F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dintre</w:t>
            </w: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căsuțele</w:t>
            </w:r>
            <w:r w:rsidR="00027D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 formă pătrată</w:t>
            </w:r>
            <w:r w:rsidR="00A93F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doar pe cele</w:t>
            </w: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care au culoarea roșie</w:t>
            </w:r>
            <w:r w:rsidR="009E0B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</w:tc>
        <w:tc>
          <w:tcPr>
            <w:tcW w:w="2696" w:type="dxa"/>
          </w:tcPr>
          <w:p w14:paraId="6EBF1AFE" w14:textId="77777777" w:rsidR="008630D1" w:rsidRDefault="008630D1" w:rsidP="008630D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Atitudinea și reacțiile emoționale ale copiilor, față de materialele intuite;</w:t>
            </w:r>
          </w:p>
          <w:p w14:paraId="347B6854" w14:textId="632E98F2" w:rsidR="008630D1" w:rsidRDefault="008630D1" w:rsidP="008630D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349D0">
              <w:rPr>
                <w:rFonts w:ascii="Times New Roman" w:hAnsi="Times New Roman" w:cs="Times New Roman"/>
                <w:sz w:val="24"/>
                <w:szCs w:val="24"/>
              </w:rPr>
              <w:t>orectitudinea formării grupelor, după criteri</w:t>
            </w:r>
            <w:r w:rsidR="00027D3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349D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027D3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349D0">
              <w:rPr>
                <w:rFonts w:ascii="Times New Roman" w:hAnsi="Times New Roman" w:cs="Times New Roman"/>
                <w:sz w:val="24"/>
                <w:szCs w:val="24"/>
              </w:rPr>
              <w:t xml:space="preserve"> dat</w:t>
            </w:r>
            <w:r w:rsidR="00027D38">
              <w:rPr>
                <w:rFonts w:ascii="Times New Roman" w:hAnsi="Times New Roman" w:cs="Times New Roman"/>
                <w:sz w:val="24"/>
                <w:szCs w:val="24"/>
              </w:rPr>
              <w:t>e;</w:t>
            </w:r>
            <w:r w:rsidRPr="00334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3CCF67" w14:textId="35220984" w:rsidR="00F85FFB" w:rsidRPr="009C6ECF" w:rsidRDefault="00027D38" w:rsidP="00027D3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5C2">
              <w:rPr>
                <w:rFonts w:ascii="Times New Roman" w:hAnsi="Times New Roman" w:cs="Times New Roman"/>
                <w:bCs/>
                <w:sz w:val="24"/>
                <w:szCs w:val="24"/>
              </w:rPr>
              <w:t>Corectitudinea răspunsurilor verbale oferite de copii în cor, sau individual, cu/fără sprijin, la întrebările educatoarei;</w:t>
            </w:r>
          </w:p>
        </w:tc>
      </w:tr>
      <w:tr w:rsidR="00F85FFB" w:rsidRPr="009C6ECF" w14:paraId="07CD0234" w14:textId="73ED9BE0" w:rsidTr="008205A2">
        <w:tc>
          <w:tcPr>
            <w:tcW w:w="1244" w:type="dxa"/>
            <w:vMerge/>
          </w:tcPr>
          <w:p w14:paraId="6897E13D" w14:textId="77777777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25A8C8A3" w14:textId="77777777" w:rsidR="00F85FFB" w:rsidRPr="009C6ECF" w:rsidRDefault="00F85FFB" w:rsidP="00F85F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 – 15.03.2024</w:t>
            </w:r>
          </w:p>
        </w:tc>
        <w:tc>
          <w:tcPr>
            <w:tcW w:w="2053" w:type="dxa"/>
            <w:vMerge/>
          </w:tcPr>
          <w:p w14:paraId="5725E922" w14:textId="6728B64E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vMerge/>
          </w:tcPr>
          <w:p w14:paraId="18FDE75C" w14:textId="77777777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14:paraId="5FA17469" w14:textId="2649E8EB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4D12F465" w14:textId="7A988B4D" w:rsidR="00F85FFB" w:rsidRPr="009C6ECF" w:rsidRDefault="00F85FFB" w:rsidP="009E0BE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Grupează toate pătratele galbene</w:t>
            </w:r>
            <w:r w:rsidR="009E0B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4FFBBEA1" w14:textId="4D5B4F0E" w:rsidR="00F85FFB" w:rsidRPr="009C6ECF" w:rsidRDefault="00F85FFB" w:rsidP="009E0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Alege și grupează toate batistele</w:t>
            </w:r>
            <w:r w:rsidR="00D25A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/șervețelele</w:t>
            </w: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027D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(de </w:t>
            </w:r>
            <w:r w:rsidR="00027D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form</w:t>
            </w:r>
            <w:r w:rsidR="00027D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ă pătrată) </w:t>
            </w: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care au culoarea galbenă</w:t>
            </w:r>
            <w:r w:rsidR="009E0B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</w:tc>
        <w:tc>
          <w:tcPr>
            <w:tcW w:w="2696" w:type="dxa"/>
          </w:tcPr>
          <w:p w14:paraId="2441AEAB" w14:textId="77777777" w:rsidR="008630D1" w:rsidRDefault="008630D1" w:rsidP="008630D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Atitudinea și reacțiile emoționale ale copiilor, față de materialele intuite;</w:t>
            </w:r>
          </w:p>
          <w:p w14:paraId="06D6A446" w14:textId="3B42A52B" w:rsidR="008630D1" w:rsidRDefault="008630D1" w:rsidP="008630D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  <w:r w:rsidRPr="003349D0">
              <w:rPr>
                <w:rFonts w:ascii="Times New Roman" w:hAnsi="Times New Roman" w:cs="Times New Roman"/>
                <w:sz w:val="24"/>
                <w:szCs w:val="24"/>
              </w:rPr>
              <w:t>orectitudinea formării grupelor, după criteri</w:t>
            </w:r>
            <w:r w:rsidR="00027D3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349D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027D3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349D0">
              <w:rPr>
                <w:rFonts w:ascii="Times New Roman" w:hAnsi="Times New Roman" w:cs="Times New Roman"/>
                <w:sz w:val="24"/>
                <w:szCs w:val="24"/>
              </w:rPr>
              <w:t xml:space="preserve"> dat</w:t>
            </w:r>
            <w:r w:rsidR="00027D3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349D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7D81CB25" w14:textId="7BEF61FE" w:rsidR="00F85FFB" w:rsidRPr="009C6ECF" w:rsidRDefault="00027D38" w:rsidP="0086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5C2">
              <w:rPr>
                <w:rFonts w:ascii="Times New Roman" w:hAnsi="Times New Roman" w:cs="Times New Roman"/>
                <w:bCs/>
                <w:sz w:val="24"/>
                <w:szCs w:val="24"/>
              </w:rPr>
              <w:t>Corectitudinea răspunsurilor verbale oferite de copii în cor, sau individual, cu/fără sprijin, la întrebările educatoarei;</w:t>
            </w:r>
          </w:p>
        </w:tc>
      </w:tr>
      <w:tr w:rsidR="00F85FFB" w:rsidRPr="009C6ECF" w14:paraId="36AF5394" w14:textId="775B447F" w:rsidTr="008205A2">
        <w:tc>
          <w:tcPr>
            <w:tcW w:w="1244" w:type="dxa"/>
            <w:vMerge/>
          </w:tcPr>
          <w:p w14:paraId="5EDA44F4" w14:textId="77777777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76942A17" w14:textId="77777777" w:rsidR="00F85FFB" w:rsidRPr="009C6ECF" w:rsidRDefault="00F85FFB" w:rsidP="00F85F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 – 22.03.2024</w:t>
            </w:r>
          </w:p>
        </w:tc>
        <w:tc>
          <w:tcPr>
            <w:tcW w:w="2053" w:type="dxa"/>
            <w:vMerge/>
          </w:tcPr>
          <w:p w14:paraId="2D1FB250" w14:textId="77777777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vMerge w:val="restart"/>
            <w:shd w:val="clear" w:color="auto" w:fill="auto"/>
          </w:tcPr>
          <w:p w14:paraId="35090A76" w14:textId="77777777" w:rsidR="00F85FFB" w:rsidRPr="009C6ECF" w:rsidRDefault="00F85FFB" w:rsidP="00F85F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00D5FEA" w14:textId="77777777" w:rsidR="00F85FFB" w:rsidRDefault="00F85FFB" w:rsidP="00F85F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5B2C037" w14:textId="77777777" w:rsidR="00F218A4" w:rsidRDefault="00F218A4" w:rsidP="00F85F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9350CF7" w14:textId="77777777" w:rsidR="00F218A4" w:rsidRDefault="00F218A4" w:rsidP="00F85F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88B2A80" w14:textId="77777777" w:rsidR="00F218A4" w:rsidRDefault="00F218A4" w:rsidP="00F85F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F8C04C7" w14:textId="77777777" w:rsidR="00F218A4" w:rsidRDefault="00F218A4" w:rsidP="00F85F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8E84B1A" w14:textId="77777777" w:rsidR="007C448E" w:rsidRDefault="007C448E" w:rsidP="007C4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86C9B" w14:textId="77777777" w:rsidR="007C448E" w:rsidRDefault="007C448E" w:rsidP="007C4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D7FC3" w14:textId="77777777" w:rsidR="007C448E" w:rsidRDefault="007C448E" w:rsidP="007C4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3B914" w14:textId="77777777" w:rsidR="007C448E" w:rsidRDefault="007C448E" w:rsidP="007C4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51BF2" w14:textId="77777777" w:rsidR="007C448E" w:rsidRDefault="007C448E" w:rsidP="007C4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49F08" w14:textId="77777777" w:rsidR="007C448E" w:rsidRDefault="007C448E" w:rsidP="007C4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40E76" w14:textId="419DD72D" w:rsidR="007C448E" w:rsidRPr="009C6ECF" w:rsidRDefault="007C448E" w:rsidP="007C4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>R7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>“Copilul ar trebui să fie capabil să identifice forme ale obiectelor” (Ionescu, p. 76)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3F7B8B" w14:textId="7AFBC5BE" w:rsidR="00F218A4" w:rsidRDefault="007C448E" w:rsidP="007C448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 xml:space="preserve">Indicator 646: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8630D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Se joac</w:t>
            </w:r>
            <w:r w:rsidRPr="008630D1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>ă</w:t>
            </w:r>
            <w:r w:rsidRPr="008630D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cu jucării de forme diferite, chiar</w:t>
            </w:r>
            <w:r w:rsidRPr="008630D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dacă nu reușește să potrivească întotdeauna formele (</w:t>
            </w:r>
            <w:r w:rsidRPr="00A37009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pătratul</w:t>
            </w:r>
            <w:r w:rsidRPr="008630D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în spațiul de</w:t>
            </w:r>
            <w:r w:rsidRPr="008630D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 xml:space="preserve">forma pătratului, rotundul </w:t>
            </w:r>
            <w:r w:rsidRPr="008630D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în spațiul de</w:t>
            </w:r>
            <w:r w:rsidRPr="008630D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 xml:space="preserve">forma </w:t>
            </w:r>
            <w:r w:rsidRPr="00F218A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rotundului </w:t>
            </w:r>
            <w:r w:rsidRPr="008630D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etc.)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”</w:t>
            </w:r>
            <w:r w:rsidRPr="009C6ECF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 </w:t>
            </w:r>
            <w:r w:rsidRPr="00A3700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Ionescu, cood. p.76)</w:t>
            </w:r>
            <w:r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.</w:t>
            </w:r>
          </w:p>
          <w:p w14:paraId="34086794" w14:textId="26098DCE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E.2.4. Seriază obiecte de același fel într-un șir</w:t>
            </w:r>
          </w:p>
        </w:tc>
        <w:tc>
          <w:tcPr>
            <w:tcW w:w="2504" w:type="dxa"/>
            <w:vMerge/>
            <w:shd w:val="clear" w:color="auto" w:fill="auto"/>
          </w:tcPr>
          <w:p w14:paraId="417A5B4D" w14:textId="7C79395D" w:rsidR="00F85FFB" w:rsidRPr="009C6ECF" w:rsidRDefault="00F85FFB" w:rsidP="00F85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209ADBB1" w14:textId="7FDA4B68" w:rsidR="00F85FFB" w:rsidRPr="009C6ECF" w:rsidRDefault="00F85FFB" w:rsidP="008630D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Grupează toate pătratele albastre</w:t>
            </w:r>
            <w:r w:rsidR="00A93F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0E0D7E34" w14:textId="07A82BAB" w:rsidR="00F85FFB" w:rsidRPr="00561673" w:rsidRDefault="00561673" w:rsidP="008630D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616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Grupează toate jucăriile care au formă formă pătrată!</w:t>
            </w:r>
          </w:p>
        </w:tc>
        <w:tc>
          <w:tcPr>
            <w:tcW w:w="2696" w:type="dxa"/>
          </w:tcPr>
          <w:p w14:paraId="3F17FBD9" w14:textId="77777777" w:rsidR="008630D1" w:rsidRDefault="008630D1" w:rsidP="008630D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Atitudinea și reacțiile emoționale ale copiilor, față de materialele intuite;</w:t>
            </w:r>
          </w:p>
          <w:p w14:paraId="162592D8" w14:textId="77777777" w:rsidR="008630D1" w:rsidRDefault="008630D1" w:rsidP="008630D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349D0">
              <w:rPr>
                <w:rFonts w:ascii="Times New Roman" w:hAnsi="Times New Roman" w:cs="Times New Roman"/>
                <w:sz w:val="24"/>
                <w:szCs w:val="24"/>
              </w:rPr>
              <w:t xml:space="preserve">orectitudinea formării grupelor, după criteriul dat; </w:t>
            </w:r>
          </w:p>
          <w:p w14:paraId="035FB84C" w14:textId="0500C0EA" w:rsidR="00F85FFB" w:rsidRPr="009C6ECF" w:rsidRDefault="00A93F95" w:rsidP="00FF7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5C2">
              <w:rPr>
                <w:rFonts w:ascii="Times New Roman" w:hAnsi="Times New Roman" w:cs="Times New Roman"/>
                <w:bCs/>
                <w:sz w:val="24"/>
                <w:szCs w:val="24"/>
              </w:rPr>
              <w:t>Corectitudinea răspunsurilor verbale oferite de copii în cor, sau individual, cu/fără sprijin, la întrebările educatoarei;</w:t>
            </w:r>
          </w:p>
        </w:tc>
      </w:tr>
      <w:tr w:rsidR="008630D1" w:rsidRPr="009C6ECF" w14:paraId="32243AC9" w14:textId="0A2DEE57" w:rsidTr="008205A2">
        <w:tc>
          <w:tcPr>
            <w:tcW w:w="1244" w:type="dxa"/>
            <w:vMerge/>
          </w:tcPr>
          <w:p w14:paraId="7F262190" w14:textId="77777777" w:rsidR="008630D1" w:rsidRPr="009C6ECF" w:rsidRDefault="008630D1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74E2987B" w14:textId="77777777" w:rsidR="008630D1" w:rsidRPr="009C6ECF" w:rsidRDefault="008630D1" w:rsidP="008630D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 – 29.03.2024</w:t>
            </w:r>
          </w:p>
        </w:tc>
        <w:tc>
          <w:tcPr>
            <w:tcW w:w="2053" w:type="dxa"/>
            <w:vMerge/>
          </w:tcPr>
          <w:p w14:paraId="34009A99" w14:textId="77777777" w:rsidR="008630D1" w:rsidRPr="009C6ECF" w:rsidRDefault="008630D1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vMerge/>
          </w:tcPr>
          <w:p w14:paraId="1637B96D" w14:textId="77777777" w:rsidR="008630D1" w:rsidRPr="009C6ECF" w:rsidRDefault="008630D1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14:paraId="72D135E7" w14:textId="12424B69" w:rsidR="008630D1" w:rsidRPr="009C6ECF" w:rsidRDefault="008630D1" w:rsidP="00D25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 xml:space="preserve">Activități de manipulare și de seriere a </w:t>
            </w:r>
            <w:r w:rsidR="00D25AF6">
              <w:rPr>
                <w:rFonts w:ascii="Times New Roman" w:hAnsi="Times New Roman" w:cs="Times New Roman"/>
                <w:sz w:val="24"/>
                <w:szCs w:val="24"/>
              </w:rPr>
              <w:t xml:space="preserve">obiectelor </w:t>
            </w: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 xml:space="preserve"> de formă pătrată</w:t>
            </w:r>
            <w:r w:rsidR="00F218A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524" w:type="dxa"/>
          </w:tcPr>
          <w:p w14:paraId="477461D7" w14:textId="724AB455" w:rsidR="00D25AF6" w:rsidRDefault="00D25AF6" w:rsidP="007C448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Formează un șir de pătrate mari!</w:t>
            </w:r>
          </w:p>
          <w:p w14:paraId="00D48AF2" w14:textId="26094E47" w:rsidR="008630D1" w:rsidRPr="009C6ECF" w:rsidRDefault="00D25AF6" w:rsidP="007C448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Formează </w:t>
            </w:r>
            <w:r w:rsidR="008630D1"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 șir de pătrate mici!</w:t>
            </w:r>
          </w:p>
          <w:p w14:paraId="5F0DDEAB" w14:textId="1B4BEFA2" w:rsidR="008630D1" w:rsidRPr="009C6ECF" w:rsidRDefault="008630D1" w:rsidP="007C4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Așază în șir un pătrat mare și un pătrat mic!</w:t>
            </w: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6" w:type="dxa"/>
          </w:tcPr>
          <w:p w14:paraId="53970FB2" w14:textId="280B047C" w:rsidR="008630D1" w:rsidRDefault="008630D1" w:rsidP="0086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Nivelul de autonomie manifestat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identificarea formei </w:t>
            </w:r>
            <w:r w:rsidR="00D25AF6">
              <w:rPr>
                <w:rFonts w:ascii="Times New Roman" w:hAnsi="Times New Roman" w:cs="Times New Roman"/>
                <w:sz w:val="24"/>
                <w:szCs w:val="24"/>
              </w:rPr>
              <w:t>pătrate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9262AA" w14:textId="77777777" w:rsidR="00A93F95" w:rsidRPr="00F218A4" w:rsidRDefault="00A93F95" w:rsidP="00D2510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8A4">
              <w:rPr>
                <w:rFonts w:ascii="Times New Roman" w:hAnsi="Times New Roman" w:cs="Times New Roman"/>
                <w:bCs/>
                <w:sz w:val="24"/>
                <w:szCs w:val="24"/>
              </w:rPr>
              <w:t>Corectitudinea răspunsurilor verbale oferite de copii în cor, sau individual, cu/fără sprijin, la întrebările educatoarei;</w:t>
            </w:r>
          </w:p>
          <w:p w14:paraId="1F1D31F6" w14:textId="63314FBF" w:rsidR="008630D1" w:rsidRPr="009C6ECF" w:rsidRDefault="008630D1" w:rsidP="00D25A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 xml:space="preserve">Nivelul de autonomie manifestat în folosirea </w:t>
            </w:r>
            <w:r w:rsidRPr="009C6E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cuvintelor noi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="00D25AF6">
              <w:rPr>
                <w:rFonts w:ascii="Times New Roman" w:hAnsi="Times New Roman" w:cs="Times New Roman"/>
                <w:sz w:val="24"/>
                <w:szCs w:val="24"/>
              </w:rPr>
              <w:t>trat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formă pătrată</w:t>
            </w: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7C448E" w:rsidRPr="009C6ECF" w14:paraId="75AF890E" w14:textId="3E12603E" w:rsidTr="0090398B">
        <w:trPr>
          <w:trHeight w:val="5547"/>
        </w:trPr>
        <w:tc>
          <w:tcPr>
            <w:tcW w:w="1244" w:type="dxa"/>
            <w:vMerge/>
          </w:tcPr>
          <w:p w14:paraId="32F003BE" w14:textId="77777777" w:rsidR="007C448E" w:rsidRPr="009C6ECF" w:rsidRDefault="007C448E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3CCC57E1" w14:textId="77777777" w:rsidR="007C448E" w:rsidRPr="009C6ECF" w:rsidRDefault="007C448E" w:rsidP="008630D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 – 05.04.2024</w:t>
            </w:r>
          </w:p>
        </w:tc>
        <w:tc>
          <w:tcPr>
            <w:tcW w:w="2053" w:type="dxa"/>
            <w:vMerge/>
          </w:tcPr>
          <w:p w14:paraId="06543400" w14:textId="77777777" w:rsidR="007C448E" w:rsidRPr="009C6ECF" w:rsidRDefault="007C448E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shd w:val="clear" w:color="auto" w:fill="auto"/>
          </w:tcPr>
          <w:p w14:paraId="1A6AAD65" w14:textId="77777777" w:rsidR="007C448E" w:rsidRPr="009C6ECF" w:rsidRDefault="007C448E" w:rsidP="00F95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>R7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>“Copilul ar trebui să fie capabil să identifice forme ale obiectelor” (Ionescu, p. 76)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5B8EA2" w14:textId="54EBD574" w:rsidR="007C448E" w:rsidRPr="009C6ECF" w:rsidRDefault="007C448E" w:rsidP="00F95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 xml:space="preserve">Indicator 646: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8630D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Se joac</w:t>
            </w:r>
            <w:r w:rsidRPr="008630D1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>ă</w:t>
            </w:r>
            <w:r w:rsidRPr="008630D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cu jucării de forme diferite, chiar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630D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dacă nu reușește să potrivească întotdeauna formele (</w:t>
            </w:r>
            <w:r w:rsidRPr="00A37009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pătratul</w:t>
            </w:r>
            <w:r w:rsidRPr="008630D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în spațiul de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630D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forma pătratului, rotundul în spațiul de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630D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forma </w:t>
            </w:r>
            <w:r w:rsidRPr="008630D1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rotundului</w:t>
            </w:r>
            <w:r w:rsidRPr="008630D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etc.)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”</w:t>
            </w:r>
            <w:r w:rsidRPr="009C6ECF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 </w:t>
            </w:r>
            <w:r w:rsidRPr="00A3700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Ionescu, cood. p.76)</w:t>
            </w:r>
            <w:r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.</w:t>
            </w:r>
          </w:p>
        </w:tc>
        <w:tc>
          <w:tcPr>
            <w:tcW w:w="2504" w:type="dxa"/>
            <w:shd w:val="clear" w:color="auto" w:fill="auto"/>
          </w:tcPr>
          <w:p w14:paraId="68DCDF81" w14:textId="22EB18F7" w:rsidR="007C448E" w:rsidRPr="009C6ECF" w:rsidRDefault="007C448E" w:rsidP="0086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 xml:space="preserve">Activități de manipulare și denumire a formei </w:t>
            </w:r>
            <w:r w:rsidR="00D25AF6">
              <w:rPr>
                <w:rFonts w:ascii="Times New Roman" w:hAnsi="Times New Roman" w:cs="Times New Roman"/>
                <w:sz w:val="24"/>
                <w:szCs w:val="24"/>
              </w:rPr>
              <w:t xml:space="preserve">obiectelor </w:t>
            </w: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C6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rotund,</w:t>
            </w: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pătrat</w:t>
            </w: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E7BC441" w14:textId="066FA812" w:rsidR="007C448E" w:rsidRPr="009C6ECF" w:rsidRDefault="007C448E" w:rsidP="008630D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5B179306" w14:textId="6430808A" w:rsidR="007C448E" w:rsidRPr="009C6ECF" w:rsidRDefault="007C448E" w:rsidP="00C4432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Spune ce formă are </w:t>
            </w:r>
            <w:r w:rsidR="001A5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obiectul</w:t>
            </w: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pe care </w:t>
            </w:r>
            <w:r w:rsidR="001A5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l-ai găsit</w:t>
            </w: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!</w:t>
            </w:r>
          </w:p>
          <w:p w14:paraId="2D24BE91" w14:textId="6B0052EA" w:rsidR="007C448E" w:rsidRPr="009C6ECF" w:rsidRDefault="007C448E" w:rsidP="001A5AB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Te rog să-mi dai </w:t>
            </w:r>
            <w:r w:rsidR="001A5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 obiect</w:t>
            </w: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1A5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de </w:t>
            </w: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formă rotund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ă</w:t>
            </w: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(pătrată)!</w:t>
            </w:r>
          </w:p>
        </w:tc>
        <w:tc>
          <w:tcPr>
            <w:tcW w:w="2696" w:type="dxa"/>
          </w:tcPr>
          <w:p w14:paraId="08F9F159" w14:textId="5BE4721A" w:rsidR="007C448E" w:rsidRDefault="007C448E" w:rsidP="0086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Nivelul de autonomie manifestat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identificarea formei și mărimii </w:t>
            </w:r>
            <w:r w:rsidR="001A5AB3">
              <w:rPr>
                <w:rFonts w:ascii="Times New Roman" w:hAnsi="Times New Roman" w:cs="Times New Roman"/>
                <w:sz w:val="24"/>
                <w:szCs w:val="24"/>
              </w:rPr>
              <w:t>obiectelor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C3DF05" w14:textId="2AEC90BA" w:rsidR="007C448E" w:rsidRPr="00F218A4" w:rsidRDefault="007C448E" w:rsidP="00D251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8A4">
              <w:rPr>
                <w:rFonts w:ascii="Times New Roman" w:hAnsi="Times New Roman" w:cs="Times New Roman"/>
                <w:bCs/>
                <w:sz w:val="24"/>
                <w:szCs w:val="24"/>
              </w:rPr>
              <w:t>Corectitudinea răspunsurilor verbale oferite de copii în cor, sau individual, cu/fără sprijin, la întrebările educatoarei;</w:t>
            </w:r>
          </w:p>
          <w:p w14:paraId="5A432A5E" w14:textId="39BF8E53" w:rsidR="007C448E" w:rsidRDefault="007C448E" w:rsidP="00D251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46D3D">
              <w:rPr>
                <w:rFonts w:ascii="Times New Roman" w:hAnsi="Times New Roman" w:cs="Times New Roman"/>
                <w:sz w:val="24"/>
                <w:szCs w:val="24"/>
              </w:rPr>
              <w:t xml:space="preserve">alitatea și acuratețea produselor activității; </w:t>
            </w:r>
          </w:p>
          <w:p w14:paraId="6202F500" w14:textId="5078F8ED" w:rsidR="007C448E" w:rsidRPr="009C6ECF" w:rsidRDefault="007C448E" w:rsidP="00D251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>radul de manifestare generală a comportamentelor selectat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e,</w:t>
            </w: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 xml:space="preserve"> specifice domeniului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C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Dezvoltare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cognitiv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ă</w:t>
            </w:r>
            <w:r w:rsidRPr="00DD3C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și cunoașterea lumii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064E6" w:rsidRPr="009C6ECF" w14:paraId="1E48CA93" w14:textId="267DEFF8" w:rsidTr="008205A2">
        <w:tc>
          <w:tcPr>
            <w:tcW w:w="1244" w:type="dxa"/>
            <w:vMerge/>
          </w:tcPr>
          <w:p w14:paraId="6A29C9C1" w14:textId="77777777" w:rsidR="00A064E6" w:rsidRPr="009C6ECF" w:rsidRDefault="00A064E6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602DF210" w14:textId="77777777" w:rsidR="00A064E6" w:rsidRPr="009C6ECF" w:rsidRDefault="00A064E6" w:rsidP="008630D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08 – 12.04.2024</w:t>
            </w:r>
          </w:p>
        </w:tc>
        <w:tc>
          <w:tcPr>
            <w:tcW w:w="2053" w:type="dxa"/>
          </w:tcPr>
          <w:p w14:paraId="5DAC40CE" w14:textId="07F6F8F4" w:rsidR="00A064E6" w:rsidRPr="009C6ECF" w:rsidRDefault="005957A3" w:rsidP="00E00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Reprezentări matematice elementare, pentru rezolvarea de probleme și cunoașterea mediului apropiat</w:t>
            </w:r>
            <w:r w:rsidRPr="009C6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="00E00492" w:rsidRPr="00E0049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E00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6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                                                                          </w:t>
            </w:r>
          </w:p>
        </w:tc>
        <w:tc>
          <w:tcPr>
            <w:tcW w:w="2716" w:type="dxa"/>
            <w:gridSpan w:val="2"/>
            <w:vMerge w:val="restart"/>
          </w:tcPr>
          <w:p w14:paraId="2287139A" w14:textId="2CC7443F" w:rsidR="00A064E6" w:rsidRPr="009C6ECF" w:rsidRDefault="00A064E6" w:rsidP="00D25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E.2.2. Identifică prin comparare, mărimea (mare-mic) sau </w:t>
            </w:r>
            <w:r w:rsidRPr="009C6EC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cantitatea (mult/-e-puțin/e</w:t>
            </w:r>
            <w:r w:rsidRPr="009C6EC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 obiectelor de același tip</w:t>
            </w:r>
            <w:r w:rsidR="00F218A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;</w:t>
            </w:r>
          </w:p>
          <w:p w14:paraId="343EF561" w14:textId="1FE6ABC6" w:rsidR="00A064E6" w:rsidRPr="009C6ECF" w:rsidRDefault="00A064E6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 w:val="restart"/>
          </w:tcPr>
          <w:p w14:paraId="4ED65284" w14:textId="7391E852" w:rsidR="00A064E6" w:rsidRPr="009C6ECF" w:rsidRDefault="00A064E6" w:rsidP="0086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 xml:space="preserve">Activități de comparare a </w:t>
            </w:r>
            <w:r w:rsidRPr="00A93F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cantității</w:t>
            </w: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 xml:space="preserve"> obiectelor de același tip</w:t>
            </w:r>
            <w:r w:rsidR="00F218A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524" w:type="dxa"/>
          </w:tcPr>
          <w:p w14:paraId="6019AC33" w14:textId="6DAEDC13" w:rsidR="00A064E6" w:rsidRPr="009C6ECF" w:rsidRDefault="00A064E6" w:rsidP="008630D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Mai multe jucării, mai puține jucării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0F287623" w14:textId="683DB8F7" w:rsidR="00A064E6" w:rsidRPr="009C6ECF" w:rsidRDefault="00A064E6" w:rsidP="008630D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Arată și spune unde sunt mai multe jucării și unde sunt mai puține jucării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</w:tc>
        <w:tc>
          <w:tcPr>
            <w:tcW w:w="2696" w:type="dxa"/>
          </w:tcPr>
          <w:p w14:paraId="39474597" w14:textId="77777777" w:rsidR="00A064E6" w:rsidRDefault="00A064E6" w:rsidP="00D251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Atitudinea și reacțiile emoționale ale copiilor, față de materialele intuite;</w:t>
            </w:r>
          </w:p>
          <w:p w14:paraId="486BD74F" w14:textId="1F741D2B" w:rsidR="00A064E6" w:rsidRPr="009C6ECF" w:rsidRDefault="00A064E6" w:rsidP="00C167E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8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Corectitudinea răspunsurilor verbale oferite de copii în cor, sau </w:t>
            </w:r>
            <w:r w:rsidRPr="00F218A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individual, cu/fără sprijin, la întrebările educatoarei;</w:t>
            </w:r>
          </w:p>
        </w:tc>
      </w:tr>
      <w:tr w:rsidR="00A064E6" w:rsidRPr="009C6ECF" w14:paraId="04972273" w14:textId="6C2FBFD9" w:rsidTr="008205A2">
        <w:tc>
          <w:tcPr>
            <w:tcW w:w="1244" w:type="dxa"/>
            <w:vMerge/>
          </w:tcPr>
          <w:p w14:paraId="6990232B" w14:textId="77777777" w:rsidR="00A064E6" w:rsidRPr="009C6ECF" w:rsidRDefault="00A064E6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59A22A8C" w14:textId="63A90048" w:rsidR="00A064E6" w:rsidRPr="00327ADE" w:rsidRDefault="00327ADE" w:rsidP="00327AD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15.04</w:t>
            </w:r>
            <w:r w:rsidR="00A064E6" w:rsidRPr="00327A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-19.04.2024</w:t>
            </w:r>
          </w:p>
        </w:tc>
        <w:tc>
          <w:tcPr>
            <w:tcW w:w="2053" w:type="dxa"/>
          </w:tcPr>
          <w:p w14:paraId="3D47155A" w14:textId="77777777" w:rsidR="00A064E6" w:rsidRPr="009C6ECF" w:rsidRDefault="00A064E6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vMerge/>
          </w:tcPr>
          <w:p w14:paraId="6B0AE506" w14:textId="77777777" w:rsidR="00A064E6" w:rsidRPr="009C6ECF" w:rsidRDefault="00A064E6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14:paraId="7077E185" w14:textId="77777777" w:rsidR="00A064E6" w:rsidRPr="009C6ECF" w:rsidRDefault="00A064E6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7FE80FB3" w14:textId="16E6A411" w:rsidR="00A064E6" w:rsidRPr="009C6ECF" w:rsidRDefault="00A064E6" w:rsidP="008630D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Arată și spune unde este o jucărie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42139710" w14:textId="3F8A7DE9" w:rsidR="00A064E6" w:rsidRPr="009C6ECF" w:rsidRDefault="00A064E6" w:rsidP="008630D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Formează grupe cu o jucărie și cu mai multe jucării</w:t>
            </w:r>
            <w:r w:rsidR="00F218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</w:tc>
        <w:tc>
          <w:tcPr>
            <w:tcW w:w="2696" w:type="dxa"/>
          </w:tcPr>
          <w:p w14:paraId="01E9A134" w14:textId="77777777" w:rsidR="00A064E6" w:rsidRDefault="00A064E6" w:rsidP="00D251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Atitudinea și reacțiile emoționale ale copiilor, față de materialele intuite;</w:t>
            </w:r>
          </w:p>
          <w:p w14:paraId="62DD8A73" w14:textId="77777777" w:rsidR="00A064E6" w:rsidRDefault="00A064E6" w:rsidP="00C167E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8A4">
              <w:rPr>
                <w:rFonts w:ascii="Times New Roman" w:hAnsi="Times New Roman" w:cs="Times New Roman"/>
                <w:bCs/>
                <w:sz w:val="24"/>
                <w:szCs w:val="24"/>
              </w:rPr>
              <w:t>Corectitudinea răspunsurilor verbale oferite de copii în cor, sau individual, cu/fără sprijin, la întrebările educatoarei;</w:t>
            </w:r>
          </w:p>
          <w:p w14:paraId="7EDFD2FA" w14:textId="68155177" w:rsidR="00F218A4" w:rsidRPr="009C6ECF" w:rsidRDefault="00F218A4" w:rsidP="00C167E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8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Nivelul de autonomie manifestat în identificarea cantității </w:t>
            </w:r>
            <w:r w:rsidRPr="00F218A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și în </w:t>
            </w:r>
            <w:r w:rsidRPr="00F218A4">
              <w:rPr>
                <w:rFonts w:ascii="Times New Roman" w:hAnsi="Times New Roman" w:cs="Times New Roman"/>
                <w:bCs/>
                <w:sz w:val="24"/>
                <w:szCs w:val="24"/>
              </w:rPr>
              <w:t>formarea grupelor;</w:t>
            </w:r>
          </w:p>
        </w:tc>
      </w:tr>
      <w:tr w:rsidR="008630D1" w:rsidRPr="009C6ECF" w14:paraId="2D21C06A" w14:textId="6BADB76E" w:rsidTr="003A2B7D">
        <w:tc>
          <w:tcPr>
            <w:tcW w:w="1244" w:type="dxa"/>
            <w:vMerge/>
          </w:tcPr>
          <w:p w14:paraId="35113CE4" w14:textId="77777777" w:rsidR="008630D1" w:rsidRPr="009C6ECF" w:rsidRDefault="008630D1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7159C99F" w14:textId="0BC9F365" w:rsidR="008630D1" w:rsidRPr="00DA41B4" w:rsidRDefault="008630D1" w:rsidP="00C167E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4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</w:t>
            </w:r>
            <w:r w:rsidR="00E345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- </w:t>
            </w:r>
            <w:r w:rsidRPr="00DA4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26.04.2024</w:t>
            </w:r>
          </w:p>
        </w:tc>
        <w:tc>
          <w:tcPr>
            <w:tcW w:w="9797" w:type="dxa"/>
            <w:gridSpan w:val="5"/>
          </w:tcPr>
          <w:p w14:paraId="1C98CDF4" w14:textId="372AB066" w:rsidR="008630D1" w:rsidRPr="00DA41B4" w:rsidRDefault="008630D1" w:rsidP="008630D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4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Programul Național </w:t>
            </w:r>
            <w:r w:rsidRPr="00DA4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Săptămâna verde </w:t>
            </w:r>
          </w:p>
        </w:tc>
        <w:tc>
          <w:tcPr>
            <w:tcW w:w="2696" w:type="dxa"/>
          </w:tcPr>
          <w:p w14:paraId="0262E57C" w14:textId="77777777" w:rsidR="008630D1" w:rsidRPr="009C6ECF" w:rsidRDefault="008630D1" w:rsidP="008630D1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  <w:tr w:rsidR="008630D1" w:rsidRPr="009C6ECF" w14:paraId="325BE16E" w14:textId="270A7687" w:rsidTr="003A2B7D">
        <w:tc>
          <w:tcPr>
            <w:tcW w:w="1244" w:type="dxa"/>
            <w:vMerge/>
          </w:tcPr>
          <w:p w14:paraId="02DF73E2" w14:textId="77777777" w:rsidR="008630D1" w:rsidRPr="009C6ECF" w:rsidRDefault="008630D1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516D629E" w14:textId="33FA29BA" w:rsidR="008630D1" w:rsidRPr="00DA41B4" w:rsidRDefault="008630D1" w:rsidP="0086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1B4">
              <w:rPr>
                <w:rFonts w:ascii="Times New Roman" w:hAnsi="Times New Roman" w:cs="Times New Roman"/>
                <w:b/>
                <w:sz w:val="24"/>
                <w:szCs w:val="24"/>
              </w:rPr>
              <w:t>29.04</w:t>
            </w:r>
            <w:r w:rsidR="00E345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A4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- 07.05.2024 </w:t>
            </w:r>
          </w:p>
        </w:tc>
        <w:tc>
          <w:tcPr>
            <w:tcW w:w="9797" w:type="dxa"/>
            <w:gridSpan w:val="5"/>
          </w:tcPr>
          <w:p w14:paraId="6C6D261C" w14:textId="77777777" w:rsidR="008630D1" w:rsidRPr="00DA41B4" w:rsidRDefault="008630D1" w:rsidP="00863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VACANȚA DE PRIMĂVARĂ </w:t>
            </w:r>
          </w:p>
        </w:tc>
        <w:tc>
          <w:tcPr>
            <w:tcW w:w="2696" w:type="dxa"/>
          </w:tcPr>
          <w:p w14:paraId="5771E087" w14:textId="77777777" w:rsidR="008630D1" w:rsidRPr="009C6ECF" w:rsidRDefault="008630D1" w:rsidP="008630D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25103" w:rsidRPr="009C6ECF" w14:paraId="43DE5FE2" w14:textId="46BF7076" w:rsidTr="0038202D">
        <w:tc>
          <w:tcPr>
            <w:tcW w:w="1244" w:type="dxa"/>
            <w:vMerge w:val="restart"/>
          </w:tcPr>
          <w:p w14:paraId="09E40A1D" w14:textId="77777777" w:rsidR="00D25103" w:rsidRPr="009C6ECF" w:rsidRDefault="00D25103" w:rsidP="00863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2016" w:type="dxa"/>
          </w:tcPr>
          <w:p w14:paraId="0C64A326" w14:textId="46D5A490" w:rsidR="00D25103" w:rsidRPr="009C6ECF" w:rsidRDefault="00D25103" w:rsidP="008630D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08 - 10.05.2024</w:t>
            </w:r>
          </w:p>
        </w:tc>
        <w:tc>
          <w:tcPr>
            <w:tcW w:w="2053" w:type="dxa"/>
            <w:vMerge w:val="restart"/>
            <w:shd w:val="clear" w:color="auto" w:fill="auto"/>
          </w:tcPr>
          <w:p w14:paraId="52B46A15" w14:textId="60F8406B" w:rsidR="00D25103" w:rsidRPr="009C6ECF" w:rsidRDefault="005957A3" w:rsidP="00E00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Reprezentări matematice elementare, pentru rezolvarea de probleme și cunoașterea mediului apropiat</w:t>
            </w:r>
            <w:r w:rsidR="00E004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  <w:r w:rsidRPr="009C6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                                                                            </w:t>
            </w:r>
          </w:p>
        </w:tc>
        <w:tc>
          <w:tcPr>
            <w:tcW w:w="2716" w:type="dxa"/>
            <w:gridSpan w:val="2"/>
            <w:vMerge w:val="restart"/>
            <w:shd w:val="clear" w:color="auto" w:fill="auto"/>
          </w:tcPr>
          <w:p w14:paraId="5239B30E" w14:textId="19113E9A" w:rsidR="00CD312B" w:rsidRPr="00CD312B" w:rsidRDefault="00D25103" w:rsidP="002D472D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E.2.</w:t>
            </w:r>
            <w:r w:rsidR="002D472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</w:t>
            </w:r>
            <w:r w:rsidRPr="009C6EC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. </w:t>
            </w:r>
            <w:r w:rsidR="002D472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Recunoaște unele cantități ale obiectelor (ex.două cărți, trei cutii)</w:t>
            </w:r>
            <w:r w:rsidR="0040401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;</w:t>
            </w:r>
          </w:p>
          <w:p w14:paraId="6E568C41" w14:textId="6C5179DD" w:rsidR="00D25103" w:rsidRPr="009C6ECF" w:rsidRDefault="00D25103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 w:val="restart"/>
            <w:tcBorders>
              <w:top w:val="nil"/>
            </w:tcBorders>
            <w:shd w:val="clear" w:color="auto" w:fill="auto"/>
          </w:tcPr>
          <w:p w14:paraId="3C92AE7E" w14:textId="77777777" w:rsidR="00D25103" w:rsidRDefault="00A064E6" w:rsidP="00595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 xml:space="preserve">Activități de </w:t>
            </w:r>
            <w:r w:rsidR="002D472D">
              <w:rPr>
                <w:rFonts w:ascii="Times New Roman" w:hAnsi="Times New Roman" w:cs="Times New Roman"/>
                <w:sz w:val="24"/>
                <w:szCs w:val="24"/>
              </w:rPr>
              <w:t>recunoaștere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num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rare</w:t>
            </w:r>
            <w:r w:rsidR="002D47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Pr="00A93F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cantității</w:t>
            </w: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 xml:space="preserve"> obiectelor de același tip</w:t>
            </w:r>
            <w:r w:rsidR="004040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DA2809" w14:textId="77777777" w:rsidR="0038202D" w:rsidRDefault="0038202D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9F805" w14:textId="77777777" w:rsidR="0038202D" w:rsidRDefault="0038202D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C3B0A" w14:textId="77777777" w:rsidR="0038202D" w:rsidRDefault="0038202D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549AB" w14:textId="77777777" w:rsidR="0038202D" w:rsidRDefault="0038202D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025C7" w14:textId="77777777" w:rsidR="0038202D" w:rsidRDefault="0038202D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45E54" w14:textId="77777777" w:rsidR="0038202D" w:rsidRDefault="0038202D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C3D85" w14:textId="77777777" w:rsidR="0038202D" w:rsidRDefault="0038202D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EC0F6" w14:textId="77777777" w:rsidR="0038202D" w:rsidRDefault="0038202D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453DB" w14:textId="77777777" w:rsidR="0038202D" w:rsidRDefault="0038202D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25314" w14:textId="77777777" w:rsidR="0038202D" w:rsidRDefault="0038202D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1582B" w14:textId="77777777" w:rsidR="0038202D" w:rsidRDefault="0038202D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30926" w14:textId="77777777" w:rsidR="0038202D" w:rsidRDefault="0038202D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B0CF5" w14:textId="77777777" w:rsidR="0038202D" w:rsidRDefault="0038202D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A2748" w14:textId="77777777" w:rsidR="0038202D" w:rsidRDefault="0038202D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3E59B" w14:textId="77777777" w:rsidR="0038202D" w:rsidRDefault="0038202D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A5550" w14:textId="77777777" w:rsidR="0038202D" w:rsidRDefault="0038202D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9C635" w14:textId="77777777" w:rsidR="0038202D" w:rsidRDefault="0038202D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8DDA3" w14:textId="77777777" w:rsidR="0038202D" w:rsidRDefault="0038202D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A5DFF" w14:textId="77777777" w:rsidR="0038202D" w:rsidRDefault="0038202D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826CF" w14:textId="77777777" w:rsidR="0038202D" w:rsidRDefault="0038202D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F9D43" w14:textId="77777777" w:rsidR="0038202D" w:rsidRDefault="0038202D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67534" w14:textId="77777777" w:rsidR="0038202D" w:rsidRDefault="0038202D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DB45F" w14:textId="77777777" w:rsidR="0038202D" w:rsidRDefault="0038202D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F8DF3" w14:textId="77777777" w:rsidR="0038202D" w:rsidRDefault="0038202D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0426C" w14:textId="77777777" w:rsidR="0038202D" w:rsidRDefault="0038202D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E317B" w14:textId="77777777" w:rsidR="0038202D" w:rsidRDefault="0038202D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79A08" w14:textId="77777777" w:rsidR="0038202D" w:rsidRDefault="0038202D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59C1B" w14:textId="77777777" w:rsidR="0038202D" w:rsidRDefault="0038202D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0356C" w14:textId="77777777" w:rsidR="0038202D" w:rsidRDefault="0038202D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5DE7B" w14:textId="77777777" w:rsidR="0038202D" w:rsidRDefault="0038202D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AAC13" w14:textId="77777777" w:rsidR="0038202D" w:rsidRDefault="0038202D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3D944" w14:textId="77777777" w:rsidR="0038202D" w:rsidRDefault="0038202D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10EC9" w14:textId="77777777" w:rsidR="0038202D" w:rsidRDefault="0038202D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6DA6B" w14:textId="77777777" w:rsidR="0038202D" w:rsidRDefault="0038202D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4ADD2" w14:textId="77777777" w:rsidR="0038202D" w:rsidRDefault="0038202D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1C562" w14:textId="77777777" w:rsidR="0038202D" w:rsidRDefault="0038202D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6F1DB" w14:textId="77777777" w:rsidR="0038202D" w:rsidRDefault="0038202D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340E6" w14:textId="77777777" w:rsidR="0038202D" w:rsidRDefault="0038202D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F97A5" w14:textId="459B591C" w:rsidR="0038202D" w:rsidRPr="009C6ECF" w:rsidRDefault="0038202D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41C8116A" w14:textId="53AB5DBB" w:rsidR="00D25103" w:rsidRPr="009C6ECF" w:rsidRDefault="00D25103" w:rsidP="002A762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Arată unde sunt două cărți</w:t>
            </w:r>
            <w:r w:rsidR="002A76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4D795C7F" w14:textId="7037ABFE" w:rsidR="00D25103" w:rsidRPr="009C6ECF" w:rsidRDefault="00D25103" w:rsidP="002A762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Formează grupe cu două obiecte</w:t>
            </w:r>
            <w:r w:rsidR="002A76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</w:tc>
        <w:tc>
          <w:tcPr>
            <w:tcW w:w="2696" w:type="dxa"/>
          </w:tcPr>
          <w:p w14:paraId="36F6E2B0" w14:textId="77777777" w:rsidR="002A762D" w:rsidRDefault="002A762D" w:rsidP="002A762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Atitudinea și reacțiile emoționale ale copiilor, față de materialele intuite;</w:t>
            </w:r>
          </w:p>
          <w:p w14:paraId="0013F1AE" w14:textId="77777777" w:rsidR="00D25103" w:rsidRPr="0040401B" w:rsidRDefault="002D472D" w:rsidP="002D472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7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Corectitudinea </w:t>
            </w:r>
            <w:r w:rsidRPr="0040401B">
              <w:rPr>
                <w:rFonts w:ascii="Times New Roman" w:hAnsi="Times New Roman" w:cs="Times New Roman"/>
                <w:bCs/>
                <w:sz w:val="24"/>
                <w:szCs w:val="24"/>
              </w:rPr>
              <w:t>răspunsurilor verbale oferite de copii în cor, sau individual, cu/fără sprijin, la întrebările educatoarei;</w:t>
            </w:r>
          </w:p>
          <w:p w14:paraId="394A3B68" w14:textId="6560786F" w:rsidR="002D472D" w:rsidRPr="009C6ECF" w:rsidRDefault="002D472D" w:rsidP="002D4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Nivelul de autonomie manifestat în identificarea cantității </w:t>
            </w:r>
            <w:r w:rsidRPr="0040401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și în </w:t>
            </w:r>
            <w:r w:rsidRPr="0040401B">
              <w:rPr>
                <w:rFonts w:ascii="Times New Roman" w:hAnsi="Times New Roman" w:cs="Times New Roman"/>
                <w:bCs/>
                <w:sz w:val="24"/>
                <w:szCs w:val="24"/>
              </w:rPr>
              <w:t>formarea grupelor;</w:t>
            </w:r>
          </w:p>
        </w:tc>
      </w:tr>
      <w:tr w:rsidR="00D25103" w:rsidRPr="009C6ECF" w14:paraId="1FDF298A" w14:textId="6FD5C4C4" w:rsidTr="008205A2">
        <w:tc>
          <w:tcPr>
            <w:tcW w:w="1244" w:type="dxa"/>
            <w:vMerge/>
          </w:tcPr>
          <w:p w14:paraId="45114295" w14:textId="77777777" w:rsidR="00D25103" w:rsidRPr="009C6ECF" w:rsidRDefault="00D25103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42343408" w14:textId="77777777" w:rsidR="00D25103" w:rsidRPr="009C6ECF" w:rsidRDefault="00D25103" w:rsidP="008630D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 – 15.05.2024</w:t>
            </w:r>
          </w:p>
        </w:tc>
        <w:tc>
          <w:tcPr>
            <w:tcW w:w="2053" w:type="dxa"/>
            <w:vMerge/>
            <w:shd w:val="clear" w:color="auto" w:fill="auto"/>
          </w:tcPr>
          <w:p w14:paraId="67BCF1F1" w14:textId="77777777" w:rsidR="00D25103" w:rsidRPr="009C6ECF" w:rsidRDefault="00D25103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vMerge/>
            <w:shd w:val="clear" w:color="auto" w:fill="auto"/>
          </w:tcPr>
          <w:p w14:paraId="569A9EFD" w14:textId="77777777" w:rsidR="00D25103" w:rsidRPr="009C6ECF" w:rsidRDefault="00D25103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14:paraId="04D23418" w14:textId="4B0386C8" w:rsidR="00D25103" w:rsidRPr="009C6ECF" w:rsidRDefault="00D25103" w:rsidP="0086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3CAA6BD7" w14:textId="399310B6" w:rsidR="00D25103" w:rsidRPr="009C6ECF" w:rsidRDefault="00D25103" w:rsidP="002A762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 rog să-mi aduci două obiecte de același fel mari</w:t>
            </w:r>
            <w:r w:rsidR="002D47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mici</w:t>
            </w:r>
            <w:r w:rsidR="002D47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2A76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0F252A94" w14:textId="58B007B5" w:rsidR="00D25103" w:rsidRPr="009C6ECF" w:rsidRDefault="00D25103" w:rsidP="002A762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Formează grupe cu două obiecte mari/mici</w:t>
            </w:r>
            <w:r w:rsidR="002A76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</w:tc>
        <w:tc>
          <w:tcPr>
            <w:tcW w:w="2696" w:type="dxa"/>
          </w:tcPr>
          <w:p w14:paraId="0FA469EC" w14:textId="77777777" w:rsidR="002D472D" w:rsidRDefault="002D472D" w:rsidP="002D472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Atitudinea și reacțiile emoționale ale copiilor, față de materialele intuite;</w:t>
            </w:r>
          </w:p>
          <w:p w14:paraId="54547F3D" w14:textId="5B31D188" w:rsidR="002A762D" w:rsidRDefault="002A762D" w:rsidP="002A7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Nivelul de autonomie manifestat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identificarea cantității</w:t>
            </w:r>
            <w:r w:rsidR="002D472D">
              <w:rPr>
                <w:rFonts w:ascii="Times New Roman" w:hAnsi="Times New Roman" w:cs="Times New Roman"/>
                <w:sz w:val="24"/>
                <w:szCs w:val="24"/>
              </w:rPr>
              <w:t xml:space="preserve"> și în formarea grupelor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EA980C" w14:textId="2463E652" w:rsidR="00D25103" w:rsidRPr="009C6ECF" w:rsidRDefault="002D472D" w:rsidP="002D4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1B">
              <w:rPr>
                <w:rFonts w:ascii="Times New Roman" w:hAnsi="Times New Roman" w:cs="Times New Roman"/>
                <w:bCs/>
                <w:sz w:val="24"/>
                <w:szCs w:val="24"/>
              </w:rPr>
              <w:t>Corectitudinea răspunsurilor verbale oferite de copii în cor, sau individual, cu/fără sprijin, la întrebările educatoarei;</w:t>
            </w:r>
          </w:p>
        </w:tc>
      </w:tr>
      <w:tr w:rsidR="002D472D" w:rsidRPr="009C6ECF" w14:paraId="0148B0C7" w14:textId="20D80683" w:rsidTr="008205A2">
        <w:tc>
          <w:tcPr>
            <w:tcW w:w="1244" w:type="dxa"/>
            <w:vMerge/>
          </w:tcPr>
          <w:p w14:paraId="4F494855" w14:textId="77777777" w:rsidR="002D472D" w:rsidRPr="009C6ECF" w:rsidRDefault="002D472D" w:rsidP="002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4968BD5E" w14:textId="77777777" w:rsidR="002D472D" w:rsidRPr="009C6ECF" w:rsidRDefault="002D472D" w:rsidP="002D472D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467F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16 -17.05.2024</w:t>
            </w:r>
          </w:p>
        </w:tc>
        <w:tc>
          <w:tcPr>
            <w:tcW w:w="2053" w:type="dxa"/>
            <w:vMerge/>
            <w:shd w:val="clear" w:color="auto" w:fill="auto"/>
          </w:tcPr>
          <w:p w14:paraId="5235ACD8" w14:textId="77777777" w:rsidR="002D472D" w:rsidRPr="009C6ECF" w:rsidRDefault="002D472D" w:rsidP="002D472D">
            <w:pPr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vMerge/>
            <w:shd w:val="clear" w:color="auto" w:fill="auto"/>
          </w:tcPr>
          <w:p w14:paraId="7034B14F" w14:textId="77777777" w:rsidR="002D472D" w:rsidRPr="009C6ECF" w:rsidRDefault="002D472D" w:rsidP="002D472D">
            <w:pPr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14:paraId="3083118C" w14:textId="615672A2" w:rsidR="002D472D" w:rsidRPr="009C6ECF" w:rsidRDefault="002D472D" w:rsidP="002D472D">
            <w:pPr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</w:p>
        </w:tc>
        <w:tc>
          <w:tcPr>
            <w:tcW w:w="2524" w:type="dxa"/>
          </w:tcPr>
          <w:p w14:paraId="4125451C" w14:textId="7424900E" w:rsidR="002D472D" w:rsidRPr="009C6ECF" w:rsidRDefault="002D472D" w:rsidP="002D472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Arată și spune unde sunt trei obiecte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2F44E66D" w14:textId="39B7591B" w:rsidR="002D472D" w:rsidRPr="009C6ECF" w:rsidRDefault="002D472D" w:rsidP="002D472D">
            <w:pPr>
              <w:jc w:val="both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Formează grupe cu trei obiecte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</w:tc>
        <w:tc>
          <w:tcPr>
            <w:tcW w:w="2696" w:type="dxa"/>
          </w:tcPr>
          <w:p w14:paraId="3E2AB547" w14:textId="77777777" w:rsidR="002D472D" w:rsidRDefault="002D472D" w:rsidP="002D472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Atitudinea și reacțiile emoționale ale copiilor, față de materialele intuite;</w:t>
            </w:r>
          </w:p>
          <w:p w14:paraId="07792C6E" w14:textId="77777777" w:rsidR="002D472D" w:rsidRPr="0040401B" w:rsidRDefault="002D472D" w:rsidP="002D472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01B">
              <w:rPr>
                <w:rFonts w:ascii="Times New Roman" w:hAnsi="Times New Roman" w:cs="Times New Roman"/>
                <w:bCs/>
                <w:sz w:val="24"/>
                <w:szCs w:val="24"/>
              </w:rPr>
              <w:t>Corectitudinea răspunsurilor verbale oferite de copii în cor, sau individual, cu/fără sprijin, la întrebările educatoarei;</w:t>
            </w:r>
          </w:p>
          <w:p w14:paraId="1A7E96B3" w14:textId="4EAA1DF3" w:rsidR="002D472D" w:rsidRPr="009C6ECF" w:rsidRDefault="002D472D" w:rsidP="002D47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404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Nivelul de autonomie manifestat în identificarea cantității </w:t>
            </w:r>
            <w:r w:rsidRPr="0040401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și în </w:t>
            </w:r>
            <w:r w:rsidRPr="0040401B">
              <w:rPr>
                <w:rFonts w:ascii="Times New Roman" w:hAnsi="Times New Roman" w:cs="Times New Roman"/>
                <w:bCs/>
                <w:sz w:val="24"/>
                <w:szCs w:val="24"/>
              </w:rPr>
              <w:t>formarea grupelor;</w:t>
            </w:r>
          </w:p>
        </w:tc>
      </w:tr>
      <w:tr w:rsidR="002D472D" w:rsidRPr="009C6ECF" w14:paraId="782A96C9" w14:textId="056812F8" w:rsidTr="008205A2">
        <w:tc>
          <w:tcPr>
            <w:tcW w:w="1244" w:type="dxa"/>
            <w:vMerge/>
          </w:tcPr>
          <w:p w14:paraId="5CB27937" w14:textId="77777777" w:rsidR="002D472D" w:rsidRPr="009C6ECF" w:rsidRDefault="002D472D" w:rsidP="002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45E1124A" w14:textId="77777777" w:rsidR="002D472D" w:rsidRPr="009C6ECF" w:rsidRDefault="002D472D" w:rsidP="002D472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 – 24.05.2024</w:t>
            </w:r>
          </w:p>
        </w:tc>
        <w:tc>
          <w:tcPr>
            <w:tcW w:w="2053" w:type="dxa"/>
            <w:vMerge/>
            <w:shd w:val="clear" w:color="auto" w:fill="auto"/>
          </w:tcPr>
          <w:p w14:paraId="668787FB" w14:textId="77777777" w:rsidR="002D472D" w:rsidRPr="009C6ECF" w:rsidRDefault="002D472D" w:rsidP="002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vMerge/>
            <w:shd w:val="clear" w:color="auto" w:fill="auto"/>
          </w:tcPr>
          <w:p w14:paraId="7878A5FC" w14:textId="487BADD1" w:rsidR="002D472D" w:rsidRPr="009C6ECF" w:rsidRDefault="002D472D" w:rsidP="002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 w:val="restart"/>
            <w:shd w:val="clear" w:color="auto" w:fill="auto"/>
          </w:tcPr>
          <w:p w14:paraId="665446E4" w14:textId="77777777" w:rsidR="002D472D" w:rsidRDefault="002D472D" w:rsidP="002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44FE5" w14:textId="77777777" w:rsidR="005957A3" w:rsidRDefault="005957A3" w:rsidP="002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2E398" w14:textId="77777777" w:rsidR="005957A3" w:rsidRDefault="005957A3" w:rsidP="002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5BCB6" w14:textId="77777777" w:rsidR="005957A3" w:rsidRDefault="005957A3" w:rsidP="002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E7F5D" w14:textId="77777777" w:rsidR="005957A3" w:rsidRDefault="005957A3" w:rsidP="002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A3D15" w14:textId="77777777" w:rsidR="005957A3" w:rsidRDefault="005957A3" w:rsidP="002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5C72F" w14:textId="77777777" w:rsidR="005957A3" w:rsidRDefault="005957A3" w:rsidP="002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0D7C1" w14:textId="77777777" w:rsidR="005957A3" w:rsidRDefault="005957A3" w:rsidP="002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D141A" w14:textId="77777777" w:rsidR="005957A3" w:rsidRDefault="005957A3" w:rsidP="002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CA24D" w14:textId="77777777" w:rsidR="005957A3" w:rsidRDefault="005957A3" w:rsidP="002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9C7EA" w14:textId="77777777" w:rsidR="005957A3" w:rsidRDefault="005957A3" w:rsidP="002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FDE08" w14:textId="77777777" w:rsidR="005957A3" w:rsidRDefault="005957A3" w:rsidP="002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788C8" w14:textId="77777777" w:rsidR="005957A3" w:rsidRDefault="005957A3" w:rsidP="002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3A778" w14:textId="77777777" w:rsidR="005957A3" w:rsidRDefault="005957A3" w:rsidP="002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5A10F" w14:textId="77777777" w:rsidR="005957A3" w:rsidRDefault="005957A3" w:rsidP="002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3D14A" w14:textId="77777777" w:rsidR="005957A3" w:rsidRDefault="005957A3" w:rsidP="002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9FA38" w14:textId="77777777" w:rsidR="005957A3" w:rsidRDefault="005957A3" w:rsidP="002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C9E27" w14:textId="77777777" w:rsidR="005957A3" w:rsidRDefault="005957A3" w:rsidP="002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49710" w14:textId="77777777" w:rsidR="005957A3" w:rsidRDefault="005957A3" w:rsidP="002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49E43" w14:textId="77777777" w:rsidR="005957A3" w:rsidRDefault="005957A3" w:rsidP="002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0F9A3" w14:textId="77777777" w:rsidR="005957A3" w:rsidRDefault="005957A3" w:rsidP="002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B7E52" w14:textId="77777777" w:rsidR="005957A3" w:rsidRDefault="005957A3" w:rsidP="002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60E32" w14:textId="77777777" w:rsidR="005957A3" w:rsidRDefault="005957A3" w:rsidP="002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B9B26" w14:textId="77777777" w:rsidR="005957A3" w:rsidRDefault="005957A3" w:rsidP="002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FE74D" w14:textId="77777777" w:rsidR="005957A3" w:rsidRDefault="005957A3" w:rsidP="002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01A29" w14:textId="77777777" w:rsidR="005957A3" w:rsidRDefault="005957A3" w:rsidP="002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3F8A1" w14:textId="77777777" w:rsidR="005957A3" w:rsidRDefault="005957A3" w:rsidP="002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E00BA" w14:textId="77777777" w:rsidR="005957A3" w:rsidRDefault="005957A3" w:rsidP="002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ECC11" w14:textId="5F3F097F" w:rsidR="005957A3" w:rsidRDefault="005957A3" w:rsidP="00595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 xml:space="preserve">Activități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recunoaștere (num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rare)</w:t>
            </w: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Pr="00A93F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cantității</w:t>
            </w: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 xml:space="preserve"> obiectelor de același tip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784B3C6" w14:textId="39E681DE" w:rsidR="005957A3" w:rsidRPr="009C6ECF" w:rsidRDefault="005957A3" w:rsidP="002D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dar de culori diferite;</w:t>
            </w:r>
          </w:p>
        </w:tc>
        <w:tc>
          <w:tcPr>
            <w:tcW w:w="2524" w:type="dxa"/>
          </w:tcPr>
          <w:p w14:paraId="5CF7B5C1" w14:textId="49E22990" w:rsidR="002D472D" w:rsidRPr="009C6ECF" w:rsidRDefault="002D472D" w:rsidP="002D472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Te rog să-mi aduci trei obiecte de același fel mari/mici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48F19D41" w14:textId="04616177" w:rsidR="002D472D" w:rsidRPr="009C6ECF" w:rsidRDefault="002D472D" w:rsidP="002D472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Formează grupe cu trei jucării mari/mici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</w:tc>
        <w:tc>
          <w:tcPr>
            <w:tcW w:w="2696" w:type="dxa"/>
          </w:tcPr>
          <w:p w14:paraId="38E88ECE" w14:textId="77777777" w:rsidR="002D472D" w:rsidRDefault="002D472D" w:rsidP="002D472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Atitudinea și reacțiile emoționale ale copiilor, față de materialele intuite;</w:t>
            </w:r>
          </w:p>
          <w:p w14:paraId="4CBB4529" w14:textId="77777777" w:rsidR="002D472D" w:rsidRPr="0038202D" w:rsidRDefault="002D472D" w:rsidP="002D472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02D">
              <w:rPr>
                <w:rFonts w:ascii="Times New Roman" w:hAnsi="Times New Roman" w:cs="Times New Roman"/>
                <w:bCs/>
                <w:sz w:val="24"/>
                <w:szCs w:val="24"/>
              </w:rPr>
              <w:t>Corectitudinea răspunsurilor verbale oferite de copii în cor, sau individual, cu/fără sprijin, la întrebările educatoarei;</w:t>
            </w:r>
          </w:p>
          <w:p w14:paraId="04AC6194" w14:textId="475904F2" w:rsidR="002D472D" w:rsidRPr="009C6ECF" w:rsidRDefault="002D472D" w:rsidP="002D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Nivelul de autonomie manifestat în identificarea cantității </w:t>
            </w:r>
            <w:r w:rsidRPr="0038202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și în </w:t>
            </w:r>
            <w:r w:rsidRPr="0038202D">
              <w:rPr>
                <w:rFonts w:ascii="Times New Roman" w:hAnsi="Times New Roman" w:cs="Times New Roman"/>
                <w:bCs/>
                <w:sz w:val="24"/>
                <w:szCs w:val="24"/>
              </w:rPr>
              <w:t>formarea grupelor;</w:t>
            </w:r>
          </w:p>
        </w:tc>
      </w:tr>
      <w:tr w:rsidR="002D472D" w:rsidRPr="009C6ECF" w14:paraId="23E5BB0C" w14:textId="6428280E" w:rsidTr="008205A2">
        <w:tc>
          <w:tcPr>
            <w:tcW w:w="1244" w:type="dxa"/>
            <w:vMerge/>
          </w:tcPr>
          <w:p w14:paraId="14E78480" w14:textId="77777777" w:rsidR="002D472D" w:rsidRPr="009C6ECF" w:rsidRDefault="002D472D" w:rsidP="002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10D2D022" w14:textId="77777777" w:rsidR="002D472D" w:rsidRPr="009C6ECF" w:rsidRDefault="002D472D" w:rsidP="002D472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 – 31.05.2024</w:t>
            </w:r>
          </w:p>
        </w:tc>
        <w:tc>
          <w:tcPr>
            <w:tcW w:w="2053" w:type="dxa"/>
            <w:vMerge/>
          </w:tcPr>
          <w:p w14:paraId="02877395" w14:textId="77777777" w:rsidR="002D472D" w:rsidRPr="009C6ECF" w:rsidRDefault="002D472D" w:rsidP="002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vMerge/>
          </w:tcPr>
          <w:p w14:paraId="2169DCB1" w14:textId="77777777" w:rsidR="002D472D" w:rsidRPr="009C6ECF" w:rsidRDefault="002D472D" w:rsidP="002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14:paraId="754449AB" w14:textId="4BC80092" w:rsidR="002D472D" w:rsidRPr="009C6ECF" w:rsidRDefault="002D472D" w:rsidP="002D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2F699863" w14:textId="26E4D824" w:rsidR="002D472D" w:rsidRPr="009C6ECF" w:rsidRDefault="002D472D" w:rsidP="002D472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Arată și spune unde este o jucărie, unde sunt două jucării, trei jucării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57CB0E05" w14:textId="3444A29D" w:rsidR="002D472D" w:rsidRPr="009C6ECF" w:rsidRDefault="002D472D" w:rsidP="002D472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 rog să-mi dai două jucării, trei jucării!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</w:tc>
        <w:tc>
          <w:tcPr>
            <w:tcW w:w="2696" w:type="dxa"/>
          </w:tcPr>
          <w:p w14:paraId="6D964B9D" w14:textId="77777777" w:rsidR="002D472D" w:rsidRDefault="002D472D" w:rsidP="002D4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Nivelul de autonomie manifestat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identificarea cantității;</w:t>
            </w:r>
          </w:p>
          <w:p w14:paraId="73B4D840" w14:textId="77777777" w:rsidR="002D472D" w:rsidRPr="0038202D" w:rsidRDefault="002D472D" w:rsidP="002D472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02D">
              <w:rPr>
                <w:rFonts w:ascii="Times New Roman" w:hAnsi="Times New Roman" w:cs="Times New Roman"/>
                <w:bCs/>
                <w:sz w:val="24"/>
                <w:szCs w:val="24"/>
              </w:rPr>
              <w:t>Corectitudinea răspunsurilor verbale oferite de copii în cor, sau individual, cu/fără sprijin, la întrebările educatoarei;</w:t>
            </w:r>
          </w:p>
          <w:p w14:paraId="73959140" w14:textId="3C3C4D13" w:rsidR="002D472D" w:rsidRPr="00DD3C0C" w:rsidRDefault="002D472D" w:rsidP="002D47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>radul de manifestare generală a comportamentelor selectat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 xml:space="preserve"> specifice domeniului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C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Dezvoltare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cognitiv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ă</w:t>
            </w:r>
            <w:r w:rsidRPr="00DD3C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și cunoașterea lumii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38202D" w:rsidRPr="009C6ECF" w14:paraId="7A4B1A7F" w14:textId="4BF2413B" w:rsidTr="002D472D">
        <w:tc>
          <w:tcPr>
            <w:tcW w:w="1244" w:type="dxa"/>
            <w:vMerge/>
          </w:tcPr>
          <w:p w14:paraId="3F457E0C" w14:textId="77777777" w:rsidR="0038202D" w:rsidRPr="009C6ECF" w:rsidRDefault="0038202D" w:rsidP="00382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750AC2BF" w14:textId="77777777" w:rsidR="00C55995" w:rsidRDefault="00C55995" w:rsidP="0038202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8015F29" w14:textId="62B9F522" w:rsidR="0038202D" w:rsidRPr="009C6ECF" w:rsidRDefault="0038202D" w:rsidP="0038202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03 – 07.06.2024</w:t>
            </w:r>
          </w:p>
        </w:tc>
        <w:tc>
          <w:tcPr>
            <w:tcW w:w="2053" w:type="dxa"/>
          </w:tcPr>
          <w:p w14:paraId="17AC88B4" w14:textId="26D96E33" w:rsidR="0038202D" w:rsidRPr="009C6ECF" w:rsidRDefault="005957A3" w:rsidP="0038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Reprezentări matematice elementare, pentru rezolvarea de probleme și </w:t>
            </w: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cunoașterea mediului apropiat</w:t>
            </w:r>
            <w:r w:rsidR="006A42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  <w:r w:rsidRPr="009C6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                                                                            </w:t>
            </w:r>
          </w:p>
        </w:tc>
        <w:tc>
          <w:tcPr>
            <w:tcW w:w="2716" w:type="dxa"/>
            <w:gridSpan w:val="2"/>
          </w:tcPr>
          <w:p w14:paraId="73F34617" w14:textId="77777777" w:rsidR="00C55995" w:rsidRDefault="00C55995" w:rsidP="0038202D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26427513" w14:textId="7A74F54B" w:rsidR="0038202D" w:rsidRPr="00CD312B" w:rsidRDefault="0038202D" w:rsidP="0038202D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E.2.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</w:t>
            </w:r>
            <w:r w:rsidRPr="009C6EC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Recunoaște unele cantități ale obiectelor (ex.două cărți, trei cutii);</w:t>
            </w:r>
          </w:p>
          <w:p w14:paraId="51052EF1" w14:textId="77777777" w:rsidR="0038202D" w:rsidRPr="009C6ECF" w:rsidRDefault="0038202D" w:rsidP="00382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14:paraId="4EE6AD50" w14:textId="77777777" w:rsidR="0038202D" w:rsidRPr="009C6ECF" w:rsidRDefault="0038202D" w:rsidP="00382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shd w:val="clear" w:color="auto" w:fill="FFFFFF" w:themeFill="background1"/>
          </w:tcPr>
          <w:p w14:paraId="073ADBD9" w14:textId="77777777" w:rsidR="00C55995" w:rsidRDefault="00C55995" w:rsidP="005957A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8F7A5B0" w14:textId="7D0D6DD1" w:rsidR="0038202D" w:rsidRDefault="005957A3" w:rsidP="005957A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5957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Arat</w:t>
            </w:r>
            <w:r w:rsidRPr="005957A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ă și spune unde sunt două flori, trei flori!</w:t>
            </w:r>
          </w:p>
          <w:p w14:paraId="0293C722" w14:textId="3BBFF7E8" w:rsidR="005957A3" w:rsidRPr="005957A3" w:rsidRDefault="005957A3" w:rsidP="005957A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lastRenderedPageBreak/>
              <w:t>Te rog să-mi aduci din grădină trei flori, două flori, o floare, indiferent de culoarea acestora!</w:t>
            </w:r>
          </w:p>
        </w:tc>
        <w:tc>
          <w:tcPr>
            <w:tcW w:w="2696" w:type="dxa"/>
            <w:shd w:val="clear" w:color="auto" w:fill="FFFFFF" w:themeFill="background1"/>
          </w:tcPr>
          <w:p w14:paraId="5DA51B53" w14:textId="7A81564D" w:rsidR="005957A3" w:rsidRDefault="005957A3" w:rsidP="00595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Nivelul de autonomie manifestat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identificarea cantității;</w:t>
            </w:r>
          </w:p>
          <w:p w14:paraId="2216244F" w14:textId="77777777" w:rsidR="005957A3" w:rsidRPr="0038202D" w:rsidRDefault="005957A3" w:rsidP="005957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0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Corectitudinea răspunsurilor verbale </w:t>
            </w:r>
            <w:r w:rsidRPr="0038202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oferite de copii în cor, sau individual, cu/fără sprijin, la întrebările educatoarei;</w:t>
            </w:r>
          </w:p>
          <w:p w14:paraId="27BD4D60" w14:textId="467BA66B" w:rsidR="0038202D" w:rsidRPr="002A762D" w:rsidRDefault="005957A3" w:rsidP="006A422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>radul de manifestare generală a comportamentelor selectat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 xml:space="preserve"> specifice domeniului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C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Dezvoltare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cognitiv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ă</w:t>
            </w:r>
            <w:r w:rsidRPr="00DD3C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și cunoașterea lumii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95C06" w:rsidRPr="009C6ECF" w14:paraId="558B734A" w14:textId="244E26A8" w:rsidTr="006A4228">
        <w:tc>
          <w:tcPr>
            <w:tcW w:w="1244" w:type="dxa"/>
            <w:vMerge/>
          </w:tcPr>
          <w:p w14:paraId="2E446E5B" w14:textId="77777777" w:rsidR="00F95C06" w:rsidRPr="009C6ECF" w:rsidRDefault="00F95C06" w:rsidP="00382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124A58FA" w14:textId="77777777" w:rsidR="00F95C06" w:rsidRPr="006A4228" w:rsidRDefault="00F95C06" w:rsidP="0038202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42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 – 14.06.2024</w:t>
            </w:r>
          </w:p>
        </w:tc>
        <w:tc>
          <w:tcPr>
            <w:tcW w:w="2053" w:type="dxa"/>
            <w:vMerge w:val="restart"/>
          </w:tcPr>
          <w:p w14:paraId="339FF540" w14:textId="77777777" w:rsidR="00F95C06" w:rsidRDefault="00F95C06" w:rsidP="0038202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Relații, operații și deducții logice în mediul apropiat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69271605" w14:textId="77777777" w:rsidR="00F95C06" w:rsidRPr="006A4228" w:rsidRDefault="00F95C06" w:rsidP="0038202D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Reprezentări matematice elementare, pentru rezolvarea de probleme și cunoașterea mediului apropiat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  <w:r w:rsidRPr="009C6E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                                                                            </w:t>
            </w:r>
          </w:p>
          <w:p w14:paraId="344AE540" w14:textId="1B84A658" w:rsidR="00F95C06" w:rsidRPr="006A4228" w:rsidRDefault="00F95C06" w:rsidP="0038202D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A42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</w:t>
            </w:r>
          </w:p>
        </w:tc>
        <w:tc>
          <w:tcPr>
            <w:tcW w:w="2700" w:type="dxa"/>
          </w:tcPr>
          <w:p w14:paraId="2113211B" w14:textId="09F80DD0" w:rsidR="00F95C06" w:rsidRPr="009C6ECF" w:rsidRDefault="00F95C06" w:rsidP="006A4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E.2.2. Identifică prin comparare, mărimea (mare-mic) sau </w:t>
            </w:r>
            <w:r w:rsidRPr="009C6EC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cantitatea (mult/-e-puțin/e</w:t>
            </w:r>
            <w:r w:rsidRPr="009C6EC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 obiectelor de același tip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;</w:t>
            </w:r>
          </w:p>
          <w:p w14:paraId="05073959" w14:textId="77777777" w:rsidR="00F95C06" w:rsidRPr="009C6ECF" w:rsidRDefault="00F95C06" w:rsidP="006A4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>R7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>“Copilul ar trebui să fie capabil să identifice forme ale obiectelor” (Ionescu, p. 76)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4989D0" w14:textId="48416BFF" w:rsidR="00F95C06" w:rsidRPr="006A4228" w:rsidRDefault="00F95C06" w:rsidP="006A4228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sz w:val="24"/>
                <w:szCs w:val="24"/>
              </w:rPr>
              <w:t xml:space="preserve">Indicator 646: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8630D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Se joac</w:t>
            </w:r>
            <w:r w:rsidRPr="008630D1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>ă</w:t>
            </w:r>
            <w:r w:rsidRPr="008630D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cu jucării de forme diferite, chiar</w:t>
            </w:r>
            <w:r w:rsidRPr="008630D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dacă nu reușește să potrivească întotdeauna formele (</w:t>
            </w:r>
            <w:r w:rsidRPr="00A37009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pătratul</w:t>
            </w:r>
            <w:r w:rsidRPr="008630D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în spațiul de</w:t>
            </w:r>
            <w:r w:rsidRPr="008630D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 xml:space="preserve">forma pătratului, </w:t>
            </w:r>
            <w:r w:rsidRPr="006A422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rotundul </w:t>
            </w:r>
            <w:r w:rsidRPr="008630D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în spațiul de</w:t>
            </w:r>
            <w:r w:rsidRPr="008630D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 xml:space="preserve">forma </w:t>
            </w:r>
            <w:r w:rsidRPr="00F218A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rotundului </w:t>
            </w:r>
            <w:r w:rsidRPr="008630D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etc.)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”</w:t>
            </w:r>
            <w:r w:rsidRPr="009C6ECF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 </w:t>
            </w:r>
            <w:r w:rsidRPr="00A3700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Ionescu, cood. p.76)</w:t>
            </w:r>
            <w:r w:rsidR="00366E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;</w:t>
            </w:r>
          </w:p>
        </w:tc>
        <w:tc>
          <w:tcPr>
            <w:tcW w:w="2520" w:type="dxa"/>
            <w:gridSpan w:val="2"/>
          </w:tcPr>
          <w:p w14:paraId="7838C7ED" w14:textId="42FAB1D1" w:rsidR="00F95C06" w:rsidRPr="006A4228" w:rsidRDefault="00F95C06" w:rsidP="001A5AB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A42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Activități de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verificare </w:t>
            </w:r>
            <w:r w:rsidRPr="006A422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 culorii, formei și mărimii </w:t>
            </w:r>
            <w:r w:rsidR="001A5A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obiectelor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</w:tc>
        <w:tc>
          <w:tcPr>
            <w:tcW w:w="2524" w:type="dxa"/>
          </w:tcPr>
          <w:p w14:paraId="65A4ABC2" w14:textId="77777777" w:rsidR="00F95C06" w:rsidRPr="006A4228" w:rsidRDefault="00F95C06" w:rsidP="006A4228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A42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Săculețul fermecat!</w:t>
            </w:r>
          </w:p>
          <w:p w14:paraId="49441FF9" w14:textId="79D7A893" w:rsidR="00F95C06" w:rsidRPr="006A4228" w:rsidRDefault="00F95C06" w:rsidP="001A5AB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A42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Cine aranjează mai repede și mai bine </w:t>
            </w:r>
            <w:r w:rsidR="001A5AB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obiectele</w:t>
            </w:r>
            <w:r w:rsidRPr="006A42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?</w:t>
            </w:r>
          </w:p>
        </w:tc>
        <w:tc>
          <w:tcPr>
            <w:tcW w:w="2696" w:type="dxa"/>
          </w:tcPr>
          <w:p w14:paraId="652DB925" w14:textId="0D5C8128" w:rsidR="00F95C06" w:rsidRPr="006A4228" w:rsidRDefault="00F95C06" w:rsidP="003820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42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EVALUARE FINALĂ  </w:t>
            </w:r>
          </w:p>
        </w:tc>
      </w:tr>
      <w:tr w:rsidR="00F95C06" w:rsidRPr="009C6ECF" w14:paraId="7CD48BBD" w14:textId="77777777" w:rsidTr="00F95C06">
        <w:tc>
          <w:tcPr>
            <w:tcW w:w="1244" w:type="dxa"/>
          </w:tcPr>
          <w:p w14:paraId="7C9B5DF7" w14:textId="77777777" w:rsidR="00F95C06" w:rsidRPr="009C6ECF" w:rsidRDefault="00F95C06" w:rsidP="00382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6F70BA59" w14:textId="681F5DDD" w:rsidR="00F95C06" w:rsidRPr="006A4228" w:rsidRDefault="00F95C06" w:rsidP="0038202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42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17-21.06.2024</w:t>
            </w:r>
          </w:p>
        </w:tc>
        <w:tc>
          <w:tcPr>
            <w:tcW w:w="2053" w:type="dxa"/>
            <w:vMerge/>
          </w:tcPr>
          <w:p w14:paraId="4A186FB8" w14:textId="18755ABF" w:rsidR="00F95C06" w:rsidRPr="006A4228" w:rsidRDefault="00F95C06" w:rsidP="003820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00" w:type="dxa"/>
          </w:tcPr>
          <w:p w14:paraId="2F8768F4" w14:textId="65068835" w:rsidR="00F95C06" w:rsidRDefault="00F95C06" w:rsidP="0038202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E.2.4. Seriază obiecte de același fel într-un șir</w:t>
            </w:r>
            <w:r w:rsidR="00483E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78D21D0C" w14:textId="77777777" w:rsidR="00D3682D" w:rsidRPr="009C6ECF" w:rsidRDefault="00D3682D" w:rsidP="00D368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E.2.2. Identifică prin comparare, mărimea (mare-mic) sau </w:t>
            </w:r>
            <w:r w:rsidRPr="009C6EC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cantitatea (mult/-e-puțin/e</w:t>
            </w:r>
            <w:r w:rsidRPr="009C6EC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 obiectelor de același tip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;</w:t>
            </w:r>
          </w:p>
          <w:p w14:paraId="2682B7BE" w14:textId="3127BA5A" w:rsidR="00D3682D" w:rsidRPr="006A4228" w:rsidRDefault="00D3682D" w:rsidP="003820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14:paraId="7FCFBBF3" w14:textId="51B0BAD1" w:rsidR="00F95C06" w:rsidRPr="00CA126F" w:rsidRDefault="00192DCB" w:rsidP="00D3682D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A126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Activități de </w:t>
            </w:r>
            <w:r w:rsidR="00D368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seriere după criteriul dat și de comparare a mărimii;</w:t>
            </w:r>
          </w:p>
        </w:tc>
        <w:tc>
          <w:tcPr>
            <w:tcW w:w="2524" w:type="dxa"/>
          </w:tcPr>
          <w:p w14:paraId="4D5EC4C4" w14:textId="4A0C5C29" w:rsidR="00F95C06" w:rsidRDefault="00A2402C" w:rsidP="00D3682D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Să construim</w:t>
            </w:r>
            <w:r w:rsidR="00D3682D" w:rsidRPr="00D3682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un tren cu vagoane roșii și galbene!</w:t>
            </w:r>
          </w:p>
          <w:p w14:paraId="52A9DEA5" w14:textId="00A89286" w:rsidR="00D3682D" w:rsidRPr="00D3682D" w:rsidRDefault="00D3682D" w:rsidP="00A2402C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Să </w:t>
            </w:r>
            <w:r w:rsidR="00A240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construim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un tren </w:t>
            </w:r>
            <w:r w:rsidR="00E5605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alternând un vagon mare și un vagon mic.</w:t>
            </w:r>
          </w:p>
        </w:tc>
        <w:tc>
          <w:tcPr>
            <w:tcW w:w="2696" w:type="dxa"/>
          </w:tcPr>
          <w:p w14:paraId="59CF3296" w14:textId="5EE3BB27" w:rsidR="00F95C06" w:rsidRPr="006A4228" w:rsidRDefault="00F95C06" w:rsidP="003820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42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EVALUARE FINALĂ</w:t>
            </w:r>
          </w:p>
        </w:tc>
      </w:tr>
    </w:tbl>
    <w:p w14:paraId="7BA4AC5A" w14:textId="77777777" w:rsidR="00F02209" w:rsidRPr="009C6ECF" w:rsidRDefault="00F02209" w:rsidP="00C3515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9933492" w14:textId="08CC9E63" w:rsidR="00DD3095" w:rsidRPr="009C6ECF" w:rsidRDefault="00630882" w:rsidP="0063088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6ECF">
        <w:rPr>
          <w:rFonts w:ascii="Times New Roman" w:hAnsi="Times New Roman" w:cs="Times New Roman"/>
          <w:b/>
          <w:bCs/>
          <w:sz w:val="24"/>
          <w:szCs w:val="24"/>
          <w:lang w:val="en-US"/>
        </w:rPr>
        <w:t>Teme de reflecție</w:t>
      </w:r>
      <w:r w:rsidRPr="009C6EC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F93F8E3" w14:textId="77777777" w:rsidR="002A762D" w:rsidRPr="002A762D" w:rsidRDefault="002A762D" w:rsidP="002A762D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762D">
        <w:rPr>
          <w:rFonts w:ascii="Times New Roman" w:hAnsi="Times New Roman" w:cs="Times New Roman"/>
          <w:sz w:val="24"/>
          <w:szCs w:val="24"/>
        </w:rPr>
        <w:t>Studiind exemplele de activități date, identificați care dintre acestea vizează:</w:t>
      </w:r>
    </w:p>
    <w:p w14:paraId="419E2AD5" w14:textId="15DBBF3A" w:rsidR="002A762D" w:rsidRDefault="002A762D" w:rsidP="002A76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362543" w:rsidRPr="009C6ECF">
        <w:rPr>
          <w:rFonts w:ascii="Times New Roman" w:hAnsi="Times New Roman" w:cs="Times New Roman"/>
          <w:sz w:val="24"/>
          <w:szCs w:val="24"/>
        </w:rPr>
        <w:t>omunicare</w:t>
      </w:r>
      <w:r w:rsidR="00F13992">
        <w:rPr>
          <w:rFonts w:ascii="Times New Roman" w:hAnsi="Times New Roman" w:cs="Times New Roman"/>
          <w:sz w:val="24"/>
          <w:szCs w:val="24"/>
        </w:rPr>
        <w:t>a</w:t>
      </w:r>
      <w:r w:rsidR="00362543" w:rsidRPr="009C6ECF">
        <w:rPr>
          <w:rFonts w:ascii="Times New Roman" w:hAnsi="Times New Roman" w:cs="Times New Roman"/>
          <w:sz w:val="24"/>
          <w:szCs w:val="24"/>
        </w:rPr>
        <w:t xml:space="preserve"> de cunoștințe/formare</w:t>
      </w:r>
      <w:r w:rsidR="00F13992">
        <w:rPr>
          <w:rFonts w:ascii="Times New Roman" w:hAnsi="Times New Roman" w:cs="Times New Roman"/>
          <w:sz w:val="24"/>
          <w:szCs w:val="24"/>
        </w:rPr>
        <w:t>a</w:t>
      </w:r>
      <w:r w:rsidR="00362543" w:rsidRPr="009C6ECF">
        <w:rPr>
          <w:rFonts w:ascii="Times New Roman" w:hAnsi="Times New Roman" w:cs="Times New Roman"/>
          <w:sz w:val="24"/>
          <w:szCs w:val="24"/>
        </w:rPr>
        <w:t xml:space="preserve"> de priceperi și deprinderi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A20A98B" w14:textId="2B6BB4BF" w:rsidR="002A762D" w:rsidRDefault="002A762D" w:rsidP="002A762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- c</w:t>
      </w:r>
      <w:r w:rsidR="00362543" w:rsidRPr="009C6ECF">
        <w:rPr>
          <w:rFonts w:ascii="Times New Roman" w:hAnsi="Times New Roman" w:cs="Times New Roman"/>
          <w:sz w:val="24"/>
          <w:szCs w:val="24"/>
        </w:rPr>
        <w:t>onsolidare</w:t>
      </w:r>
      <w:r>
        <w:rPr>
          <w:rFonts w:ascii="Times New Roman" w:hAnsi="Times New Roman" w:cs="Times New Roman"/>
          <w:sz w:val="24"/>
          <w:szCs w:val="24"/>
        </w:rPr>
        <w:t>a</w:t>
      </w:r>
      <w:r w:rsidR="00362543" w:rsidRPr="009C6ECF">
        <w:rPr>
          <w:rFonts w:ascii="Times New Roman" w:hAnsi="Times New Roman" w:cs="Times New Roman"/>
          <w:sz w:val="24"/>
          <w:szCs w:val="24"/>
        </w:rPr>
        <w:t>/sistematizare</w:t>
      </w:r>
      <w:r>
        <w:rPr>
          <w:rFonts w:ascii="Times New Roman" w:hAnsi="Times New Roman" w:cs="Times New Roman"/>
          <w:sz w:val="24"/>
          <w:szCs w:val="24"/>
        </w:rPr>
        <w:t xml:space="preserve">a de cunoștințe, </w:t>
      </w:r>
      <w:r w:rsidR="00362543" w:rsidRPr="009C6ECF">
        <w:rPr>
          <w:rFonts w:ascii="Times New Roman" w:hAnsi="Times New Roman" w:cs="Times New Roman"/>
          <w:sz w:val="24"/>
          <w:szCs w:val="24"/>
        </w:rPr>
        <w:t xml:space="preserve"> priceperi și deprinderi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15DA6B6" w14:textId="77777777" w:rsidR="002A762D" w:rsidRDefault="002A762D" w:rsidP="002A762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62543" w:rsidRPr="009C6E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362543" w:rsidRPr="009C6ECF">
        <w:rPr>
          <w:rFonts w:ascii="Times New Roman" w:hAnsi="Times New Roman" w:cs="Times New Roman"/>
          <w:bCs/>
          <w:sz w:val="24"/>
          <w:szCs w:val="24"/>
        </w:rPr>
        <w:t>erificarea nivelului de însușire a cunoștințelor, priceperilor și deprinderilor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84676C0" w14:textId="29639244" w:rsidR="00630882" w:rsidRDefault="002A762D" w:rsidP="002A762D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A762D">
        <w:rPr>
          <w:rFonts w:ascii="Times New Roman" w:hAnsi="Times New Roman" w:cs="Times New Roman"/>
          <w:sz w:val="24"/>
          <w:szCs w:val="24"/>
        </w:rPr>
        <w:t>I</w:t>
      </w:r>
      <w:r w:rsidR="007035EA" w:rsidRPr="002A762D">
        <w:rPr>
          <w:rFonts w:ascii="Times New Roman" w:hAnsi="Times New Roman" w:cs="Times New Roman"/>
          <w:sz w:val="24"/>
          <w:szCs w:val="24"/>
        </w:rPr>
        <w:t xml:space="preserve">dentificați în resursele bibliografice indicate </w:t>
      </w:r>
      <w:r w:rsidR="00F13992">
        <w:rPr>
          <w:rFonts w:ascii="Times New Roman" w:hAnsi="Times New Roman" w:cs="Times New Roman"/>
          <w:sz w:val="24"/>
          <w:szCs w:val="24"/>
        </w:rPr>
        <w:t>la pozi</w:t>
      </w:r>
      <w:r w:rsidR="00F1399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13992">
        <w:rPr>
          <w:rFonts w:ascii="Times New Roman" w:hAnsi="Times New Roman" w:cs="Times New Roman"/>
          <w:sz w:val="24"/>
          <w:szCs w:val="24"/>
        </w:rPr>
        <w:t xml:space="preserve">iile </w:t>
      </w:r>
      <w:r w:rsidR="006F77C1">
        <w:rPr>
          <w:rFonts w:ascii="Times New Roman" w:hAnsi="Times New Roman" w:cs="Times New Roman"/>
          <w:sz w:val="24"/>
          <w:szCs w:val="24"/>
        </w:rPr>
        <w:t>3</w:t>
      </w:r>
      <w:r w:rsidR="007035EA" w:rsidRPr="002A762D">
        <w:rPr>
          <w:rFonts w:ascii="Times New Roman" w:hAnsi="Times New Roman" w:cs="Times New Roman"/>
          <w:sz w:val="24"/>
          <w:szCs w:val="24"/>
        </w:rPr>
        <w:t>,</w:t>
      </w:r>
      <w:r w:rsidR="002B4A11">
        <w:rPr>
          <w:rFonts w:ascii="Times New Roman" w:hAnsi="Times New Roman" w:cs="Times New Roman"/>
          <w:sz w:val="24"/>
          <w:szCs w:val="24"/>
        </w:rPr>
        <w:t xml:space="preserve"> </w:t>
      </w:r>
      <w:r w:rsidR="006F77C1">
        <w:rPr>
          <w:rFonts w:ascii="Times New Roman" w:hAnsi="Times New Roman" w:cs="Times New Roman"/>
          <w:sz w:val="24"/>
          <w:szCs w:val="24"/>
        </w:rPr>
        <w:t xml:space="preserve">4 </w:t>
      </w:r>
      <w:r w:rsidR="006F77C1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6F77C1">
        <w:rPr>
          <w:rFonts w:ascii="Times New Roman" w:hAnsi="Times New Roman" w:cs="Times New Roman"/>
          <w:sz w:val="24"/>
          <w:szCs w:val="24"/>
        </w:rPr>
        <w:t xml:space="preserve"> 5</w:t>
      </w:r>
      <w:r w:rsidR="007035EA" w:rsidRPr="002A762D">
        <w:rPr>
          <w:rFonts w:ascii="Times New Roman" w:hAnsi="Times New Roman" w:cs="Times New Roman"/>
          <w:sz w:val="24"/>
          <w:szCs w:val="24"/>
        </w:rPr>
        <w:t xml:space="preserve"> </w:t>
      </w:r>
      <w:r w:rsidR="007035EA" w:rsidRPr="00F13992">
        <w:rPr>
          <w:rFonts w:ascii="Times New Roman" w:hAnsi="Times New Roman" w:cs="Times New Roman"/>
          <w:i/>
          <w:iCs/>
          <w:sz w:val="24"/>
          <w:szCs w:val="24"/>
        </w:rPr>
        <w:t>jocuri de degețele</w:t>
      </w:r>
      <w:r w:rsidR="007035EA" w:rsidRPr="003F2E94">
        <w:rPr>
          <w:rFonts w:ascii="Times New Roman" w:hAnsi="Times New Roman" w:cs="Times New Roman"/>
          <w:sz w:val="24"/>
          <w:szCs w:val="24"/>
        </w:rPr>
        <w:t xml:space="preserve">, </w:t>
      </w:r>
      <w:r w:rsidR="007035EA" w:rsidRPr="00F13992">
        <w:rPr>
          <w:rFonts w:ascii="Times New Roman" w:hAnsi="Times New Roman" w:cs="Times New Roman"/>
          <w:i/>
          <w:iCs/>
          <w:sz w:val="24"/>
          <w:szCs w:val="24"/>
        </w:rPr>
        <w:t>rime și jocuri senzoriale</w:t>
      </w:r>
      <w:r w:rsidR="007035EA" w:rsidRPr="002A762D">
        <w:rPr>
          <w:rFonts w:ascii="Times New Roman" w:hAnsi="Times New Roman" w:cs="Times New Roman"/>
          <w:sz w:val="24"/>
          <w:szCs w:val="24"/>
        </w:rPr>
        <w:t>, prin intermediul cărora pot fi exploatate comportamentele specific</w:t>
      </w:r>
      <w:r>
        <w:rPr>
          <w:rFonts w:ascii="Times New Roman" w:hAnsi="Times New Roman" w:cs="Times New Roman"/>
          <w:sz w:val="24"/>
          <w:szCs w:val="24"/>
        </w:rPr>
        <w:t>e</w:t>
      </w:r>
      <w:r w:rsidR="007035EA" w:rsidRPr="002A762D">
        <w:rPr>
          <w:rFonts w:ascii="Times New Roman" w:hAnsi="Times New Roman" w:cs="Times New Roman"/>
          <w:sz w:val="24"/>
          <w:szCs w:val="24"/>
        </w:rPr>
        <w:t xml:space="preserve"> </w:t>
      </w:r>
      <w:r w:rsidR="007035EA" w:rsidRPr="002A762D">
        <w:rPr>
          <w:rFonts w:ascii="Times New Roman" w:hAnsi="Times New Roman" w:cs="Times New Roman"/>
          <w:b/>
          <w:bCs/>
          <w:sz w:val="24"/>
          <w:szCs w:val="24"/>
        </w:rPr>
        <w:t xml:space="preserve">domeniul </w:t>
      </w:r>
      <w:r w:rsidR="007035EA" w:rsidRPr="002A76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Dezvoltare cognitivă și cunoașterea lumii, pentru nivelul antepreșcolar.</w:t>
      </w:r>
    </w:p>
    <w:p w14:paraId="00EBE198" w14:textId="773F17B2" w:rsidR="003A17FF" w:rsidRPr="002A762D" w:rsidRDefault="007035EA" w:rsidP="002A762D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62D">
        <w:rPr>
          <w:rFonts w:ascii="Times New Roman" w:hAnsi="Times New Roman" w:cs="Times New Roman"/>
          <w:sz w:val="24"/>
          <w:szCs w:val="24"/>
        </w:rPr>
        <w:t xml:space="preserve">Valorificați în activitatea didactică </w:t>
      </w:r>
      <w:r w:rsidR="003A17FF" w:rsidRPr="002A762D">
        <w:rPr>
          <w:rFonts w:ascii="Times New Roman" w:hAnsi="Times New Roman" w:cs="Times New Roman"/>
          <w:sz w:val="24"/>
          <w:szCs w:val="24"/>
        </w:rPr>
        <w:t xml:space="preserve">și alte </w:t>
      </w:r>
      <w:r w:rsidR="003A17FF" w:rsidRPr="002A762D">
        <w:rPr>
          <w:rFonts w:ascii="Times New Roman" w:hAnsi="Times New Roman" w:cs="Times New Roman"/>
          <w:i/>
          <w:iCs/>
          <w:sz w:val="24"/>
          <w:szCs w:val="24"/>
        </w:rPr>
        <w:t>practici de sprijin</w:t>
      </w:r>
      <w:r w:rsidR="003A17FF" w:rsidRPr="002A762D">
        <w:rPr>
          <w:rFonts w:ascii="Times New Roman" w:hAnsi="Times New Roman" w:cs="Times New Roman"/>
          <w:sz w:val="24"/>
          <w:szCs w:val="24"/>
        </w:rPr>
        <w:t xml:space="preserve"> adecvate </w:t>
      </w:r>
      <w:r w:rsidR="003A17FF" w:rsidRPr="002A762D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3A17FF" w:rsidRPr="002A762D">
        <w:rPr>
          <w:rFonts w:ascii="Times New Roman" w:hAnsi="Times New Roman" w:cs="Times New Roman"/>
          <w:sz w:val="24"/>
          <w:szCs w:val="24"/>
        </w:rPr>
        <w:t xml:space="preserve"> accesibile nivelului de dezvoltare a copiilor</w:t>
      </w:r>
      <w:r w:rsidR="002B4A11">
        <w:rPr>
          <w:rFonts w:ascii="Times New Roman" w:hAnsi="Times New Roman" w:cs="Times New Roman"/>
          <w:sz w:val="24"/>
          <w:szCs w:val="24"/>
        </w:rPr>
        <w:t xml:space="preserve"> din grupa pe care o conduceți, </w:t>
      </w:r>
      <w:r w:rsidR="003A17FF" w:rsidRPr="002A762D">
        <w:rPr>
          <w:rFonts w:ascii="Times New Roman" w:hAnsi="Times New Roman" w:cs="Times New Roman"/>
          <w:sz w:val="24"/>
          <w:szCs w:val="24"/>
        </w:rPr>
        <w:t xml:space="preserve">accesând linkul: </w:t>
      </w:r>
      <w:r w:rsidR="002B4A1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2A762D">
          <w:rPr>
            <w:rStyle w:val="Hyperlink"/>
            <w:rFonts w:ascii="Times New Roman" w:hAnsi="Times New Roman" w:cs="Times New Roman"/>
            <w:sz w:val="24"/>
            <w:szCs w:val="24"/>
          </w:rPr>
          <w:t>https://www.google.com/search?q=repere+fundamentale+pentru+educa%C8%9Bia+timpurie&amp;oq=repere+fundamentale+pentru+educa%C8%9Bia+timpurie&amp;gs_lcrp=EgZjaHJvbWUyBggAEEUYOTIHCAEQIRiPAjIHCAIQIRiPAtIBCTExMTY4ajBqN6gCALACAA&amp;sourceid=chrome&amp;ie=UTF-8</w:t>
        </w:r>
      </w:hyperlink>
      <w:r w:rsidR="003A17FF" w:rsidRPr="002A762D">
        <w:rPr>
          <w:rFonts w:ascii="Times New Roman" w:hAnsi="Times New Roman" w:cs="Times New Roman"/>
          <w:sz w:val="24"/>
          <w:szCs w:val="24"/>
        </w:rPr>
        <w:t>.</w:t>
      </w:r>
      <w:r w:rsidRPr="002A76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A87BCA" w14:textId="77777777" w:rsidR="002A762D" w:rsidRDefault="00630882" w:rsidP="002A762D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762D">
        <w:rPr>
          <w:rFonts w:ascii="Times New Roman" w:hAnsi="Times New Roman" w:cs="Times New Roman"/>
          <w:b/>
          <w:bCs/>
          <w:sz w:val="24"/>
          <w:szCs w:val="24"/>
        </w:rPr>
        <w:t xml:space="preserve">Evaluare: </w:t>
      </w:r>
    </w:p>
    <w:p w14:paraId="7FAD0CA5" w14:textId="39685CE0" w:rsidR="00630882" w:rsidRPr="002A762D" w:rsidRDefault="00630882" w:rsidP="002A762D">
      <w:pPr>
        <w:spacing w:line="276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2A762D">
        <w:rPr>
          <w:rFonts w:ascii="Times New Roman" w:hAnsi="Times New Roman" w:cs="Times New Roman"/>
          <w:sz w:val="24"/>
          <w:szCs w:val="24"/>
        </w:rPr>
        <w:t>Ținând cont de faptul că planificare</w:t>
      </w:r>
      <w:r w:rsidR="0027695E">
        <w:rPr>
          <w:rFonts w:ascii="Times New Roman" w:hAnsi="Times New Roman" w:cs="Times New Roman"/>
          <w:sz w:val="24"/>
          <w:szCs w:val="24"/>
        </w:rPr>
        <w:t>a</w:t>
      </w:r>
      <w:r w:rsidRPr="002A762D">
        <w:rPr>
          <w:rFonts w:ascii="Times New Roman" w:hAnsi="Times New Roman" w:cs="Times New Roman"/>
          <w:sz w:val="24"/>
          <w:szCs w:val="24"/>
        </w:rPr>
        <w:t xml:space="preserve"> activităților s-a axat pe comportamente</w:t>
      </w:r>
      <w:r w:rsidR="006F77C1">
        <w:rPr>
          <w:rFonts w:ascii="Times New Roman" w:hAnsi="Times New Roman" w:cs="Times New Roman"/>
          <w:sz w:val="24"/>
          <w:szCs w:val="24"/>
        </w:rPr>
        <w:t>,</w:t>
      </w:r>
      <w:r w:rsidR="00DD02E2" w:rsidRPr="002A762D">
        <w:rPr>
          <w:rFonts w:ascii="Times New Roman" w:hAnsi="Times New Roman" w:cs="Times New Roman"/>
          <w:sz w:val="24"/>
          <w:szCs w:val="24"/>
        </w:rPr>
        <w:t xml:space="preserve"> ca premise ale viitoarelor competențe și pe indicatori comportamentali</w:t>
      </w:r>
      <w:r w:rsidRPr="002A762D">
        <w:rPr>
          <w:rFonts w:ascii="Times New Roman" w:hAnsi="Times New Roman" w:cs="Times New Roman"/>
          <w:sz w:val="24"/>
          <w:szCs w:val="24"/>
        </w:rPr>
        <w:t>, pe parcursul activități</w:t>
      </w:r>
      <w:r w:rsidR="002A762D">
        <w:rPr>
          <w:rFonts w:ascii="Times New Roman" w:hAnsi="Times New Roman" w:cs="Times New Roman"/>
          <w:sz w:val="24"/>
          <w:szCs w:val="24"/>
        </w:rPr>
        <w:t>lor</w:t>
      </w:r>
      <w:r w:rsidRPr="002A762D">
        <w:rPr>
          <w:rFonts w:ascii="Times New Roman" w:hAnsi="Times New Roman" w:cs="Times New Roman"/>
          <w:sz w:val="24"/>
          <w:szCs w:val="24"/>
        </w:rPr>
        <w:t xml:space="preserve"> didactice </w:t>
      </w:r>
      <w:r w:rsidR="00DD02E2" w:rsidRPr="002A762D">
        <w:rPr>
          <w:rFonts w:ascii="Times New Roman" w:hAnsi="Times New Roman" w:cs="Times New Roman"/>
          <w:sz w:val="24"/>
          <w:szCs w:val="24"/>
        </w:rPr>
        <w:t xml:space="preserve">proiectate și </w:t>
      </w:r>
      <w:r w:rsidRPr="002A762D">
        <w:rPr>
          <w:rFonts w:ascii="Times New Roman" w:hAnsi="Times New Roman" w:cs="Times New Roman"/>
          <w:sz w:val="24"/>
          <w:szCs w:val="24"/>
        </w:rPr>
        <w:t xml:space="preserve"> </w:t>
      </w:r>
      <w:r w:rsidR="00DD02E2" w:rsidRPr="002A762D">
        <w:rPr>
          <w:rFonts w:ascii="Times New Roman" w:hAnsi="Times New Roman" w:cs="Times New Roman"/>
          <w:sz w:val="24"/>
          <w:szCs w:val="24"/>
        </w:rPr>
        <w:t>desfășurat</w:t>
      </w:r>
      <w:r w:rsidRPr="002A762D">
        <w:rPr>
          <w:rFonts w:ascii="Times New Roman" w:hAnsi="Times New Roman" w:cs="Times New Roman"/>
          <w:sz w:val="24"/>
          <w:szCs w:val="24"/>
        </w:rPr>
        <w:t>e</w:t>
      </w:r>
      <w:r w:rsidR="00DD02E2" w:rsidRPr="002A762D">
        <w:rPr>
          <w:rFonts w:ascii="Times New Roman" w:hAnsi="Times New Roman" w:cs="Times New Roman"/>
          <w:sz w:val="24"/>
          <w:szCs w:val="24"/>
        </w:rPr>
        <w:t xml:space="preserve"> vor fi e</w:t>
      </w:r>
      <w:r w:rsidRPr="002A762D">
        <w:rPr>
          <w:rFonts w:ascii="Times New Roman" w:hAnsi="Times New Roman" w:cs="Times New Roman"/>
          <w:sz w:val="24"/>
          <w:szCs w:val="24"/>
        </w:rPr>
        <w:t>valuare următoarele aspecte:</w:t>
      </w:r>
    </w:p>
    <w:p w14:paraId="2CCB0A88" w14:textId="48F34089" w:rsidR="00630882" w:rsidRPr="009C6ECF" w:rsidRDefault="00630882" w:rsidP="00630882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ECF">
        <w:rPr>
          <w:rFonts w:ascii="Times New Roman" w:hAnsi="Times New Roman" w:cs="Times New Roman"/>
          <w:sz w:val="24"/>
          <w:szCs w:val="24"/>
        </w:rPr>
        <w:t>a</w:t>
      </w:r>
      <w:r w:rsidRPr="009C6ECF">
        <w:rPr>
          <w:rFonts w:ascii="Times New Roman" w:hAnsi="Times New Roman" w:cs="Times New Roman"/>
          <w:color w:val="000000"/>
          <w:sz w:val="24"/>
          <w:szCs w:val="24"/>
        </w:rPr>
        <w:t>titudinea și reacțiile emoționale ale copiilor, față de materialele intuite;</w:t>
      </w:r>
    </w:p>
    <w:p w14:paraId="7884EC96" w14:textId="20199204" w:rsidR="00362543" w:rsidRPr="009C6ECF" w:rsidRDefault="00362543" w:rsidP="00630882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EC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oferirea răspunsului verbal cu/fără sprijin, acceptând și răspunsurile în cor; </w:t>
      </w:r>
    </w:p>
    <w:p w14:paraId="045FCF2A" w14:textId="639E5655" w:rsidR="00630882" w:rsidRPr="009C6ECF" w:rsidRDefault="00630882" w:rsidP="0063088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6ECF">
        <w:rPr>
          <w:rFonts w:ascii="Times New Roman" w:hAnsi="Times New Roman" w:cs="Times New Roman"/>
          <w:bCs/>
          <w:sz w:val="24"/>
          <w:szCs w:val="24"/>
        </w:rPr>
        <w:t>corectitudinea răspunsurilor verbale oferite de copii în cor</w:t>
      </w:r>
      <w:r w:rsidR="005C4669">
        <w:rPr>
          <w:rFonts w:ascii="Times New Roman" w:hAnsi="Times New Roman" w:cs="Times New Roman"/>
          <w:bCs/>
          <w:sz w:val="24"/>
          <w:szCs w:val="24"/>
        </w:rPr>
        <w:t>,</w:t>
      </w:r>
      <w:r w:rsidRPr="009C6ECF">
        <w:rPr>
          <w:rFonts w:ascii="Times New Roman" w:hAnsi="Times New Roman" w:cs="Times New Roman"/>
          <w:bCs/>
          <w:sz w:val="24"/>
          <w:szCs w:val="24"/>
        </w:rPr>
        <w:t xml:space="preserve"> sau individual</w:t>
      </w:r>
      <w:r w:rsidR="00DD02E2" w:rsidRPr="009C6ECF">
        <w:rPr>
          <w:rFonts w:ascii="Times New Roman" w:hAnsi="Times New Roman" w:cs="Times New Roman"/>
          <w:bCs/>
          <w:sz w:val="24"/>
          <w:szCs w:val="24"/>
        </w:rPr>
        <w:t>,</w:t>
      </w:r>
      <w:r w:rsidRPr="009C6ECF">
        <w:rPr>
          <w:rFonts w:ascii="Times New Roman" w:hAnsi="Times New Roman" w:cs="Times New Roman"/>
          <w:bCs/>
          <w:sz w:val="24"/>
          <w:szCs w:val="24"/>
        </w:rPr>
        <w:t xml:space="preserve"> la întrebările educatoarei;</w:t>
      </w:r>
    </w:p>
    <w:p w14:paraId="6A9B23DF" w14:textId="77777777" w:rsidR="00630882" w:rsidRPr="009C6ECF" w:rsidRDefault="00630882" w:rsidP="00630882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ECF">
        <w:rPr>
          <w:rFonts w:ascii="Times New Roman" w:hAnsi="Times New Roman" w:cs="Times New Roman"/>
          <w:sz w:val="24"/>
          <w:szCs w:val="24"/>
        </w:rPr>
        <w:t xml:space="preserve">corectitudinea formării grupelor, după criteriul dat; </w:t>
      </w:r>
    </w:p>
    <w:p w14:paraId="5CBC02E4" w14:textId="187049CF" w:rsidR="00630882" w:rsidRDefault="00630882" w:rsidP="00630882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ECF">
        <w:rPr>
          <w:rFonts w:ascii="Times New Roman" w:hAnsi="Times New Roman" w:cs="Times New Roman"/>
          <w:sz w:val="24"/>
          <w:szCs w:val="24"/>
        </w:rPr>
        <w:t xml:space="preserve">calitatea și acuratețea produselor activității; </w:t>
      </w:r>
    </w:p>
    <w:p w14:paraId="526ECC80" w14:textId="0720F8A2" w:rsidR="005C4669" w:rsidRPr="009C6ECF" w:rsidRDefault="005C4669" w:rsidP="00630882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nivelul de autonomie manifestat în identificarea formei, mărimii, cantității și în formarea grupelor după criteriul dat;</w:t>
      </w:r>
    </w:p>
    <w:p w14:paraId="33C7DFB6" w14:textId="2CB48930" w:rsidR="00630882" w:rsidRDefault="00630882" w:rsidP="00630882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ECF">
        <w:rPr>
          <w:rFonts w:ascii="Times New Roman" w:hAnsi="Times New Roman" w:cs="Times New Roman"/>
          <w:sz w:val="24"/>
          <w:szCs w:val="24"/>
        </w:rPr>
        <w:t>nivelul de autonomie manifestat în folosirea cuvintelor noi (</w:t>
      </w:r>
      <w:r w:rsidR="004F6D70" w:rsidRPr="009C6ECF">
        <w:rPr>
          <w:rFonts w:ascii="Times New Roman" w:hAnsi="Times New Roman" w:cs="Times New Roman"/>
          <w:sz w:val="24"/>
          <w:szCs w:val="24"/>
        </w:rPr>
        <w:t>culorile principale</w:t>
      </w:r>
      <w:r w:rsidR="005C4669">
        <w:rPr>
          <w:rFonts w:ascii="Times New Roman" w:hAnsi="Times New Roman" w:cs="Times New Roman"/>
          <w:sz w:val="24"/>
          <w:szCs w:val="24"/>
        </w:rPr>
        <w:t>: roșu, galben, albastru</w:t>
      </w:r>
      <w:r w:rsidR="004F6D70" w:rsidRPr="009C6ECF">
        <w:rPr>
          <w:rFonts w:ascii="Times New Roman" w:hAnsi="Times New Roman" w:cs="Times New Roman"/>
          <w:sz w:val="24"/>
          <w:szCs w:val="24"/>
        </w:rPr>
        <w:t xml:space="preserve">, </w:t>
      </w:r>
      <w:r w:rsidRPr="009C6ECF">
        <w:rPr>
          <w:rFonts w:ascii="Times New Roman" w:hAnsi="Times New Roman" w:cs="Times New Roman"/>
          <w:sz w:val="24"/>
          <w:szCs w:val="24"/>
        </w:rPr>
        <w:t xml:space="preserve">grupă, </w:t>
      </w:r>
      <w:r w:rsidR="008838D0">
        <w:rPr>
          <w:rFonts w:ascii="Times New Roman" w:hAnsi="Times New Roman" w:cs="Times New Roman"/>
          <w:sz w:val="24"/>
          <w:szCs w:val="24"/>
        </w:rPr>
        <w:t>mare-mic</w:t>
      </w:r>
      <w:r w:rsidRPr="009C6ECF">
        <w:rPr>
          <w:rFonts w:ascii="Times New Roman" w:hAnsi="Times New Roman" w:cs="Times New Roman"/>
          <w:sz w:val="24"/>
          <w:szCs w:val="24"/>
        </w:rPr>
        <w:t xml:space="preserve">, </w:t>
      </w:r>
      <w:r w:rsidR="004F6D70" w:rsidRPr="009C6ECF">
        <w:rPr>
          <w:rFonts w:ascii="Times New Roman" w:hAnsi="Times New Roman" w:cs="Times New Roman"/>
          <w:sz w:val="24"/>
          <w:szCs w:val="24"/>
        </w:rPr>
        <w:t>pătrat, formă rotund</w:t>
      </w:r>
      <w:r w:rsidR="005C4669">
        <w:rPr>
          <w:rFonts w:ascii="Times New Roman" w:hAnsi="Times New Roman" w:cs="Times New Roman"/>
          <w:sz w:val="24"/>
          <w:szCs w:val="24"/>
        </w:rPr>
        <w:t>ă</w:t>
      </w:r>
      <w:r w:rsidR="004F6D70" w:rsidRPr="009C6ECF">
        <w:rPr>
          <w:rFonts w:ascii="Times New Roman" w:hAnsi="Times New Roman" w:cs="Times New Roman"/>
          <w:sz w:val="24"/>
          <w:szCs w:val="24"/>
        </w:rPr>
        <w:t>, form</w:t>
      </w:r>
      <w:r w:rsidR="00626871">
        <w:rPr>
          <w:rFonts w:ascii="Times New Roman" w:hAnsi="Times New Roman" w:cs="Times New Roman"/>
          <w:sz w:val="24"/>
          <w:szCs w:val="24"/>
        </w:rPr>
        <w:t>ă</w:t>
      </w:r>
      <w:r w:rsidR="004F6D70" w:rsidRPr="009C6ECF">
        <w:rPr>
          <w:rFonts w:ascii="Times New Roman" w:hAnsi="Times New Roman" w:cs="Times New Roman"/>
          <w:sz w:val="24"/>
          <w:szCs w:val="24"/>
        </w:rPr>
        <w:t xml:space="preserve"> pătrată, multe, puține, una, două, trei</w:t>
      </w:r>
      <w:r w:rsidRPr="009C6ECF">
        <w:rPr>
          <w:rFonts w:ascii="Times New Roman" w:hAnsi="Times New Roman" w:cs="Times New Roman"/>
          <w:sz w:val="24"/>
          <w:szCs w:val="24"/>
        </w:rPr>
        <w:t>);</w:t>
      </w:r>
    </w:p>
    <w:p w14:paraId="32733A84" w14:textId="52FFC8B0" w:rsidR="00626871" w:rsidRPr="003F2E94" w:rsidRDefault="00626871" w:rsidP="00630882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E94">
        <w:rPr>
          <w:rFonts w:ascii="Times New Roman" w:hAnsi="Times New Roman" w:cs="Times New Roman"/>
          <w:sz w:val="24"/>
          <w:szCs w:val="24"/>
        </w:rPr>
        <w:t>numărul de încercări și reușitele, în cazul jocurilor de potrivire</w:t>
      </w:r>
      <w:r w:rsidR="00773AC5" w:rsidRPr="003F2E94">
        <w:rPr>
          <w:rFonts w:ascii="Times New Roman" w:hAnsi="Times New Roman" w:cs="Times New Roman"/>
          <w:sz w:val="24"/>
          <w:szCs w:val="24"/>
        </w:rPr>
        <w:t>;</w:t>
      </w:r>
    </w:p>
    <w:p w14:paraId="15DE1EC3" w14:textId="63FB168D" w:rsidR="00630882" w:rsidRPr="009C6ECF" w:rsidRDefault="00630882" w:rsidP="00630882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ECF">
        <w:rPr>
          <w:rFonts w:ascii="Times New Roman" w:hAnsi="Times New Roman" w:cs="Times New Roman"/>
          <w:sz w:val="24"/>
          <w:szCs w:val="24"/>
        </w:rPr>
        <w:t>gradul de manifestare generală a comportamentelor</w:t>
      </w:r>
      <w:r w:rsidR="00607B38" w:rsidRPr="009C6ECF">
        <w:rPr>
          <w:rFonts w:ascii="Times New Roman" w:hAnsi="Times New Roman" w:cs="Times New Roman"/>
          <w:sz w:val="24"/>
          <w:szCs w:val="24"/>
        </w:rPr>
        <w:t xml:space="preserve"> selectat</w:t>
      </w:r>
      <w:r w:rsidR="00DD3C0C">
        <w:rPr>
          <w:rFonts w:ascii="Times New Roman" w:hAnsi="Times New Roman" w:cs="Times New Roman"/>
          <w:sz w:val="24"/>
          <w:szCs w:val="24"/>
        </w:rPr>
        <w:t>e</w:t>
      </w:r>
      <w:r w:rsidR="00607B38" w:rsidRPr="009C6ECF">
        <w:rPr>
          <w:rFonts w:ascii="Times New Roman" w:hAnsi="Times New Roman" w:cs="Times New Roman"/>
          <w:sz w:val="24"/>
          <w:szCs w:val="24"/>
        </w:rPr>
        <w:t xml:space="preserve"> specifice domeniului </w:t>
      </w:r>
      <w:r w:rsidR="00607B38" w:rsidRPr="009C6ECF">
        <w:rPr>
          <w:rFonts w:ascii="Times New Roman" w:hAnsi="Times New Roman" w:cs="Times New Roman"/>
          <w:b/>
          <w:bCs/>
          <w:sz w:val="24"/>
          <w:szCs w:val="24"/>
        </w:rPr>
        <w:t xml:space="preserve">de dezvoltare: </w:t>
      </w:r>
      <w:r w:rsidR="00607B38" w:rsidRPr="009C6E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Dezvoltare cognitivă și cunoașterea lumii</w:t>
      </w:r>
      <w:r w:rsidRPr="009C6EC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577C06C" w14:textId="77777777" w:rsidR="00630882" w:rsidRDefault="00630882" w:rsidP="0063088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920FBF5" w14:textId="77777777" w:rsidR="003F2E94" w:rsidRDefault="003F2E94" w:rsidP="0063088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4F882CC" w14:textId="7F490FD4" w:rsidR="003F2E94" w:rsidRDefault="003F2E94" w:rsidP="0063088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Bibliografie</w:t>
      </w:r>
    </w:p>
    <w:p w14:paraId="64498C3B" w14:textId="4A725981" w:rsidR="004633B8" w:rsidRPr="004633B8" w:rsidRDefault="006F77C1" w:rsidP="004633B8">
      <w:pPr>
        <w:jc w:val="both"/>
        <w:rPr>
          <w:rFonts w:ascii="Times New Roman" w:hAnsi="Times New Roman" w:cs="Times New Roman"/>
          <w:sz w:val="24"/>
          <w:szCs w:val="24"/>
        </w:rPr>
      </w:pPr>
      <w:r w:rsidRPr="006F77C1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4633B8" w:rsidRPr="004633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*** </w:t>
      </w:r>
      <w:r w:rsidR="004633B8" w:rsidRPr="004633B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Ministerul Educației Naționale București. </w:t>
      </w:r>
      <w:r w:rsidR="004633B8" w:rsidRPr="004633B8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Curriculum pentru educația timpurie</w:t>
      </w:r>
      <w:r w:rsidR="004633B8" w:rsidRPr="004633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633B8" w:rsidRPr="004633B8">
        <w:rPr>
          <w:rFonts w:ascii="Times New Roman" w:hAnsi="Times New Roman" w:cs="Times New Roman"/>
          <w:color w:val="000000"/>
          <w:sz w:val="24"/>
          <w:szCs w:val="24"/>
        </w:rPr>
        <w:t>2019</w:t>
      </w:r>
      <w:r w:rsidR="004633B8" w:rsidRPr="004633B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4633B8" w:rsidRPr="004633B8">
        <w:rPr>
          <w:rFonts w:ascii="Times New Roman" w:hAnsi="Times New Roman" w:cs="Times New Roman"/>
          <w:sz w:val="24"/>
          <w:szCs w:val="24"/>
        </w:rPr>
        <w:t>Anexa la ordinul ministrului Educației Naționale nr. 4.694/2.08.2019</w:t>
      </w:r>
      <w:r w:rsidR="004633B8" w:rsidRPr="004633B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4633B8" w:rsidRPr="004633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7F25FC7" w14:textId="1C5A2847" w:rsidR="004633B8" w:rsidRDefault="006F77C1" w:rsidP="004633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633B8" w:rsidRPr="004633B8">
        <w:rPr>
          <w:rFonts w:ascii="Times New Roman" w:hAnsi="Times New Roman" w:cs="Times New Roman"/>
          <w:sz w:val="24"/>
          <w:szCs w:val="24"/>
        </w:rPr>
        <w:t xml:space="preserve">Catalano, H., Albulescu, I., (coord.), (2022). </w:t>
      </w:r>
      <w:r w:rsidR="004633B8" w:rsidRPr="004633B8">
        <w:rPr>
          <w:rFonts w:ascii="Times New Roman" w:hAnsi="Times New Roman" w:cs="Times New Roman"/>
          <w:i/>
          <w:iCs/>
          <w:sz w:val="24"/>
          <w:szCs w:val="24"/>
        </w:rPr>
        <w:t>Educația timpurie antepreșcolară</w:t>
      </w:r>
      <w:r w:rsidR="004633B8" w:rsidRPr="004633B8">
        <w:rPr>
          <w:rFonts w:ascii="Times New Roman" w:hAnsi="Times New Roman" w:cs="Times New Roman"/>
          <w:sz w:val="24"/>
          <w:szCs w:val="24"/>
        </w:rPr>
        <w:t xml:space="preserve">. </w:t>
      </w:r>
      <w:r w:rsidR="004633B8" w:rsidRPr="0050631D">
        <w:rPr>
          <w:rFonts w:ascii="Times New Roman" w:hAnsi="Times New Roman" w:cs="Times New Roman"/>
          <w:i/>
          <w:iCs/>
          <w:sz w:val="24"/>
          <w:szCs w:val="24"/>
        </w:rPr>
        <w:t>Ghidul cadrului didactic</w:t>
      </w:r>
      <w:r w:rsidR="004633B8" w:rsidRPr="004633B8">
        <w:rPr>
          <w:rFonts w:ascii="Times New Roman" w:hAnsi="Times New Roman" w:cs="Times New Roman"/>
          <w:sz w:val="24"/>
          <w:szCs w:val="24"/>
        </w:rPr>
        <w:t xml:space="preserve">. București: Editura Didactica Publishing House. </w:t>
      </w:r>
    </w:p>
    <w:p w14:paraId="22435363" w14:textId="7459A950" w:rsidR="00301346" w:rsidRDefault="006F77C1" w:rsidP="004633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01346">
        <w:rPr>
          <w:rFonts w:ascii="Times New Roman" w:hAnsi="Times New Roman" w:cs="Times New Roman"/>
          <w:sz w:val="24"/>
          <w:szCs w:val="24"/>
        </w:rPr>
        <w:t xml:space="preserve">Danilov, L., Filip, I., (trad.), (2011). </w:t>
      </w:r>
      <w:r w:rsidR="000C2256" w:rsidRPr="000C2256">
        <w:rPr>
          <w:rFonts w:ascii="Times New Roman" w:hAnsi="Times New Roman" w:cs="Times New Roman"/>
          <w:i/>
          <w:iCs/>
          <w:sz w:val="24"/>
          <w:szCs w:val="24"/>
        </w:rPr>
        <w:t>Jocuri cu degețelele</w:t>
      </w:r>
      <w:r w:rsidR="000C2256">
        <w:rPr>
          <w:rFonts w:ascii="Times New Roman" w:hAnsi="Times New Roman" w:cs="Times New Roman"/>
          <w:sz w:val="24"/>
          <w:szCs w:val="24"/>
        </w:rPr>
        <w:t>. București</w:t>
      </w:r>
      <w:r w:rsidR="000C225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0C2256">
        <w:rPr>
          <w:rFonts w:ascii="Times New Roman" w:hAnsi="Times New Roman" w:cs="Times New Roman"/>
          <w:sz w:val="24"/>
          <w:szCs w:val="24"/>
        </w:rPr>
        <w:t>Litera Internațional.</w:t>
      </w:r>
    </w:p>
    <w:p w14:paraId="600391E0" w14:textId="31B10267" w:rsidR="000C2256" w:rsidRPr="000C2256" w:rsidRDefault="006F77C1" w:rsidP="000C2256">
      <w:pPr>
        <w:shd w:val="clear" w:color="auto" w:fill="FFFFFF"/>
        <w:spacing w:after="75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val="en-US"/>
          <w14:ligatures w14:val="none"/>
        </w:rPr>
        <w:t xml:space="preserve">4. </w:t>
      </w:r>
      <w:r w:rsidR="000C2256" w:rsidRPr="000C2256">
        <w:rPr>
          <w:rFonts w:ascii="Times New Roman" w:eastAsia="Times New Roman" w:hAnsi="Times New Roman" w:cs="Times New Roman"/>
          <w:kern w:val="36"/>
          <w:sz w:val="24"/>
          <w:szCs w:val="24"/>
          <w:lang w:val="en-US"/>
          <w14:ligatures w14:val="none"/>
        </w:rPr>
        <w:t xml:space="preserve">Brooks, F., Touliatou, S., </w:t>
      </w:r>
      <w:r w:rsidR="000C2256">
        <w:rPr>
          <w:rFonts w:ascii="Times New Roman" w:eastAsia="Times New Roman" w:hAnsi="Times New Roman" w:cs="Times New Roman"/>
          <w:kern w:val="36"/>
          <w:sz w:val="24"/>
          <w:szCs w:val="24"/>
          <w:lang w:val="en-US"/>
          <w14:ligatures w14:val="none"/>
        </w:rPr>
        <w:t xml:space="preserve">(2018). </w:t>
      </w:r>
      <w:r w:rsidR="000C2256" w:rsidRPr="000C2256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en-US"/>
          <w14:ligatures w14:val="none"/>
        </w:rPr>
        <w:t>Marea carte a numerelor</w:t>
      </w:r>
      <w:r w:rsidR="000C2256">
        <w:rPr>
          <w:rFonts w:ascii="Times New Roman" w:eastAsia="Times New Roman" w:hAnsi="Times New Roman" w:cs="Times New Roman"/>
          <w:kern w:val="36"/>
          <w:sz w:val="24"/>
          <w:szCs w:val="24"/>
          <w:lang w:val="en-US"/>
          <w14:ligatures w14:val="none"/>
        </w:rPr>
        <w:t>. București: Editura Univers Enciclopedic.</w:t>
      </w:r>
    </w:p>
    <w:p w14:paraId="49F3F157" w14:textId="43973C39" w:rsidR="000C2256" w:rsidRPr="0013046B" w:rsidRDefault="006F77C1" w:rsidP="004633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91A70" w:rsidRPr="0013046B">
        <w:rPr>
          <w:rFonts w:ascii="Times New Roman" w:hAnsi="Times New Roman" w:cs="Times New Roman"/>
          <w:sz w:val="24"/>
          <w:szCs w:val="24"/>
        </w:rPr>
        <w:t xml:space="preserve">Răileanu, D., Alecsa, I., Vieru, D., (2021). </w:t>
      </w:r>
      <w:r w:rsidR="00D91A70" w:rsidRPr="0013046B">
        <w:rPr>
          <w:rFonts w:ascii="Times New Roman" w:hAnsi="Times New Roman" w:cs="Times New Roman"/>
          <w:i/>
          <w:iCs/>
          <w:sz w:val="24"/>
          <w:szCs w:val="24"/>
        </w:rPr>
        <w:t>De la senzații la cunoaștere.</w:t>
      </w:r>
      <w:r w:rsidR="00D962DA" w:rsidRPr="0013046B">
        <w:rPr>
          <w:rFonts w:ascii="Times New Roman" w:hAnsi="Times New Roman" w:cs="Times New Roman"/>
          <w:i/>
          <w:iCs/>
          <w:sz w:val="24"/>
          <w:szCs w:val="24"/>
        </w:rPr>
        <w:t xml:space="preserve"> 50+ jocuri senzoriale pentru preșcolari.</w:t>
      </w:r>
      <w:r w:rsidR="00D962DA" w:rsidRPr="0013046B">
        <w:rPr>
          <w:rFonts w:ascii="Times New Roman" w:hAnsi="Times New Roman" w:cs="Times New Roman"/>
          <w:sz w:val="24"/>
          <w:szCs w:val="24"/>
        </w:rPr>
        <w:t xml:space="preserve"> București</w:t>
      </w:r>
      <w:r w:rsidR="00D962DA" w:rsidRPr="0013046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D962DA" w:rsidRPr="0013046B">
        <w:rPr>
          <w:rFonts w:ascii="Times New Roman" w:hAnsi="Times New Roman" w:cs="Times New Roman"/>
          <w:sz w:val="24"/>
          <w:szCs w:val="24"/>
        </w:rPr>
        <w:t>Editura Didactica Publishing House.</w:t>
      </w:r>
    </w:p>
    <w:p w14:paraId="73551159" w14:textId="68DD1147" w:rsidR="00D30252" w:rsidRDefault="006F77C1" w:rsidP="00D302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D30252" w:rsidRPr="00D30252">
        <w:rPr>
          <w:rFonts w:ascii="Times New Roman" w:hAnsi="Times New Roman" w:cs="Times New Roman"/>
          <w:sz w:val="24"/>
          <w:szCs w:val="24"/>
        </w:rPr>
        <w:t xml:space="preserve">Glava, A., Balasz-Mureșan, D., Tătaru, L., (2023). </w:t>
      </w:r>
      <w:r w:rsidR="00D30252" w:rsidRPr="00D30252">
        <w:rPr>
          <w:rFonts w:ascii="Times New Roman" w:hAnsi="Times New Roman" w:cs="Times New Roman"/>
          <w:i/>
          <w:iCs/>
          <w:sz w:val="24"/>
          <w:szCs w:val="24"/>
        </w:rPr>
        <w:t>Elemente de didactică a educației timpurii. Ghid de bune practici pentru învățământul preșcolar.</w:t>
      </w:r>
      <w:r w:rsidR="00D30252" w:rsidRPr="00D30252">
        <w:rPr>
          <w:rFonts w:ascii="Times New Roman" w:hAnsi="Times New Roman" w:cs="Times New Roman"/>
          <w:sz w:val="24"/>
          <w:szCs w:val="24"/>
        </w:rPr>
        <w:t xml:space="preserve"> Pitești</w:t>
      </w:r>
      <w:r w:rsidR="00D30252" w:rsidRPr="00D30252">
        <w:rPr>
          <w:rFonts w:ascii="Times New Roman" w:hAnsi="Times New Roman" w:cs="Times New Roman"/>
          <w:sz w:val="24"/>
          <w:szCs w:val="24"/>
          <w:lang w:val="en-US"/>
        </w:rPr>
        <w:t>: Editura Diamant.</w:t>
      </w:r>
      <w:r w:rsidR="00D30252" w:rsidRPr="00D302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531225" w14:textId="77777777" w:rsidR="0013046B" w:rsidRDefault="0013046B" w:rsidP="00D302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5FE371" w14:textId="174CFF74" w:rsidR="00440BAB" w:rsidRPr="0013046B" w:rsidRDefault="006F77C1" w:rsidP="00F8128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="00440BAB" w:rsidRPr="00F81286">
        <w:rPr>
          <w:rFonts w:ascii="Times New Roman" w:hAnsi="Times New Roman" w:cs="Times New Roman"/>
          <w:sz w:val="24"/>
          <w:szCs w:val="24"/>
        </w:rPr>
        <w:t xml:space="preserve">Ionescu, </w:t>
      </w:r>
      <w:r w:rsidR="0013046B">
        <w:rPr>
          <w:rFonts w:ascii="Times New Roman" w:hAnsi="Times New Roman" w:cs="Times New Roman"/>
          <w:sz w:val="24"/>
          <w:szCs w:val="24"/>
        </w:rPr>
        <w:t xml:space="preserve">M., </w:t>
      </w:r>
      <w:r w:rsidR="0013046B" w:rsidRPr="006F77C1">
        <w:rPr>
          <w:rFonts w:ascii="Times New Roman" w:hAnsi="Times New Roman" w:cs="Times New Roman"/>
          <w:sz w:val="24"/>
          <w:szCs w:val="24"/>
        </w:rPr>
        <w:t>(</w:t>
      </w:r>
      <w:r w:rsidR="00440BAB" w:rsidRPr="006F77C1">
        <w:rPr>
          <w:rFonts w:ascii="Times New Roman" w:hAnsi="Times New Roman" w:cs="Times New Roman"/>
          <w:sz w:val="24"/>
          <w:szCs w:val="24"/>
        </w:rPr>
        <w:t>coord.</w:t>
      </w:r>
      <w:r w:rsidR="0013046B" w:rsidRPr="006F77C1">
        <w:rPr>
          <w:rFonts w:ascii="Times New Roman" w:hAnsi="Times New Roman" w:cs="Times New Roman"/>
          <w:sz w:val="24"/>
          <w:szCs w:val="24"/>
        </w:rPr>
        <w:t>), Anghelescu, C., Boca, C., …</w:t>
      </w:r>
      <w:r w:rsidR="00440BAB" w:rsidRPr="006F77C1">
        <w:rPr>
          <w:rFonts w:ascii="Times New Roman" w:hAnsi="Times New Roman" w:cs="Times New Roman"/>
          <w:sz w:val="24"/>
          <w:szCs w:val="24"/>
        </w:rPr>
        <w:t xml:space="preserve"> </w:t>
      </w:r>
      <w:r w:rsidR="0013046B" w:rsidRPr="006F77C1">
        <w:rPr>
          <w:rFonts w:ascii="Times New Roman" w:hAnsi="Times New Roman" w:cs="Times New Roman"/>
          <w:sz w:val="24"/>
          <w:szCs w:val="24"/>
        </w:rPr>
        <w:t xml:space="preserve">(2010). </w:t>
      </w:r>
      <w:r w:rsidR="00440BAB" w:rsidRPr="0013046B">
        <w:rPr>
          <w:rFonts w:ascii="Times New Roman" w:hAnsi="Times New Roman" w:cs="Times New Roman"/>
          <w:i/>
          <w:iCs/>
          <w:sz w:val="24"/>
          <w:szCs w:val="24"/>
        </w:rPr>
        <w:t>Repere</w:t>
      </w:r>
      <w:r w:rsidR="0013046B" w:rsidRPr="0013046B">
        <w:rPr>
          <w:rFonts w:ascii="Times New Roman" w:hAnsi="Times New Roman" w:cs="Times New Roman"/>
          <w:i/>
          <w:iCs/>
          <w:sz w:val="24"/>
          <w:szCs w:val="24"/>
        </w:rPr>
        <w:t xml:space="preserve"> fundamentale în învățarea </w:t>
      </w:r>
      <w:r w:rsidR="00440BAB" w:rsidRPr="001304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3046B" w:rsidRPr="0013046B">
        <w:rPr>
          <w:rFonts w:ascii="Times New Roman" w:hAnsi="Times New Roman" w:cs="Times New Roman"/>
          <w:i/>
          <w:iCs/>
          <w:sz w:val="24"/>
          <w:szCs w:val="24"/>
        </w:rPr>
        <w:t>și dezvoltarea timpurie a copilului de la naștere la 7 ani.</w:t>
      </w:r>
      <w:r w:rsidR="001304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3046B">
        <w:rPr>
          <w:rFonts w:ascii="Times New Roman" w:hAnsi="Times New Roman" w:cs="Times New Roman"/>
          <w:sz w:val="24"/>
          <w:szCs w:val="24"/>
        </w:rPr>
        <w:t>București</w:t>
      </w:r>
      <w:r w:rsidR="0013046B">
        <w:rPr>
          <w:rFonts w:ascii="Times New Roman" w:hAnsi="Times New Roman" w:cs="Times New Roman"/>
          <w:sz w:val="24"/>
          <w:szCs w:val="24"/>
          <w:lang w:val="en-US"/>
        </w:rPr>
        <w:t>: Editura Vanemonde.</w:t>
      </w:r>
    </w:p>
    <w:p w14:paraId="3287BCC3" w14:textId="65989ED5" w:rsidR="003F2E94" w:rsidRPr="004633B8" w:rsidRDefault="006F77C1" w:rsidP="0063088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F81286" w:rsidRPr="00F81286">
        <w:rPr>
          <w:rFonts w:ascii="Times New Roman" w:hAnsi="Times New Roman" w:cs="Times New Roman"/>
          <w:sz w:val="24"/>
          <w:szCs w:val="24"/>
        </w:rPr>
        <w:t xml:space="preserve">Someșanu, E., (coord.), (1977). </w:t>
      </w:r>
      <w:r w:rsidR="00F81286" w:rsidRPr="00F81286">
        <w:rPr>
          <w:rFonts w:ascii="Times New Roman" w:hAnsi="Times New Roman" w:cs="Times New Roman"/>
          <w:i/>
          <w:iCs/>
          <w:sz w:val="24"/>
          <w:szCs w:val="24"/>
        </w:rPr>
        <w:t>Jocuri didactice matematice pentru grădinițele de copii</w:t>
      </w:r>
      <w:r w:rsidR="00F81286" w:rsidRPr="00F81286">
        <w:rPr>
          <w:rFonts w:ascii="Times New Roman" w:hAnsi="Times New Roman" w:cs="Times New Roman"/>
          <w:sz w:val="24"/>
          <w:szCs w:val="24"/>
        </w:rPr>
        <w:t>. Suceava</w:t>
      </w:r>
      <w:r w:rsidR="00F81286" w:rsidRPr="00F81286">
        <w:rPr>
          <w:rFonts w:ascii="Times New Roman" w:hAnsi="Times New Roman" w:cs="Times New Roman"/>
          <w:sz w:val="24"/>
          <w:szCs w:val="24"/>
          <w:lang w:val="en-US"/>
        </w:rPr>
        <w:t>: Inspectoratul Școlar al Județului Suceava, Casa Corpului Didactic.</w:t>
      </w:r>
    </w:p>
    <w:sectPr w:rsidR="003F2E94" w:rsidRPr="004633B8" w:rsidSect="00F022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F123F61" w16cex:dateUtc="2023-11-29T18:53:00Z"/>
  <w16cex:commentExtensible w16cex:durableId="65B18AA9" w16cex:dateUtc="2023-11-29T18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EB1417" w16cid:durableId="2F123F61"/>
  <w16cid:commentId w16cid:paraId="50F12920" w16cid:durableId="65B18AA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41AC3"/>
    <w:multiLevelType w:val="hybridMultilevel"/>
    <w:tmpl w:val="43BE6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74862"/>
    <w:multiLevelType w:val="hybridMultilevel"/>
    <w:tmpl w:val="1A4E7546"/>
    <w:lvl w:ilvl="0" w:tplc="7FD6BF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E3A02"/>
    <w:multiLevelType w:val="hybridMultilevel"/>
    <w:tmpl w:val="96ACAACC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F94D5E"/>
    <w:multiLevelType w:val="hybridMultilevel"/>
    <w:tmpl w:val="7C5AF3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B69C9"/>
    <w:multiLevelType w:val="hybridMultilevel"/>
    <w:tmpl w:val="F60A800A"/>
    <w:lvl w:ilvl="0" w:tplc="B75E34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F45B7"/>
    <w:multiLevelType w:val="hybridMultilevel"/>
    <w:tmpl w:val="7BA61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A2EFB"/>
    <w:multiLevelType w:val="hybridMultilevel"/>
    <w:tmpl w:val="A008C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A3C62"/>
    <w:multiLevelType w:val="hybridMultilevel"/>
    <w:tmpl w:val="3C862AF0"/>
    <w:lvl w:ilvl="0" w:tplc="D0FE206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A5EFC"/>
    <w:multiLevelType w:val="hybridMultilevel"/>
    <w:tmpl w:val="96ACAACC"/>
    <w:lvl w:ilvl="0" w:tplc="5DECA2A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7073227"/>
    <w:multiLevelType w:val="hybridMultilevel"/>
    <w:tmpl w:val="2B8A9AEE"/>
    <w:lvl w:ilvl="0" w:tplc="A59CF40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D0C7B"/>
    <w:multiLevelType w:val="hybridMultilevel"/>
    <w:tmpl w:val="8F3EA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22D80"/>
    <w:multiLevelType w:val="hybridMultilevel"/>
    <w:tmpl w:val="0D7240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15E"/>
    <w:rsid w:val="00014C12"/>
    <w:rsid w:val="00016D47"/>
    <w:rsid w:val="00024C86"/>
    <w:rsid w:val="00027D38"/>
    <w:rsid w:val="00040EA5"/>
    <w:rsid w:val="00061F1F"/>
    <w:rsid w:val="000774FC"/>
    <w:rsid w:val="000C2256"/>
    <w:rsid w:val="00104A36"/>
    <w:rsid w:val="00120A3D"/>
    <w:rsid w:val="0013046B"/>
    <w:rsid w:val="0014176B"/>
    <w:rsid w:val="00176331"/>
    <w:rsid w:val="001765A2"/>
    <w:rsid w:val="00192DCB"/>
    <w:rsid w:val="001A029E"/>
    <w:rsid w:val="001A5AB3"/>
    <w:rsid w:val="001D7DD3"/>
    <w:rsid w:val="001E073B"/>
    <w:rsid w:val="001E1D6D"/>
    <w:rsid w:val="00201FC1"/>
    <w:rsid w:val="00230E16"/>
    <w:rsid w:val="00254E67"/>
    <w:rsid w:val="00262E8F"/>
    <w:rsid w:val="0027695E"/>
    <w:rsid w:val="002A762D"/>
    <w:rsid w:val="002B4A11"/>
    <w:rsid w:val="002D1F85"/>
    <w:rsid w:val="002D472D"/>
    <w:rsid w:val="002F1343"/>
    <w:rsid w:val="00301346"/>
    <w:rsid w:val="00327ADE"/>
    <w:rsid w:val="003349D0"/>
    <w:rsid w:val="00337D95"/>
    <w:rsid w:val="00362543"/>
    <w:rsid w:val="00366E76"/>
    <w:rsid w:val="003744FF"/>
    <w:rsid w:val="0038202D"/>
    <w:rsid w:val="0039720E"/>
    <w:rsid w:val="003A17FF"/>
    <w:rsid w:val="003A2B7D"/>
    <w:rsid w:val="003B73B3"/>
    <w:rsid w:val="003F2E94"/>
    <w:rsid w:val="0040401B"/>
    <w:rsid w:val="00410798"/>
    <w:rsid w:val="00423ECC"/>
    <w:rsid w:val="00440BAB"/>
    <w:rsid w:val="004633B8"/>
    <w:rsid w:val="00467F3B"/>
    <w:rsid w:val="00483EEE"/>
    <w:rsid w:val="0048642E"/>
    <w:rsid w:val="00490DF1"/>
    <w:rsid w:val="004A6030"/>
    <w:rsid w:val="004C1FBA"/>
    <w:rsid w:val="004F471A"/>
    <w:rsid w:val="004F6D70"/>
    <w:rsid w:val="00500CFC"/>
    <w:rsid w:val="00505281"/>
    <w:rsid w:val="0050631D"/>
    <w:rsid w:val="00561673"/>
    <w:rsid w:val="005957A3"/>
    <w:rsid w:val="005B05C8"/>
    <w:rsid w:val="005C4669"/>
    <w:rsid w:val="005E3FB0"/>
    <w:rsid w:val="00607B38"/>
    <w:rsid w:val="006149D7"/>
    <w:rsid w:val="00626871"/>
    <w:rsid w:val="00630882"/>
    <w:rsid w:val="00681673"/>
    <w:rsid w:val="00697A72"/>
    <w:rsid w:val="006A4228"/>
    <w:rsid w:val="006B7FAD"/>
    <w:rsid w:val="006D2440"/>
    <w:rsid w:val="006E0F1D"/>
    <w:rsid w:val="006F77C1"/>
    <w:rsid w:val="007035EA"/>
    <w:rsid w:val="007217F0"/>
    <w:rsid w:val="007619DA"/>
    <w:rsid w:val="00773AC5"/>
    <w:rsid w:val="007A0830"/>
    <w:rsid w:val="007A1029"/>
    <w:rsid w:val="007C448E"/>
    <w:rsid w:val="007D6CF5"/>
    <w:rsid w:val="007E21C3"/>
    <w:rsid w:val="007E422C"/>
    <w:rsid w:val="008029CE"/>
    <w:rsid w:val="00817D7C"/>
    <w:rsid w:val="008205A2"/>
    <w:rsid w:val="0083045E"/>
    <w:rsid w:val="00854033"/>
    <w:rsid w:val="008630D1"/>
    <w:rsid w:val="008838D0"/>
    <w:rsid w:val="008929C3"/>
    <w:rsid w:val="00897226"/>
    <w:rsid w:val="008A6F17"/>
    <w:rsid w:val="0095240B"/>
    <w:rsid w:val="009818B8"/>
    <w:rsid w:val="00996120"/>
    <w:rsid w:val="009A7B0F"/>
    <w:rsid w:val="009C0B3C"/>
    <w:rsid w:val="009C6ECF"/>
    <w:rsid w:val="009E0BEE"/>
    <w:rsid w:val="00A064E6"/>
    <w:rsid w:val="00A200AD"/>
    <w:rsid w:val="00A2402C"/>
    <w:rsid w:val="00A37009"/>
    <w:rsid w:val="00A37CE4"/>
    <w:rsid w:val="00A64942"/>
    <w:rsid w:val="00A93F95"/>
    <w:rsid w:val="00AC3C4A"/>
    <w:rsid w:val="00AD7078"/>
    <w:rsid w:val="00AF30F9"/>
    <w:rsid w:val="00AF54A3"/>
    <w:rsid w:val="00B119F1"/>
    <w:rsid w:val="00B22A01"/>
    <w:rsid w:val="00B4447D"/>
    <w:rsid w:val="00B53EAC"/>
    <w:rsid w:val="00B70AAD"/>
    <w:rsid w:val="00B77C00"/>
    <w:rsid w:val="00BB1CFB"/>
    <w:rsid w:val="00BC009F"/>
    <w:rsid w:val="00BF0A06"/>
    <w:rsid w:val="00BF315D"/>
    <w:rsid w:val="00C07260"/>
    <w:rsid w:val="00C167E8"/>
    <w:rsid w:val="00C3515E"/>
    <w:rsid w:val="00C36927"/>
    <w:rsid w:val="00C42579"/>
    <w:rsid w:val="00C44328"/>
    <w:rsid w:val="00C55995"/>
    <w:rsid w:val="00C62B32"/>
    <w:rsid w:val="00C740F9"/>
    <w:rsid w:val="00CA126F"/>
    <w:rsid w:val="00CC72D8"/>
    <w:rsid w:val="00CD312B"/>
    <w:rsid w:val="00CE7CD3"/>
    <w:rsid w:val="00D20DDA"/>
    <w:rsid w:val="00D25103"/>
    <w:rsid w:val="00D25AF6"/>
    <w:rsid w:val="00D30252"/>
    <w:rsid w:val="00D33795"/>
    <w:rsid w:val="00D3682D"/>
    <w:rsid w:val="00D37C68"/>
    <w:rsid w:val="00D61DBF"/>
    <w:rsid w:val="00D91A70"/>
    <w:rsid w:val="00D946AB"/>
    <w:rsid w:val="00D962DA"/>
    <w:rsid w:val="00DA41B4"/>
    <w:rsid w:val="00DB6CF7"/>
    <w:rsid w:val="00DC0493"/>
    <w:rsid w:val="00DC113E"/>
    <w:rsid w:val="00DD02E2"/>
    <w:rsid w:val="00DD3095"/>
    <w:rsid w:val="00DD3C0C"/>
    <w:rsid w:val="00E00492"/>
    <w:rsid w:val="00E345F7"/>
    <w:rsid w:val="00E40EA8"/>
    <w:rsid w:val="00E46D3D"/>
    <w:rsid w:val="00E56056"/>
    <w:rsid w:val="00E9582F"/>
    <w:rsid w:val="00EE545C"/>
    <w:rsid w:val="00F02209"/>
    <w:rsid w:val="00F13992"/>
    <w:rsid w:val="00F218A4"/>
    <w:rsid w:val="00F44335"/>
    <w:rsid w:val="00F67388"/>
    <w:rsid w:val="00F81286"/>
    <w:rsid w:val="00F85FFB"/>
    <w:rsid w:val="00F91FDB"/>
    <w:rsid w:val="00F93BE3"/>
    <w:rsid w:val="00F94947"/>
    <w:rsid w:val="00F95C06"/>
    <w:rsid w:val="00FA502D"/>
    <w:rsid w:val="00FE4BD8"/>
    <w:rsid w:val="00FE7546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A2DA6"/>
  <w15:chartTrackingRefBased/>
  <w15:docId w15:val="{9190F96B-066C-45A8-99B6-0F291BB0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C22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220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2209"/>
    <w:pPr>
      <w:ind w:left="720"/>
      <w:contextualSpacing/>
    </w:pPr>
    <w:rPr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035E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35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35E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C2256"/>
    <w:rPr>
      <w:rFonts w:ascii="Times New Roman" w:eastAsia="Times New Roman" w:hAnsi="Times New Roman" w:cs="Times New Roman"/>
      <w:b/>
      <w:bCs/>
      <w:kern w:val="36"/>
      <w:sz w:val="48"/>
      <w:szCs w:val="48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EC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16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6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6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6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6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2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repere+fundamentale+pentru+educa%C8%9Bia+timpurie&amp;oq=repere+fundamentale+pentru+educa%C8%9Bia+timpurie&amp;gs_lcrp=EgZjaHJvbWUyBggAEEUYOTIHCAEQIRiPAjIHCAIQIRiPAtIBCTExMTY4ajBqN6gCALACAA&amp;sourceid=chrome&amp;ie=UTF-8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19</Pages>
  <Words>3698</Words>
  <Characters>21081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Iubi si Dodo</dc:creator>
  <cp:keywords/>
  <dc:description/>
  <cp:lastModifiedBy>Prescolar</cp:lastModifiedBy>
  <cp:revision>3</cp:revision>
  <cp:lastPrinted>2023-11-22T08:01:00Z</cp:lastPrinted>
  <dcterms:created xsi:type="dcterms:W3CDTF">2023-11-29T18:58:00Z</dcterms:created>
  <dcterms:modified xsi:type="dcterms:W3CDTF">2023-12-04T10:10:00Z</dcterms:modified>
</cp:coreProperties>
</file>