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F0FB6" w14:textId="77777777" w:rsidR="005E3FB0" w:rsidRDefault="005E3FB0" w:rsidP="00C351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18AC2" w14:textId="34081393" w:rsidR="003B73B3" w:rsidRPr="00201FC1" w:rsidRDefault="00D61DBF" w:rsidP="00C351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FC1">
        <w:rPr>
          <w:rFonts w:ascii="Times New Roman" w:hAnsi="Times New Roman" w:cs="Times New Roman"/>
          <w:b/>
          <w:bCs/>
          <w:sz w:val="32"/>
          <w:szCs w:val="32"/>
        </w:rPr>
        <w:t>Planificare anuală</w:t>
      </w:r>
      <w:r w:rsidR="005E3FB0" w:rsidRPr="00201FC1">
        <w:rPr>
          <w:rFonts w:ascii="Times New Roman" w:hAnsi="Times New Roman" w:cs="Times New Roman"/>
          <w:b/>
          <w:bCs/>
          <w:sz w:val="32"/>
          <w:szCs w:val="32"/>
        </w:rPr>
        <w:t xml:space="preserve"> pentru</w:t>
      </w:r>
    </w:p>
    <w:p w14:paraId="5573DE08" w14:textId="1705D95E" w:rsidR="00C62B32" w:rsidRPr="00201FC1" w:rsidRDefault="00490DF1" w:rsidP="00C3515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01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activități de cunoaștere </w:t>
      </w:r>
      <w:r w:rsidR="00F93BE3" w:rsidRPr="00201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(activități </w:t>
      </w:r>
      <w:r w:rsidRPr="00201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>matematice cu obiecte concrete și jucării</w:t>
      </w:r>
      <w:r w:rsidR="00F93BE3" w:rsidRPr="00201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>)</w:t>
      </w:r>
    </w:p>
    <w:p w14:paraId="552240D0" w14:textId="77777777" w:rsidR="00201FC1" w:rsidRDefault="00201FC1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5279D" w14:textId="77777777" w:rsidR="00201FC1" w:rsidRDefault="00201FC1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026F09" w14:textId="77777777" w:rsidR="00201FC1" w:rsidRDefault="00201FC1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A04C7" w14:textId="77777777" w:rsidR="00201FC1" w:rsidRDefault="00201FC1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B4069" w14:textId="1E6A8DAE" w:rsidR="00490DF1" w:rsidRPr="00061F1F" w:rsidRDefault="00490DF1" w:rsidP="005E3FB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61F1F">
        <w:rPr>
          <w:rFonts w:ascii="Times New Roman" w:hAnsi="Times New Roman" w:cs="Times New Roman"/>
          <w:b/>
          <w:bCs/>
          <w:sz w:val="32"/>
          <w:szCs w:val="32"/>
        </w:rPr>
        <w:t>Nivel antepreșcolar</w:t>
      </w:r>
    </w:p>
    <w:p w14:paraId="4A1D5DC8" w14:textId="693FED70" w:rsidR="005E3FB0" w:rsidRPr="00061F1F" w:rsidRDefault="005E3FB0" w:rsidP="005E3FB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61F1F">
        <w:rPr>
          <w:rFonts w:ascii="Times New Roman" w:hAnsi="Times New Roman" w:cs="Times New Roman"/>
          <w:b/>
          <w:bCs/>
          <w:sz w:val="32"/>
          <w:szCs w:val="32"/>
        </w:rPr>
        <w:t>Grupa mare</w:t>
      </w:r>
    </w:p>
    <w:p w14:paraId="3CEF52AD" w14:textId="77777777" w:rsidR="005E3FB0" w:rsidRPr="00061F1F" w:rsidRDefault="005E3FB0" w:rsidP="005E3FB0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61F1F">
        <w:rPr>
          <w:rFonts w:ascii="Times New Roman" w:hAnsi="Times New Roman" w:cs="Times New Roman"/>
          <w:b/>
          <w:bCs/>
          <w:sz w:val="32"/>
          <w:szCs w:val="32"/>
        </w:rPr>
        <w:t>Intervalul de vârstă</w:t>
      </w:r>
      <w:r w:rsidRPr="00061F1F">
        <w:rPr>
          <w:rFonts w:ascii="Times New Roman" w:hAnsi="Times New Roman" w:cs="Times New Roman"/>
          <w:b/>
          <w:bCs/>
          <w:sz w:val="32"/>
          <w:szCs w:val="32"/>
          <w:lang w:val="en-US"/>
        </w:rPr>
        <w:t>: 19-36 de luni</w:t>
      </w:r>
    </w:p>
    <w:p w14:paraId="091CD687" w14:textId="4C666A81" w:rsidR="005E3FB0" w:rsidRPr="00061F1F" w:rsidRDefault="005E3FB0" w:rsidP="005E3FB0">
      <w:pPr>
        <w:jc w:val="both"/>
        <w:rPr>
          <w:rFonts w:ascii="Times New Roman" w:hAnsi="Times New Roman" w:cs="Times New Roman"/>
          <w:sz w:val="32"/>
          <w:szCs w:val="32"/>
        </w:rPr>
      </w:pPr>
      <w:r w:rsidRPr="00061F1F">
        <w:rPr>
          <w:rFonts w:ascii="Times New Roman" w:hAnsi="Times New Roman" w:cs="Times New Roman"/>
          <w:b/>
          <w:bCs/>
          <w:sz w:val="32"/>
          <w:szCs w:val="32"/>
        </w:rPr>
        <w:t>Autori</w:t>
      </w:r>
      <w:r w:rsidRPr="00061F1F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: </w:t>
      </w:r>
      <w:r w:rsidRPr="00061F1F">
        <w:rPr>
          <w:rFonts w:ascii="Times New Roman" w:hAnsi="Times New Roman" w:cs="Times New Roman"/>
          <w:b/>
          <w:bCs/>
          <w:sz w:val="32"/>
          <w:szCs w:val="32"/>
        </w:rPr>
        <w:t>Tătaru Lolica Lenuța</w:t>
      </w:r>
      <w:r w:rsidR="00DC0493" w:rsidRPr="00061F1F">
        <w:rPr>
          <w:rFonts w:ascii="Times New Roman" w:hAnsi="Times New Roman" w:cs="Times New Roman"/>
          <w:b/>
          <w:bCs/>
          <w:sz w:val="32"/>
          <w:szCs w:val="32"/>
        </w:rPr>
        <w:t xml:space="preserve"> și Balasz Mureșan Dorina Lucia Olimpia</w:t>
      </w:r>
    </w:p>
    <w:p w14:paraId="4C917D4E" w14:textId="77777777" w:rsidR="00F93BE3" w:rsidRPr="00061F1F" w:rsidRDefault="00F93BE3" w:rsidP="005E3FB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5117395" w14:textId="77777777" w:rsidR="00F93BE3" w:rsidRPr="00061F1F" w:rsidRDefault="00F93BE3" w:rsidP="005E3FB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C71FB0A" w14:textId="77777777" w:rsidR="00F93BE3" w:rsidRDefault="00F93BE3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BBE07" w14:textId="77777777" w:rsidR="00F93BE3" w:rsidRDefault="00F93BE3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6181B" w14:textId="77777777" w:rsidR="00F93BE3" w:rsidRDefault="00F93BE3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E0DCE" w14:textId="77777777" w:rsidR="00F93BE3" w:rsidRDefault="00F93BE3" w:rsidP="005E3FB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6F209" w14:textId="0976176B" w:rsidR="005E3FB0" w:rsidRPr="00C740F9" w:rsidRDefault="005E3FB0" w:rsidP="00500C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0F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Conținutul resursei educaționale vizează activitățile de cunoaștere </w:t>
      </w:r>
      <w:r w:rsidR="005B05C8" w:rsidRPr="00C740F9">
        <w:rPr>
          <w:rFonts w:ascii="Times New Roman" w:hAnsi="Times New Roman" w:cs="Times New Roman"/>
          <w:b/>
          <w:bCs/>
          <w:sz w:val="24"/>
          <w:szCs w:val="24"/>
        </w:rPr>
        <w:t>derulate sub formă de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4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activități tematice</w:t>
      </w:r>
      <w:r w:rsidR="005B05C8" w:rsidRPr="00C740F9">
        <w:rPr>
          <w:rFonts w:ascii="Times New Roman" w:hAnsi="Times New Roman" w:cs="Times New Roman"/>
          <w:sz w:val="24"/>
          <w:szCs w:val="24"/>
        </w:rPr>
        <w:t xml:space="preserve">, în </w:t>
      </w:r>
      <w:r w:rsidRPr="00C740F9">
        <w:rPr>
          <w:rFonts w:ascii="Times New Roman" w:hAnsi="Times New Roman" w:cs="Times New Roman"/>
          <w:sz w:val="24"/>
          <w:szCs w:val="24"/>
        </w:rPr>
        <w:t>creșel</w:t>
      </w:r>
      <w:r w:rsidR="005B05C8" w:rsidRPr="00C740F9">
        <w:rPr>
          <w:rFonts w:ascii="Times New Roman" w:hAnsi="Times New Roman" w:cs="Times New Roman"/>
          <w:sz w:val="24"/>
          <w:szCs w:val="24"/>
        </w:rPr>
        <w:t>e</w:t>
      </w:r>
      <w:r w:rsidRPr="00C740F9">
        <w:rPr>
          <w:rFonts w:ascii="Times New Roman" w:hAnsi="Times New Roman" w:cs="Times New Roman"/>
          <w:sz w:val="24"/>
          <w:szCs w:val="24"/>
        </w:rPr>
        <w:t xml:space="preserve"> de educație timpurie</w:t>
      </w:r>
      <w:r w:rsidR="001E073B" w:rsidRPr="00C740F9">
        <w:rPr>
          <w:rFonts w:ascii="Times New Roman" w:hAnsi="Times New Roman" w:cs="Times New Roman"/>
          <w:sz w:val="24"/>
          <w:szCs w:val="24"/>
        </w:rPr>
        <w:t>, derulate</w:t>
      </w:r>
      <w:r w:rsidRPr="00C740F9">
        <w:rPr>
          <w:rFonts w:ascii="Times New Roman" w:hAnsi="Times New Roman" w:cs="Times New Roman"/>
          <w:sz w:val="24"/>
          <w:szCs w:val="24"/>
        </w:rPr>
        <w:t xml:space="preserve"> cu copiii antepreșcolari, respectiv </w:t>
      </w:r>
      <w:r w:rsidRPr="00C740F9">
        <w:rPr>
          <w:rFonts w:ascii="Times New Roman" w:hAnsi="Times New Roman" w:cs="Times New Roman"/>
          <w:i/>
          <w:iCs/>
          <w:sz w:val="24"/>
          <w:szCs w:val="24"/>
        </w:rPr>
        <w:t>activitățil</w:t>
      </w:r>
      <w:r w:rsidR="00337D95" w:rsidRPr="00C740F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C740F9">
        <w:rPr>
          <w:rFonts w:ascii="Times New Roman" w:hAnsi="Times New Roman" w:cs="Times New Roman"/>
          <w:i/>
          <w:iCs/>
          <w:sz w:val="24"/>
          <w:szCs w:val="24"/>
        </w:rPr>
        <w:t xml:space="preserve"> matematice cu obiecte și jucării concrete</w:t>
      </w:r>
      <w:r w:rsidRPr="00C740F9">
        <w:rPr>
          <w:rFonts w:ascii="Times New Roman" w:hAnsi="Times New Roman" w:cs="Times New Roman"/>
          <w:sz w:val="24"/>
          <w:szCs w:val="24"/>
        </w:rPr>
        <w:t>.</w:t>
      </w:r>
    </w:p>
    <w:p w14:paraId="740BD674" w14:textId="3E5CC958" w:rsidR="00337D95" w:rsidRPr="00C740F9" w:rsidRDefault="005E3FB0" w:rsidP="00500CFC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0F9">
        <w:rPr>
          <w:rFonts w:ascii="Times New Roman" w:hAnsi="Times New Roman" w:cs="Times New Roman"/>
          <w:b/>
          <w:bCs/>
          <w:sz w:val="24"/>
          <w:szCs w:val="24"/>
        </w:rPr>
        <w:t>Competențele specific</w:t>
      </w:r>
      <w:r w:rsidR="00D61DBF" w:rsidRPr="00C740F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 pot fi </w:t>
      </w:r>
      <w:r w:rsidR="00500CFC" w:rsidRPr="00C740F9">
        <w:rPr>
          <w:rFonts w:ascii="Times New Roman" w:hAnsi="Times New Roman" w:cs="Times New Roman"/>
          <w:b/>
          <w:bCs/>
          <w:sz w:val="24"/>
          <w:szCs w:val="24"/>
        </w:rPr>
        <w:t>anticipate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5B05C8" w:rsidRPr="00C740F9">
        <w:rPr>
          <w:rFonts w:ascii="Times New Roman" w:hAnsi="Times New Roman" w:cs="Times New Roman"/>
          <w:b/>
          <w:bCs/>
          <w:sz w:val="24"/>
          <w:szCs w:val="24"/>
        </w:rPr>
        <w:t>studiul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 comportamentelor </w:t>
      </w:r>
      <w:r w:rsidR="00D61DBF" w:rsidRPr="00C740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 premise ale viitoarelor competențe) </w:t>
      </w:r>
      <w:r w:rsidR="00D61DBF" w:rsidRPr="00C740F9">
        <w:rPr>
          <w:rFonts w:ascii="Times New Roman" w:hAnsi="Times New Roman" w:cs="Times New Roman"/>
          <w:b/>
          <w:bCs/>
          <w:sz w:val="24"/>
          <w:szCs w:val="24"/>
        </w:rPr>
        <w:t xml:space="preserve">specifice </w:t>
      </w:r>
      <w:r w:rsidRPr="00C740F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B73B3" w:rsidRPr="00C740F9">
        <w:rPr>
          <w:rFonts w:ascii="Times New Roman" w:hAnsi="Times New Roman" w:cs="Times New Roman"/>
          <w:b/>
          <w:bCs/>
          <w:sz w:val="24"/>
          <w:szCs w:val="24"/>
          <w:lang w:val="en-US"/>
        </w:rPr>
        <w:t>omeniul</w:t>
      </w:r>
      <w:r w:rsidR="00C740F9" w:rsidRPr="00C740F9">
        <w:rPr>
          <w:rFonts w:ascii="Times New Roman" w:hAnsi="Times New Roman" w:cs="Times New Roman"/>
          <w:b/>
          <w:bCs/>
          <w:sz w:val="24"/>
          <w:szCs w:val="24"/>
          <w:lang w:val="en-US"/>
        </w:rPr>
        <w:t>ui</w:t>
      </w:r>
      <w:r w:rsidR="003B73B3" w:rsidRPr="00C740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B73B3" w:rsidRPr="00C740F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Dezvoltare cognitivă și cunoașterea lumii</w:t>
      </w:r>
      <w:r w:rsidR="005B05C8" w:rsidRPr="00C740F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>pentru care</w:t>
      </w:r>
      <w:r w:rsidR="005B05C8" w:rsidRPr="00C740F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>prezentăm</w:t>
      </w:r>
      <w:r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>mai jos</w:t>
      </w:r>
      <w:r w:rsidR="00C740F9" w:rsidRPr="00C740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40F9">
        <w:rPr>
          <w:rFonts w:ascii="Times New Roman" w:hAnsi="Times New Roman" w:cs="Times New Roman"/>
          <w:i/>
          <w:iCs/>
          <w:sz w:val="24"/>
          <w:szCs w:val="24"/>
          <w:lang w:val="en-US"/>
        </w:rPr>
        <w:t>dimensiunile dezvoltării</w:t>
      </w:r>
      <w:r w:rsidR="00337D95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menționate de </w:t>
      </w:r>
      <w:r w:rsidR="005B05C8" w:rsidRPr="00C740F9">
        <w:rPr>
          <w:rFonts w:ascii="Times New Roman" w:hAnsi="Times New Roman" w:cs="Times New Roman"/>
          <w:i/>
          <w:iCs/>
          <w:sz w:val="24"/>
          <w:szCs w:val="24"/>
          <w:lang w:val="en-US"/>
        </w:rPr>
        <w:t>Curriculum pentru educația timpurie</w:t>
      </w:r>
      <w:r w:rsidR="005B05C8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 2019, pentru</w:t>
      </w:r>
      <w:r w:rsidR="00337D95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 nivelul antepre</w:t>
      </w:r>
      <w:r w:rsidR="00337D95" w:rsidRPr="00C740F9">
        <w:rPr>
          <w:rFonts w:ascii="Times New Roman" w:hAnsi="Times New Roman" w:cs="Times New Roman"/>
          <w:sz w:val="24"/>
          <w:szCs w:val="24"/>
        </w:rPr>
        <w:t>ș</w:t>
      </w:r>
      <w:r w:rsidR="00337D95" w:rsidRPr="00C740F9">
        <w:rPr>
          <w:rFonts w:ascii="Times New Roman" w:hAnsi="Times New Roman" w:cs="Times New Roman"/>
          <w:sz w:val="24"/>
          <w:szCs w:val="24"/>
          <w:lang w:val="en-US"/>
        </w:rPr>
        <w:t xml:space="preserve">colar: </w:t>
      </w:r>
    </w:p>
    <w:p w14:paraId="6EA34518" w14:textId="77777777" w:rsidR="00337D95" w:rsidRPr="00C740F9" w:rsidRDefault="00337D95" w:rsidP="00337D9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0F9">
        <w:rPr>
          <w:rFonts w:ascii="Times New Roman" w:hAnsi="Times New Roman" w:cs="Times New Roman"/>
          <w:i/>
          <w:iCs/>
          <w:sz w:val="24"/>
          <w:szCs w:val="24"/>
        </w:rPr>
        <w:t>Relații, operații și deducții logice în mediul apropiat;</w:t>
      </w:r>
    </w:p>
    <w:p w14:paraId="7B324AB6" w14:textId="5F39C412" w:rsidR="00337D95" w:rsidRPr="00C740F9" w:rsidRDefault="00337D95" w:rsidP="00337D9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40F9">
        <w:rPr>
          <w:rFonts w:ascii="Times New Roman" w:hAnsi="Times New Roman" w:cs="Times New Roman"/>
          <w:i/>
          <w:iCs/>
          <w:sz w:val="24"/>
          <w:szCs w:val="24"/>
        </w:rPr>
        <w:t>Reprezentări matematice elementare, pentru rezolvarea de probleme și cunoașterea mediului apropiat</w:t>
      </w:r>
      <w:r w:rsidR="00C740F9" w:rsidRPr="00C740F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740F9" w:rsidRPr="00C740F9">
        <w:rPr>
          <w:rFonts w:ascii="Times New Roman" w:hAnsi="Times New Roman" w:cs="Times New Roman"/>
          <w:sz w:val="24"/>
          <w:szCs w:val="24"/>
        </w:rPr>
        <w:t xml:space="preserve">care se completează cu </w:t>
      </w:r>
      <w:r w:rsidR="00C740F9" w:rsidRPr="00C740F9">
        <w:rPr>
          <w:rFonts w:ascii="Times New Roman" w:hAnsi="Times New Roman" w:cs="Times New Roman"/>
          <w:i/>
          <w:iCs/>
          <w:sz w:val="24"/>
          <w:szCs w:val="24"/>
        </w:rPr>
        <w:t>indicatorii</w:t>
      </w:r>
      <w:r w:rsidR="00C740F9" w:rsidRPr="00C740F9">
        <w:rPr>
          <w:rFonts w:ascii="Times New Roman" w:hAnsi="Times New Roman" w:cs="Times New Roman"/>
          <w:sz w:val="24"/>
          <w:szCs w:val="24"/>
        </w:rPr>
        <w:t xml:space="preserve"> preluați din </w:t>
      </w:r>
      <w:r w:rsidR="00C740F9" w:rsidRPr="00C740F9">
        <w:rPr>
          <w:rFonts w:ascii="Times New Roman" w:hAnsi="Times New Roman" w:cs="Times New Roman"/>
          <w:i/>
          <w:iCs/>
          <w:sz w:val="24"/>
          <w:szCs w:val="24"/>
        </w:rPr>
        <w:t xml:space="preserve">Repere fundamentale în învățarea și dezvoltarea timpurie a copilului de la naștere la 7 ani </w:t>
      </w:r>
      <w:r w:rsidR="00C740F9" w:rsidRPr="00C740F9">
        <w:rPr>
          <w:rFonts w:ascii="Times New Roman" w:hAnsi="Times New Roman" w:cs="Times New Roman"/>
          <w:sz w:val="24"/>
          <w:szCs w:val="24"/>
        </w:rPr>
        <w:t>(Ionescu, coord., 2010)</w:t>
      </w:r>
      <w:r w:rsidR="0048642E" w:rsidRPr="00C740F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CE9068" w14:textId="77777777" w:rsidR="00D61DBF" w:rsidRDefault="00D61DBF" w:rsidP="00C3515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leGrid"/>
        <w:tblW w:w="15753" w:type="dxa"/>
        <w:tblInd w:w="-998" w:type="dxa"/>
        <w:tblLook w:val="04A0" w:firstRow="1" w:lastRow="0" w:firstColumn="1" w:lastColumn="0" w:noHBand="0" w:noVBand="1"/>
      </w:tblPr>
      <w:tblGrid>
        <w:gridCol w:w="1244"/>
        <w:gridCol w:w="2016"/>
        <w:gridCol w:w="2053"/>
        <w:gridCol w:w="2700"/>
        <w:gridCol w:w="16"/>
        <w:gridCol w:w="2504"/>
        <w:gridCol w:w="2524"/>
        <w:gridCol w:w="2696"/>
      </w:tblGrid>
      <w:tr w:rsidR="0095240B" w:rsidRPr="009C6ECF" w14:paraId="31A6097B" w14:textId="55EBCA59" w:rsidTr="003A2B7D">
        <w:trPr>
          <w:trHeight w:val="323"/>
        </w:trPr>
        <w:tc>
          <w:tcPr>
            <w:tcW w:w="1244" w:type="dxa"/>
            <w:vMerge w:val="restart"/>
          </w:tcPr>
          <w:p w14:paraId="7774EDF4" w14:textId="77777777" w:rsidR="0095240B" w:rsidRPr="009C6ECF" w:rsidRDefault="0095240B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</w:t>
            </w:r>
          </w:p>
        </w:tc>
        <w:tc>
          <w:tcPr>
            <w:tcW w:w="2016" w:type="dxa"/>
            <w:vMerge w:val="restart"/>
          </w:tcPr>
          <w:p w14:paraId="5BD9B42F" w14:textId="77777777" w:rsidR="0095240B" w:rsidRPr="009C6ECF" w:rsidRDefault="0095240B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PERIOADA</w:t>
            </w:r>
          </w:p>
        </w:tc>
        <w:tc>
          <w:tcPr>
            <w:tcW w:w="9797" w:type="dxa"/>
            <w:gridSpan w:val="5"/>
          </w:tcPr>
          <w:p w14:paraId="778AD21B" w14:textId="5E0D0266" w:rsidR="0095240B" w:rsidRPr="009C6ECF" w:rsidRDefault="003A2B7D" w:rsidP="003B73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Domeniul de dezvoltare: </w:t>
            </w:r>
            <w:r w:rsidR="0095240B" w:rsidRPr="009C6E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Dezvoltare cognitivă și cunoașterea lumii</w:t>
            </w:r>
          </w:p>
          <w:p w14:paraId="19B0E0A0" w14:textId="5BABFB79" w:rsidR="0095240B" w:rsidRPr="009C6ECF" w:rsidRDefault="0095240B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6" w:type="dxa"/>
          </w:tcPr>
          <w:p w14:paraId="51BEAA99" w14:textId="77777777" w:rsidR="0095240B" w:rsidRPr="009C6ECF" w:rsidRDefault="0095240B" w:rsidP="003B7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CFC" w:rsidRPr="009C6ECF" w14:paraId="516D2654" w14:textId="1AA38980" w:rsidTr="008205A2">
        <w:trPr>
          <w:trHeight w:val="322"/>
        </w:trPr>
        <w:tc>
          <w:tcPr>
            <w:tcW w:w="1244" w:type="dxa"/>
            <w:vMerge/>
          </w:tcPr>
          <w:p w14:paraId="3F045DA5" w14:textId="77777777" w:rsidR="0095240B" w:rsidRPr="009C6ECF" w:rsidRDefault="0095240B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14:paraId="2589609B" w14:textId="77777777" w:rsidR="0095240B" w:rsidRPr="009C6ECF" w:rsidRDefault="0095240B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53" w:type="dxa"/>
          </w:tcPr>
          <w:p w14:paraId="17EEAE0B" w14:textId="71DA870A" w:rsidR="0095240B" w:rsidRPr="009C6ECF" w:rsidRDefault="008929C3" w:rsidP="00C425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Dimensiunea </w:t>
            </w:r>
            <w:r w:rsidR="00500CFC"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dezvoltare </w:t>
            </w:r>
            <w:r w:rsidR="005B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(ca</w:t>
            </w:r>
            <w:r w:rsidR="00337D95"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premisă a viitoarelor competențe</w:t>
            </w:r>
            <w:r w:rsidR="005B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C42579" w:rsidRPr="005B05C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42579" w:rsidRPr="005B05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Curriculum pentru educația timpurie 2019</w:t>
            </w:r>
            <w:r w:rsidR="00C425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716" w:type="dxa"/>
            <w:gridSpan w:val="2"/>
          </w:tcPr>
          <w:p w14:paraId="5BE8BF97" w14:textId="0B0AED0F" w:rsidR="000774FC" w:rsidRPr="009C6ECF" w:rsidRDefault="000774FC" w:rsidP="003B7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Comportamente</w:t>
            </w:r>
            <w:r w:rsidRPr="009C6E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B05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05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Curriculum pentru educația timpurie 2019)</w:t>
            </w:r>
            <w:r w:rsidRPr="005B05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A97A3B4" w14:textId="160BE9EC" w:rsidR="0095240B" w:rsidRPr="009C6ECF" w:rsidRDefault="00337D95" w:rsidP="003B7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5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Indicatori</w:t>
            </w:r>
            <w:r w:rsidRPr="005B0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74FC" w:rsidRPr="005B05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49D7" w:rsidRPr="005B05C8">
              <w:rPr>
                <w:rFonts w:ascii="Times New Roman" w:hAnsi="Times New Roman" w:cs="Times New Roman"/>
                <w:sz w:val="24"/>
                <w:szCs w:val="24"/>
              </w:rPr>
              <w:t>Ionescu, coord. 2</w:t>
            </w:r>
            <w:r w:rsidR="005B05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49D7" w:rsidRPr="005B05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74FC" w:rsidRPr="005B05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</w:tcPr>
          <w:p w14:paraId="34E180EC" w14:textId="68BD06A7" w:rsidR="0095240B" w:rsidRPr="009C6ECF" w:rsidRDefault="00337D95" w:rsidP="003B7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ACTIVITĂȚI DE ÎNVĂȚARE </w:t>
            </w:r>
          </w:p>
        </w:tc>
        <w:tc>
          <w:tcPr>
            <w:tcW w:w="2524" w:type="dxa"/>
          </w:tcPr>
          <w:p w14:paraId="224BCFBC" w14:textId="7B24908C" w:rsidR="00337D95" w:rsidRPr="009C6ECF" w:rsidRDefault="003A2B7D" w:rsidP="008540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Exemple de</w:t>
            </w:r>
            <w:r w:rsidR="00C36927"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activități</w:t>
            </w:r>
            <w:r w:rsidR="00854033"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</w:tcPr>
          <w:p w14:paraId="0EDEA5C8" w14:textId="5135284A" w:rsidR="0095240B" w:rsidRPr="009C6ECF" w:rsidRDefault="00362543" w:rsidP="003B73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Evaluare</w:t>
            </w:r>
          </w:p>
        </w:tc>
      </w:tr>
      <w:tr w:rsidR="00500CFC" w:rsidRPr="009C6ECF" w14:paraId="7C101A20" w14:textId="0E8A9891" w:rsidTr="00C740F9">
        <w:trPr>
          <w:trHeight w:val="796"/>
        </w:trPr>
        <w:tc>
          <w:tcPr>
            <w:tcW w:w="1244" w:type="dxa"/>
            <w:vMerge w:val="restart"/>
          </w:tcPr>
          <w:p w14:paraId="49C685BB" w14:textId="77777777" w:rsidR="003A2B7D" w:rsidRPr="009C6ECF" w:rsidRDefault="003A2B7D" w:rsidP="006F7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16" w:type="dxa"/>
            <w:vMerge w:val="restart"/>
          </w:tcPr>
          <w:p w14:paraId="6088F175" w14:textId="77777777" w:rsidR="003A2B7D" w:rsidRPr="009C6ECF" w:rsidRDefault="003A2B7D" w:rsidP="006F767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– 15.09.2023</w:t>
            </w:r>
          </w:p>
          <w:p w14:paraId="60052CCD" w14:textId="2754173B" w:rsidR="003A2B7D" w:rsidRPr="009C6ECF" w:rsidRDefault="003A2B7D" w:rsidP="006F7676">
            <w:pPr>
              <w:jc w:val="center"/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053" w:type="dxa"/>
            <w:vMerge w:val="restart"/>
          </w:tcPr>
          <w:p w14:paraId="0E4DC6B0" w14:textId="14AE2D4E" w:rsidR="003A2B7D" w:rsidRPr="009C6ECF" w:rsidRDefault="003A2B7D" w:rsidP="00C3692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Relații, operații și deducții logice în mediul apropiat</w:t>
            </w:r>
            <w:r w:rsidR="00D20D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181454AA" w14:textId="77777777" w:rsidR="003A2B7D" w:rsidRPr="009C6ECF" w:rsidRDefault="003A2B7D" w:rsidP="00C36927">
            <w:pPr>
              <w:jc w:val="center"/>
              <w:rPr>
                <w:rFonts w:ascii="Times New Roman" w:hAnsi="Times New Roman" w:cs="Times New Roman"/>
                <w:bCs/>
                <w:iCs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33694624" w14:textId="5F00AD43" w:rsidR="003A2B7D" w:rsidRPr="009C6ECF" w:rsidRDefault="003A2B7D" w:rsidP="006F7676">
            <w:pPr>
              <w:rPr>
                <w:rFonts w:ascii="Times New Roman" w:hAnsi="Times New Roman" w:cs="Times New Roman"/>
                <w:bCs/>
                <w:iCs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2"/>
            <w:vMerge w:val="restart"/>
          </w:tcPr>
          <w:p w14:paraId="6A8AEAFA" w14:textId="5AD12A2C" w:rsidR="003A2B7D" w:rsidRPr="009C6ECF" w:rsidRDefault="003A2B7D" w:rsidP="00C36927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E.1.1. Experimentează pentru a observa efectele propriilor acțiuni asupra obiectelor și asupra celorlalți</w:t>
            </w:r>
            <w:r w:rsidR="009A7B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14:paraId="68B4929E" w14:textId="254BB7CC" w:rsidR="003A2B7D" w:rsidRPr="009C6ECF" w:rsidRDefault="003A2B7D" w:rsidP="00C36927">
            <w:pPr>
              <w:jc w:val="both"/>
              <w:rPr>
                <w:rFonts w:ascii="Times New Roman" w:hAnsi="Times New Roman" w:cs="Times New Roman"/>
                <w:bCs/>
                <w:i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E.1.4. Utilizează explorarea prin încercare </w:t>
            </w: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și eroare pentru a rezolva probleme</w:t>
            </w:r>
            <w:r w:rsidR="009A7B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</w:tc>
        <w:tc>
          <w:tcPr>
            <w:tcW w:w="2504" w:type="dxa"/>
            <w:vMerge w:val="restart"/>
          </w:tcPr>
          <w:p w14:paraId="122ED292" w14:textId="4FAE7BAC" w:rsidR="003A2B7D" w:rsidRPr="009C6ECF" w:rsidRDefault="003A2B7D" w:rsidP="00C3692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Activități de manipulare a jucăriilor, în scopul observării efectelor propriilor acțiuni asupra acestora</w:t>
            </w:r>
            <w:r w:rsidR="00C740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754AA6BE" w14:textId="77777777" w:rsidR="005B05C8" w:rsidRDefault="005B05C8" w:rsidP="005B05C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B86B903" w14:textId="77777777" w:rsidR="005B05C8" w:rsidRDefault="005B05C8" w:rsidP="005B05C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13F3EA0" w14:textId="5C247880" w:rsidR="005B05C8" w:rsidRPr="009C6ECF" w:rsidRDefault="005B05C8" w:rsidP="005B05C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Activități de manipulare a jucăriilor, în scopul observării efectelor propriilor acțiuni asupra acestora</w:t>
            </w:r>
            <w:r w:rsidR="00C740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12525745" w14:textId="06D31C80" w:rsidR="005B05C8" w:rsidRPr="009C6ECF" w:rsidRDefault="005B05C8" w:rsidP="005B05C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Activități de grupare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 obiectelor/jucăriilor</w:t>
            </w: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după criteriul formei</w:t>
            </w:r>
            <w:r w:rsidR="00C740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7269A970" w14:textId="37E274C3" w:rsidR="003A2B7D" w:rsidRPr="009C6ECF" w:rsidRDefault="003A2B7D" w:rsidP="00C36927">
            <w:pPr>
              <w:jc w:val="both"/>
              <w:rPr>
                <w:rFonts w:ascii="Times New Roman" w:hAnsi="Times New Roman" w:cs="Times New Roman"/>
                <w:bCs/>
                <w:i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524" w:type="dxa"/>
          </w:tcPr>
          <w:p w14:paraId="76DD9995" w14:textId="5797BB9A" w:rsidR="00F85FFB" w:rsidRPr="009C6ECF" w:rsidRDefault="00F85FFB" w:rsidP="00C740F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Spune cu ce te joci!</w:t>
            </w:r>
          </w:p>
          <w:p w14:paraId="41949475" w14:textId="767C994B" w:rsidR="003A2B7D" w:rsidRPr="009C6ECF" w:rsidRDefault="00F85FFB" w:rsidP="00C740F9">
            <w:pPr>
              <w:jc w:val="both"/>
              <w:rPr>
                <w:rFonts w:ascii="Times New Roman" w:hAnsi="Times New Roman" w:cs="Times New Roman"/>
                <w:bCs/>
                <w:iCs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 jucăm cu mingi, păpuși și mașinuțe</w:t>
            </w:r>
            <w:r w:rsidR="005B05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550FBB5" w14:textId="4008E1A7" w:rsidR="00362543" w:rsidRPr="005B05C8" w:rsidRDefault="00362543" w:rsidP="005B05C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B05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</w:t>
            </w:r>
            <w:r w:rsidR="005B05C8" w:rsidRPr="005B05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</w:t>
            </w:r>
            <w:r w:rsidRPr="005B05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RIOADA DE ACOMODARE</w:t>
            </w:r>
          </w:p>
          <w:p w14:paraId="760B9AE9" w14:textId="380FFEFA" w:rsidR="003A2B7D" w:rsidRPr="009C6ECF" w:rsidRDefault="00362543" w:rsidP="00362543">
            <w:pPr>
              <w:jc w:val="both"/>
              <w:rPr>
                <w:rFonts w:ascii="Times New Roman" w:hAnsi="Times New Roman" w:cs="Times New Roman"/>
                <w:bCs/>
                <w:iCs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Atitudinea și reacțiile emoțion</w:t>
            </w:r>
            <w:r w:rsidR="00FF75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le ale copiilor față de jucăriile manipulate. Nivelul de autonomie manifestat în manipularea jucăriilor.</w:t>
            </w:r>
          </w:p>
        </w:tc>
      </w:tr>
      <w:tr w:rsidR="00626871" w:rsidRPr="009C6ECF" w14:paraId="24903187" w14:textId="77777777" w:rsidTr="008205A2">
        <w:trPr>
          <w:trHeight w:val="1480"/>
        </w:trPr>
        <w:tc>
          <w:tcPr>
            <w:tcW w:w="1244" w:type="dxa"/>
            <w:vMerge/>
          </w:tcPr>
          <w:p w14:paraId="3CCE7C30" w14:textId="77777777" w:rsidR="00626871" w:rsidRPr="009C6ECF" w:rsidRDefault="00626871" w:rsidP="006F7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  <w:vMerge/>
          </w:tcPr>
          <w:p w14:paraId="587F078A" w14:textId="77777777" w:rsidR="00626871" w:rsidRPr="009C6ECF" w:rsidRDefault="00626871" w:rsidP="006F7676">
            <w:pPr>
              <w:jc w:val="center"/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14:paraId="1C512BA0" w14:textId="56EE8941" w:rsidR="00626871" w:rsidRPr="009C6ECF" w:rsidRDefault="00626871" w:rsidP="006F76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71036194" w14:textId="77777777" w:rsidR="00626871" w:rsidRPr="009C6ECF" w:rsidRDefault="00626871" w:rsidP="00C36927">
            <w:pPr>
              <w:jc w:val="both"/>
              <w:rPr>
                <w:rFonts w:ascii="Times New Roman" w:hAnsi="Times New Roman" w:cs="Times New Roman"/>
                <w:bCs/>
                <w:i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29C35D68" w14:textId="77777777" w:rsidR="00626871" w:rsidRPr="009C6ECF" w:rsidRDefault="00626871" w:rsidP="00040EA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24" w:type="dxa"/>
            <w:vMerge w:val="restart"/>
          </w:tcPr>
          <w:p w14:paraId="6A91ADF9" w14:textId="26E2B5C5" w:rsidR="00626871" w:rsidRPr="009C6ECF" w:rsidRDefault="00626871" w:rsidP="00B119F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Caută și adună toate mingile!</w:t>
            </w:r>
          </w:p>
          <w:p w14:paraId="02277019" w14:textId="77777777" w:rsidR="00626871" w:rsidRDefault="00626871" w:rsidP="00B119F1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Formează grupe de jucării care au aceeași formă!</w:t>
            </w:r>
          </w:p>
          <w:p w14:paraId="79FEDA5C" w14:textId="77777777" w:rsidR="00626871" w:rsidRDefault="00626871" w:rsidP="00B119F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o-RO"/>
              </w:rPr>
              <w:t>ăsuța cu jucării</w:t>
            </w:r>
            <w:r w:rsidR="007E21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46E33553" w14:textId="47D8B6F5" w:rsidR="00D20DDA" w:rsidRPr="00D20DDA" w:rsidRDefault="00D20DDA" w:rsidP="00B119F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o-RO"/>
              </w:rPr>
              <w:t>Să facem ordine la jucării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4AAE286" w14:textId="1B3E7857" w:rsidR="00626871" w:rsidRPr="005B05C8" w:rsidRDefault="00626871" w:rsidP="0036254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B0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EVALUARE INI</w:t>
            </w:r>
            <w:r w:rsidRPr="005B05C8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ȚIALĂ</w:t>
            </w:r>
          </w:p>
          <w:p w14:paraId="15818320" w14:textId="3E78A050" w:rsidR="00626871" w:rsidRPr="009C6ECF" w:rsidRDefault="00626871" w:rsidP="00362543">
            <w:pPr>
              <w:jc w:val="both"/>
              <w:rPr>
                <w:rFonts w:ascii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Atitudinea și reacțiile emoționale ale copiilor față de jucăriile manipulate. Nivelul de autonomie manifestat în manipularea jucăriilor.</w:t>
            </w:r>
          </w:p>
        </w:tc>
      </w:tr>
      <w:tr w:rsidR="00626871" w:rsidRPr="009C6ECF" w14:paraId="55CE4D49" w14:textId="3642CB3D" w:rsidTr="008205A2">
        <w:tc>
          <w:tcPr>
            <w:tcW w:w="1244" w:type="dxa"/>
            <w:vMerge/>
          </w:tcPr>
          <w:p w14:paraId="10C744B9" w14:textId="77777777" w:rsidR="00626871" w:rsidRPr="009C6ECF" w:rsidRDefault="00626871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7A433DD" w14:textId="77777777" w:rsidR="00626871" w:rsidRPr="009C6ECF" w:rsidRDefault="00626871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– 22.09.2023</w:t>
            </w:r>
          </w:p>
        </w:tc>
        <w:tc>
          <w:tcPr>
            <w:tcW w:w="2053" w:type="dxa"/>
            <w:vMerge/>
          </w:tcPr>
          <w:p w14:paraId="45721282" w14:textId="525F2986" w:rsidR="00626871" w:rsidRPr="009C6ECF" w:rsidRDefault="00626871" w:rsidP="00F85FFB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443CF159" w14:textId="77777777" w:rsidR="00626871" w:rsidRPr="009C6ECF" w:rsidRDefault="00626871" w:rsidP="00F85FF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7103C14A" w14:textId="579838A4" w:rsidR="00626871" w:rsidRPr="009C6ECF" w:rsidRDefault="00626871" w:rsidP="00F85FF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14:paraId="01668A25" w14:textId="69B1F1AF" w:rsidR="00626871" w:rsidRPr="009C6ECF" w:rsidRDefault="00626871" w:rsidP="00F85FF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ro-RO"/>
              </w:rPr>
            </w:pPr>
          </w:p>
        </w:tc>
        <w:tc>
          <w:tcPr>
            <w:tcW w:w="2696" w:type="dxa"/>
          </w:tcPr>
          <w:p w14:paraId="180D9B6F" w14:textId="5D10A433" w:rsidR="00626871" w:rsidRPr="005B05C8" w:rsidRDefault="00626871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05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EVALUARE INIȚIALĂ</w:t>
            </w:r>
          </w:p>
          <w:p w14:paraId="123233DA" w14:textId="78D95969" w:rsidR="00626871" w:rsidRPr="009C6ECF" w:rsidRDefault="00626871" w:rsidP="0036254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Nivelul de autonomie manifestat în manipularea jucăriilor</w:t>
            </w:r>
            <w:r w:rsidR="00C740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3B7BC0E5" w14:textId="66E9946C" w:rsidR="00626871" w:rsidRPr="009C6ECF" w:rsidRDefault="00626871" w:rsidP="003625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Obținerea răspunsului verbal cu/fără sprijin, acceptând și răspunsurile în cor; </w:t>
            </w:r>
          </w:p>
        </w:tc>
      </w:tr>
      <w:tr w:rsidR="00F85FFB" w:rsidRPr="009C6ECF" w14:paraId="15219970" w14:textId="1DC03725" w:rsidTr="008205A2">
        <w:trPr>
          <w:trHeight w:val="1932"/>
        </w:trPr>
        <w:tc>
          <w:tcPr>
            <w:tcW w:w="1244" w:type="dxa"/>
            <w:vMerge/>
          </w:tcPr>
          <w:p w14:paraId="7469330C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D854EA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 – 06.10.2023</w:t>
            </w:r>
          </w:p>
        </w:tc>
        <w:tc>
          <w:tcPr>
            <w:tcW w:w="2053" w:type="dxa"/>
            <w:vMerge/>
          </w:tcPr>
          <w:p w14:paraId="403E4ABB" w14:textId="2832E14C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30C5CAD8" w14:textId="306FC310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2F0381F5" w14:textId="7FF699D3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Activități de manipulare a jucăriilor în vederea identificării culorilor principale (roșu, galben, albastru);</w:t>
            </w:r>
          </w:p>
        </w:tc>
        <w:tc>
          <w:tcPr>
            <w:tcW w:w="2524" w:type="dxa"/>
          </w:tcPr>
          <w:p w14:paraId="750FE92B" w14:textId="4A0537E3" w:rsidR="00F85FFB" w:rsidRPr="009C6ECF" w:rsidRDefault="00F85FFB" w:rsidP="004F471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Mingile roșii în coș</w:t>
            </w:r>
            <w:r w:rsidR="00362543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14:paraId="349D6467" w14:textId="32783E92" w:rsidR="00F85FFB" w:rsidRPr="009C6ECF" w:rsidRDefault="00F85FFB" w:rsidP="004F47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Dă-i păpușii toate șervețele roșii</w:t>
            </w:r>
            <w:r w:rsidR="00362543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</w:tcPr>
          <w:p w14:paraId="34F3D91C" w14:textId="391A5FE6" w:rsidR="00362543" w:rsidRPr="009C6ECF" w:rsidRDefault="00362543" w:rsidP="0036254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7A32FFF0" w14:textId="0AFD86D2" w:rsidR="00362543" w:rsidRPr="009C6ECF" w:rsidRDefault="00362543" w:rsidP="0036254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Obținerea răspunsului verbal cu/fără sprijin, acceptând și răspunsurile în cor;</w:t>
            </w:r>
          </w:p>
          <w:p w14:paraId="72105AE2" w14:textId="4E248C75" w:rsidR="00F85FFB" w:rsidRPr="009C6ECF" w:rsidRDefault="00410798" w:rsidP="007E21C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formării grupei, după criteriul dat</w:t>
            </w:r>
            <w:r w:rsidR="007E21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85FFB" w:rsidRPr="009C6ECF" w14:paraId="3419FEBE" w14:textId="787B8523" w:rsidTr="008205A2">
        <w:tc>
          <w:tcPr>
            <w:tcW w:w="1244" w:type="dxa"/>
            <w:vMerge/>
          </w:tcPr>
          <w:p w14:paraId="4508253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89A745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 – 13.10.2023</w:t>
            </w:r>
          </w:p>
        </w:tc>
        <w:tc>
          <w:tcPr>
            <w:tcW w:w="2053" w:type="dxa"/>
            <w:vMerge/>
          </w:tcPr>
          <w:p w14:paraId="0FE2E38D" w14:textId="3B3472AE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0E4057C4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573AEE0" w14:textId="072ED46A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713340F1" w14:textId="0A347A51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Alege toate frunzele galbene și joacă-te cu ele</w:t>
            </w:r>
            <w:r w:rsidR="007E21C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14:paraId="5208BBD0" w14:textId="791BF1A9" w:rsidR="00F85FFB" w:rsidRPr="009C6ECF" w:rsidRDefault="00F85FFB" w:rsidP="00C74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Găsește, așază și potrivește în cutie toate </w:t>
            </w: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jucăriile care au culoarea galbenă;</w:t>
            </w:r>
          </w:p>
        </w:tc>
        <w:tc>
          <w:tcPr>
            <w:tcW w:w="2696" w:type="dxa"/>
          </w:tcPr>
          <w:p w14:paraId="10652135" w14:textId="77777777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Atitudinea și reacțiile emoționale ale copiilor, față de materialele intuite;</w:t>
            </w:r>
          </w:p>
          <w:p w14:paraId="12B79CF0" w14:textId="77777777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Obținerea răspunsului verbal cu/fără sprijin, 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acceptând și răspunsurile în cor;</w:t>
            </w:r>
          </w:p>
          <w:p w14:paraId="290C5CE2" w14:textId="61029CA5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formării grupei, după criteriul dat</w:t>
            </w:r>
            <w:r w:rsidR="007E21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5AF856E" w14:textId="0C45C086" w:rsidR="00F85FFB" w:rsidRPr="009C6ECF" w:rsidRDefault="00410798" w:rsidP="00FA50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Numărul de încercări </w:t>
            </w:r>
            <w:r w:rsidR="00AC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 reu</w:t>
            </w:r>
            <w:r w:rsidR="00AC3C4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ș</w:t>
            </w:r>
            <w:r w:rsidR="00AC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itele, în cazul jocurilor de potrivire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85FFB" w:rsidRPr="009C6ECF" w14:paraId="4B703A51" w14:textId="299E8E3A" w:rsidTr="008205A2">
        <w:tc>
          <w:tcPr>
            <w:tcW w:w="1244" w:type="dxa"/>
            <w:vMerge/>
          </w:tcPr>
          <w:p w14:paraId="644E933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57391A8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 – 20.10.2023</w:t>
            </w:r>
          </w:p>
        </w:tc>
        <w:tc>
          <w:tcPr>
            <w:tcW w:w="2053" w:type="dxa"/>
            <w:vMerge/>
          </w:tcPr>
          <w:p w14:paraId="2DA7B598" w14:textId="4366DFFF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15EE60B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7500ED72" w14:textId="3A1D4723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3CAA33FF" w14:textId="6CD9D995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Alege toate florile care au culoarea albastră;</w:t>
            </w:r>
          </w:p>
          <w:p w14:paraId="483B3CF5" w14:textId="69092F3A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Găsește</w:t>
            </w:r>
            <w:r w:rsidR="009A7B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așază și potrivește în cutie toate jucăriile care au culoarea albastră;</w:t>
            </w:r>
          </w:p>
          <w:p w14:paraId="3FA22B9F" w14:textId="5ABD1098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14:paraId="5A541EB2" w14:textId="77777777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682A6F46" w14:textId="3AF554EC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răspunsu</w:t>
            </w:r>
            <w:r w:rsidR="0012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rilor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verbal</w:t>
            </w:r>
            <w:r w:rsidR="0012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oferit</w:t>
            </w:r>
            <w:r w:rsidR="00120A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cu/fără sprijin, acceptând și răspunsurile în cor;</w:t>
            </w:r>
          </w:p>
          <w:p w14:paraId="3EFBBDC0" w14:textId="3208FB22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formării grupei, după criteriul dat</w:t>
            </w:r>
            <w:r w:rsidR="00FA5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2C30290" w14:textId="6DE60F39" w:rsidR="00F85FFB" w:rsidRPr="009C6ECF" w:rsidRDefault="00410798" w:rsidP="00FA50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Numărul de încercări </w:t>
            </w:r>
            <w:r w:rsidR="00AC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și reușitele, în cazul jocurilor de potrivire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85FFB" w:rsidRPr="009C6ECF" w14:paraId="64C78863" w14:textId="4E4630B1" w:rsidTr="008205A2">
        <w:tc>
          <w:tcPr>
            <w:tcW w:w="1244" w:type="dxa"/>
            <w:vMerge/>
          </w:tcPr>
          <w:p w14:paraId="2B7A212D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7577678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– 27.10.2023</w:t>
            </w:r>
          </w:p>
        </w:tc>
        <w:tc>
          <w:tcPr>
            <w:tcW w:w="2053" w:type="dxa"/>
            <w:vMerge/>
          </w:tcPr>
          <w:p w14:paraId="5A1370D3" w14:textId="58FEBFD9" w:rsidR="00F85FFB" w:rsidRPr="009C6ECF" w:rsidRDefault="00F85FFB" w:rsidP="00F85FFB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36DC3E26" w14:textId="77777777" w:rsidR="00F85FFB" w:rsidRPr="009C6ECF" w:rsidRDefault="00F85FFB" w:rsidP="00F85FFB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1C14E835" w14:textId="103ECB48" w:rsidR="00F85FFB" w:rsidRPr="009C6ECF" w:rsidRDefault="00F85FFB" w:rsidP="00F85FFB">
            <w:pPr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</w:pPr>
          </w:p>
        </w:tc>
        <w:tc>
          <w:tcPr>
            <w:tcW w:w="2524" w:type="dxa"/>
          </w:tcPr>
          <w:p w14:paraId="3B149553" w14:textId="77777777" w:rsidR="00F85FFB" w:rsidRDefault="00F85FFB" w:rsidP="00AF54A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Ghici</w:t>
            </w:r>
            <w:r w:rsidR="007A08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9C6EC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ce culoare are jucăria din sac?</w:t>
            </w:r>
          </w:p>
          <w:p w14:paraId="41689922" w14:textId="38974BA3" w:rsidR="00120A3D" w:rsidRPr="00120A3D" w:rsidRDefault="00120A3D" w:rsidP="00AF54A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Spune ce jucărie ai găsit și</w:t>
            </w:r>
            <w:r w:rsidR="00CC72D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ce culoare are!</w:t>
            </w:r>
          </w:p>
        </w:tc>
        <w:tc>
          <w:tcPr>
            <w:tcW w:w="2696" w:type="dxa"/>
          </w:tcPr>
          <w:p w14:paraId="4250452A" w14:textId="77777777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3DEDD298" w14:textId="110D4D7C" w:rsidR="00410798" w:rsidRPr="009C6ECF" w:rsidRDefault="00410798" w:rsidP="0041079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Nivelul de autonomie manifestat în folosirea cuvintelor noi (ro</w:t>
            </w:r>
            <w:r w:rsidRPr="009C6E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u, galben, albastru, grupă);</w:t>
            </w:r>
          </w:p>
          <w:p w14:paraId="75C6E318" w14:textId="6A911A91" w:rsidR="00F85FFB" w:rsidRPr="009C6ECF" w:rsidRDefault="00BC009F" w:rsidP="00104A36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Corectitudinea răspunsurilor verbale oferite de copii în cor</w:t>
            </w:r>
            <w:r w:rsidR="00104A3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6E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sau individual, la întrebările educatoarei;</w:t>
            </w:r>
          </w:p>
        </w:tc>
      </w:tr>
      <w:tr w:rsidR="00F85FFB" w:rsidRPr="009C6ECF" w14:paraId="2F4BDA9B" w14:textId="6A030607" w:rsidTr="003A2B7D">
        <w:tc>
          <w:tcPr>
            <w:tcW w:w="1244" w:type="dxa"/>
            <w:vMerge/>
          </w:tcPr>
          <w:p w14:paraId="55C83267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427D98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30.10 – 03.11.2023</w:t>
            </w:r>
          </w:p>
        </w:tc>
        <w:tc>
          <w:tcPr>
            <w:tcW w:w="9797" w:type="dxa"/>
            <w:gridSpan w:val="5"/>
          </w:tcPr>
          <w:p w14:paraId="1DD92ACE" w14:textId="77777777" w:rsidR="00F85FFB" w:rsidRPr="009C6ECF" w:rsidRDefault="00F85FFB" w:rsidP="00F85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VACANȚA DE TOAMNĂ </w:t>
            </w:r>
          </w:p>
        </w:tc>
        <w:tc>
          <w:tcPr>
            <w:tcW w:w="2696" w:type="dxa"/>
          </w:tcPr>
          <w:p w14:paraId="110B338E" w14:textId="77777777" w:rsidR="00F85FFB" w:rsidRPr="009C6ECF" w:rsidRDefault="00F85FFB" w:rsidP="00F85F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5FFB" w:rsidRPr="009C6ECF" w14:paraId="262A31C2" w14:textId="75C58F79" w:rsidTr="008205A2">
        <w:tc>
          <w:tcPr>
            <w:tcW w:w="1244" w:type="dxa"/>
            <w:vMerge w:val="restart"/>
          </w:tcPr>
          <w:p w14:paraId="0C0E47E0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016" w:type="dxa"/>
          </w:tcPr>
          <w:p w14:paraId="1AE80E81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 – 10.11.2023</w:t>
            </w:r>
          </w:p>
        </w:tc>
        <w:tc>
          <w:tcPr>
            <w:tcW w:w="2053" w:type="dxa"/>
            <w:vMerge w:val="restart"/>
          </w:tcPr>
          <w:p w14:paraId="53813232" w14:textId="6F34DE32" w:rsidR="00F85FFB" w:rsidRPr="009C6ECF" w:rsidRDefault="00F85FFB" w:rsidP="009C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 w:rsidR="00E40E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</w:tcPr>
          <w:p w14:paraId="36683736" w14:textId="051BE09B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E.2.2. Identifică prin comparare,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mărimea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(mare-mic)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sau cantitatea (mult/-e-puțin/e) obiectelor de același tip</w:t>
            </w:r>
            <w:r w:rsidR="00E958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504" w:type="dxa"/>
            <w:shd w:val="clear" w:color="auto" w:fill="auto"/>
          </w:tcPr>
          <w:p w14:paraId="571AD108" w14:textId="5733F2B3" w:rsidR="00F85FFB" w:rsidRPr="00E9582F" w:rsidRDefault="00F85FFB" w:rsidP="00F8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comparare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a două obiecte/jucării de aceeași formă</w:t>
            </w:r>
            <w:r w:rsidR="007A08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dar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mărimi diferite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(unul mare </w:t>
            </w:r>
            <w:r w:rsidRPr="00E9582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unul mic)</w:t>
            </w:r>
            <w:r w:rsidR="007A08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</w:tcPr>
          <w:p w14:paraId="09462AAE" w14:textId="3E0CC020" w:rsidR="00F85FFB" w:rsidRPr="009C6ECF" w:rsidRDefault="00D946AB" w:rsidP="00AF54A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Spune cum sunt (mare sau mic)?</w:t>
            </w:r>
            <w:r w:rsidR="00E40E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3AD20582" w14:textId="10A1BB9C" w:rsidR="00F85FFB" w:rsidRPr="009C6ECF" w:rsidRDefault="00F85FFB" w:rsidP="00AF5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 jucăm cu prieteni mari și mici</w:t>
            </w:r>
            <w:r w:rsidR="00E958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1B2F1E6F" w14:textId="77777777" w:rsidR="009C6ECF" w:rsidRPr="009C6ECF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371DFA56" w14:textId="3EE56E0A" w:rsidR="00F85FFB" w:rsidRPr="009C6ECF" w:rsidRDefault="009C6ECF" w:rsidP="00AF30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răspunsu</w:t>
            </w:r>
            <w:r w:rsidR="00E9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rilor verbale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oferit</w:t>
            </w:r>
            <w:r w:rsidR="00E9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de copii, la întrebările educatoarei,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cu/fără sprijin, acceptând și răspunsurile în cor;</w:t>
            </w:r>
          </w:p>
        </w:tc>
      </w:tr>
      <w:tr w:rsidR="00F85FFB" w:rsidRPr="009C6ECF" w14:paraId="7C31EBE0" w14:textId="141985F1" w:rsidTr="008205A2">
        <w:tc>
          <w:tcPr>
            <w:tcW w:w="1244" w:type="dxa"/>
            <w:vMerge/>
          </w:tcPr>
          <w:p w14:paraId="3BC397AC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99E842A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 – 17.11.2023</w:t>
            </w:r>
          </w:p>
        </w:tc>
        <w:tc>
          <w:tcPr>
            <w:tcW w:w="2053" w:type="dxa"/>
            <w:vMerge/>
          </w:tcPr>
          <w:p w14:paraId="31412191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2AB17724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14:paraId="75347425" w14:textId="562078AE" w:rsidR="00F85FFB" w:rsidRPr="00E9582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>Activități de separare a două obiecte/jucării de aceeași formă</w:t>
            </w:r>
            <w:r w:rsidR="007A08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582F">
              <w:rPr>
                <w:rFonts w:ascii="Times New Roman" w:hAnsi="Times New Roman" w:cs="Times New Roman"/>
                <w:sz w:val="24"/>
                <w:szCs w:val="24"/>
              </w:rPr>
              <w:t xml:space="preserve"> dar de mărimi diferite</w:t>
            </w:r>
            <w:r w:rsidR="007A08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7B1DD9E0" w14:textId="0954134B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Alege jucăria mare și jucăria mic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="00E9582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!;</w:t>
            </w:r>
          </w:p>
          <w:p w14:paraId="7858A7FF" w14:textId="7974CB21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Arată jucăria mare/jucăria mic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="00E9582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!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6312BA43" w14:textId="77777777" w:rsidR="009C6ECF" w:rsidRPr="009C6ECF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32343A14" w14:textId="050D3658" w:rsidR="00F85FFB" w:rsidRPr="009C6ECF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Corectitudinea răspunsu</w:t>
            </w:r>
            <w:r w:rsidR="00E9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rilor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verbal</w:t>
            </w:r>
            <w:r w:rsidR="00E9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oferit</w:t>
            </w:r>
            <w:r w:rsidR="00E95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cu/fără sprijin, acceptând și răspunsurile în cor;</w:t>
            </w:r>
          </w:p>
        </w:tc>
      </w:tr>
      <w:tr w:rsidR="00F85FFB" w:rsidRPr="009C6ECF" w14:paraId="56E893E0" w14:textId="18A4EEB4" w:rsidTr="00AC4571">
        <w:tc>
          <w:tcPr>
            <w:tcW w:w="1244" w:type="dxa"/>
            <w:vMerge/>
          </w:tcPr>
          <w:p w14:paraId="2232F58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01E6FB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 – 24.11.2023</w:t>
            </w:r>
          </w:p>
        </w:tc>
        <w:tc>
          <w:tcPr>
            <w:tcW w:w="12493" w:type="dxa"/>
            <w:gridSpan w:val="6"/>
          </w:tcPr>
          <w:p w14:paraId="0A663647" w14:textId="10C3C9E2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F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Programul Național</w:t>
            </w:r>
            <w:r w:rsidRPr="009C6E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Școala Altfel</w:t>
            </w:r>
          </w:p>
        </w:tc>
      </w:tr>
      <w:tr w:rsidR="00F85FFB" w:rsidRPr="009C6ECF" w14:paraId="2B948094" w14:textId="0E3CEED4" w:rsidTr="008205A2">
        <w:tc>
          <w:tcPr>
            <w:tcW w:w="1244" w:type="dxa"/>
            <w:vMerge/>
          </w:tcPr>
          <w:p w14:paraId="337DCA7F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CE46F8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– 30.11.2023</w:t>
            </w:r>
          </w:p>
        </w:tc>
        <w:tc>
          <w:tcPr>
            <w:tcW w:w="2053" w:type="dxa"/>
            <w:vMerge w:val="restart"/>
          </w:tcPr>
          <w:p w14:paraId="277E09F1" w14:textId="44F3B9B7" w:rsidR="00F85FFB" w:rsidRPr="009C6ECF" w:rsidRDefault="00F85FFB" w:rsidP="00F85FFB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Reprezentări matematice elementare, pentru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rezolvarea de probleme și cunoașterea mediului apropiat</w:t>
            </w:r>
            <w:r w:rsidR="00E40E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</w:tcPr>
          <w:p w14:paraId="29502756" w14:textId="2E75EB81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E.2.4. Seriază obiecte de același fel într-un șir;</w:t>
            </w:r>
          </w:p>
        </w:tc>
        <w:tc>
          <w:tcPr>
            <w:tcW w:w="2504" w:type="dxa"/>
            <w:vMerge w:val="restart"/>
          </w:tcPr>
          <w:p w14:paraId="0301DE58" w14:textId="74211188" w:rsidR="00F85FFB" w:rsidRPr="009C6ECF" w:rsidRDefault="00F85FFB" w:rsidP="00E95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manipulare </w:t>
            </w:r>
            <w:r w:rsidRPr="009C6E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EA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e seriere a obiectelor, jucăriilor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același fel, într-un șir</w:t>
            </w:r>
            <w:r w:rsidR="007A08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</w:tcPr>
          <w:p w14:paraId="17A72EC3" w14:textId="36F09167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Formează un șir de cuburi roșii</w:t>
            </w:r>
            <w:r w:rsidR="00AF54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9BB901C" w14:textId="190F6AC6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Spune unde am greșit!</w:t>
            </w:r>
          </w:p>
        </w:tc>
        <w:tc>
          <w:tcPr>
            <w:tcW w:w="2696" w:type="dxa"/>
          </w:tcPr>
          <w:p w14:paraId="3D264D27" w14:textId="77777777" w:rsidR="009C6ECF" w:rsidRPr="00AF54A3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4A3">
              <w:rPr>
                <w:rFonts w:ascii="Times New Roman" w:hAnsi="Times New Roman" w:cs="Times New Roman"/>
                <w:sz w:val="24"/>
                <w:szCs w:val="24"/>
              </w:rPr>
              <w:t>Atitudinea și reacțiile emoționale ale copiilor, față de materialele intuite;</w:t>
            </w:r>
          </w:p>
          <w:p w14:paraId="04DF18B9" w14:textId="2078E817" w:rsidR="009C6ECF" w:rsidRPr="00AF54A3" w:rsidRDefault="009C6ECF" w:rsidP="009C6E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Corectitudinea răspunsurilor verbale oferite de copii în cor</w:t>
            </w:r>
            <w:r w:rsidR="00E9582F"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sau individual, </w:t>
            </w:r>
            <w:r w:rsidR="00014C12"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cu/fără sprijin, </w:t>
            </w:r>
            <w:r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t>la întrebările educatoarei;</w:t>
            </w:r>
          </w:p>
          <w:p w14:paraId="52A2F4DC" w14:textId="084DBC1B" w:rsidR="00F85FFB" w:rsidRPr="00AF54A3" w:rsidRDefault="009C6ECF" w:rsidP="00014C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4A3">
              <w:rPr>
                <w:rFonts w:ascii="Times New Roman" w:hAnsi="Times New Roman" w:cs="Times New Roman"/>
                <w:sz w:val="24"/>
                <w:szCs w:val="24"/>
              </w:rPr>
              <w:t xml:space="preserve">Calitatea și acuratețea produselor activității; </w:t>
            </w:r>
          </w:p>
        </w:tc>
      </w:tr>
      <w:tr w:rsidR="00F85FFB" w:rsidRPr="009C6ECF" w14:paraId="61C4B88B" w14:textId="50987E74" w:rsidTr="008205A2">
        <w:tc>
          <w:tcPr>
            <w:tcW w:w="1244" w:type="dxa"/>
            <w:vMerge/>
          </w:tcPr>
          <w:p w14:paraId="7B1588A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28552D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 – 08.12.2023</w:t>
            </w:r>
          </w:p>
        </w:tc>
        <w:tc>
          <w:tcPr>
            <w:tcW w:w="2053" w:type="dxa"/>
            <w:vMerge/>
            <w:shd w:val="clear" w:color="auto" w:fill="auto"/>
          </w:tcPr>
          <w:p w14:paraId="1A583F0C" w14:textId="31673702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46775C77" w14:textId="4744B1D6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6C232868" w14:textId="06565C94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37ECAE26" w14:textId="632513FD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un șir de cuburi galbene</w:t>
            </w:r>
            <w:r w:rsidR="001D7D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1BD1FC32" w14:textId="207CBBD6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Cine nu se potrivește în șir?</w:t>
            </w:r>
            <w:r w:rsidR="001D7D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016A9309" w14:textId="77777777" w:rsidR="009C6ECF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48252E50" w14:textId="77777777" w:rsidR="00014C12" w:rsidRPr="00AF54A3" w:rsidRDefault="00014C12" w:rsidP="0001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A3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0537FC84" w14:textId="245A44DB" w:rsidR="00F85FFB" w:rsidRPr="009C6ECF" w:rsidRDefault="00E46D3D" w:rsidP="00AF54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46D3D">
              <w:rPr>
                <w:rFonts w:ascii="Times New Roman" w:hAnsi="Times New Roman" w:cs="Times New Roman"/>
                <w:sz w:val="24"/>
                <w:szCs w:val="24"/>
              </w:rPr>
              <w:t xml:space="preserve">alitatea și acuratețea produselor activității; </w:t>
            </w:r>
          </w:p>
        </w:tc>
      </w:tr>
      <w:tr w:rsidR="00F85FFB" w:rsidRPr="009C6ECF" w14:paraId="3B6F6917" w14:textId="4FDEF54C" w:rsidTr="008205A2">
        <w:tc>
          <w:tcPr>
            <w:tcW w:w="1244" w:type="dxa"/>
            <w:vMerge/>
          </w:tcPr>
          <w:p w14:paraId="52E8970B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F76613" w14:textId="2B6F2ECA" w:rsidR="00F85FFB" w:rsidRPr="009C6ECF" w:rsidRDefault="00F85FFB" w:rsidP="00F85F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11- 15.12.2023</w:t>
            </w:r>
          </w:p>
        </w:tc>
        <w:tc>
          <w:tcPr>
            <w:tcW w:w="2053" w:type="dxa"/>
            <w:vMerge/>
            <w:shd w:val="clear" w:color="auto" w:fill="auto"/>
          </w:tcPr>
          <w:p w14:paraId="1113C205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3E06E87F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2A123032" w14:textId="02163954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57BADBE4" w14:textId="6C3EBBEF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un șir de cuburi albastre</w:t>
            </w:r>
            <w:r w:rsidR="001D7D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16CFC2C3" w14:textId="3DBCACB2" w:rsidR="00F85FFB" w:rsidRPr="009C6ECF" w:rsidRDefault="00F85FFB" w:rsidP="009C6EC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</w:t>
            </w:r>
            <w:r w:rsidR="00014C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ează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 tren cu vagoane albastre</w:t>
            </w:r>
            <w:r w:rsidR="001D7D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709766C8" w14:textId="77777777" w:rsidR="009C6ECF" w:rsidRDefault="009C6ECF" w:rsidP="009C6E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7A405C84" w14:textId="77777777" w:rsidR="00014C12" w:rsidRPr="001D7DD3" w:rsidRDefault="00014C12" w:rsidP="0001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7DD3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377537EE" w14:textId="3974A8CE" w:rsidR="00F85FFB" w:rsidRPr="009C6ECF" w:rsidRDefault="00F94947" w:rsidP="001765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46D3D">
              <w:rPr>
                <w:rFonts w:ascii="Times New Roman" w:hAnsi="Times New Roman" w:cs="Times New Roman"/>
                <w:sz w:val="24"/>
                <w:szCs w:val="24"/>
              </w:rPr>
              <w:t xml:space="preserve">alitatea și acuratețea produselor activității; </w:t>
            </w:r>
          </w:p>
        </w:tc>
      </w:tr>
      <w:tr w:rsidR="009C6ECF" w:rsidRPr="009C6ECF" w14:paraId="156D6F14" w14:textId="26EF7EB4" w:rsidTr="008205A2">
        <w:tc>
          <w:tcPr>
            <w:tcW w:w="1244" w:type="dxa"/>
            <w:vMerge/>
          </w:tcPr>
          <w:p w14:paraId="3C1F5E50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71FD6E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– 22.12.2023</w:t>
            </w:r>
          </w:p>
        </w:tc>
        <w:tc>
          <w:tcPr>
            <w:tcW w:w="2053" w:type="dxa"/>
            <w:vMerge/>
            <w:shd w:val="clear" w:color="auto" w:fill="auto"/>
          </w:tcPr>
          <w:p w14:paraId="22141AB0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shd w:val="clear" w:color="auto" w:fill="auto"/>
          </w:tcPr>
          <w:p w14:paraId="7A8D1193" w14:textId="2CDBF531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E.2.2. Identifică prin comparare,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mărimea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(mare-mic) sau cantitatea 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(mult/-e-puțin/e) obiectelor de același tip</w:t>
            </w:r>
            <w:r w:rsidR="006B7F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78508E7A" w14:textId="0D5A14D2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E.2.4. Seriază obiecte de același fel într-un șir</w:t>
            </w:r>
            <w:r w:rsidR="006B7F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504" w:type="dxa"/>
            <w:shd w:val="clear" w:color="auto" w:fill="auto"/>
          </w:tcPr>
          <w:p w14:paraId="4576D588" w14:textId="4B7CC086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Activități de comparare a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mărimii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și de seriere</w:t>
            </w:r>
            <w:r w:rsidR="001765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</w:tcPr>
          <w:p w14:paraId="5379C788" w14:textId="77777777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Aranjează în șir un cub mare și un cub mic;</w:t>
            </w:r>
          </w:p>
          <w:p w14:paraId="7AEA9BF1" w14:textId="2D059B5D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Spune unde am greșit!</w:t>
            </w:r>
          </w:p>
        </w:tc>
        <w:tc>
          <w:tcPr>
            <w:tcW w:w="2696" w:type="dxa"/>
          </w:tcPr>
          <w:p w14:paraId="0AE76FFA" w14:textId="77777777" w:rsidR="00F85FFB" w:rsidRDefault="00F94947" w:rsidP="00F8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realizarea șirului;</w:t>
            </w:r>
          </w:p>
          <w:p w14:paraId="738B6DA5" w14:textId="77777777" w:rsidR="00C07260" w:rsidRPr="00014C12" w:rsidRDefault="00C07260" w:rsidP="00C07260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765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Corectitudinea răspunsurilor verbale oferite de copii în cor, sau individual, cu/fără sprijin, la întrebările educatoarei;</w:t>
            </w:r>
          </w:p>
          <w:p w14:paraId="282A2B5A" w14:textId="2EFCFC76" w:rsidR="00F94947" w:rsidRDefault="00F94947" w:rsidP="00F949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Nivelul de autonomie manifestat în folosirea cuvintelor noi (ro</w:t>
            </w:r>
            <w:r w:rsidRPr="009C6E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u, galben, albastru,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șir, mare, mic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CDC7FAE" w14:textId="00A5070A" w:rsidR="00F94947" w:rsidRPr="009C6ECF" w:rsidRDefault="00467F3B" w:rsidP="00467F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radul de manifestare generală a comportamentelor selectat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specifice domeniului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Dezvoltare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cognitiv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și cunoașterea lumii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85FFB" w:rsidRPr="009C6ECF" w14:paraId="0A1E741D" w14:textId="421B0A35" w:rsidTr="003A2B7D">
        <w:tc>
          <w:tcPr>
            <w:tcW w:w="1244" w:type="dxa"/>
            <w:vMerge/>
          </w:tcPr>
          <w:p w14:paraId="224B15E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594FFC3" w14:textId="77777777" w:rsidR="00F85FFB" w:rsidRPr="00697A72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72">
              <w:rPr>
                <w:rFonts w:ascii="Times New Roman" w:hAnsi="Times New Roman" w:cs="Times New Roman"/>
                <w:b/>
                <w:sz w:val="24"/>
                <w:szCs w:val="24"/>
              </w:rPr>
              <w:t>25.12.2023-05.01.2024</w:t>
            </w:r>
          </w:p>
        </w:tc>
        <w:tc>
          <w:tcPr>
            <w:tcW w:w="9797" w:type="dxa"/>
            <w:gridSpan w:val="5"/>
          </w:tcPr>
          <w:p w14:paraId="3024AD70" w14:textId="77777777" w:rsidR="00F85FFB" w:rsidRPr="00697A72" w:rsidRDefault="00F85FFB" w:rsidP="00F85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VACANȚA DE IARNĂ </w:t>
            </w:r>
          </w:p>
        </w:tc>
        <w:tc>
          <w:tcPr>
            <w:tcW w:w="2696" w:type="dxa"/>
          </w:tcPr>
          <w:p w14:paraId="22635E7C" w14:textId="77777777" w:rsidR="00F85FFB" w:rsidRPr="009C6ECF" w:rsidRDefault="00F85FFB" w:rsidP="00F85F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5FFB" w:rsidRPr="009C6ECF" w14:paraId="691355B5" w14:textId="592C7C9C" w:rsidTr="008205A2">
        <w:trPr>
          <w:trHeight w:val="1174"/>
        </w:trPr>
        <w:tc>
          <w:tcPr>
            <w:tcW w:w="1244" w:type="dxa"/>
            <w:vMerge w:val="restart"/>
          </w:tcPr>
          <w:p w14:paraId="4D592885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016" w:type="dxa"/>
          </w:tcPr>
          <w:p w14:paraId="707441B1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 – 12.01.2024</w:t>
            </w:r>
          </w:p>
        </w:tc>
        <w:tc>
          <w:tcPr>
            <w:tcW w:w="2053" w:type="dxa"/>
            <w:vMerge w:val="restart"/>
          </w:tcPr>
          <w:p w14:paraId="73172F74" w14:textId="460607CB" w:rsidR="00F85FFB" w:rsidRPr="009C6ECF" w:rsidRDefault="00F85FFB" w:rsidP="00F85FFB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 w:rsidR="008304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</w:tcPr>
          <w:p w14:paraId="5B84751E" w14:textId="227EE9EF" w:rsidR="00F85FFB" w:rsidRPr="009C6ECF" w:rsidRDefault="00F85FFB" w:rsidP="006B7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 w:rsidR="001763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7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</w:t>
            </w:r>
            <w:r w:rsidR="00DC11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Indicator 646: </w:t>
            </w:r>
            <w:r w:rsidR="006B7FA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Se joac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  <w:lang w:val="ro-RO"/>
              </w:rPr>
              <w:t>ă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cu jucării de forme diferite, chiar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 xml:space="preserve">dacă nu reușește să potrivească întotdeauna 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lastRenderedPageBreak/>
              <w:t>formele (pătratul în spațiul de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>forma pătratului, rotundul în spațiul de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 xml:space="preserve">forma </w:t>
            </w:r>
            <w:r w:rsidRPr="009C6EC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rotundului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etc.)</w:t>
            </w:r>
            <w:r w:rsidR="00254E67" w:rsidRPr="00254E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="006B7FAD"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Ionescu, </w:t>
            </w:r>
            <w:r w:rsidR="006B7FAD"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coo</w:t>
            </w:r>
            <w:r w:rsidR="006B7FAD"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</w:t>
            </w:r>
            <w:r w:rsidR="006B7FAD"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), </w:t>
            </w:r>
            <w:r w:rsid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2010,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6B7FAD"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.76)</w:t>
            </w:r>
            <w:r w:rsidR="00254E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</w:tc>
        <w:tc>
          <w:tcPr>
            <w:tcW w:w="2504" w:type="dxa"/>
            <w:vMerge w:val="restart"/>
          </w:tcPr>
          <w:p w14:paraId="038DE308" w14:textId="0D63E742" w:rsidR="00F85FFB" w:rsidRPr="009C6ECF" w:rsidRDefault="00F85FFB" w:rsidP="00DC1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Activități de manipulare și denumire a formei </w:t>
            </w:r>
            <w:r w:rsidRPr="008029CE">
              <w:rPr>
                <w:rFonts w:ascii="Times New Roman" w:hAnsi="Times New Roman" w:cs="Times New Roman"/>
                <w:sz w:val="24"/>
                <w:szCs w:val="24"/>
              </w:rPr>
              <w:t>pieselor geometrice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rotund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, pătrat)</w:t>
            </w:r>
            <w:r w:rsidR="00176331">
              <w:rPr>
                <w:rFonts w:ascii="Times New Roman" w:hAnsi="Times New Roman" w:cs="Times New Roman"/>
                <w:sz w:val="24"/>
                <w:szCs w:val="24"/>
              </w:rPr>
              <w:t>/juc</w:t>
            </w:r>
            <w:r w:rsidR="001763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="00176331">
              <w:rPr>
                <w:rFonts w:ascii="Times New Roman" w:hAnsi="Times New Roman" w:cs="Times New Roman"/>
                <w:sz w:val="24"/>
                <w:szCs w:val="24"/>
              </w:rPr>
              <w:t>riilor</w:t>
            </w:r>
            <w:r w:rsidR="00DC11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4161BB47" w14:textId="5259C55B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Ne jucăm cu </w:t>
            </w:r>
            <w:r w:rsidR="00BB1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obiectele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care au formă </w:t>
            </w:r>
            <w:r w:rsidR="00F949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rotund</w:t>
            </w:r>
            <w:r w:rsidR="00F949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="00F949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54B694B" w14:textId="304C6E73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Alege toate jucăriile care au formă </w:t>
            </w:r>
            <w:r w:rsidR="00F949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rotundă!</w:t>
            </w:r>
          </w:p>
        </w:tc>
        <w:tc>
          <w:tcPr>
            <w:tcW w:w="2696" w:type="dxa"/>
          </w:tcPr>
          <w:p w14:paraId="442827D8" w14:textId="77777777" w:rsidR="006B7FAD" w:rsidRPr="009C6ECF" w:rsidRDefault="006B7FAD" w:rsidP="006B7FA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1AB5440A" w14:textId="4CAB8C31" w:rsidR="00F85FFB" w:rsidRPr="009C6ECF" w:rsidRDefault="00A200AD" w:rsidP="00DC1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A06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F85FFB" w:rsidRPr="009C6ECF" w14:paraId="22A6CA0B" w14:textId="37000588" w:rsidTr="008205A2">
        <w:tc>
          <w:tcPr>
            <w:tcW w:w="1244" w:type="dxa"/>
            <w:vMerge/>
          </w:tcPr>
          <w:p w14:paraId="25CBFD83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DC94EA1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– 19.01.2024</w:t>
            </w:r>
          </w:p>
        </w:tc>
        <w:tc>
          <w:tcPr>
            <w:tcW w:w="2053" w:type="dxa"/>
            <w:vMerge/>
          </w:tcPr>
          <w:p w14:paraId="4EDA2744" w14:textId="66FE76C1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22213F0F" w14:textId="4B1EC226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0512BE21" w14:textId="6CAE8640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0D907885" w14:textId="2EB06AE2" w:rsidR="00F85FFB" w:rsidRPr="009C6ECF" w:rsidRDefault="00423ECC" w:rsidP="003349D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Grupează toate obiectele rotunde</w:t>
            </w:r>
            <w:r w:rsidR="00F85FFB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roșii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66DF26CF" w14:textId="77777777" w:rsidR="00423ECC" w:rsidRDefault="00F85FFB" w:rsidP="003349D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Alege și grupează toate rotițele care au culoar</w:t>
            </w:r>
          </w:p>
          <w:p w14:paraId="3B14A911" w14:textId="41013871" w:rsidR="00F85FFB" w:rsidRPr="009C6ECF" w:rsidRDefault="00F85FFB" w:rsidP="00334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ea roșie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51ACBBE0" w14:textId="77777777" w:rsidR="003349D0" w:rsidRDefault="003349D0" w:rsidP="003349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6E71E0EB" w14:textId="1DF968D9" w:rsidR="003349D0" w:rsidRDefault="003349D0" w:rsidP="003349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orectitudinea formării grupelor, după criteriul dat; </w:t>
            </w:r>
          </w:p>
          <w:p w14:paraId="16E0FA57" w14:textId="78C1BC12" w:rsidR="00F85FFB" w:rsidRPr="009C6ECF" w:rsidRDefault="001E1D6D" w:rsidP="00A2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1E1D6D">
              <w:rPr>
                <w:rFonts w:ascii="Times New Roman" w:hAnsi="Times New Roman" w:cs="Times New Roman"/>
                <w:bCs/>
                <w:sz w:val="24"/>
                <w:szCs w:val="24"/>
              </w:rPr>
              <w:t>orectitudinea răspunsurilor verbale oferite de copii în cor sau individual</w:t>
            </w:r>
            <w:r w:rsidRPr="00BF0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200AD" w:rsidRPr="00BF0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cu/fără sprijin, </w:t>
            </w:r>
            <w:r w:rsidRPr="001E1D6D">
              <w:rPr>
                <w:rFonts w:ascii="Times New Roman" w:hAnsi="Times New Roman" w:cs="Times New Roman"/>
                <w:bCs/>
                <w:sz w:val="24"/>
                <w:szCs w:val="24"/>
              </w:rPr>
              <w:t>la întrebările educatoarei;</w:t>
            </w:r>
          </w:p>
        </w:tc>
      </w:tr>
      <w:tr w:rsidR="00FF75C2" w:rsidRPr="00FF75C2" w14:paraId="007C289C" w14:textId="4FF09D77" w:rsidTr="008205A2">
        <w:tc>
          <w:tcPr>
            <w:tcW w:w="1244" w:type="dxa"/>
            <w:vMerge/>
          </w:tcPr>
          <w:p w14:paraId="73A1CBC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148670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 – 26.01.2024</w:t>
            </w:r>
          </w:p>
        </w:tc>
        <w:tc>
          <w:tcPr>
            <w:tcW w:w="2053" w:type="dxa"/>
            <w:vMerge/>
          </w:tcPr>
          <w:p w14:paraId="2B76400B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7283B92A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426371ED" w14:textId="7E613989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BAF270C" w14:textId="3745E9A7" w:rsidR="00F85FFB" w:rsidRPr="009C6ECF" w:rsidRDefault="00F85FFB" w:rsidP="003349D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Grupează toate </w:t>
            </w:r>
            <w:r w:rsidR="006E0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obiectele rotunde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galbene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C1659B3" w14:textId="0FC6505D" w:rsidR="00F85FFB" w:rsidRPr="009C6ECF" w:rsidRDefault="00F85FFB" w:rsidP="00334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Alege și grupează toate </w:t>
            </w:r>
            <w:r w:rsidR="007E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bilele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E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(mărgelele)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 au culoarea galbenă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6AB05BEF" w14:textId="77777777" w:rsidR="003349D0" w:rsidRPr="00FF75C2" w:rsidRDefault="003349D0" w:rsidP="003349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>Atitudinea și reacțiile emoționale ale copiilor, față de materialele intuite;</w:t>
            </w:r>
          </w:p>
          <w:p w14:paraId="3DF855CB" w14:textId="77777777" w:rsidR="003349D0" w:rsidRPr="00FF75C2" w:rsidRDefault="003349D0" w:rsidP="003349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 xml:space="preserve">Corectitudinea formării grupelor, după criteriul dat; </w:t>
            </w:r>
          </w:p>
          <w:p w14:paraId="5CD5D178" w14:textId="3BFBE690" w:rsidR="00F85FFB" w:rsidRPr="00FF75C2" w:rsidRDefault="001E1D6D" w:rsidP="007E42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răspunsurilor verbale oferite de copii în cor sau individual, </w:t>
            </w:r>
            <w:r w:rsidR="007E422C"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cu/fără sprijin, </w:t>
            </w: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la întrebările educatoarei;</w:t>
            </w:r>
          </w:p>
        </w:tc>
      </w:tr>
      <w:tr w:rsidR="00F85FFB" w:rsidRPr="009C6ECF" w14:paraId="3278C752" w14:textId="11D1D05F" w:rsidTr="008205A2">
        <w:tc>
          <w:tcPr>
            <w:tcW w:w="1244" w:type="dxa"/>
            <w:vMerge/>
          </w:tcPr>
          <w:p w14:paraId="362E907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4C07FF" w14:textId="30DBB3D4" w:rsidR="007E422C" w:rsidRDefault="00F85FFB" w:rsidP="007E42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29.01 – </w:t>
            </w:r>
            <w:r w:rsidR="007E42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2.02.</w:t>
            </w:r>
          </w:p>
          <w:p w14:paraId="3368C3A7" w14:textId="3F92296D" w:rsidR="00F85FFB" w:rsidRPr="009C6ECF" w:rsidRDefault="00F85FFB" w:rsidP="007E42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2053" w:type="dxa"/>
            <w:vMerge/>
          </w:tcPr>
          <w:p w14:paraId="5526B93B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499CE4EC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23071F6E" w14:textId="72E9395F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607EBD61" w14:textId="0D508166" w:rsidR="00F85FFB" w:rsidRPr="009C6ECF" w:rsidRDefault="00F85FFB" w:rsidP="003349D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Grupează toate </w:t>
            </w:r>
            <w:r w:rsidR="006E0F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obiectele rotunde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albastre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634D95CD" w14:textId="0FBA9337" w:rsidR="00F85FFB" w:rsidRPr="009C6ECF" w:rsidRDefault="00F85FFB" w:rsidP="003349D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Alege și grupează toți nasturii care au culoarea albastră</w:t>
            </w:r>
            <w:r w:rsidR="00334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0AC3DEAE" w14:textId="77777777" w:rsidR="003349D0" w:rsidRDefault="003349D0" w:rsidP="003349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610EA224" w14:textId="77777777" w:rsidR="001E1D6D" w:rsidRDefault="001E1D6D" w:rsidP="001E1D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orectitudinea formării grupelor, după criteriul dat; </w:t>
            </w:r>
          </w:p>
          <w:p w14:paraId="393395F1" w14:textId="4E633726" w:rsidR="00F85FFB" w:rsidRPr="009C6ECF" w:rsidRDefault="00230E16" w:rsidP="00230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răspunsurilor verbale </w:t>
            </w: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oferite de copii în cor, sau individual, cu/fără sprijin, la întrebările educatoarei;</w:t>
            </w:r>
          </w:p>
        </w:tc>
      </w:tr>
      <w:tr w:rsidR="00F85FFB" w:rsidRPr="009C6ECF" w14:paraId="01D23DB8" w14:textId="0B0C18B1" w:rsidTr="008205A2">
        <w:tc>
          <w:tcPr>
            <w:tcW w:w="1244" w:type="dxa"/>
            <w:vMerge/>
          </w:tcPr>
          <w:p w14:paraId="5E835334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1BD77E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05 – 09.02.2024</w:t>
            </w:r>
          </w:p>
        </w:tc>
        <w:tc>
          <w:tcPr>
            <w:tcW w:w="2053" w:type="dxa"/>
            <w:vMerge/>
          </w:tcPr>
          <w:p w14:paraId="1A26E24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60C4829B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6DD35DF4" w14:textId="784AF469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457CD111" w14:textId="62F55A19" w:rsidR="00F85FFB" w:rsidRDefault="006E0F1D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Ghici ce culoare are obiectul</w:t>
            </w:r>
            <w:r w:rsidR="00F85FFB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din săculeț?</w:t>
            </w:r>
            <w:r w:rsidR="00AD70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(forme rotunde)</w:t>
            </w:r>
          </w:p>
          <w:p w14:paraId="1B128CEF" w14:textId="77777777" w:rsidR="006E0F1D" w:rsidRPr="009C6ECF" w:rsidRDefault="006E0F1D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0C85E30" w14:textId="0BB7F6AE" w:rsidR="00F85FFB" w:rsidRPr="009C0B3C" w:rsidRDefault="009C0B3C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șează obiectul rotund la culoarea potrivită.</w:t>
            </w:r>
          </w:p>
        </w:tc>
        <w:tc>
          <w:tcPr>
            <w:tcW w:w="2696" w:type="dxa"/>
          </w:tcPr>
          <w:p w14:paraId="59932594" w14:textId="00C5FD67" w:rsidR="001E1D6D" w:rsidRDefault="001E1D6D" w:rsidP="001E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identificarea formei </w:t>
            </w:r>
            <w:r w:rsidR="009C0B3C">
              <w:rPr>
                <w:rFonts w:ascii="Times New Roman" w:hAnsi="Times New Roman" w:cs="Times New Roman"/>
                <w:sz w:val="24"/>
                <w:szCs w:val="24"/>
              </w:rPr>
              <w:t>obiectelor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414F95" w14:textId="77777777" w:rsidR="00230E16" w:rsidRPr="00014C12" w:rsidRDefault="00230E16" w:rsidP="00230E16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6A1C057B" w14:textId="4697000E" w:rsidR="00F85FFB" w:rsidRPr="009C6ECF" w:rsidRDefault="001E1D6D" w:rsidP="009C0B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Nivelul de autonomie manifestat în folosirea cuvintelor noi (</w:t>
            </w:r>
            <w:r w:rsidR="00863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formă rotundă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500CFC" w:rsidRPr="009C6ECF" w14:paraId="34A452AF" w14:textId="500B2EF4" w:rsidTr="008205A2">
        <w:tc>
          <w:tcPr>
            <w:tcW w:w="1244" w:type="dxa"/>
            <w:vMerge/>
          </w:tcPr>
          <w:p w14:paraId="79966CF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E0527A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– 16.02.2024</w:t>
            </w:r>
          </w:p>
        </w:tc>
        <w:tc>
          <w:tcPr>
            <w:tcW w:w="2053" w:type="dxa"/>
            <w:vMerge/>
          </w:tcPr>
          <w:p w14:paraId="2AC8C2A7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14:paraId="3E702FE8" w14:textId="77777777" w:rsidR="00F85FFB" w:rsidRDefault="00254E67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E.2.4. Seriază obiecte de același fel într-un șir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2E03A36" w14:textId="70EA9A1D" w:rsidR="00254E67" w:rsidRPr="009C6ECF" w:rsidRDefault="00254E67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Indicator 646: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Se joac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  <w:lang w:val="ro-RO"/>
              </w:rPr>
              <w:t>ă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cu jucării de forme diferite, chiar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>dacă nu reușește să potrivească întotdeauna formele (pătratul în spațiul de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>forma pătratului, rotundul în spațiul de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br/>
              <w:t xml:space="preserve">forma </w:t>
            </w:r>
            <w:r w:rsidRPr="009C6ECF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rotundului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etc.)</w:t>
            </w:r>
            <w:r w:rsidRPr="00254E6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(Ionescu, (coord),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2010,</w:t>
            </w:r>
            <w:r w:rsidRPr="006B7FA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p.76)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</w:tc>
        <w:tc>
          <w:tcPr>
            <w:tcW w:w="2504" w:type="dxa"/>
          </w:tcPr>
          <w:p w14:paraId="1F2616A4" w14:textId="2ABCD18C" w:rsidR="00F85FFB" w:rsidRPr="009C6ECF" w:rsidRDefault="00F85FFB" w:rsidP="0037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manipulare și de seriere a </w:t>
            </w:r>
            <w:r w:rsidR="009C0B3C">
              <w:rPr>
                <w:rFonts w:ascii="Times New Roman" w:hAnsi="Times New Roman" w:cs="Times New Roman"/>
                <w:sz w:val="24"/>
                <w:szCs w:val="24"/>
              </w:rPr>
              <w:t>obiectelor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de formă 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rotund</w:t>
            </w:r>
            <w:r w:rsidR="00CA126F"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08D3447B" w14:textId="29E61ADD" w:rsidR="00F85FFB" w:rsidRDefault="009C0B3C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un șir de obiecte rotunde mari</w:t>
            </w:r>
            <w:r w:rsidR="00F85FFB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14:paraId="63C07D17" w14:textId="7E7D7C7A" w:rsidR="009C0B3C" w:rsidRDefault="009C0B3C" w:rsidP="009C0B3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un șir de obiecte rotunde mici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14:paraId="7BA150A5" w14:textId="77777777" w:rsidR="009C0B3C" w:rsidRPr="009C6ECF" w:rsidRDefault="009C0B3C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EF2689D" w14:textId="23060EF2" w:rsidR="00F85FFB" w:rsidRPr="009C6ECF" w:rsidRDefault="009C0B3C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B3C">
              <w:rPr>
                <w:rFonts w:ascii="Times New Roman" w:hAnsi="Times New Roman" w:cs="Times New Roman"/>
                <w:i/>
                <w:sz w:val="24"/>
                <w:szCs w:val="24"/>
              </w:rPr>
              <w:t>Așează în șir un obiect rotund mare și un obiect rotund mic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</w:tcPr>
          <w:p w14:paraId="3A1746C7" w14:textId="1C970F57" w:rsidR="008630D1" w:rsidRDefault="008630D1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identificarea formei și mărimii </w:t>
            </w:r>
            <w:r w:rsidR="009C0B3C">
              <w:rPr>
                <w:rFonts w:ascii="Times New Roman" w:hAnsi="Times New Roman" w:cs="Times New Roman"/>
                <w:sz w:val="24"/>
                <w:szCs w:val="24"/>
              </w:rPr>
              <w:t>obiectelor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8E4D57" w14:textId="77777777" w:rsidR="00230E16" w:rsidRPr="00FF75C2" w:rsidRDefault="00230E16" w:rsidP="00230E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2A94497D" w14:textId="2296F713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 xml:space="preserve">Calitatea și acuratețea </w:t>
            </w:r>
            <w:r w:rsidRPr="00E46D3D">
              <w:rPr>
                <w:rFonts w:ascii="Times New Roman" w:hAnsi="Times New Roman" w:cs="Times New Roman"/>
                <w:sz w:val="24"/>
                <w:szCs w:val="24"/>
              </w:rPr>
              <w:t xml:space="preserve">produselor activității; </w:t>
            </w:r>
          </w:p>
          <w:p w14:paraId="5815165D" w14:textId="78D27096" w:rsidR="00F85FFB" w:rsidRPr="009C6ECF" w:rsidRDefault="009818B8" w:rsidP="009818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radul de manifestare generală a comportamentelor selectat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specifice domeniului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Dezvoltare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cognitiv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și cunoașterea lumii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85FFB" w:rsidRPr="009C6ECF" w14:paraId="28AD8DAD" w14:textId="3C07D1D1" w:rsidTr="003A2B7D">
        <w:tc>
          <w:tcPr>
            <w:tcW w:w="1244" w:type="dxa"/>
            <w:vMerge/>
          </w:tcPr>
          <w:p w14:paraId="1F04E2F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983B39D" w14:textId="77777777" w:rsidR="00F85FFB" w:rsidRPr="00FF75C2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/>
                <w:sz w:val="24"/>
                <w:szCs w:val="24"/>
              </w:rPr>
              <w:t>19 – 23.02.2024</w:t>
            </w:r>
          </w:p>
        </w:tc>
        <w:tc>
          <w:tcPr>
            <w:tcW w:w="9797" w:type="dxa"/>
            <w:gridSpan w:val="5"/>
          </w:tcPr>
          <w:p w14:paraId="6C8E4302" w14:textId="77777777" w:rsidR="00F85FFB" w:rsidRPr="00FF75C2" w:rsidRDefault="00F85FFB" w:rsidP="00F85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FF75C2">
              <w:rPr>
                <w:rFonts w:ascii="Times New Roman" w:hAnsi="Times New Roman" w:cs="Times New Roman"/>
                <w:b/>
                <w:sz w:val="24"/>
                <w:szCs w:val="24"/>
              </w:rPr>
              <w:t>VACANȚA DE SCHI</w:t>
            </w:r>
          </w:p>
        </w:tc>
        <w:tc>
          <w:tcPr>
            <w:tcW w:w="2696" w:type="dxa"/>
          </w:tcPr>
          <w:p w14:paraId="13090536" w14:textId="77777777" w:rsidR="00F85FFB" w:rsidRPr="009C6ECF" w:rsidRDefault="00F85FFB" w:rsidP="00F85F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5FFB" w:rsidRPr="009C6ECF" w14:paraId="2E4A243C" w14:textId="5C19AAA1" w:rsidTr="008205A2">
        <w:tc>
          <w:tcPr>
            <w:tcW w:w="1244" w:type="dxa"/>
            <w:vMerge w:val="restart"/>
          </w:tcPr>
          <w:p w14:paraId="2520F9B2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2016" w:type="dxa"/>
          </w:tcPr>
          <w:p w14:paraId="7D17DEF4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26.02-01.03.2024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4DCAA9E4" w14:textId="0401550F" w:rsidR="00F85FFB" w:rsidRPr="009C6ECF" w:rsidRDefault="00F85FFB" w:rsidP="00E0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 w:rsidR="00E004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  <w:shd w:val="clear" w:color="auto" w:fill="auto"/>
          </w:tcPr>
          <w:p w14:paraId="249900AE" w14:textId="39F62AEC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 w:rsidR="00863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 (Ionescu, p. 76)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46FBC" w14:textId="51B8A7A8" w:rsidR="00F85FFB" w:rsidRPr="009C6ECF" w:rsidRDefault="00F85FFB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Indicator 646: </w:t>
            </w:r>
            <w:r w:rsidR="008630D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 joac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  <w:lang w:val="ro-RO"/>
              </w:rPr>
              <w:t>ă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cu jucării de forme diferite, chiar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dacă nu reușește să potrivească întotdeauna formele (</w:t>
            </w:r>
            <w:r w:rsidRPr="00A3700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pătratul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forma pătratului, rotundul 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forma </w:t>
            </w:r>
            <w:r w:rsidRPr="00F218A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rotundului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etc.)</w:t>
            </w:r>
            <w:r w:rsid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Ionescu, cood. </w:t>
            </w:r>
            <w:r w:rsidR="00A37009"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</w:t>
            </w:r>
            <w:r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.76)</w:t>
            </w:r>
            <w:r w:rsidR="008630D1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</w:tc>
        <w:tc>
          <w:tcPr>
            <w:tcW w:w="2504" w:type="dxa"/>
            <w:vMerge w:val="restart"/>
            <w:shd w:val="clear" w:color="auto" w:fill="auto"/>
          </w:tcPr>
          <w:p w14:paraId="1FF06A60" w14:textId="4A8D532D" w:rsidR="00F85FFB" w:rsidRPr="009C6ECF" w:rsidRDefault="00F85FFB" w:rsidP="00230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manipulare și denumire a </w:t>
            </w:r>
            <w:r w:rsidR="003744FF">
              <w:rPr>
                <w:rFonts w:ascii="Times New Roman" w:hAnsi="Times New Roman" w:cs="Times New Roman"/>
                <w:sz w:val="24"/>
                <w:szCs w:val="24"/>
              </w:rPr>
              <w:t>obiectelor/juc</w:t>
            </w:r>
            <w:r w:rsidR="003744F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ăriilor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(rotund, </w:t>
            </w: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pătrat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673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2DA9F5" w14:textId="77777777" w:rsidR="00F85FFB" w:rsidRPr="009C6ECF" w:rsidRDefault="00F85FFB" w:rsidP="00230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137B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0E08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D1329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4E5F5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6CE95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F727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988E2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5074A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57CC5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07812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B109A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8910E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86E6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F6C51" w14:textId="67CF2E1D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14:paraId="1C01AA9D" w14:textId="76331C6A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Ne jucăm cu </w:t>
            </w:r>
            <w:r w:rsidR="008A6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obiectele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care au formă pătrată</w:t>
            </w:r>
            <w:r w:rsidR="00230E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3F0B445B" w14:textId="105DEF06" w:rsidR="00F85FFB" w:rsidRPr="009C6ECF" w:rsidRDefault="00F85FFB" w:rsidP="00F85FF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Găsește</w:t>
            </w:r>
            <w:r w:rsidR="008630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toate jucăriile care au formă pătrată</w:t>
            </w:r>
            <w:r w:rsidR="00230E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722E0B18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6B6C9C1D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orectitudinea formării grupelor, după criteriul dat; </w:t>
            </w:r>
          </w:p>
          <w:p w14:paraId="5FB3BD4D" w14:textId="72CD6E10" w:rsidR="00F85FFB" w:rsidRPr="009C6ECF" w:rsidRDefault="00230E16" w:rsidP="00230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F85FFB" w:rsidRPr="009C6ECF" w14:paraId="46C40245" w14:textId="0D721282" w:rsidTr="008205A2">
        <w:tc>
          <w:tcPr>
            <w:tcW w:w="1244" w:type="dxa"/>
            <w:vMerge/>
          </w:tcPr>
          <w:p w14:paraId="6D5CEF15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4CD7F1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 – 08.03.2024</w:t>
            </w:r>
          </w:p>
        </w:tc>
        <w:tc>
          <w:tcPr>
            <w:tcW w:w="2053" w:type="dxa"/>
            <w:vMerge/>
            <w:shd w:val="clear" w:color="auto" w:fill="auto"/>
          </w:tcPr>
          <w:p w14:paraId="1C04EDD4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0424971D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AC5F6C0" w14:textId="3BFFC91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14:paraId="05718562" w14:textId="7E270940" w:rsidR="00F85FFB" w:rsidRPr="009C6ECF" w:rsidRDefault="00F85FFB" w:rsidP="009E0BE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Grupează toate </w:t>
            </w:r>
            <w:r w:rsidR="008A6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obiectele pătrate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roșii</w:t>
            </w:r>
            <w:r w:rsidR="009E0B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6797D49A" w14:textId="0A384C83" w:rsidR="00F85FFB" w:rsidRPr="009C6ECF" w:rsidRDefault="00F85FFB" w:rsidP="009E0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Alege și grupează </w:t>
            </w:r>
            <w:r w:rsidR="00A9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dintre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căsuțele</w:t>
            </w:r>
            <w:r w:rsidR="00027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de formă pătrată</w:t>
            </w:r>
            <w:r w:rsidR="00A9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doar pe cele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care au culoarea roșie</w:t>
            </w:r>
            <w:r w:rsidR="009E0B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6EBF1AFE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347B6854" w14:textId="632E98F2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>orectitudinea formării grupelor, după criteri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 dat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e;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CCF67" w14:textId="35220984" w:rsidR="00F85FFB" w:rsidRPr="009C6ECF" w:rsidRDefault="00027D38" w:rsidP="00027D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F85FFB" w:rsidRPr="009C6ECF" w14:paraId="07CD0234" w14:textId="73ED9BE0" w:rsidTr="008205A2">
        <w:tc>
          <w:tcPr>
            <w:tcW w:w="1244" w:type="dxa"/>
            <w:vMerge/>
          </w:tcPr>
          <w:p w14:paraId="6897E13D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5A8C8A3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– 15.03.2024</w:t>
            </w:r>
          </w:p>
        </w:tc>
        <w:tc>
          <w:tcPr>
            <w:tcW w:w="2053" w:type="dxa"/>
            <w:vMerge/>
          </w:tcPr>
          <w:p w14:paraId="5725E922" w14:textId="6728B64E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18FDE75C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5FA17469" w14:textId="2649E8EB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4D12F465" w14:textId="7A988B4D" w:rsidR="00F85FFB" w:rsidRPr="009C6ECF" w:rsidRDefault="00F85FFB" w:rsidP="009E0BE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Grupează toate pătratele galbene</w:t>
            </w:r>
            <w:r w:rsidR="009E0B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4FFBBEA1" w14:textId="4D5B4F0E" w:rsidR="00F85FFB" w:rsidRPr="009C6ECF" w:rsidRDefault="00F85FFB" w:rsidP="009E0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Alege și grupează toate batistele</w:t>
            </w:r>
            <w:r w:rsidR="00D25A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/șervețelele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27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(de </w:t>
            </w:r>
            <w:r w:rsidR="00027D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form</w:t>
            </w:r>
            <w:r w:rsidR="00027D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ă pătrată)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 au culoarea galbenă</w:t>
            </w:r>
            <w:r w:rsidR="009E0B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2441AEAB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Atitudinea și reacțiile emoționale ale copiilor, față de materialele intuite;</w:t>
            </w:r>
          </w:p>
          <w:p w14:paraId="06D6A446" w14:textId="3B42A52B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>orectitudinea formării grupelor, după criteri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 dat</w:t>
            </w:r>
            <w:r w:rsidR="00027D3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D81CB25" w14:textId="7BEF61FE" w:rsidR="00F85FFB" w:rsidRPr="009C6ECF" w:rsidRDefault="00027D38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F85FFB" w:rsidRPr="009C6ECF" w14:paraId="36AF5394" w14:textId="775B447F" w:rsidTr="008205A2">
        <w:tc>
          <w:tcPr>
            <w:tcW w:w="1244" w:type="dxa"/>
            <w:vMerge/>
          </w:tcPr>
          <w:p w14:paraId="5EDA44F4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6942A17" w14:textId="77777777" w:rsidR="00F85FFB" w:rsidRPr="009C6ECF" w:rsidRDefault="00F85FFB" w:rsidP="00F85F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– 22.03.2024</w:t>
            </w:r>
          </w:p>
        </w:tc>
        <w:tc>
          <w:tcPr>
            <w:tcW w:w="2053" w:type="dxa"/>
            <w:vMerge/>
          </w:tcPr>
          <w:p w14:paraId="2D1FB250" w14:textId="77777777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 w:val="restart"/>
            <w:shd w:val="clear" w:color="auto" w:fill="auto"/>
          </w:tcPr>
          <w:p w14:paraId="35090A76" w14:textId="77777777" w:rsidR="00F85FFB" w:rsidRPr="009C6ECF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00D5FEA" w14:textId="77777777" w:rsidR="00F85FFB" w:rsidRDefault="00F85FFB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B2C037" w14:textId="77777777" w:rsidR="00F218A4" w:rsidRDefault="00F218A4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9350CF7" w14:textId="77777777" w:rsidR="00F218A4" w:rsidRDefault="00F218A4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88B2A80" w14:textId="77777777" w:rsidR="00F218A4" w:rsidRDefault="00F218A4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8C04C7" w14:textId="77777777" w:rsidR="00F218A4" w:rsidRDefault="00F218A4" w:rsidP="00F85F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E84B1A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86C9B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7FC3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3B914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1BF2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49F08" w14:textId="77777777" w:rsidR="007C448E" w:rsidRDefault="007C448E" w:rsidP="007C4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40E76" w14:textId="419DD72D" w:rsidR="007C448E" w:rsidRPr="009C6ECF" w:rsidRDefault="007C448E" w:rsidP="007C4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 (Ionescu, p. 76)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3F7B8B" w14:textId="7AFBC5BE" w:rsidR="00F218A4" w:rsidRDefault="007C448E" w:rsidP="007C448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Indicator 646: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 joac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  <w:lang w:val="ro-RO"/>
              </w:rPr>
              <w:t>ă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cu jucării de forme diferite, chiar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dacă nu reușește să potrivească întotdeauna formele (</w:t>
            </w:r>
            <w:r w:rsidRPr="00A3700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pătratul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forma pătratului, rotundul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forma </w:t>
            </w:r>
            <w:r w:rsidRPr="00F218A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rotundului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etc.)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Ionescu, cood. p.76)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  <w:p w14:paraId="34086794" w14:textId="26098DCE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E.2.4. Seriază obiecte de același fel într-un șir</w:t>
            </w:r>
          </w:p>
        </w:tc>
        <w:tc>
          <w:tcPr>
            <w:tcW w:w="2504" w:type="dxa"/>
            <w:vMerge/>
            <w:shd w:val="clear" w:color="auto" w:fill="auto"/>
          </w:tcPr>
          <w:p w14:paraId="417A5B4D" w14:textId="7C79395D" w:rsidR="00F85FFB" w:rsidRPr="009C6ECF" w:rsidRDefault="00F85FFB" w:rsidP="00F8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09ADBB1" w14:textId="7FDA4B68" w:rsidR="00F85FFB" w:rsidRPr="009C6ECF" w:rsidRDefault="00F85FFB" w:rsidP="008630D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Grupează toate pătratele albastre</w:t>
            </w:r>
            <w:r w:rsidR="00A93F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0E0D7E34" w14:textId="07A82BAB" w:rsidR="00F85FFB" w:rsidRPr="00561673" w:rsidRDefault="00561673" w:rsidP="008630D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1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Grupează toate jucăriile care au formă formă pătrată!</w:t>
            </w:r>
          </w:p>
        </w:tc>
        <w:tc>
          <w:tcPr>
            <w:tcW w:w="2696" w:type="dxa"/>
          </w:tcPr>
          <w:p w14:paraId="3F17FBD9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162592D8" w14:textId="77777777" w:rsidR="008630D1" w:rsidRDefault="008630D1" w:rsidP="008630D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349D0">
              <w:rPr>
                <w:rFonts w:ascii="Times New Roman" w:hAnsi="Times New Roman" w:cs="Times New Roman"/>
                <w:sz w:val="24"/>
                <w:szCs w:val="24"/>
              </w:rPr>
              <w:t xml:space="preserve">orectitudinea formării grupelor, după criteriul dat; </w:t>
            </w:r>
          </w:p>
          <w:p w14:paraId="035FB84C" w14:textId="0500C0EA" w:rsidR="00F85FFB" w:rsidRPr="009C6ECF" w:rsidRDefault="00A93F95" w:rsidP="00FF7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8630D1" w:rsidRPr="009C6ECF" w14:paraId="32243AC9" w14:textId="0A2DEE57" w:rsidTr="008205A2">
        <w:tc>
          <w:tcPr>
            <w:tcW w:w="1244" w:type="dxa"/>
            <w:vMerge/>
          </w:tcPr>
          <w:p w14:paraId="7F262190" w14:textId="77777777" w:rsidR="008630D1" w:rsidRPr="009C6ECF" w:rsidRDefault="008630D1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E2987B" w14:textId="77777777" w:rsidR="008630D1" w:rsidRPr="009C6ECF" w:rsidRDefault="008630D1" w:rsidP="00863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 – 29.03.2024</w:t>
            </w:r>
          </w:p>
        </w:tc>
        <w:tc>
          <w:tcPr>
            <w:tcW w:w="2053" w:type="dxa"/>
            <w:vMerge/>
          </w:tcPr>
          <w:p w14:paraId="34009A99" w14:textId="77777777" w:rsidR="008630D1" w:rsidRPr="009C6ECF" w:rsidRDefault="008630D1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1637B96D" w14:textId="77777777" w:rsidR="008630D1" w:rsidRPr="009C6ECF" w:rsidRDefault="008630D1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14:paraId="72D135E7" w14:textId="12424B69" w:rsidR="008630D1" w:rsidRPr="009C6ECF" w:rsidRDefault="008630D1" w:rsidP="00D25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manipulare și de seriere a </w:t>
            </w:r>
            <w:r w:rsidR="00D25AF6">
              <w:rPr>
                <w:rFonts w:ascii="Times New Roman" w:hAnsi="Times New Roman" w:cs="Times New Roman"/>
                <w:sz w:val="24"/>
                <w:szCs w:val="24"/>
              </w:rPr>
              <w:t xml:space="preserve">obiectelor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de formă pătrată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477461D7" w14:textId="724AB455" w:rsidR="00D25AF6" w:rsidRDefault="00D25AF6" w:rsidP="007C448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un șir de pătrate mari!</w:t>
            </w:r>
          </w:p>
          <w:p w14:paraId="00D48AF2" w14:textId="26094E47" w:rsidR="008630D1" w:rsidRPr="009C6ECF" w:rsidRDefault="00D25AF6" w:rsidP="007C448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Formează </w:t>
            </w:r>
            <w:r w:rsidR="008630D1"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 șir de pătrate mici!</w:t>
            </w:r>
          </w:p>
          <w:p w14:paraId="5F0DDEAB" w14:textId="1B4BEFA2" w:rsidR="008630D1" w:rsidRPr="009C6ECF" w:rsidRDefault="008630D1" w:rsidP="007C4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Așază în șir un pătrat mare și un pătrat mic!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</w:tcPr>
          <w:p w14:paraId="53970FB2" w14:textId="280B047C" w:rsidR="008630D1" w:rsidRDefault="008630D1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identificarea formei </w:t>
            </w:r>
            <w:r w:rsidR="00D25AF6">
              <w:rPr>
                <w:rFonts w:ascii="Times New Roman" w:hAnsi="Times New Roman" w:cs="Times New Roman"/>
                <w:sz w:val="24"/>
                <w:szCs w:val="24"/>
              </w:rPr>
              <w:t>pătrate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9262AA" w14:textId="77777777" w:rsidR="00A93F95" w:rsidRPr="00F218A4" w:rsidRDefault="00A93F95" w:rsidP="00D2510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1F1D31F6" w14:textId="63314FBF" w:rsidR="008630D1" w:rsidRPr="009C6ECF" w:rsidRDefault="008630D1" w:rsidP="00D25AF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în folosirea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cuvintelor noi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="00D25AF6">
              <w:rPr>
                <w:rFonts w:ascii="Times New Roman" w:hAnsi="Times New Roman" w:cs="Times New Roman"/>
                <w:sz w:val="24"/>
                <w:szCs w:val="24"/>
              </w:rPr>
              <w:t>trat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formă pătrată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7C448E" w:rsidRPr="009C6ECF" w14:paraId="75AF890E" w14:textId="3E12603E" w:rsidTr="0090398B">
        <w:trPr>
          <w:trHeight w:val="5547"/>
        </w:trPr>
        <w:tc>
          <w:tcPr>
            <w:tcW w:w="1244" w:type="dxa"/>
            <w:vMerge/>
          </w:tcPr>
          <w:p w14:paraId="32F003BE" w14:textId="77777777" w:rsidR="007C448E" w:rsidRPr="009C6ECF" w:rsidRDefault="007C448E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CCC57E1" w14:textId="77777777" w:rsidR="007C448E" w:rsidRPr="009C6ECF" w:rsidRDefault="007C448E" w:rsidP="00863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 – 05.04.2024</w:t>
            </w:r>
          </w:p>
        </w:tc>
        <w:tc>
          <w:tcPr>
            <w:tcW w:w="2053" w:type="dxa"/>
            <w:vMerge/>
          </w:tcPr>
          <w:p w14:paraId="06543400" w14:textId="77777777" w:rsidR="007C448E" w:rsidRPr="009C6ECF" w:rsidRDefault="007C448E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shd w:val="clear" w:color="auto" w:fill="auto"/>
          </w:tcPr>
          <w:p w14:paraId="1A6AAD65" w14:textId="77777777" w:rsidR="007C448E" w:rsidRPr="009C6ECF" w:rsidRDefault="007C448E" w:rsidP="00F9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 (Ionescu, p. 76)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5B8EA2" w14:textId="54EBD574" w:rsidR="007C448E" w:rsidRPr="009C6ECF" w:rsidRDefault="007C448E" w:rsidP="00F95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Indicator 646: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 joac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  <w:lang w:val="ro-RO"/>
              </w:rPr>
              <w:t>ă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cu jucării de forme diferite, chiar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dacă nu reușește să potrivească întotdeauna formele (</w:t>
            </w:r>
            <w:r w:rsidRPr="00A3700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pătratul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în spațiul de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forma pătratului, rotundul în spațiul de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forma </w:t>
            </w:r>
            <w:r w:rsidRPr="008630D1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rotundului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etc.)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Ionescu, cood. p.76)</w:t>
            </w:r>
            <w: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</w:tc>
        <w:tc>
          <w:tcPr>
            <w:tcW w:w="2504" w:type="dxa"/>
            <w:shd w:val="clear" w:color="auto" w:fill="auto"/>
          </w:tcPr>
          <w:p w14:paraId="68DCDF81" w14:textId="22EB18F7" w:rsidR="007C448E" w:rsidRPr="009C6ECF" w:rsidRDefault="007C448E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manipulare și denumire a formei </w:t>
            </w:r>
            <w:r w:rsidR="00D25AF6">
              <w:rPr>
                <w:rFonts w:ascii="Times New Roman" w:hAnsi="Times New Roman" w:cs="Times New Roman"/>
                <w:sz w:val="24"/>
                <w:szCs w:val="24"/>
              </w:rPr>
              <w:t xml:space="preserve">obiectelor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rotund,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pătrat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7BC441" w14:textId="066FA812" w:rsidR="007C448E" w:rsidRPr="009C6ECF" w:rsidRDefault="007C448E" w:rsidP="008630D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5B179306" w14:textId="6430808A" w:rsidR="007C448E" w:rsidRPr="009C6ECF" w:rsidRDefault="007C448E" w:rsidP="00C4432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Spune ce formă are </w:t>
            </w:r>
            <w:r w:rsidR="001A5A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obiectul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pe care </w:t>
            </w:r>
            <w:r w:rsidR="001A5A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l-ai găsit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!</w:t>
            </w:r>
          </w:p>
          <w:p w14:paraId="2D24BE91" w14:textId="6B0052EA" w:rsidR="007C448E" w:rsidRPr="009C6ECF" w:rsidRDefault="007C448E" w:rsidP="001A5AB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 rog să-mi dai </w:t>
            </w:r>
            <w:r w:rsidR="001A5A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 obiect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A5A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formă rotund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(pătrată)!</w:t>
            </w:r>
          </w:p>
        </w:tc>
        <w:tc>
          <w:tcPr>
            <w:tcW w:w="2696" w:type="dxa"/>
          </w:tcPr>
          <w:p w14:paraId="08F9F159" w14:textId="5BE4721A" w:rsidR="007C448E" w:rsidRDefault="007C448E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identificarea formei și mărimii </w:t>
            </w:r>
            <w:r w:rsidR="001A5AB3">
              <w:rPr>
                <w:rFonts w:ascii="Times New Roman" w:hAnsi="Times New Roman" w:cs="Times New Roman"/>
                <w:sz w:val="24"/>
                <w:szCs w:val="24"/>
              </w:rPr>
              <w:t>obiectelor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C3DF05" w14:textId="2AEC90BA" w:rsidR="007C448E" w:rsidRPr="00F218A4" w:rsidRDefault="007C448E" w:rsidP="00D251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5A432A5E" w14:textId="39BF8E53" w:rsidR="007C448E" w:rsidRDefault="007C448E" w:rsidP="00D251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46D3D">
              <w:rPr>
                <w:rFonts w:ascii="Times New Roman" w:hAnsi="Times New Roman" w:cs="Times New Roman"/>
                <w:sz w:val="24"/>
                <w:szCs w:val="24"/>
              </w:rPr>
              <w:t xml:space="preserve">alitatea și acuratețea produselor activității; </w:t>
            </w:r>
          </w:p>
          <w:p w14:paraId="6202F500" w14:textId="5078F8ED" w:rsidR="007C448E" w:rsidRPr="009C6ECF" w:rsidRDefault="007C448E" w:rsidP="00D251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radul de manifestare generală a comportamentelor selectat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specifice domeniului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Dezvoltare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cognitiv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și cunoașterea lumii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064E6" w:rsidRPr="009C6ECF" w14:paraId="1E48CA93" w14:textId="267DEFF8" w:rsidTr="008205A2">
        <w:tc>
          <w:tcPr>
            <w:tcW w:w="1244" w:type="dxa"/>
            <w:vMerge/>
          </w:tcPr>
          <w:p w14:paraId="6A29C9C1" w14:textId="77777777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02DF210" w14:textId="77777777" w:rsidR="00A064E6" w:rsidRPr="009C6ECF" w:rsidRDefault="00A064E6" w:rsidP="00863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 – 12.04.2024</w:t>
            </w:r>
          </w:p>
        </w:tc>
        <w:tc>
          <w:tcPr>
            <w:tcW w:w="2053" w:type="dxa"/>
          </w:tcPr>
          <w:p w14:paraId="5DAC40CE" w14:textId="07F6F8F4" w:rsidR="00A064E6" w:rsidRPr="009C6ECF" w:rsidRDefault="005957A3" w:rsidP="00E0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E00492" w:rsidRPr="00E0049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E0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</w:tcPr>
          <w:p w14:paraId="2287139A" w14:textId="2CC7443F" w:rsidR="00A064E6" w:rsidRPr="009C6ECF" w:rsidRDefault="00A064E6" w:rsidP="00D25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E.2.2. Identifică prin comparare, mărimea (mare-mic) sau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cantitatea (mult/-e-puțin/e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 obiectelor de același tip</w:t>
            </w:r>
            <w:r w:rsidR="00F218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343EF561" w14:textId="1FE6ABC6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 w:val="restart"/>
          </w:tcPr>
          <w:p w14:paraId="4ED65284" w14:textId="7391E852" w:rsidR="00A064E6" w:rsidRPr="009C6ECF" w:rsidRDefault="00A064E6" w:rsidP="00863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comparare a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cantității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obiectelor de același tip</w:t>
            </w:r>
            <w:r w:rsidR="00F218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6019AC33" w14:textId="6DAEDC13" w:rsidR="00A064E6" w:rsidRPr="009C6ECF" w:rsidRDefault="00A064E6" w:rsidP="008630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Mai multe jucării, mai puține jucării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0F287623" w14:textId="683DB8F7" w:rsidR="00A064E6" w:rsidRPr="009C6ECF" w:rsidRDefault="00A064E6" w:rsidP="008630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Arată și spune unde sunt mai multe jucării și unde sunt mai puține jucării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9474597" w14:textId="77777777" w:rsidR="00A064E6" w:rsidRDefault="00A064E6" w:rsidP="00D251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486BD74F" w14:textId="1F741D2B" w:rsidR="00A064E6" w:rsidRPr="009C6ECF" w:rsidRDefault="00A064E6" w:rsidP="00C16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răspunsurilor verbale oferite de copii în cor, sau </w:t>
            </w: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individual, cu/fără sprijin, la întrebările educatoarei;</w:t>
            </w:r>
          </w:p>
        </w:tc>
      </w:tr>
      <w:tr w:rsidR="00A064E6" w:rsidRPr="009C6ECF" w14:paraId="04972273" w14:textId="6C2FBFD9" w:rsidTr="008205A2">
        <w:tc>
          <w:tcPr>
            <w:tcW w:w="1244" w:type="dxa"/>
            <w:vMerge/>
          </w:tcPr>
          <w:p w14:paraId="6990232B" w14:textId="77777777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9A22A8C" w14:textId="63A90048" w:rsidR="00A064E6" w:rsidRPr="00327ADE" w:rsidRDefault="00327ADE" w:rsidP="00327A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15.04</w:t>
            </w:r>
            <w:r w:rsidR="00A064E6" w:rsidRPr="00327A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-19.04.2024</w:t>
            </w:r>
          </w:p>
        </w:tc>
        <w:tc>
          <w:tcPr>
            <w:tcW w:w="2053" w:type="dxa"/>
          </w:tcPr>
          <w:p w14:paraId="3D47155A" w14:textId="77777777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6B0AE506" w14:textId="77777777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7077E185" w14:textId="77777777" w:rsidR="00A064E6" w:rsidRPr="009C6ECF" w:rsidRDefault="00A064E6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7FE80FB3" w14:textId="16E6A411" w:rsidR="00A064E6" w:rsidRPr="009C6ECF" w:rsidRDefault="00A064E6" w:rsidP="008630D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Arată și spune unde este o jucărie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42139710" w14:textId="3F8A7DE9" w:rsidR="00A064E6" w:rsidRPr="009C6ECF" w:rsidRDefault="00A064E6" w:rsidP="008630D1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grupe cu o jucărie și cu mai multe jucării</w:t>
            </w:r>
            <w:r w:rsidR="00F21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01E9A134" w14:textId="77777777" w:rsidR="00A064E6" w:rsidRDefault="00A064E6" w:rsidP="00D251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62DD8A73" w14:textId="77777777" w:rsidR="00A064E6" w:rsidRDefault="00A064E6" w:rsidP="00C167E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7EDFD2FA" w14:textId="68155177" w:rsidR="00F218A4" w:rsidRPr="009C6ECF" w:rsidRDefault="00F218A4" w:rsidP="00C167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Nivelul de autonomie manifestat în identificarea cantității </w:t>
            </w:r>
            <w:r w:rsidRPr="00F218A4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și în </w:t>
            </w:r>
            <w:r w:rsidRPr="00F218A4">
              <w:rPr>
                <w:rFonts w:ascii="Times New Roman" w:hAnsi="Times New Roman" w:cs="Times New Roman"/>
                <w:bCs/>
                <w:sz w:val="24"/>
                <w:szCs w:val="24"/>
              </w:rPr>
              <w:t>formarea grupelor;</w:t>
            </w:r>
          </w:p>
        </w:tc>
      </w:tr>
      <w:tr w:rsidR="008630D1" w:rsidRPr="009C6ECF" w14:paraId="2D21C06A" w14:textId="6BADB76E" w:rsidTr="003A2B7D">
        <w:tc>
          <w:tcPr>
            <w:tcW w:w="1244" w:type="dxa"/>
            <w:vMerge/>
          </w:tcPr>
          <w:p w14:paraId="35113CE4" w14:textId="77777777" w:rsidR="008630D1" w:rsidRPr="009C6ECF" w:rsidRDefault="008630D1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159C99F" w14:textId="0BC9F365" w:rsidR="008630D1" w:rsidRPr="00DA41B4" w:rsidRDefault="008630D1" w:rsidP="00C167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="00E34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 w:rsidRPr="00DA4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26.04.2024</w:t>
            </w:r>
          </w:p>
        </w:tc>
        <w:tc>
          <w:tcPr>
            <w:tcW w:w="9797" w:type="dxa"/>
            <w:gridSpan w:val="5"/>
          </w:tcPr>
          <w:p w14:paraId="1C98CDF4" w14:textId="372AB066" w:rsidR="008630D1" w:rsidRPr="00DA41B4" w:rsidRDefault="008630D1" w:rsidP="008630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Programul Național </w:t>
            </w:r>
            <w:r w:rsidRPr="00DA41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Săptămâna verde </w:t>
            </w:r>
          </w:p>
        </w:tc>
        <w:tc>
          <w:tcPr>
            <w:tcW w:w="2696" w:type="dxa"/>
          </w:tcPr>
          <w:p w14:paraId="0262E57C" w14:textId="77777777" w:rsidR="008630D1" w:rsidRPr="009C6ECF" w:rsidRDefault="008630D1" w:rsidP="008630D1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8630D1" w:rsidRPr="009C6ECF" w14:paraId="325BE16E" w14:textId="270A7687" w:rsidTr="003A2B7D">
        <w:tc>
          <w:tcPr>
            <w:tcW w:w="1244" w:type="dxa"/>
            <w:vMerge/>
          </w:tcPr>
          <w:p w14:paraId="02DF73E2" w14:textId="77777777" w:rsidR="008630D1" w:rsidRPr="009C6ECF" w:rsidRDefault="008630D1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16D629E" w14:textId="33FA29BA" w:rsidR="008630D1" w:rsidRPr="00DA41B4" w:rsidRDefault="008630D1" w:rsidP="0086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1B4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  <w:r w:rsidR="00E3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4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- 07.05.2024 </w:t>
            </w:r>
          </w:p>
        </w:tc>
        <w:tc>
          <w:tcPr>
            <w:tcW w:w="9797" w:type="dxa"/>
            <w:gridSpan w:val="5"/>
          </w:tcPr>
          <w:p w14:paraId="6C6D261C" w14:textId="77777777" w:rsidR="008630D1" w:rsidRPr="00DA41B4" w:rsidRDefault="008630D1" w:rsidP="00863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VACANȚA DE PRIMĂVARĂ </w:t>
            </w:r>
          </w:p>
        </w:tc>
        <w:tc>
          <w:tcPr>
            <w:tcW w:w="2696" w:type="dxa"/>
          </w:tcPr>
          <w:p w14:paraId="5771E087" w14:textId="77777777" w:rsidR="008630D1" w:rsidRPr="009C6ECF" w:rsidRDefault="008630D1" w:rsidP="008630D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25103" w:rsidRPr="009C6ECF" w14:paraId="43DE5FE2" w14:textId="46BF7076" w:rsidTr="0038202D">
        <w:tc>
          <w:tcPr>
            <w:tcW w:w="1244" w:type="dxa"/>
            <w:vMerge w:val="restart"/>
          </w:tcPr>
          <w:p w14:paraId="09E40A1D" w14:textId="77777777" w:rsidR="00D25103" w:rsidRPr="009C6ECF" w:rsidRDefault="00D25103" w:rsidP="0086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2016" w:type="dxa"/>
          </w:tcPr>
          <w:p w14:paraId="0C64A326" w14:textId="46D5A490" w:rsidR="00D25103" w:rsidRPr="009C6ECF" w:rsidRDefault="00D25103" w:rsidP="00863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08 - 10.05.2024</w:t>
            </w:r>
          </w:p>
        </w:tc>
        <w:tc>
          <w:tcPr>
            <w:tcW w:w="2053" w:type="dxa"/>
            <w:vMerge w:val="restart"/>
            <w:shd w:val="clear" w:color="auto" w:fill="auto"/>
          </w:tcPr>
          <w:p w14:paraId="52B46A15" w14:textId="60F8406B" w:rsidR="00D25103" w:rsidRPr="009C6ECF" w:rsidRDefault="005957A3" w:rsidP="00E0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 w:rsidR="00E004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716" w:type="dxa"/>
            <w:gridSpan w:val="2"/>
            <w:vMerge w:val="restart"/>
            <w:shd w:val="clear" w:color="auto" w:fill="auto"/>
          </w:tcPr>
          <w:p w14:paraId="5239B30E" w14:textId="19113E9A" w:rsidR="00CD312B" w:rsidRPr="00CD312B" w:rsidRDefault="00D25103" w:rsidP="002D472D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E.2.</w:t>
            </w:r>
            <w:r w:rsidR="002D472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2D472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Recunoaște unele cantități ale obiectelor (ex.două cărți, trei cutii)</w:t>
            </w:r>
            <w:r w:rsidR="004040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6E568C41" w14:textId="6C5179DD" w:rsidR="00D25103" w:rsidRPr="009C6ECF" w:rsidRDefault="00D25103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 w:val="restart"/>
            <w:tcBorders>
              <w:top w:val="nil"/>
            </w:tcBorders>
            <w:shd w:val="clear" w:color="auto" w:fill="auto"/>
          </w:tcPr>
          <w:p w14:paraId="3C92AE7E" w14:textId="77777777" w:rsidR="00D25103" w:rsidRDefault="00A064E6" w:rsidP="0059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</w:t>
            </w:r>
            <w:r w:rsidR="002D472D">
              <w:rPr>
                <w:rFonts w:ascii="Times New Roman" w:hAnsi="Times New Roman" w:cs="Times New Roman"/>
                <w:sz w:val="24"/>
                <w:szCs w:val="24"/>
              </w:rPr>
              <w:t>recunoaștere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rare</w:t>
            </w:r>
            <w:r w:rsidR="002D4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cantității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obiectelor de același tip</w:t>
            </w:r>
            <w:r w:rsidR="004040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DA2809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9F805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C3B0A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549A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025C7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45E54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C3D85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C0F6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453D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25314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1582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30926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0CF5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2748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3E59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A5550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9C635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8DDA3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A5DFF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826CF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F9D43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67534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DB45F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8DF3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426C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E317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9A08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59C1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0356C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DE7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AC13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3D944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10EC9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6DA6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ADD2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1C562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6F1DB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340E6" w14:textId="77777777" w:rsidR="0038202D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F97A5" w14:textId="459B591C" w:rsidR="0038202D" w:rsidRPr="009C6ECF" w:rsidRDefault="0038202D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41C8116A" w14:textId="53AB5DBB" w:rsidR="00D25103" w:rsidRPr="009C6ECF" w:rsidRDefault="00D25103" w:rsidP="002A76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Arată unde sunt două cărți</w:t>
            </w:r>
            <w:r w:rsidR="002A7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4D795C7F" w14:textId="7037ABFE" w:rsidR="00D25103" w:rsidRPr="009C6ECF" w:rsidRDefault="00D25103" w:rsidP="002A76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grupe cu două obiecte</w:t>
            </w:r>
            <w:r w:rsidR="002A7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6F6E2B0" w14:textId="77777777" w:rsidR="002A762D" w:rsidRDefault="002A762D" w:rsidP="002A76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0013F1AE" w14:textId="77777777" w:rsidR="00D25103" w:rsidRPr="0040401B" w:rsidRDefault="002D472D" w:rsidP="002D47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7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</w:t>
            </w: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>răspunsurilor verbale oferite de copii în cor, sau individual, cu/fără sprijin, la întrebările educatoarei;</w:t>
            </w:r>
          </w:p>
          <w:p w14:paraId="394A3B68" w14:textId="6560786F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Nivelul de autonomie manifestat în identificarea cantității </w:t>
            </w:r>
            <w:r w:rsidRPr="0040401B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și în </w:t>
            </w: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>formarea grupelor;</w:t>
            </w:r>
          </w:p>
        </w:tc>
      </w:tr>
      <w:tr w:rsidR="00D25103" w:rsidRPr="009C6ECF" w14:paraId="1FDF298A" w14:textId="6FD5C4C4" w:rsidTr="008205A2">
        <w:tc>
          <w:tcPr>
            <w:tcW w:w="1244" w:type="dxa"/>
            <w:vMerge/>
          </w:tcPr>
          <w:p w14:paraId="45114295" w14:textId="77777777" w:rsidR="00D25103" w:rsidRPr="009C6ECF" w:rsidRDefault="00D25103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2343408" w14:textId="77777777" w:rsidR="00D25103" w:rsidRPr="009C6ECF" w:rsidRDefault="00D25103" w:rsidP="008630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 – 15.05.2024</w:t>
            </w:r>
          </w:p>
        </w:tc>
        <w:tc>
          <w:tcPr>
            <w:tcW w:w="2053" w:type="dxa"/>
            <w:vMerge/>
            <w:shd w:val="clear" w:color="auto" w:fill="auto"/>
          </w:tcPr>
          <w:p w14:paraId="67BCF1F1" w14:textId="77777777" w:rsidR="00D25103" w:rsidRPr="009C6ECF" w:rsidRDefault="00D25103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569A9EFD" w14:textId="77777777" w:rsidR="00D25103" w:rsidRPr="009C6ECF" w:rsidRDefault="00D25103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04D23418" w14:textId="4B0386C8" w:rsidR="00D25103" w:rsidRPr="009C6ECF" w:rsidRDefault="00D25103" w:rsidP="00863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3CAA6BD7" w14:textId="399310B6" w:rsidR="00D25103" w:rsidRPr="009C6ECF" w:rsidRDefault="00D25103" w:rsidP="002A76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 rog să-mi aduci două obiecte de același fel mari</w:t>
            </w:r>
            <w:r w:rsidR="002D47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mici</w:t>
            </w:r>
            <w:r w:rsidR="002D47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2A7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0F252A94" w14:textId="58B007B5" w:rsidR="00D25103" w:rsidRPr="009C6ECF" w:rsidRDefault="00D25103" w:rsidP="002A76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grupe cu două obiecte mari/mici</w:t>
            </w:r>
            <w:r w:rsidR="002A7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0FA469EC" w14:textId="77777777" w:rsidR="002D472D" w:rsidRDefault="002D472D" w:rsidP="002D47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54547F3D" w14:textId="5B31D188" w:rsidR="002A762D" w:rsidRDefault="002A762D" w:rsidP="002A7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identificarea cantității</w:t>
            </w:r>
            <w:r w:rsidR="002D472D">
              <w:rPr>
                <w:rFonts w:ascii="Times New Roman" w:hAnsi="Times New Roman" w:cs="Times New Roman"/>
                <w:sz w:val="24"/>
                <w:szCs w:val="24"/>
              </w:rPr>
              <w:t xml:space="preserve"> și în formarea grupelor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EA980C" w14:textId="2463E652" w:rsidR="00D25103" w:rsidRPr="009C6ECF" w:rsidRDefault="002D472D" w:rsidP="002D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</w:tc>
      </w:tr>
      <w:tr w:rsidR="002D472D" w:rsidRPr="009C6ECF" w14:paraId="0148B0C7" w14:textId="20D80683" w:rsidTr="008205A2">
        <w:tc>
          <w:tcPr>
            <w:tcW w:w="1244" w:type="dxa"/>
            <w:vMerge/>
          </w:tcPr>
          <w:p w14:paraId="4F494855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68BD5E" w14:textId="77777777" w:rsidR="002D472D" w:rsidRPr="009C6ECF" w:rsidRDefault="002D472D" w:rsidP="002D472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467F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16 -17.05.2024</w:t>
            </w:r>
          </w:p>
        </w:tc>
        <w:tc>
          <w:tcPr>
            <w:tcW w:w="2053" w:type="dxa"/>
            <w:vMerge/>
            <w:shd w:val="clear" w:color="auto" w:fill="auto"/>
          </w:tcPr>
          <w:p w14:paraId="5235ACD8" w14:textId="77777777" w:rsidR="002D472D" w:rsidRPr="009C6ECF" w:rsidRDefault="002D472D" w:rsidP="002D472D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7034B14F" w14:textId="77777777" w:rsidR="002D472D" w:rsidRPr="009C6ECF" w:rsidRDefault="002D472D" w:rsidP="002D472D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2504" w:type="dxa"/>
            <w:vMerge/>
            <w:shd w:val="clear" w:color="auto" w:fill="auto"/>
          </w:tcPr>
          <w:p w14:paraId="3083118C" w14:textId="615672A2" w:rsidR="002D472D" w:rsidRPr="009C6ECF" w:rsidRDefault="002D472D" w:rsidP="002D472D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2524" w:type="dxa"/>
          </w:tcPr>
          <w:p w14:paraId="4125451C" w14:textId="7424900E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Arată și spune unde sunt trei obiecte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2F44E66D" w14:textId="39B7591B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grupe cu trei obiecte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E2AB547" w14:textId="77777777" w:rsidR="002D472D" w:rsidRDefault="002D472D" w:rsidP="002D47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07792C6E" w14:textId="77777777" w:rsidR="002D472D" w:rsidRPr="0040401B" w:rsidRDefault="002D472D" w:rsidP="002D47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1A7E96B3" w14:textId="4EAA1DF3" w:rsidR="002D472D" w:rsidRPr="009C6ECF" w:rsidRDefault="002D472D" w:rsidP="002D47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Nivelul de autonomie manifestat în identificarea cantității </w:t>
            </w:r>
            <w:r w:rsidRPr="0040401B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și în </w:t>
            </w:r>
            <w:r w:rsidRPr="0040401B">
              <w:rPr>
                <w:rFonts w:ascii="Times New Roman" w:hAnsi="Times New Roman" w:cs="Times New Roman"/>
                <w:bCs/>
                <w:sz w:val="24"/>
                <w:szCs w:val="24"/>
              </w:rPr>
              <w:t>formarea grupelor;</w:t>
            </w:r>
          </w:p>
        </w:tc>
      </w:tr>
      <w:tr w:rsidR="002D472D" w:rsidRPr="009C6ECF" w14:paraId="782A96C9" w14:textId="056812F8" w:rsidTr="008205A2">
        <w:tc>
          <w:tcPr>
            <w:tcW w:w="1244" w:type="dxa"/>
            <w:vMerge/>
          </w:tcPr>
          <w:p w14:paraId="5CB27937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5E1124A" w14:textId="77777777" w:rsidR="002D472D" w:rsidRPr="009C6ECF" w:rsidRDefault="002D472D" w:rsidP="002D47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 – 24.05.2024</w:t>
            </w:r>
          </w:p>
        </w:tc>
        <w:tc>
          <w:tcPr>
            <w:tcW w:w="2053" w:type="dxa"/>
            <w:vMerge/>
            <w:shd w:val="clear" w:color="auto" w:fill="auto"/>
          </w:tcPr>
          <w:p w14:paraId="668787FB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shd w:val="clear" w:color="auto" w:fill="auto"/>
          </w:tcPr>
          <w:p w14:paraId="7878A5FC" w14:textId="487BADD1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 w:val="restart"/>
            <w:shd w:val="clear" w:color="auto" w:fill="auto"/>
          </w:tcPr>
          <w:p w14:paraId="665446E4" w14:textId="77777777" w:rsidR="002D472D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44FE5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2E398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5BCB6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E7F5D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A3D15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5C72F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0D7C1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141A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CA24D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9C7EA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FDE08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788C8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3A778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5A10F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3D14A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9FA38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C9E27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49710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49E43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0F9A3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B7E52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60E32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9B26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FE74D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01A29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F8A1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E00BA" w14:textId="77777777" w:rsidR="005957A3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CC11" w14:textId="5F3F097F" w:rsidR="005957A3" w:rsidRDefault="005957A3" w:rsidP="0059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Activități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recunoaștere (num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rare)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A93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cantității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obiectelor de același tip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784B3C6" w14:textId="39E681DE" w:rsidR="005957A3" w:rsidRPr="009C6ECF" w:rsidRDefault="005957A3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 de culori diferite;</w:t>
            </w:r>
          </w:p>
        </w:tc>
        <w:tc>
          <w:tcPr>
            <w:tcW w:w="2524" w:type="dxa"/>
          </w:tcPr>
          <w:p w14:paraId="5CF7B5C1" w14:textId="49E22990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Te rog să-mi aduci trei obiecte de același fel mari/mici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48F19D41" w14:textId="04616177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Formează grupe cu trei jucării mari/mici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38E88ECE" w14:textId="77777777" w:rsidR="002D472D" w:rsidRDefault="002D472D" w:rsidP="002D47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Atitudinea și reacțiile emoționale ale copiilor, față de materialele intuite;</w:t>
            </w:r>
          </w:p>
          <w:p w14:paraId="4CBB4529" w14:textId="77777777" w:rsidR="002D472D" w:rsidRPr="0038202D" w:rsidRDefault="002D472D" w:rsidP="002D47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04AC6194" w14:textId="475904F2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Nivelul de autonomie manifestat în identificarea cantității </w:t>
            </w:r>
            <w:r w:rsidRPr="0038202D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și în </w:t>
            </w: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t>formarea grupelor;</w:t>
            </w:r>
          </w:p>
        </w:tc>
      </w:tr>
      <w:tr w:rsidR="002D472D" w:rsidRPr="009C6ECF" w14:paraId="23E5BB0C" w14:textId="6428280E" w:rsidTr="008205A2">
        <w:tc>
          <w:tcPr>
            <w:tcW w:w="1244" w:type="dxa"/>
            <w:vMerge/>
          </w:tcPr>
          <w:p w14:paraId="14E78480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D2D022" w14:textId="77777777" w:rsidR="002D472D" w:rsidRPr="009C6ECF" w:rsidRDefault="002D472D" w:rsidP="002D47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 – 31.05.2024</w:t>
            </w:r>
          </w:p>
        </w:tc>
        <w:tc>
          <w:tcPr>
            <w:tcW w:w="2053" w:type="dxa"/>
            <w:vMerge/>
          </w:tcPr>
          <w:p w14:paraId="02877395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</w:tcPr>
          <w:p w14:paraId="2169DCB1" w14:textId="77777777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754449AB" w14:textId="4BC80092" w:rsidR="002D472D" w:rsidRPr="009C6ECF" w:rsidRDefault="002D472D" w:rsidP="002D4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F699863" w14:textId="26E4D824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Arată și spune unde este o jucărie, unde sunt două jucării, trei jucării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57CB0E05" w14:textId="3444A29D" w:rsidR="002D472D" w:rsidRPr="009C6ECF" w:rsidRDefault="002D472D" w:rsidP="002D472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 rog să-mi dai două jucării, trei jucării!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2696" w:type="dxa"/>
          </w:tcPr>
          <w:p w14:paraId="6D964B9D" w14:textId="77777777" w:rsidR="002D472D" w:rsidRDefault="002D472D" w:rsidP="002D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identificarea cantității;</w:t>
            </w:r>
          </w:p>
          <w:p w14:paraId="73B4D840" w14:textId="77777777" w:rsidR="002D472D" w:rsidRPr="0038202D" w:rsidRDefault="002D472D" w:rsidP="002D47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t>Corectitudinea răspunsurilor verbale oferite de copii în cor, sau individual, cu/fără sprijin, la întrebările educatoarei;</w:t>
            </w:r>
          </w:p>
          <w:p w14:paraId="73959140" w14:textId="3C3C4D13" w:rsidR="002D472D" w:rsidRPr="00DD3C0C" w:rsidRDefault="002D472D" w:rsidP="002D47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radul de manifestare generală a comportamentelor selectat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specifice domeniului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Dezvoltare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cognitiv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și cunoașterea lumii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38202D" w:rsidRPr="009C6ECF" w14:paraId="7A4B1A7F" w14:textId="4BF2413B" w:rsidTr="002D472D">
        <w:tc>
          <w:tcPr>
            <w:tcW w:w="1244" w:type="dxa"/>
            <w:vMerge/>
          </w:tcPr>
          <w:p w14:paraId="3F457E0C" w14:textId="77777777" w:rsidR="0038202D" w:rsidRPr="009C6ECF" w:rsidRDefault="0038202D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0AC2BF" w14:textId="77777777" w:rsidR="00C55995" w:rsidRDefault="00C55995" w:rsidP="003820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8015F29" w14:textId="62B9F522" w:rsidR="0038202D" w:rsidRPr="009C6ECF" w:rsidRDefault="0038202D" w:rsidP="003820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03 – 07.06.2024</w:t>
            </w:r>
          </w:p>
        </w:tc>
        <w:tc>
          <w:tcPr>
            <w:tcW w:w="2053" w:type="dxa"/>
          </w:tcPr>
          <w:p w14:paraId="17AC88B4" w14:textId="26D96E33" w:rsidR="0038202D" w:rsidRPr="009C6ECF" w:rsidRDefault="005957A3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Reprezentări matematice elementare, pentru rezolvarea de probleme și </w:t>
            </w: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cunoașterea mediului apropiat</w:t>
            </w:r>
            <w:r w:rsidR="006A42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716" w:type="dxa"/>
            <w:gridSpan w:val="2"/>
          </w:tcPr>
          <w:p w14:paraId="73F34617" w14:textId="77777777" w:rsidR="00C55995" w:rsidRDefault="00C55995" w:rsidP="0038202D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26427513" w14:textId="7A74F54B" w:rsidR="0038202D" w:rsidRPr="00CD312B" w:rsidRDefault="0038202D" w:rsidP="0038202D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E.2.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Recunoaște unele cantități ale obiectelor (ex.două cărți, trei cutii);</w:t>
            </w:r>
          </w:p>
          <w:p w14:paraId="51052EF1" w14:textId="77777777" w:rsidR="0038202D" w:rsidRPr="009C6ECF" w:rsidRDefault="0038202D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4EE6AD50" w14:textId="77777777" w:rsidR="0038202D" w:rsidRPr="009C6ECF" w:rsidRDefault="0038202D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FFFFFF" w:themeFill="background1"/>
          </w:tcPr>
          <w:p w14:paraId="073ADBD9" w14:textId="77777777" w:rsidR="00C55995" w:rsidRDefault="00C55995" w:rsidP="005957A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8F7A5B0" w14:textId="7D0D6DD1" w:rsidR="0038202D" w:rsidRDefault="005957A3" w:rsidP="005957A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5957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Arat</w:t>
            </w:r>
            <w:r w:rsidRPr="005957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 și spune unde sunt două flori, trei flori!</w:t>
            </w:r>
          </w:p>
          <w:p w14:paraId="0293C722" w14:textId="3BBFF7E8" w:rsidR="005957A3" w:rsidRPr="005957A3" w:rsidRDefault="005957A3" w:rsidP="005957A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lastRenderedPageBreak/>
              <w:t>Te rog să-mi aduci din grădină trei flori, două flori, o floare, indiferent de culoarea acestora!</w:t>
            </w:r>
          </w:p>
        </w:tc>
        <w:tc>
          <w:tcPr>
            <w:tcW w:w="2696" w:type="dxa"/>
            <w:shd w:val="clear" w:color="auto" w:fill="FFFFFF" w:themeFill="background1"/>
          </w:tcPr>
          <w:p w14:paraId="5DA51B53" w14:textId="7A81564D" w:rsidR="005957A3" w:rsidRDefault="005957A3" w:rsidP="0059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Nivelul de autonomie manifestat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identificarea cantității;</w:t>
            </w:r>
          </w:p>
          <w:p w14:paraId="2216244F" w14:textId="77777777" w:rsidR="005957A3" w:rsidRPr="0038202D" w:rsidRDefault="005957A3" w:rsidP="005957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Corectitudinea răspunsurilor verbale </w:t>
            </w:r>
            <w:r w:rsidRPr="003820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oferite de copii în cor, sau individual, cu/fără sprijin, la întrebările educatoarei;</w:t>
            </w:r>
          </w:p>
          <w:p w14:paraId="27BD4D60" w14:textId="467BA66B" w:rsidR="0038202D" w:rsidRPr="002A762D" w:rsidRDefault="005957A3" w:rsidP="006A4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radul de manifestare generală a comportamentelor selectat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specifice domeniului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Dezvoltare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cognitiv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</w:t>
            </w:r>
            <w:r w:rsidRPr="00DD3C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și cunoașterea lumii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95C06" w:rsidRPr="009C6ECF" w14:paraId="558B734A" w14:textId="244E26A8" w:rsidTr="006A4228">
        <w:tc>
          <w:tcPr>
            <w:tcW w:w="1244" w:type="dxa"/>
            <w:vMerge/>
          </w:tcPr>
          <w:p w14:paraId="2E446E5B" w14:textId="77777777" w:rsidR="00F95C06" w:rsidRPr="009C6ECF" w:rsidRDefault="00F95C06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24A58FA" w14:textId="77777777" w:rsidR="00F95C06" w:rsidRPr="006A4228" w:rsidRDefault="00F95C06" w:rsidP="003820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– 14.06.2024</w:t>
            </w:r>
          </w:p>
        </w:tc>
        <w:tc>
          <w:tcPr>
            <w:tcW w:w="2053" w:type="dxa"/>
            <w:vMerge w:val="restart"/>
          </w:tcPr>
          <w:p w14:paraId="339FF540" w14:textId="77777777" w:rsidR="00F95C06" w:rsidRDefault="00F95C06" w:rsidP="003820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Relații, operații și deducții logice în mediul apropiat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69271605" w14:textId="77777777" w:rsidR="00F95C06" w:rsidRPr="006A4228" w:rsidRDefault="00F95C06" w:rsidP="0038202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Reprezentări matematice elementare, pentru rezolvarea de probleme și cunoașterea mediului apropiat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                                             </w:t>
            </w:r>
          </w:p>
          <w:p w14:paraId="344AE540" w14:textId="1B84A658" w:rsidR="00F95C06" w:rsidRPr="006A4228" w:rsidRDefault="00F95C06" w:rsidP="0038202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700" w:type="dxa"/>
          </w:tcPr>
          <w:p w14:paraId="2113211B" w14:textId="09F80DD0" w:rsidR="00F95C06" w:rsidRPr="009C6ECF" w:rsidRDefault="00F95C06" w:rsidP="006A4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E.2.2. Identifică prin comparare, mărimea (mare-mic) sau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cantitatea (mult/-e-puțin/e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 obiectelor de același tip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05073959" w14:textId="77777777" w:rsidR="00F95C06" w:rsidRPr="009C6ECF" w:rsidRDefault="00F95C06" w:rsidP="006A4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R7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>“Copilul ar trebui să fie capabil să identifice forme ale obiectelor” (Ionescu, p. 76)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4989D0" w14:textId="48416BFF" w:rsidR="00F95C06" w:rsidRPr="006A4228" w:rsidRDefault="00F95C06" w:rsidP="006A422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sz w:val="24"/>
                <w:szCs w:val="24"/>
              </w:rPr>
              <w:t xml:space="preserve">Indicator 646: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 joac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  <w:lang w:val="ro-RO"/>
              </w:rPr>
              <w:t>ă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cu jucării de forme diferite, chiar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>dacă nu reușește să potrivească întotdeauna formele (</w:t>
            </w:r>
            <w:r w:rsidRPr="00A3700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pătratul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forma pătratului, </w:t>
            </w:r>
            <w:r w:rsidRPr="006A4228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rotundul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 spațiul de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br/>
              <w:t xml:space="preserve">forma </w:t>
            </w:r>
            <w:r w:rsidRPr="00F218A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rotundului </w:t>
            </w:r>
            <w:r w:rsidRPr="008630D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etc.)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”</w:t>
            </w:r>
            <w:r w:rsidRPr="009C6ECF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 </w:t>
            </w:r>
            <w:r w:rsidRPr="00A3700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Ionescu, cood. p.76)</w:t>
            </w:r>
            <w:r w:rsidR="00366E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;</w:t>
            </w:r>
          </w:p>
        </w:tc>
        <w:tc>
          <w:tcPr>
            <w:tcW w:w="2520" w:type="dxa"/>
            <w:gridSpan w:val="2"/>
          </w:tcPr>
          <w:p w14:paraId="7838C7ED" w14:textId="42FAB1D1" w:rsidR="00F95C06" w:rsidRPr="006A4228" w:rsidRDefault="00F95C06" w:rsidP="001A5AB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Activități de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verificare </w:t>
            </w:r>
            <w:r w:rsidRPr="006A422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 xml:space="preserve">a culorii, formei și mărimii </w:t>
            </w:r>
            <w:r w:rsidR="001A5A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obiectelor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  <w:tc>
          <w:tcPr>
            <w:tcW w:w="2524" w:type="dxa"/>
          </w:tcPr>
          <w:p w14:paraId="65A4ABC2" w14:textId="77777777" w:rsidR="00F95C06" w:rsidRPr="006A4228" w:rsidRDefault="00F95C06" w:rsidP="006A422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Săculețul fermecat!</w:t>
            </w:r>
          </w:p>
          <w:p w14:paraId="49441FF9" w14:textId="79D7A893" w:rsidR="00F95C06" w:rsidRPr="006A4228" w:rsidRDefault="00F95C06" w:rsidP="001A5AB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Cine aranjează mai repede și mai bine </w:t>
            </w:r>
            <w:r w:rsidR="001A5A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obiectele</w:t>
            </w:r>
            <w:r w:rsidRPr="006A42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?</w:t>
            </w:r>
          </w:p>
        </w:tc>
        <w:tc>
          <w:tcPr>
            <w:tcW w:w="2696" w:type="dxa"/>
          </w:tcPr>
          <w:p w14:paraId="652DB925" w14:textId="0D5C8128" w:rsidR="00F95C06" w:rsidRPr="006A4228" w:rsidRDefault="00F95C06" w:rsidP="00382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EVALUARE FINALĂ  </w:t>
            </w:r>
          </w:p>
        </w:tc>
      </w:tr>
      <w:tr w:rsidR="00F95C06" w:rsidRPr="009C6ECF" w14:paraId="7CD48BBD" w14:textId="77777777" w:rsidTr="00F95C06">
        <w:tc>
          <w:tcPr>
            <w:tcW w:w="1244" w:type="dxa"/>
          </w:tcPr>
          <w:p w14:paraId="7C9B5DF7" w14:textId="77777777" w:rsidR="00F95C06" w:rsidRPr="009C6ECF" w:rsidRDefault="00F95C06" w:rsidP="0038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70BA59" w14:textId="681F5DDD" w:rsidR="00F95C06" w:rsidRPr="006A4228" w:rsidRDefault="00F95C06" w:rsidP="003820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17-21.06.2024</w:t>
            </w:r>
          </w:p>
        </w:tc>
        <w:tc>
          <w:tcPr>
            <w:tcW w:w="2053" w:type="dxa"/>
            <w:vMerge/>
          </w:tcPr>
          <w:p w14:paraId="4A186FB8" w14:textId="18755ABF" w:rsidR="00F95C06" w:rsidRPr="006A4228" w:rsidRDefault="00F95C06" w:rsidP="00382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00" w:type="dxa"/>
          </w:tcPr>
          <w:p w14:paraId="2F8768F4" w14:textId="65068835" w:rsidR="00F95C06" w:rsidRDefault="00F95C06" w:rsidP="003820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E.2.4. Seriază obiecte de același fel într-un șir</w:t>
            </w:r>
            <w:r w:rsidR="00483E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14:paraId="78D21D0C" w14:textId="77777777" w:rsidR="00D3682D" w:rsidRPr="009C6ECF" w:rsidRDefault="00D3682D" w:rsidP="00D36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E.2.2. Identifică prin comparare, mărimea (mare-mic) sau </w:t>
            </w:r>
            <w:r w:rsidRPr="009C6EC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cantitatea (mult/-e-puțin/e</w:t>
            </w:r>
            <w:r w:rsidRPr="009C6E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 obiectelor de același tip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  <w:p w14:paraId="2682B7BE" w14:textId="3127BA5A" w:rsidR="00D3682D" w:rsidRPr="006A4228" w:rsidRDefault="00D3682D" w:rsidP="00382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14:paraId="7FCFBBF3" w14:textId="51B0BAD1" w:rsidR="00F95C06" w:rsidRPr="00CA126F" w:rsidRDefault="00192DCB" w:rsidP="00D3682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12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Activități de </w:t>
            </w:r>
            <w:r w:rsidR="00D368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seriere după criteriul dat și de comparare a mărimii;</w:t>
            </w:r>
          </w:p>
        </w:tc>
        <w:tc>
          <w:tcPr>
            <w:tcW w:w="2524" w:type="dxa"/>
          </w:tcPr>
          <w:p w14:paraId="4D5EC4C4" w14:textId="4A0C5C29" w:rsidR="00F95C06" w:rsidRDefault="00A2402C" w:rsidP="00D3682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Să construim</w:t>
            </w:r>
            <w:r w:rsidR="00D3682D" w:rsidRPr="00D368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un tren cu vagoane roșii și galbene!</w:t>
            </w:r>
          </w:p>
          <w:p w14:paraId="52A9DEA5" w14:textId="00A89286" w:rsidR="00D3682D" w:rsidRPr="00D3682D" w:rsidRDefault="00D3682D" w:rsidP="00A2402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Să </w:t>
            </w:r>
            <w:r w:rsidR="00A240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construim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un tren </w:t>
            </w:r>
            <w:r w:rsidR="00E560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alternând un vagon mare și un vagon mic.</w:t>
            </w:r>
          </w:p>
        </w:tc>
        <w:tc>
          <w:tcPr>
            <w:tcW w:w="2696" w:type="dxa"/>
          </w:tcPr>
          <w:p w14:paraId="59CF3296" w14:textId="5EE3BB27" w:rsidR="00F95C06" w:rsidRPr="006A4228" w:rsidRDefault="00F95C06" w:rsidP="003820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42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EVALUARE FINALĂ</w:t>
            </w:r>
          </w:p>
        </w:tc>
      </w:tr>
    </w:tbl>
    <w:p w14:paraId="7BA4AC5A" w14:textId="77777777" w:rsidR="00F02209" w:rsidRPr="009C6ECF" w:rsidRDefault="00F02209" w:rsidP="00C3515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933492" w14:textId="08CC9E63" w:rsidR="00DD3095" w:rsidRPr="009C6ECF" w:rsidRDefault="00630882" w:rsidP="006308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6ECF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 de reflecție</w:t>
      </w:r>
      <w:r w:rsidRPr="009C6EC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93F8E3" w14:textId="77777777" w:rsidR="002A762D" w:rsidRPr="002A762D" w:rsidRDefault="002A762D" w:rsidP="002A762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762D">
        <w:rPr>
          <w:rFonts w:ascii="Times New Roman" w:hAnsi="Times New Roman" w:cs="Times New Roman"/>
          <w:sz w:val="24"/>
          <w:szCs w:val="24"/>
        </w:rPr>
        <w:t>Studiind exemplele de activități date, identificați care dintre acestea vizează:</w:t>
      </w:r>
    </w:p>
    <w:p w14:paraId="419E2AD5" w14:textId="15DBBF3A" w:rsidR="002A762D" w:rsidRDefault="002A762D" w:rsidP="002A7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362543" w:rsidRPr="009C6ECF">
        <w:rPr>
          <w:rFonts w:ascii="Times New Roman" w:hAnsi="Times New Roman" w:cs="Times New Roman"/>
          <w:sz w:val="24"/>
          <w:szCs w:val="24"/>
        </w:rPr>
        <w:t>omunicare</w:t>
      </w:r>
      <w:r w:rsidR="00F13992">
        <w:rPr>
          <w:rFonts w:ascii="Times New Roman" w:hAnsi="Times New Roman" w:cs="Times New Roman"/>
          <w:sz w:val="24"/>
          <w:szCs w:val="24"/>
        </w:rPr>
        <w:t>a</w:t>
      </w:r>
      <w:r w:rsidR="00362543" w:rsidRPr="009C6ECF">
        <w:rPr>
          <w:rFonts w:ascii="Times New Roman" w:hAnsi="Times New Roman" w:cs="Times New Roman"/>
          <w:sz w:val="24"/>
          <w:szCs w:val="24"/>
        </w:rPr>
        <w:t xml:space="preserve"> de cunoștințe/formare</w:t>
      </w:r>
      <w:r w:rsidR="00F13992">
        <w:rPr>
          <w:rFonts w:ascii="Times New Roman" w:hAnsi="Times New Roman" w:cs="Times New Roman"/>
          <w:sz w:val="24"/>
          <w:szCs w:val="24"/>
        </w:rPr>
        <w:t>a</w:t>
      </w:r>
      <w:r w:rsidR="00362543" w:rsidRPr="009C6ECF">
        <w:rPr>
          <w:rFonts w:ascii="Times New Roman" w:hAnsi="Times New Roman" w:cs="Times New Roman"/>
          <w:sz w:val="24"/>
          <w:szCs w:val="24"/>
        </w:rPr>
        <w:t xml:space="preserve"> de priceperi și deprinderi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20A98B" w14:textId="2B6BB4BF" w:rsidR="002A762D" w:rsidRDefault="002A762D" w:rsidP="002A76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362543" w:rsidRPr="009C6ECF">
        <w:rPr>
          <w:rFonts w:ascii="Times New Roman" w:hAnsi="Times New Roman" w:cs="Times New Roman"/>
          <w:sz w:val="24"/>
          <w:szCs w:val="24"/>
        </w:rPr>
        <w:t>onsolidare</w:t>
      </w:r>
      <w:r>
        <w:rPr>
          <w:rFonts w:ascii="Times New Roman" w:hAnsi="Times New Roman" w:cs="Times New Roman"/>
          <w:sz w:val="24"/>
          <w:szCs w:val="24"/>
        </w:rPr>
        <w:t>a</w:t>
      </w:r>
      <w:r w:rsidR="00362543" w:rsidRPr="009C6ECF">
        <w:rPr>
          <w:rFonts w:ascii="Times New Roman" w:hAnsi="Times New Roman" w:cs="Times New Roman"/>
          <w:sz w:val="24"/>
          <w:szCs w:val="24"/>
        </w:rPr>
        <w:t>/sistematizare</w:t>
      </w:r>
      <w:r>
        <w:rPr>
          <w:rFonts w:ascii="Times New Roman" w:hAnsi="Times New Roman" w:cs="Times New Roman"/>
          <w:sz w:val="24"/>
          <w:szCs w:val="24"/>
        </w:rPr>
        <w:t xml:space="preserve">a de cunoștințe, </w:t>
      </w:r>
      <w:r w:rsidR="00362543" w:rsidRPr="009C6ECF">
        <w:rPr>
          <w:rFonts w:ascii="Times New Roman" w:hAnsi="Times New Roman" w:cs="Times New Roman"/>
          <w:sz w:val="24"/>
          <w:szCs w:val="24"/>
        </w:rPr>
        <w:t xml:space="preserve"> priceperi și deprinderi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15DA6B6" w14:textId="77777777" w:rsidR="002A762D" w:rsidRDefault="002A762D" w:rsidP="002A762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62543" w:rsidRPr="009C6E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62543" w:rsidRPr="009C6ECF">
        <w:rPr>
          <w:rFonts w:ascii="Times New Roman" w:hAnsi="Times New Roman" w:cs="Times New Roman"/>
          <w:bCs/>
          <w:sz w:val="24"/>
          <w:szCs w:val="24"/>
        </w:rPr>
        <w:t>erificarea nivelului de însușire a cunoștințelor, priceperilor și deprinderilor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4676C0" w14:textId="29639244" w:rsidR="00630882" w:rsidRDefault="002A762D" w:rsidP="002A762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762D">
        <w:rPr>
          <w:rFonts w:ascii="Times New Roman" w:hAnsi="Times New Roman" w:cs="Times New Roman"/>
          <w:sz w:val="24"/>
          <w:szCs w:val="24"/>
        </w:rPr>
        <w:t>I</w:t>
      </w:r>
      <w:r w:rsidR="007035EA" w:rsidRPr="002A762D">
        <w:rPr>
          <w:rFonts w:ascii="Times New Roman" w:hAnsi="Times New Roman" w:cs="Times New Roman"/>
          <w:sz w:val="24"/>
          <w:szCs w:val="24"/>
        </w:rPr>
        <w:t xml:space="preserve">dentificați în resursele bibliografice indicate </w:t>
      </w:r>
      <w:r w:rsidR="00F13992">
        <w:rPr>
          <w:rFonts w:ascii="Times New Roman" w:hAnsi="Times New Roman" w:cs="Times New Roman"/>
          <w:sz w:val="24"/>
          <w:szCs w:val="24"/>
        </w:rPr>
        <w:t>la pozi</w:t>
      </w:r>
      <w:r w:rsidR="00F1399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F13992">
        <w:rPr>
          <w:rFonts w:ascii="Times New Roman" w:hAnsi="Times New Roman" w:cs="Times New Roman"/>
          <w:sz w:val="24"/>
          <w:szCs w:val="24"/>
        </w:rPr>
        <w:t xml:space="preserve">iile </w:t>
      </w:r>
      <w:r w:rsidR="006F77C1">
        <w:rPr>
          <w:rFonts w:ascii="Times New Roman" w:hAnsi="Times New Roman" w:cs="Times New Roman"/>
          <w:sz w:val="24"/>
          <w:szCs w:val="24"/>
        </w:rPr>
        <w:t>3</w:t>
      </w:r>
      <w:r w:rsidR="007035EA" w:rsidRPr="002A762D">
        <w:rPr>
          <w:rFonts w:ascii="Times New Roman" w:hAnsi="Times New Roman" w:cs="Times New Roman"/>
          <w:sz w:val="24"/>
          <w:szCs w:val="24"/>
        </w:rPr>
        <w:t>,</w:t>
      </w:r>
      <w:r w:rsidR="002B4A11">
        <w:rPr>
          <w:rFonts w:ascii="Times New Roman" w:hAnsi="Times New Roman" w:cs="Times New Roman"/>
          <w:sz w:val="24"/>
          <w:szCs w:val="24"/>
        </w:rPr>
        <w:t xml:space="preserve"> </w:t>
      </w:r>
      <w:r w:rsidR="006F77C1">
        <w:rPr>
          <w:rFonts w:ascii="Times New Roman" w:hAnsi="Times New Roman" w:cs="Times New Roman"/>
          <w:sz w:val="24"/>
          <w:szCs w:val="24"/>
        </w:rPr>
        <w:t xml:space="preserve">4 </w:t>
      </w:r>
      <w:r w:rsidR="006F77C1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6F77C1">
        <w:rPr>
          <w:rFonts w:ascii="Times New Roman" w:hAnsi="Times New Roman" w:cs="Times New Roman"/>
          <w:sz w:val="24"/>
          <w:szCs w:val="24"/>
        </w:rPr>
        <w:t xml:space="preserve"> 5</w:t>
      </w:r>
      <w:r w:rsidR="007035EA" w:rsidRPr="002A762D">
        <w:rPr>
          <w:rFonts w:ascii="Times New Roman" w:hAnsi="Times New Roman" w:cs="Times New Roman"/>
          <w:sz w:val="24"/>
          <w:szCs w:val="24"/>
        </w:rPr>
        <w:t xml:space="preserve"> </w:t>
      </w:r>
      <w:r w:rsidR="007035EA" w:rsidRPr="00F13992">
        <w:rPr>
          <w:rFonts w:ascii="Times New Roman" w:hAnsi="Times New Roman" w:cs="Times New Roman"/>
          <w:i/>
          <w:iCs/>
          <w:sz w:val="24"/>
          <w:szCs w:val="24"/>
        </w:rPr>
        <w:t>jocuri de degețele</w:t>
      </w:r>
      <w:r w:rsidR="007035EA" w:rsidRPr="003F2E94">
        <w:rPr>
          <w:rFonts w:ascii="Times New Roman" w:hAnsi="Times New Roman" w:cs="Times New Roman"/>
          <w:sz w:val="24"/>
          <w:szCs w:val="24"/>
        </w:rPr>
        <w:t xml:space="preserve">, </w:t>
      </w:r>
      <w:r w:rsidR="007035EA" w:rsidRPr="00F13992">
        <w:rPr>
          <w:rFonts w:ascii="Times New Roman" w:hAnsi="Times New Roman" w:cs="Times New Roman"/>
          <w:i/>
          <w:iCs/>
          <w:sz w:val="24"/>
          <w:szCs w:val="24"/>
        </w:rPr>
        <w:t>rime și jocuri senzoriale</w:t>
      </w:r>
      <w:r w:rsidR="007035EA" w:rsidRPr="002A762D">
        <w:rPr>
          <w:rFonts w:ascii="Times New Roman" w:hAnsi="Times New Roman" w:cs="Times New Roman"/>
          <w:sz w:val="24"/>
          <w:szCs w:val="24"/>
        </w:rPr>
        <w:t>, prin intermediul cărora pot fi exploatate comportamentele specific</w:t>
      </w:r>
      <w:r>
        <w:rPr>
          <w:rFonts w:ascii="Times New Roman" w:hAnsi="Times New Roman" w:cs="Times New Roman"/>
          <w:sz w:val="24"/>
          <w:szCs w:val="24"/>
        </w:rPr>
        <w:t>e</w:t>
      </w:r>
      <w:r w:rsidR="007035EA" w:rsidRPr="002A762D">
        <w:rPr>
          <w:rFonts w:ascii="Times New Roman" w:hAnsi="Times New Roman" w:cs="Times New Roman"/>
          <w:sz w:val="24"/>
          <w:szCs w:val="24"/>
        </w:rPr>
        <w:t xml:space="preserve"> </w:t>
      </w:r>
      <w:r w:rsidR="007035EA" w:rsidRPr="002A762D">
        <w:rPr>
          <w:rFonts w:ascii="Times New Roman" w:hAnsi="Times New Roman" w:cs="Times New Roman"/>
          <w:b/>
          <w:bCs/>
          <w:sz w:val="24"/>
          <w:szCs w:val="24"/>
        </w:rPr>
        <w:t xml:space="preserve">domeniul </w:t>
      </w:r>
      <w:r w:rsidR="007035EA" w:rsidRPr="002A76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Dezvoltare cognitivă și cunoașterea lumii, pentru nivelul antepreșcolar.</w:t>
      </w:r>
    </w:p>
    <w:p w14:paraId="00EBE198" w14:textId="773F17B2" w:rsidR="003A17FF" w:rsidRPr="002A762D" w:rsidRDefault="007035EA" w:rsidP="002A762D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62D">
        <w:rPr>
          <w:rFonts w:ascii="Times New Roman" w:hAnsi="Times New Roman" w:cs="Times New Roman"/>
          <w:sz w:val="24"/>
          <w:szCs w:val="24"/>
        </w:rPr>
        <w:t xml:space="preserve">Valorificați în activitatea didactică </w:t>
      </w:r>
      <w:r w:rsidR="003A17FF" w:rsidRPr="002A762D">
        <w:rPr>
          <w:rFonts w:ascii="Times New Roman" w:hAnsi="Times New Roman" w:cs="Times New Roman"/>
          <w:sz w:val="24"/>
          <w:szCs w:val="24"/>
        </w:rPr>
        <w:t xml:space="preserve">și alte </w:t>
      </w:r>
      <w:r w:rsidR="003A17FF" w:rsidRPr="002A762D">
        <w:rPr>
          <w:rFonts w:ascii="Times New Roman" w:hAnsi="Times New Roman" w:cs="Times New Roman"/>
          <w:i/>
          <w:iCs/>
          <w:sz w:val="24"/>
          <w:szCs w:val="24"/>
        </w:rPr>
        <w:t>practici de sprijin</w:t>
      </w:r>
      <w:r w:rsidR="003A17FF" w:rsidRPr="002A762D">
        <w:rPr>
          <w:rFonts w:ascii="Times New Roman" w:hAnsi="Times New Roman" w:cs="Times New Roman"/>
          <w:sz w:val="24"/>
          <w:szCs w:val="24"/>
        </w:rPr>
        <w:t xml:space="preserve"> adecvate </w:t>
      </w:r>
      <w:r w:rsidR="003A17FF" w:rsidRPr="002A762D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3A17FF" w:rsidRPr="002A762D">
        <w:rPr>
          <w:rFonts w:ascii="Times New Roman" w:hAnsi="Times New Roman" w:cs="Times New Roman"/>
          <w:sz w:val="24"/>
          <w:szCs w:val="24"/>
        </w:rPr>
        <w:t xml:space="preserve"> accesibile nivelului de dezvoltare a copiilor</w:t>
      </w:r>
      <w:r w:rsidR="002B4A11">
        <w:rPr>
          <w:rFonts w:ascii="Times New Roman" w:hAnsi="Times New Roman" w:cs="Times New Roman"/>
          <w:sz w:val="24"/>
          <w:szCs w:val="24"/>
        </w:rPr>
        <w:t xml:space="preserve"> din grupa pe care o conduceți, </w:t>
      </w:r>
      <w:r w:rsidR="003A17FF" w:rsidRPr="002A762D">
        <w:rPr>
          <w:rFonts w:ascii="Times New Roman" w:hAnsi="Times New Roman" w:cs="Times New Roman"/>
          <w:sz w:val="24"/>
          <w:szCs w:val="24"/>
        </w:rPr>
        <w:t xml:space="preserve">accesând linkul: </w:t>
      </w:r>
      <w:r w:rsidR="002B4A1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A762D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https://www.google.com/search?q=repere+fundamentale+pentru+educa%C8%9Bia+timpurie&amp;oq=repere+fundamentale+pentru+educa%C8%9Bia+timpurie&amp;gs_lcrp=EgZjaHJvbWUyBggAEEUYOTIHCAEQIRiPAjIHCAIQIRiPAtIBCTExMTY4ajBqN6gCALACAA&amp;sourceid=chrome&amp;ie=UTF-8</w:t>
        </w:r>
      </w:hyperlink>
      <w:r w:rsidR="003A17FF" w:rsidRPr="002A762D">
        <w:rPr>
          <w:rFonts w:ascii="Times New Roman" w:hAnsi="Times New Roman" w:cs="Times New Roman"/>
          <w:sz w:val="24"/>
          <w:szCs w:val="24"/>
        </w:rPr>
        <w:t>.</w:t>
      </w:r>
      <w:r w:rsidRPr="002A76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87BCA" w14:textId="77777777" w:rsidR="002A762D" w:rsidRDefault="00630882" w:rsidP="002A762D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62D">
        <w:rPr>
          <w:rFonts w:ascii="Times New Roman" w:hAnsi="Times New Roman" w:cs="Times New Roman"/>
          <w:b/>
          <w:bCs/>
          <w:sz w:val="24"/>
          <w:szCs w:val="24"/>
        </w:rPr>
        <w:t xml:space="preserve">Evaluare: </w:t>
      </w:r>
    </w:p>
    <w:p w14:paraId="7FAD0CA5" w14:textId="39685CE0" w:rsidR="00630882" w:rsidRPr="002A762D" w:rsidRDefault="00630882" w:rsidP="002A762D">
      <w:pPr>
        <w:spacing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A762D">
        <w:rPr>
          <w:rFonts w:ascii="Times New Roman" w:hAnsi="Times New Roman" w:cs="Times New Roman"/>
          <w:sz w:val="24"/>
          <w:szCs w:val="24"/>
        </w:rPr>
        <w:t>Ținând cont de faptul că planificare</w:t>
      </w:r>
      <w:r w:rsidR="0027695E">
        <w:rPr>
          <w:rFonts w:ascii="Times New Roman" w:hAnsi="Times New Roman" w:cs="Times New Roman"/>
          <w:sz w:val="24"/>
          <w:szCs w:val="24"/>
        </w:rPr>
        <w:t>a</w:t>
      </w:r>
      <w:r w:rsidRPr="002A762D">
        <w:rPr>
          <w:rFonts w:ascii="Times New Roman" w:hAnsi="Times New Roman" w:cs="Times New Roman"/>
          <w:sz w:val="24"/>
          <w:szCs w:val="24"/>
        </w:rPr>
        <w:t xml:space="preserve"> activităților s-a axat pe comportamente</w:t>
      </w:r>
      <w:r w:rsidR="006F77C1">
        <w:rPr>
          <w:rFonts w:ascii="Times New Roman" w:hAnsi="Times New Roman" w:cs="Times New Roman"/>
          <w:sz w:val="24"/>
          <w:szCs w:val="24"/>
        </w:rPr>
        <w:t>,</w:t>
      </w:r>
      <w:r w:rsidR="00DD02E2" w:rsidRPr="002A762D">
        <w:rPr>
          <w:rFonts w:ascii="Times New Roman" w:hAnsi="Times New Roman" w:cs="Times New Roman"/>
          <w:sz w:val="24"/>
          <w:szCs w:val="24"/>
        </w:rPr>
        <w:t xml:space="preserve"> ca premise ale viitoarelor competențe și pe indicatori comportamentali</w:t>
      </w:r>
      <w:r w:rsidRPr="002A762D">
        <w:rPr>
          <w:rFonts w:ascii="Times New Roman" w:hAnsi="Times New Roman" w:cs="Times New Roman"/>
          <w:sz w:val="24"/>
          <w:szCs w:val="24"/>
        </w:rPr>
        <w:t>, pe parcursul activități</w:t>
      </w:r>
      <w:r w:rsidR="002A762D">
        <w:rPr>
          <w:rFonts w:ascii="Times New Roman" w:hAnsi="Times New Roman" w:cs="Times New Roman"/>
          <w:sz w:val="24"/>
          <w:szCs w:val="24"/>
        </w:rPr>
        <w:t>lor</w:t>
      </w:r>
      <w:r w:rsidRPr="002A762D">
        <w:rPr>
          <w:rFonts w:ascii="Times New Roman" w:hAnsi="Times New Roman" w:cs="Times New Roman"/>
          <w:sz w:val="24"/>
          <w:szCs w:val="24"/>
        </w:rPr>
        <w:t xml:space="preserve"> didactice </w:t>
      </w:r>
      <w:r w:rsidR="00DD02E2" w:rsidRPr="002A762D">
        <w:rPr>
          <w:rFonts w:ascii="Times New Roman" w:hAnsi="Times New Roman" w:cs="Times New Roman"/>
          <w:sz w:val="24"/>
          <w:szCs w:val="24"/>
        </w:rPr>
        <w:t xml:space="preserve">proiectate și </w:t>
      </w:r>
      <w:r w:rsidRPr="002A762D">
        <w:rPr>
          <w:rFonts w:ascii="Times New Roman" w:hAnsi="Times New Roman" w:cs="Times New Roman"/>
          <w:sz w:val="24"/>
          <w:szCs w:val="24"/>
        </w:rPr>
        <w:t xml:space="preserve"> </w:t>
      </w:r>
      <w:r w:rsidR="00DD02E2" w:rsidRPr="002A762D">
        <w:rPr>
          <w:rFonts w:ascii="Times New Roman" w:hAnsi="Times New Roman" w:cs="Times New Roman"/>
          <w:sz w:val="24"/>
          <w:szCs w:val="24"/>
        </w:rPr>
        <w:t>desfășurat</w:t>
      </w:r>
      <w:r w:rsidRPr="002A762D">
        <w:rPr>
          <w:rFonts w:ascii="Times New Roman" w:hAnsi="Times New Roman" w:cs="Times New Roman"/>
          <w:sz w:val="24"/>
          <w:szCs w:val="24"/>
        </w:rPr>
        <w:t>e</w:t>
      </w:r>
      <w:r w:rsidR="00DD02E2" w:rsidRPr="002A762D">
        <w:rPr>
          <w:rFonts w:ascii="Times New Roman" w:hAnsi="Times New Roman" w:cs="Times New Roman"/>
          <w:sz w:val="24"/>
          <w:szCs w:val="24"/>
        </w:rPr>
        <w:t xml:space="preserve"> vor fi e</w:t>
      </w:r>
      <w:r w:rsidRPr="002A762D">
        <w:rPr>
          <w:rFonts w:ascii="Times New Roman" w:hAnsi="Times New Roman" w:cs="Times New Roman"/>
          <w:sz w:val="24"/>
          <w:szCs w:val="24"/>
        </w:rPr>
        <w:t>valuare următoarele aspecte:</w:t>
      </w:r>
    </w:p>
    <w:p w14:paraId="2CCB0A88" w14:textId="48F34089" w:rsidR="00630882" w:rsidRPr="009C6ECF" w:rsidRDefault="00630882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>a</w:t>
      </w:r>
      <w:r w:rsidRPr="009C6ECF">
        <w:rPr>
          <w:rFonts w:ascii="Times New Roman" w:hAnsi="Times New Roman" w:cs="Times New Roman"/>
          <w:color w:val="000000"/>
          <w:sz w:val="24"/>
          <w:szCs w:val="24"/>
        </w:rPr>
        <w:t>titudinea și reacțiile emoționale ale copiilor, față de materialele intuite;</w:t>
      </w:r>
    </w:p>
    <w:p w14:paraId="7884EC96" w14:textId="20199204" w:rsidR="00362543" w:rsidRPr="009C6ECF" w:rsidRDefault="00362543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oferirea răspunsului verbal cu/fără sprijin, acceptând și răspunsurile în cor; </w:t>
      </w:r>
    </w:p>
    <w:p w14:paraId="045FCF2A" w14:textId="639E5655" w:rsidR="00630882" w:rsidRPr="009C6ECF" w:rsidRDefault="00630882" w:rsidP="0063088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6ECF">
        <w:rPr>
          <w:rFonts w:ascii="Times New Roman" w:hAnsi="Times New Roman" w:cs="Times New Roman"/>
          <w:bCs/>
          <w:sz w:val="24"/>
          <w:szCs w:val="24"/>
        </w:rPr>
        <w:t>corectitudinea răspunsurilor verbale oferite de copii în cor</w:t>
      </w:r>
      <w:r w:rsidR="005C4669">
        <w:rPr>
          <w:rFonts w:ascii="Times New Roman" w:hAnsi="Times New Roman" w:cs="Times New Roman"/>
          <w:bCs/>
          <w:sz w:val="24"/>
          <w:szCs w:val="24"/>
        </w:rPr>
        <w:t>,</w:t>
      </w:r>
      <w:r w:rsidRPr="009C6ECF">
        <w:rPr>
          <w:rFonts w:ascii="Times New Roman" w:hAnsi="Times New Roman" w:cs="Times New Roman"/>
          <w:bCs/>
          <w:sz w:val="24"/>
          <w:szCs w:val="24"/>
        </w:rPr>
        <w:t xml:space="preserve"> sau individual</w:t>
      </w:r>
      <w:r w:rsidR="00DD02E2" w:rsidRPr="009C6ECF">
        <w:rPr>
          <w:rFonts w:ascii="Times New Roman" w:hAnsi="Times New Roman" w:cs="Times New Roman"/>
          <w:bCs/>
          <w:sz w:val="24"/>
          <w:szCs w:val="24"/>
        </w:rPr>
        <w:t>,</w:t>
      </w:r>
      <w:r w:rsidRPr="009C6ECF">
        <w:rPr>
          <w:rFonts w:ascii="Times New Roman" w:hAnsi="Times New Roman" w:cs="Times New Roman"/>
          <w:bCs/>
          <w:sz w:val="24"/>
          <w:szCs w:val="24"/>
        </w:rPr>
        <w:t xml:space="preserve"> la întrebările educatoarei;</w:t>
      </w:r>
    </w:p>
    <w:p w14:paraId="6A9B23DF" w14:textId="77777777" w:rsidR="00630882" w:rsidRPr="009C6ECF" w:rsidRDefault="00630882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 xml:space="preserve">corectitudinea formării grupelor, după criteriul dat; </w:t>
      </w:r>
    </w:p>
    <w:p w14:paraId="5CBC02E4" w14:textId="187049CF" w:rsidR="00630882" w:rsidRDefault="00630882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 xml:space="preserve">calitatea și acuratețea produselor activității; </w:t>
      </w:r>
    </w:p>
    <w:p w14:paraId="526ECC80" w14:textId="0720F8A2" w:rsidR="005C4669" w:rsidRPr="009C6ECF" w:rsidRDefault="005C4669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nivelul de autonomie manifestat în identificarea formei, mărimii, cantității și în formarea grupelor după criteriul dat;</w:t>
      </w:r>
    </w:p>
    <w:p w14:paraId="33C7DFB6" w14:textId="2CB48930" w:rsidR="00630882" w:rsidRDefault="00630882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>nivelul de autonomie manifestat în folosirea cuvintelor noi (</w:t>
      </w:r>
      <w:r w:rsidR="004F6D70" w:rsidRPr="009C6ECF">
        <w:rPr>
          <w:rFonts w:ascii="Times New Roman" w:hAnsi="Times New Roman" w:cs="Times New Roman"/>
          <w:sz w:val="24"/>
          <w:szCs w:val="24"/>
        </w:rPr>
        <w:t>culorile principale</w:t>
      </w:r>
      <w:r w:rsidR="005C4669">
        <w:rPr>
          <w:rFonts w:ascii="Times New Roman" w:hAnsi="Times New Roman" w:cs="Times New Roman"/>
          <w:sz w:val="24"/>
          <w:szCs w:val="24"/>
        </w:rPr>
        <w:t>: roșu, galben, albastru</w:t>
      </w:r>
      <w:r w:rsidR="004F6D70" w:rsidRPr="009C6ECF">
        <w:rPr>
          <w:rFonts w:ascii="Times New Roman" w:hAnsi="Times New Roman" w:cs="Times New Roman"/>
          <w:sz w:val="24"/>
          <w:szCs w:val="24"/>
        </w:rPr>
        <w:t xml:space="preserve">, </w:t>
      </w:r>
      <w:r w:rsidRPr="009C6ECF">
        <w:rPr>
          <w:rFonts w:ascii="Times New Roman" w:hAnsi="Times New Roman" w:cs="Times New Roman"/>
          <w:sz w:val="24"/>
          <w:szCs w:val="24"/>
        </w:rPr>
        <w:t xml:space="preserve">grupă, </w:t>
      </w:r>
      <w:r w:rsidR="008838D0">
        <w:rPr>
          <w:rFonts w:ascii="Times New Roman" w:hAnsi="Times New Roman" w:cs="Times New Roman"/>
          <w:sz w:val="24"/>
          <w:szCs w:val="24"/>
        </w:rPr>
        <w:t>mare-mic</w:t>
      </w:r>
      <w:r w:rsidRPr="009C6ECF">
        <w:rPr>
          <w:rFonts w:ascii="Times New Roman" w:hAnsi="Times New Roman" w:cs="Times New Roman"/>
          <w:sz w:val="24"/>
          <w:szCs w:val="24"/>
        </w:rPr>
        <w:t xml:space="preserve">, </w:t>
      </w:r>
      <w:r w:rsidR="004F6D70" w:rsidRPr="009C6ECF">
        <w:rPr>
          <w:rFonts w:ascii="Times New Roman" w:hAnsi="Times New Roman" w:cs="Times New Roman"/>
          <w:sz w:val="24"/>
          <w:szCs w:val="24"/>
        </w:rPr>
        <w:t>pătrat, formă rotund</w:t>
      </w:r>
      <w:r w:rsidR="005C4669">
        <w:rPr>
          <w:rFonts w:ascii="Times New Roman" w:hAnsi="Times New Roman" w:cs="Times New Roman"/>
          <w:sz w:val="24"/>
          <w:szCs w:val="24"/>
        </w:rPr>
        <w:t>ă</w:t>
      </w:r>
      <w:r w:rsidR="004F6D70" w:rsidRPr="009C6ECF">
        <w:rPr>
          <w:rFonts w:ascii="Times New Roman" w:hAnsi="Times New Roman" w:cs="Times New Roman"/>
          <w:sz w:val="24"/>
          <w:szCs w:val="24"/>
        </w:rPr>
        <w:t>, form</w:t>
      </w:r>
      <w:r w:rsidR="00626871">
        <w:rPr>
          <w:rFonts w:ascii="Times New Roman" w:hAnsi="Times New Roman" w:cs="Times New Roman"/>
          <w:sz w:val="24"/>
          <w:szCs w:val="24"/>
        </w:rPr>
        <w:t>ă</w:t>
      </w:r>
      <w:r w:rsidR="004F6D70" w:rsidRPr="009C6ECF">
        <w:rPr>
          <w:rFonts w:ascii="Times New Roman" w:hAnsi="Times New Roman" w:cs="Times New Roman"/>
          <w:sz w:val="24"/>
          <w:szCs w:val="24"/>
        </w:rPr>
        <w:t xml:space="preserve"> pătrată, multe, puține, una, două, trei</w:t>
      </w:r>
      <w:r w:rsidRPr="009C6ECF">
        <w:rPr>
          <w:rFonts w:ascii="Times New Roman" w:hAnsi="Times New Roman" w:cs="Times New Roman"/>
          <w:sz w:val="24"/>
          <w:szCs w:val="24"/>
        </w:rPr>
        <w:t>);</w:t>
      </w:r>
    </w:p>
    <w:p w14:paraId="32733A84" w14:textId="52FFC8B0" w:rsidR="00626871" w:rsidRPr="003F2E94" w:rsidRDefault="00626871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E94">
        <w:rPr>
          <w:rFonts w:ascii="Times New Roman" w:hAnsi="Times New Roman" w:cs="Times New Roman"/>
          <w:sz w:val="24"/>
          <w:szCs w:val="24"/>
        </w:rPr>
        <w:t>numărul de încercări și reușitele, în cazul jocurilor de potrivire</w:t>
      </w:r>
      <w:r w:rsidR="00773AC5" w:rsidRPr="003F2E94">
        <w:rPr>
          <w:rFonts w:ascii="Times New Roman" w:hAnsi="Times New Roman" w:cs="Times New Roman"/>
          <w:sz w:val="24"/>
          <w:szCs w:val="24"/>
        </w:rPr>
        <w:t>;</w:t>
      </w:r>
    </w:p>
    <w:p w14:paraId="15DE1EC3" w14:textId="63FB168D" w:rsidR="00630882" w:rsidRPr="009C6ECF" w:rsidRDefault="00630882" w:rsidP="0063088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ECF">
        <w:rPr>
          <w:rFonts w:ascii="Times New Roman" w:hAnsi="Times New Roman" w:cs="Times New Roman"/>
          <w:sz w:val="24"/>
          <w:szCs w:val="24"/>
        </w:rPr>
        <w:t>gradul de manifestare generală a comportamentelor</w:t>
      </w:r>
      <w:r w:rsidR="00607B38" w:rsidRPr="009C6ECF">
        <w:rPr>
          <w:rFonts w:ascii="Times New Roman" w:hAnsi="Times New Roman" w:cs="Times New Roman"/>
          <w:sz w:val="24"/>
          <w:szCs w:val="24"/>
        </w:rPr>
        <w:t xml:space="preserve"> selectat</w:t>
      </w:r>
      <w:r w:rsidR="00DD3C0C">
        <w:rPr>
          <w:rFonts w:ascii="Times New Roman" w:hAnsi="Times New Roman" w:cs="Times New Roman"/>
          <w:sz w:val="24"/>
          <w:szCs w:val="24"/>
        </w:rPr>
        <w:t>e</w:t>
      </w:r>
      <w:r w:rsidR="00607B38" w:rsidRPr="009C6ECF">
        <w:rPr>
          <w:rFonts w:ascii="Times New Roman" w:hAnsi="Times New Roman" w:cs="Times New Roman"/>
          <w:sz w:val="24"/>
          <w:szCs w:val="24"/>
        </w:rPr>
        <w:t xml:space="preserve"> specifice domeniului </w:t>
      </w:r>
      <w:r w:rsidR="00607B38" w:rsidRPr="009C6ECF">
        <w:rPr>
          <w:rFonts w:ascii="Times New Roman" w:hAnsi="Times New Roman" w:cs="Times New Roman"/>
          <w:b/>
          <w:bCs/>
          <w:sz w:val="24"/>
          <w:szCs w:val="24"/>
        </w:rPr>
        <w:t xml:space="preserve">de dezvoltare: </w:t>
      </w:r>
      <w:r w:rsidR="00607B38" w:rsidRPr="009C6E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Dezvoltare cognitivă și cunoașterea lumii</w:t>
      </w:r>
      <w:r w:rsidRPr="009C6EC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77C06C" w14:textId="77777777" w:rsidR="00630882" w:rsidRDefault="00630882" w:rsidP="006308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20FBF5" w14:textId="77777777" w:rsidR="003F2E94" w:rsidRDefault="003F2E94" w:rsidP="006308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F882CC" w14:textId="7F490FD4" w:rsidR="003F2E94" w:rsidRDefault="003F2E94" w:rsidP="006308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Bibliografie</w:t>
      </w:r>
    </w:p>
    <w:p w14:paraId="64498C3B" w14:textId="4A725981" w:rsidR="004633B8" w:rsidRPr="004633B8" w:rsidRDefault="006F77C1" w:rsidP="004633B8">
      <w:pPr>
        <w:jc w:val="both"/>
        <w:rPr>
          <w:rFonts w:ascii="Times New Roman" w:hAnsi="Times New Roman" w:cs="Times New Roman"/>
          <w:sz w:val="24"/>
          <w:szCs w:val="24"/>
        </w:rPr>
      </w:pPr>
      <w:r w:rsidRPr="006F77C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633B8"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*** </w:t>
      </w:r>
      <w:r w:rsidR="004633B8"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Ministerul Educației Naționale București. </w:t>
      </w:r>
      <w:r w:rsidR="004633B8" w:rsidRPr="004633B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Curriculum pentru educația timpurie</w:t>
      </w:r>
      <w:r w:rsidR="004633B8"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633B8" w:rsidRPr="004633B8">
        <w:rPr>
          <w:rFonts w:ascii="Times New Roman" w:hAnsi="Times New Roman" w:cs="Times New Roman"/>
          <w:color w:val="000000"/>
          <w:sz w:val="24"/>
          <w:szCs w:val="24"/>
        </w:rPr>
        <w:t>2019</w:t>
      </w:r>
      <w:r w:rsidR="004633B8"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4633B8" w:rsidRPr="004633B8">
        <w:rPr>
          <w:rFonts w:ascii="Times New Roman" w:hAnsi="Times New Roman" w:cs="Times New Roman"/>
          <w:sz w:val="24"/>
          <w:szCs w:val="24"/>
        </w:rPr>
        <w:t>Anexa la ordinul ministrului Educației Naționale nr. 4.694/2.08.2019</w:t>
      </w:r>
      <w:r w:rsidR="004633B8" w:rsidRPr="004633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633B8" w:rsidRPr="0046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7F25FC7" w14:textId="1C5A2847" w:rsidR="004633B8" w:rsidRDefault="006F77C1" w:rsidP="004633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633B8" w:rsidRPr="004633B8">
        <w:rPr>
          <w:rFonts w:ascii="Times New Roman" w:hAnsi="Times New Roman" w:cs="Times New Roman"/>
          <w:sz w:val="24"/>
          <w:szCs w:val="24"/>
        </w:rPr>
        <w:t xml:space="preserve">Catalano, H., Albulescu, I., (coord.), (2022). </w:t>
      </w:r>
      <w:r w:rsidR="004633B8" w:rsidRPr="004633B8">
        <w:rPr>
          <w:rFonts w:ascii="Times New Roman" w:hAnsi="Times New Roman" w:cs="Times New Roman"/>
          <w:i/>
          <w:iCs/>
          <w:sz w:val="24"/>
          <w:szCs w:val="24"/>
        </w:rPr>
        <w:t>Educația timpurie antepreșcolară</w:t>
      </w:r>
      <w:r w:rsidR="004633B8" w:rsidRPr="004633B8">
        <w:rPr>
          <w:rFonts w:ascii="Times New Roman" w:hAnsi="Times New Roman" w:cs="Times New Roman"/>
          <w:sz w:val="24"/>
          <w:szCs w:val="24"/>
        </w:rPr>
        <w:t xml:space="preserve">. </w:t>
      </w:r>
      <w:r w:rsidR="004633B8" w:rsidRPr="0050631D">
        <w:rPr>
          <w:rFonts w:ascii="Times New Roman" w:hAnsi="Times New Roman" w:cs="Times New Roman"/>
          <w:i/>
          <w:iCs/>
          <w:sz w:val="24"/>
          <w:szCs w:val="24"/>
        </w:rPr>
        <w:t>Ghidul cadrului didactic</w:t>
      </w:r>
      <w:r w:rsidR="004633B8" w:rsidRPr="004633B8">
        <w:rPr>
          <w:rFonts w:ascii="Times New Roman" w:hAnsi="Times New Roman" w:cs="Times New Roman"/>
          <w:sz w:val="24"/>
          <w:szCs w:val="24"/>
        </w:rPr>
        <w:t xml:space="preserve">. București: Editura Didactica Publishing House. </w:t>
      </w:r>
    </w:p>
    <w:p w14:paraId="22435363" w14:textId="7459A950" w:rsidR="00301346" w:rsidRDefault="006F77C1" w:rsidP="004633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01346">
        <w:rPr>
          <w:rFonts w:ascii="Times New Roman" w:hAnsi="Times New Roman" w:cs="Times New Roman"/>
          <w:sz w:val="24"/>
          <w:szCs w:val="24"/>
        </w:rPr>
        <w:t xml:space="preserve">Danilov, L., Filip, I., (trad.), (2011). </w:t>
      </w:r>
      <w:r w:rsidR="000C2256" w:rsidRPr="000C2256">
        <w:rPr>
          <w:rFonts w:ascii="Times New Roman" w:hAnsi="Times New Roman" w:cs="Times New Roman"/>
          <w:i/>
          <w:iCs/>
          <w:sz w:val="24"/>
          <w:szCs w:val="24"/>
        </w:rPr>
        <w:t>Jocuri cu degețelele</w:t>
      </w:r>
      <w:r w:rsidR="000C2256">
        <w:rPr>
          <w:rFonts w:ascii="Times New Roman" w:hAnsi="Times New Roman" w:cs="Times New Roman"/>
          <w:sz w:val="24"/>
          <w:szCs w:val="24"/>
        </w:rPr>
        <w:t>. București</w:t>
      </w:r>
      <w:r w:rsidR="000C22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C2256">
        <w:rPr>
          <w:rFonts w:ascii="Times New Roman" w:hAnsi="Times New Roman" w:cs="Times New Roman"/>
          <w:sz w:val="24"/>
          <w:szCs w:val="24"/>
        </w:rPr>
        <w:t>Litera Internațional.</w:t>
      </w:r>
    </w:p>
    <w:p w14:paraId="600391E0" w14:textId="31B10267" w:rsidR="000C2256" w:rsidRPr="000C2256" w:rsidRDefault="006F77C1" w:rsidP="000C2256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en-US"/>
          <w14:ligatures w14:val="none"/>
        </w:rPr>
        <w:t xml:space="preserve">4. </w:t>
      </w:r>
      <w:r w:rsidR="000C2256" w:rsidRPr="000C2256">
        <w:rPr>
          <w:rFonts w:ascii="Times New Roman" w:eastAsia="Times New Roman" w:hAnsi="Times New Roman" w:cs="Times New Roman"/>
          <w:kern w:val="36"/>
          <w:sz w:val="24"/>
          <w:szCs w:val="24"/>
          <w:lang w:val="en-US"/>
          <w14:ligatures w14:val="none"/>
        </w:rPr>
        <w:t xml:space="preserve">Brooks, F., Touliatou, S., </w:t>
      </w:r>
      <w:r w:rsidR="000C2256">
        <w:rPr>
          <w:rFonts w:ascii="Times New Roman" w:eastAsia="Times New Roman" w:hAnsi="Times New Roman" w:cs="Times New Roman"/>
          <w:kern w:val="36"/>
          <w:sz w:val="24"/>
          <w:szCs w:val="24"/>
          <w:lang w:val="en-US"/>
          <w14:ligatures w14:val="none"/>
        </w:rPr>
        <w:t xml:space="preserve">(2018). </w:t>
      </w:r>
      <w:r w:rsidR="000C2256" w:rsidRPr="000C225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val="en-US"/>
          <w14:ligatures w14:val="none"/>
        </w:rPr>
        <w:t>Marea carte a numerelor</w:t>
      </w:r>
      <w:r w:rsidR="000C2256">
        <w:rPr>
          <w:rFonts w:ascii="Times New Roman" w:eastAsia="Times New Roman" w:hAnsi="Times New Roman" w:cs="Times New Roman"/>
          <w:kern w:val="36"/>
          <w:sz w:val="24"/>
          <w:szCs w:val="24"/>
          <w:lang w:val="en-US"/>
          <w14:ligatures w14:val="none"/>
        </w:rPr>
        <w:t>. București: Editura Univers Enciclopedic.</w:t>
      </w:r>
    </w:p>
    <w:p w14:paraId="49F3F157" w14:textId="43973C39" w:rsidR="000C2256" w:rsidRPr="0013046B" w:rsidRDefault="006F77C1" w:rsidP="004633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91A70" w:rsidRPr="0013046B">
        <w:rPr>
          <w:rFonts w:ascii="Times New Roman" w:hAnsi="Times New Roman" w:cs="Times New Roman"/>
          <w:sz w:val="24"/>
          <w:szCs w:val="24"/>
        </w:rPr>
        <w:t xml:space="preserve">Răileanu, D., Alecsa, I., Vieru, D., (2021). </w:t>
      </w:r>
      <w:r w:rsidR="00D91A70" w:rsidRPr="0013046B">
        <w:rPr>
          <w:rFonts w:ascii="Times New Roman" w:hAnsi="Times New Roman" w:cs="Times New Roman"/>
          <w:i/>
          <w:iCs/>
          <w:sz w:val="24"/>
          <w:szCs w:val="24"/>
        </w:rPr>
        <w:t>De la senzații la cunoaștere.</w:t>
      </w:r>
      <w:r w:rsidR="00D962DA" w:rsidRPr="0013046B">
        <w:rPr>
          <w:rFonts w:ascii="Times New Roman" w:hAnsi="Times New Roman" w:cs="Times New Roman"/>
          <w:i/>
          <w:iCs/>
          <w:sz w:val="24"/>
          <w:szCs w:val="24"/>
        </w:rPr>
        <w:t xml:space="preserve"> 50+ jocuri senzoriale pentru preșcolari.</w:t>
      </w:r>
      <w:r w:rsidR="00D962DA" w:rsidRPr="0013046B">
        <w:rPr>
          <w:rFonts w:ascii="Times New Roman" w:hAnsi="Times New Roman" w:cs="Times New Roman"/>
          <w:sz w:val="24"/>
          <w:szCs w:val="24"/>
        </w:rPr>
        <w:t xml:space="preserve"> București</w:t>
      </w:r>
      <w:r w:rsidR="00D962DA" w:rsidRPr="0013046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962DA" w:rsidRPr="0013046B">
        <w:rPr>
          <w:rFonts w:ascii="Times New Roman" w:hAnsi="Times New Roman" w:cs="Times New Roman"/>
          <w:sz w:val="24"/>
          <w:szCs w:val="24"/>
        </w:rPr>
        <w:t>Editura Didactica Publishing House.</w:t>
      </w:r>
    </w:p>
    <w:p w14:paraId="73551159" w14:textId="68DD1147" w:rsidR="00D30252" w:rsidRDefault="006F77C1" w:rsidP="00D302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30252" w:rsidRPr="00D30252">
        <w:rPr>
          <w:rFonts w:ascii="Times New Roman" w:hAnsi="Times New Roman" w:cs="Times New Roman"/>
          <w:sz w:val="24"/>
          <w:szCs w:val="24"/>
        </w:rPr>
        <w:t xml:space="preserve">Glava, A., Balasz-Mureșan, D., Tătaru, L., (2023). </w:t>
      </w:r>
      <w:r w:rsidR="00D30252" w:rsidRPr="00D30252">
        <w:rPr>
          <w:rFonts w:ascii="Times New Roman" w:hAnsi="Times New Roman" w:cs="Times New Roman"/>
          <w:i/>
          <w:iCs/>
          <w:sz w:val="24"/>
          <w:szCs w:val="24"/>
        </w:rPr>
        <w:t>Elemente de didactică a educației timpurii. Ghid de bune practici pentru învățământul preșcolar.</w:t>
      </w:r>
      <w:r w:rsidR="00D30252" w:rsidRPr="00D30252">
        <w:rPr>
          <w:rFonts w:ascii="Times New Roman" w:hAnsi="Times New Roman" w:cs="Times New Roman"/>
          <w:sz w:val="24"/>
          <w:szCs w:val="24"/>
        </w:rPr>
        <w:t xml:space="preserve"> Pitești</w:t>
      </w:r>
      <w:r w:rsidR="00D30252" w:rsidRPr="00D30252">
        <w:rPr>
          <w:rFonts w:ascii="Times New Roman" w:hAnsi="Times New Roman" w:cs="Times New Roman"/>
          <w:sz w:val="24"/>
          <w:szCs w:val="24"/>
          <w:lang w:val="en-US"/>
        </w:rPr>
        <w:t>: Editura Diamant.</w:t>
      </w:r>
      <w:r w:rsidR="00D30252" w:rsidRPr="00D30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31225" w14:textId="77777777" w:rsidR="0013046B" w:rsidRDefault="0013046B" w:rsidP="00D302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FE371" w14:textId="174CFF74" w:rsidR="00440BAB" w:rsidRPr="0013046B" w:rsidRDefault="006F77C1" w:rsidP="00F8128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440BAB" w:rsidRPr="00F81286">
        <w:rPr>
          <w:rFonts w:ascii="Times New Roman" w:hAnsi="Times New Roman" w:cs="Times New Roman"/>
          <w:sz w:val="24"/>
          <w:szCs w:val="24"/>
        </w:rPr>
        <w:t xml:space="preserve">Ionescu, </w:t>
      </w:r>
      <w:r w:rsidR="0013046B">
        <w:rPr>
          <w:rFonts w:ascii="Times New Roman" w:hAnsi="Times New Roman" w:cs="Times New Roman"/>
          <w:sz w:val="24"/>
          <w:szCs w:val="24"/>
        </w:rPr>
        <w:t xml:space="preserve">M., </w:t>
      </w:r>
      <w:r w:rsidR="0013046B" w:rsidRPr="006F77C1">
        <w:rPr>
          <w:rFonts w:ascii="Times New Roman" w:hAnsi="Times New Roman" w:cs="Times New Roman"/>
          <w:sz w:val="24"/>
          <w:szCs w:val="24"/>
        </w:rPr>
        <w:t>(</w:t>
      </w:r>
      <w:r w:rsidR="00440BAB" w:rsidRPr="006F77C1">
        <w:rPr>
          <w:rFonts w:ascii="Times New Roman" w:hAnsi="Times New Roman" w:cs="Times New Roman"/>
          <w:sz w:val="24"/>
          <w:szCs w:val="24"/>
        </w:rPr>
        <w:t>coord.</w:t>
      </w:r>
      <w:r w:rsidR="0013046B" w:rsidRPr="006F77C1">
        <w:rPr>
          <w:rFonts w:ascii="Times New Roman" w:hAnsi="Times New Roman" w:cs="Times New Roman"/>
          <w:sz w:val="24"/>
          <w:szCs w:val="24"/>
        </w:rPr>
        <w:t>), Anghelescu, C., Boca, C., …</w:t>
      </w:r>
      <w:r w:rsidR="00440BAB" w:rsidRPr="006F77C1">
        <w:rPr>
          <w:rFonts w:ascii="Times New Roman" w:hAnsi="Times New Roman" w:cs="Times New Roman"/>
          <w:sz w:val="24"/>
          <w:szCs w:val="24"/>
        </w:rPr>
        <w:t xml:space="preserve"> </w:t>
      </w:r>
      <w:r w:rsidR="0013046B" w:rsidRPr="006F77C1">
        <w:rPr>
          <w:rFonts w:ascii="Times New Roman" w:hAnsi="Times New Roman" w:cs="Times New Roman"/>
          <w:sz w:val="24"/>
          <w:szCs w:val="24"/>
        </w:rPr>
        <w:t xml:space="preserve">(2010). </w:t>
      </w:r>
      <w:r w:rsidR="00440BAB" w:rsidRPr="0013046B">
        <w:rPr>
          <w:rFonts w:ascii="Times New Roman" w:hAnsi="Times New Roman" w:cs="Times New Roman"/>
          <w:i/>
          <w:iCs/>
          <w:sz w:val="24"/>
          <w:szCs w:val="24"/>
        </w:rPr>
        <w:t>Repere</w:t>
      </w:r>
      <w:r w:rsidR="0013046B" w:rsidRPr="0013046B">
        <w:rPr>
          <w:rFonts w:ascii="Times New Roman" w:hAnsi="Times New Roman" w:cs="Times New Roman"/>
          <w:i/>
          <w:iCs/>
          <w:sz w:val="24"/>
          <w:szCs w:val="24"/>
        </w:rPr>
        <w:t xml:space="preserve"> fundamentale în învățarea </w:t>
      </w:r>
      <w:r w:rsidR="00440BAB" w:rsidRPr="001304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3046B" w:rsidRPr="0013046B">
        <w:rPr>
          <w:rFonts w:ascii="Times New Roman" w:hAnsi="Times New Roman" w:cs="Times New Roman"/>
          <w:i/>
          <w:iCs/>
          <w:sz w:val="24"/>
          <w:szCs w:val="24"/>
        </w:rPr>
        <w:t>și dezvoltarea timpurie a copilului de la naștere la 7 ani.</w:t>
      </w:r>
      <w:r w:rsidR="001304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3046B">
        <w:rPr>
          <w:rFonts w:ascii="Times New Roman" w:hAnsi="Times New Roman" w:cs="Times New Roman"/>
          <w:sz w:val="24"/>
          <w:szCs w:val="24"/>
        </w:rPr>
        <w:t>București</w:t>
      </w:r>
      <w:r w:rsidR="0013046B">
        <w:rPr>
          <w:rFonts w:ascii="Times New Roman" w:hAnsi="Times New Roman" w:cs="Times New Roman"/>
          <w:sz w:val="24"/>
          <w:szCs w:val="24"/>
          <w:lang w:val="en-US"/>
        </w:rPr>
        <w:t>: Editura Vanemonde.</w:t>
      </w:r>
    </w:p>
    <w:p w14:paraId="3287BCC3" w14:textId="65989ED5" w:rsidR="003F2E94" w:rsidRPr="004633B8" w:rsidRDefault="006F77C1" w:rsidP="006308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81286" w:rsidRPr="00F81286">
        <w:rPr>
          <w:rFonts w:ascii="Times New Roman" w:hAnsi="Times New Roman" w:cs="Times New Roman"/>
          <w:sz w:val="24"/>
          <w:szCs w:val="24"/>
        </w:rPr>
        <w:t xml:space="preserve">Someșanu, E., (coord.), (1977). </w:t>
      </w:r>
      <w:r w:rsidR="00F81286" w:rsidRPr="00F81286">
        <w:rPr>
          <w:rFonts w:ascii="Times New Roman" w:hAnsi="Times New Roman" w:cs="Times New Roman"/>
          <w:i/>
          <w:iCs/>
          <w:sz w:val="24"/>
          <w:szCs w:val="24"/>
        </w:rPr>
        <w:t>Jocuri didactice matematice pentru grădinițele de copii</w:t>
      </w:r>
      <w:r w:rsidR="00F81286" w:rsidRPr="00F81286">
        <w:rPr>
          <w:rFonts w:ascii="Times New Roman" w:hAnsi="Times New Roman" w:cs="Times New Roman"/>
          <w:sz w:val="24"/>
          <w:szCs w:val="24"/>
        </w:rPr>
        <w:t>. Suceava</w:t>
      </w:r>
      <w:r w:rsidR="00F81286" w:rsidRPr="00F81286">
        <w:rPr>
          <w:rFonts w:ascii="Times New Roman" w:hAnsi="Times New Roman" w:cs="Times New Roman"/>
          <w:sz w:val="24"/>
          <w:szCs w:val="24"/>
          <w:lang w:val="en-US"/>
        </w:rPr>
        <w:t>: Inspectoratul Școlar al Județului Suceava, Casa Corpului Didactic.</w:t>
      </w:r>
    </w:p>
    <w:sectPr w:rsidR="003F2E94" w:rsidRPr="004633B8" w:rsidSect="00F022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F123F61" w16cex:dateUtc="2023-11-29T18:53:00Z"/>
  <w16cex:commentExtensible w16cex:durableId="65B18AA9" w16cex:dateUtc="2023-11-29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EB1417" w16cid:durableId="2F123F61"/>
  <w16cid:commentId w16cid:paraId="50F12920" w16cid:durableId="65B18A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AC3"/>
    <w:multiLevelType w:val="hybridMultilevel"/>
    <w:tmpl w:val="43BE6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4862"/>
    <w:multiLevelType w:val="hybridMultilevel"/>
    <w:tmpl w:val="1A4E7546"/>
    <w:lvl w:ilvl="0" w:tplc="7FD6B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E3A02"/>
    <w:multiLevelType w:val="hybridMultilevel"/>
    <w:tmpl w:val="96ACAAC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F94D5E"/>
    <w:multiLevelType w:val="hybridMultilevel"/>
    <w:tmpl w:val="7C5AF3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B69C9"/>
    <w:multiLevelType w:val="hybridMultilevel"/>
    <w:tmpl w:val="F60A800A"/>
    <w:lvl w:ilvl="0" w:tplc="B75E34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F45B7"/>
    <w:multiLevelType w:val="hybridMultilevel"/>
    <w:tmpl w:val="7BA61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A2EFB"/>
    <w:multiLevelType w:val="hybridMultilevel"/>
    <w:tmpl w:val="A008C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A3C62"/>
    <w:multiLevelType w:val="hybridMultilevel"/>
    <w:tmpl w:val="3C862AF0"/>
    <w:lvl w:ilvl="0" w:tplc="D0FE206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A5EFC"/>
    <w:multiLevelType w:val="hybridMultilevel"/>
    <w:tmpl w:val="96ACAACC"/>
    <w:lvl w:ilvl="0" w:tplc="5DECA2A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073227"/>
    <w:multiLevelType w:val="hybridMultilevel"/>
    <w:tmpl w:val="2B8A9AEE"/>
    <w:lvl w:ilvl="0" w:tplc="A59CF40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D0C7B"/>
    <w:multiLevelType w:val="hybridMultilevel"/>
    <w:tmpl w:val="8F3EA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22D80"/>
    <w:multiLevelType w:val="hybridMultilevel"/>
    <w:tmpl w:val="0D7240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11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5E"/>
    <w:rsid w:val="00014C12"/>
    <w:rsid w:val="00016D47"/>
    <w:rsid w:val="00024C86"/>
    <w:rsid w:val="00027D38"/>
    <w:rsid w:val="00040EA5"/>
    <w:rsid w:val="00061F1F"/>
    <w:rsid w:val="000774FC"/>
    <w:rsid w:val="000C2256"/>
    <w:rsid w:val="00104A36"/>
    <w:rsid w:val="00120A3D"/>
    <w:rsid w:val="0013046B"/>
    <w:rsid w:val="0014176B"/>
    <w:rsid w:val="00176331"/>
    <w:rsid w:val="001765A2"/>
    <w:rsid w:val="00192DCB"/>
    <w:rsid w:val="001A029E"/>
    <w:rsid w:val="001A5AB3"/>
    <w:rsid w:val="001D7DD3"/>
    <w:rsid w:val="001E073B"/>
    <w:rsid w:val="001E1D6D"/>
    <w:rsid w:val="00201FC1"/>
    <w:rsid w:val="00230E16"/>
    <w:rsid w:val="00254E67"/>
    <w:rsid w:val="00262E8F"/>
    <w:rsid w:val="0027695E"/>
    <w:rsid w:val="002A762D"/>
    <w:rsid w:val="002B4A11"/>
    <w:rsid w:val="002D1F85"/>
    <w:rsid w:val="002D472D"/>
    <w:rsid w:val="002F1343"/>
    <w:rsid w:val="00301346"/>
    <w:rsid w:val="00327ADE"/>
    <w:rsid w:val="003349D0"/>
    <w:rsid w:val="00337D95"/>
    <w:rsid w:val="00362543"/>
    <w:rsid w:val="00366E76"/>
    <w:rsid w:val="003744FF"/>
    <w:rsid w:val="0038202D"/>
    <w:rsid w:val="0039720E"/>
    <w:rsid w:val="003A17FF"/>
    <w:rsid w:val="003A2B7D"/>
    <w:rsid w:val="003B73B3"/>
    <w:rsid w:val="003F2E94"/>
    <w:rsid w:val="0040401B"/>
    <w:rsid w:val="00410798"/>
    <w:rsid w:val="00423ECC"/>
    <w:rsid w:val="00440BAB"/>
    <w:rsid w:val="004633B8"/>
    <w:rsid w:val="00467F3B"/>
    <w:rsid w:val="00483EEE"/>
    <w:rsid w:val="0048642E"/>
    <w:rsid w:val="00490DF1"/>
    <w:rsid w:val="004A6030"/>
    <w:rsid w:val="004C1FBA"/>
    <w:rsid w:val="004F471A"/>
    <w:rsid w:val="004F6D70"/>
    <w:rsid w:val="00500CFC"/>
    <w:rsid w:val="00505281"/>
    <w:rsid w:val="0050631D"/>
    <w:rsid w:val="00561673"/>
    <w:rsid w:val="005957A3"/>
    <w:rsid w:val="005B05C8"/>
    <w:rsid w:val="005C4669"/>
    <w:rsid w:val="005E3FB0"/>
    <w:rsid w:val="00607B38"/>
    <w:rsid w:val="006149D7"/>
    <w:rsid w:val="00626871"/>
    <w:rsid w:val="00630882"/>
    <w:rsid w:val="00681673"/>
    <w:rsid w:val="00697A72"/>
    <w:rsid w:val="006A4228"/>
    <w:rsid w:val="006B7FAD"/>
    <w:rsid w:val="006D2440"/>
    <w:rsid w:val="006E0F1D"/>
    <w:rsid w:val="006F77C1"/>
    <w:rsid w:val="007035EA"/>
    <w:rsid w:val="007217F0"/>
    <w:rsid w:val="007619DA"/>
    <w:rsid w:val="00773AC5"/>
    <w:rsid w:val="007A0830"/>
    <w:rsid w:val="007A1029"/>
    <w:rsid w:val="007C448E"/>
    <w:rsid w:val="007D6CF5"/>
    <w:rsid w:val="007E21C3"/>
    <w:rsid w:val="007E422C"/>
    <w:rsid w:val="008029CE"/>
    <w:rsid w:val="00817D7C"/>
    <w:rsid w:val="008205A2"/>
    <w:rsid w:val="0083045E"/>
    <w:rsid w:val="00854033"/>
    <w:rsid w:val="008630D1"/>
    <w:rsid w:val="008838D0"/>
    <w:rsid w:val="008929C3"/>
    <w:rsid w:val="00897226"/>
    <w:rsid w:val="008A6F17"/>
    <w:rsid w:val="0095240B"/>
    <w:rsid w:val="009818B8"/>
    <w:rsid w:val="00996120"/>
    <w:rsid w:val="009A7B0F"/>
    <w:rsid w:val="009C0B3C"/>
    <w:rsid w:val="009C6ECF"/>
    <w:rsid w:val="009E0BEE"/>
    <w:rsid w:val="00A064E6"/>
    <w:rsid w:val="00A200AD"/>
    <w:rsid w:val="00A2402C"/>
    <w:rsid w:val="00A37009"/>
    <w:rsid w:val="00A37CE4"/>
    <w:rsid w:val="00A64942"/>
    <w:rsid w:val="00A93F95"/>
    <w:rsid w:val="00AC3C4A"/>
    <w:rsid w:val="00AD7078"/>
    <w:rsid w:val="00AF30F9"/>
    <w:rsid w:val="00AF54A3"/>
    <w:rsid w:val="00B119F1"/>
    <w:rsid w:val="00B22A01"/>
    <w:rsid w:val="00B4447D"/>
    <w:rsid w:val="00B53EAC"/>
    <w:rsid w:val="00B70AAD"/>
    <w:rsid w:val="00B77C00"/>
    <w:rsid w:val="00BB1CFB"/>
    <w:rsid w:val="00BC009F"/>
    <w:rsid w:val="00BF0A06"/>
    <w:rsid w:val="00BF315D"/>
    <w:rsid w:val="00C07260"/>
    <w:rsid w:val="00C167E8"/>
    <w:rsid w:val="00C3515E"/>
    <w:rsid w:val="00C36927"/>
    <w:rsid w:val="00C42579"/>
    <w:rsid w:val="00C44328"/>
    <w:rsid w:val="00C55995"/>
    <w:rsid w:val="00C62B32"/>
    <w:rsid w:val="00C740F9"/>
    <w:rsid w:val="00CA126F"/>
    <w:rsid w:val="00CC72D8"/>
    <w:rsid w:val="00CD312B"/>
    <w:rsid w:val="00CE7CD3"/>
    <w:rsid w:val="00D20DDA"/>
    <w:rsid w:val="00D25103"/>
    <w:rsid w:val="00D25AF6"/>
    <w:rsid w:val="00D30252"/>
    <w:rsid w:val="00D33795"/>
    <w:rsid w:val="00D3682D"/>
    <w:rsid w:val="00D37C68"/>
    <w:rsid w:val="00D61DBF"/>
    <w:rsid w:val="00D91A70"/>
    <w:rsid w:val="00D946AB"/>
    <w:rsid w:val="00D962DA"/>
    <w:rsid w:val="00DA41B4"/>
    <w:rsid w:val="00DB6CF7"/>
    <w:rsid w:val="00DC0493"/>
    <w:rsid w:val="00DC113E"/>
    <w:rsid w:val="00DD02E2"/>
    <w:rsid w:val="00DD3095"/>
    <w:rsid w:val="00DD3C0C"/>
    <w:rsid w:val="00E00492"/>
    <w:rsid w:val="00E345F7"/>
    <w:rsid w:val="00E40EA8"/>
    <w:rsid w:val="00E46D3D"/>
    <w:rsid w:val="00E56056"/>
    <w:rsid w:val="00E9582F"/>
    <w:rsid w:val="00EE545C"/>
    <w:rsid w:val="00F02209"/>
    <w:rsid w:val="00F13992"/>
    <w:rsid w:val="00F218A4"/>
    <w:rsid w:val="00F44335"/>
    <w:rsid w:val="00F67388"/>
    <w:rsid w:val="00F81286"/>
    <w:rsid w:val="00F85FFB"/>
    <w:rsid w:val="00F91FDB"/>
    <w:rsid w:val="00F93BE3"/>
    <w:rsid w:val="00F94947"/>
    <w:rsid w:val="00F95C06"/>
    <w:rsid w:val="00FA502D"/>
    <w:rsid w:val="00FE4BD8"/>
    <w:rsid w:val="00FE7546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2DA6"/>
  <w15:chartTrackingRefBased/>
  <w15:docId w15:val="{9190F96B-066C-45A8-99B6-0F291BB0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2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20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209"/>
    <w:pPr>
      <w:ind w:left="720"/>
      <w:contextualSpacing/>
    </w:pPr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035E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35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35E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225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1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6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repere+fundamentale+pentru+educa%C8%9Bia+timpurie&amp;oq=repere+fundamentale+pentru+educa%C8%9Bia+timpurie&amp;gs_lcrp=EgZjaHJvbWUyBggAEEUYOTIHCAEQIRiPAjIHCAIQIRiPAtIBCTExMTY4ajBqN6gCALACAA&amp;sourceid=chrome&amp;ie=UTF-8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Iubi si Dodo</dc:creator>
  <cp:keywords/>
  <dc:description/>
  <cp:lastModifiedBy>Prescolar</cp:lastModifiedBy>
  <cp:revision>3</cp:revision>
  <cp:lastPrinted>2023-11-22T08:01:00Z</cp:lastPrinted>
  <dcterms:created xsi:type="dcterms:W3CDTF">2023-11-29T18:58:00Z</dcterms:created>
  <dcterms:modified xsi:type="dcterms:W3CDTF">2023-12-04T10:10:00Z</dcterms:modified>
</cp:coreProperties>
</file>