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E5DCA" w14:textId="7AA7B438" w:rsidR="00DC1993" w:rsidRDefault="00DC1993" w:rsidP="00DC1993">
      <w:pPr>
        <w:tabs>
          <w:tab w:val="left" w:pos="7188"/>
        </w:tabs>
        <w:rPr>
          <w:rFonts w:ascii="Times New Roman" w:hAnsi="Times New Roman" w:cs="Times New Roman"/>
          <w:sz w:val="28"/>
          <w:szCs w:val="28"/>
          <w:lang w:val="ro-RO"/>
        </w:rPr>
      </w:pPr>
    </w:p>
    <w:p w14:paraId="74F45173" w14:textId="77777777" w:rsidR="00DC1993" w:rsidRPr="00DC1993" w:rsidRDefault="00DC1993" w:rsidP="00DC1993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C1993">
        <w:rPr>
          <w:rFonts w:ascii="Times New Roman" w:hAnsi="Times New Roman" w:cs="Times New Roman"/>
          <w:b/>
          <w:bCs/>
          <w:sz w:val="28"/>
          <w:szCs w:val="28"/>
          <w:lang w:val="ro-RO"/>
        </w:rPr>
        <w:t>”Biletul”</w:t>
      </w:r>
    </w:p>
    <w:p w14:paraId="746EF84B" w14:textId="77777777" w:rsidR="00DC1993" w:rsidRDefault="00DC1993" w:rsidP="00DC1993">
      <w:pPr>
        <w:tabs>
          <w:tab w:val="left" w:pos="7188"/>
        </w:tabs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16F22548" w14:textId="77777777" w:rsidR="00DC1993" w:rsidRPr="00C97034" w:rsidRDefault="00DC1993" w:rsidP="00DC199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7034">
        <w:rPr>
          <w:rFonts w:ascii="Times New Roman" w:hAnsi="Times New Roman" w:cs="Times New Roman"/>
          <w:sz w:val="28"/>
          <w:szCs w:val="28"/>
          <w:lang w:val="ro-RO"/>
        </w:rPr>
        <w:t>Resursa este o suită de activități de predare-învățare sincronă / asincronă (în ritm propriu), în care sunt îmbinate metode actuale de abordare.</w:t>
      </w:r>
    </w:p>
    <w:p w14:paraId="628CF812" w14:textId="77777777" w:rsidR="00DC1993" w:rsidRPr="00C97034" w:rsidRDefault="00DC1993" w:rsidP="00DC199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Îmbină exercitii diverse ș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>i atra</w:t>
      </w:r>
      <w:r>
        <w:rPr>
          <w:rFonts w:ascii="Times New Roman" w:hAnsi="Times New Roman" w:cs="Times New Roman"/>
          <w:sz w:val="28"/>
          <w:szCs w:val="28"/>
          <w:lang w:val="ro-RO"/>
        </w:rPr>
        <w:t>ctive pentru a dezvolta abilităț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>il</w:t>
      </w:r>
      <w:r>
        <w:rPr>
          <w:rFonts w:ascii="Times New Roman" w:hAnsi="Times New Roman" w:cs="Times New Roman"/>
          <w:sz w:val="28"/>
          <w:szCs w:val="28"/>
          <w:lang w:val="ro-RO"/>
        </w:rPr>
        <w:t>e de redactare a unui text funcț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>ional- biletul.</w:t>
      </w:r>
    </w:p>
    <w:p w14:paraId="5515BE3A" w14:textId="77777777" w:rsidR="00DC1993" w:rsidRPr="00C97034" w:rsidRDefault="00DC1993" w:rsidP="00DC199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>După parcurge</w:t>
      </w:r>
      <w:r>
        <w:rPr>
          <w:rFonts w:ascii="Times New Roman" w:hAnsi="Times New Roman" w:cs="Times New Roman"/>
          <w:sz w:val="28"/>
          <w:szCs w:val="28"/>
          <w:lang w:val="ro-RO"/>
        </w:rPr>
        <w:t>rea materialului elevii vor reuși să înțeleagă și să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 xml:space="preserve"> exploreze diversele caracteristici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ale biletului și să exerseze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 xml:space="preserve"> redactarea diferitelor tipuri de bilete.</w:t>
      </w:r>
    </w:p>
    <w:p w14:paraId="3E2FA24B" w14:textId="77777777" w:rsidR="00DC1993" w:rsidRPr="00C97034" w:rsidRDefault="00DC1993" w:rsidP="00DC1993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471EE50" w14:textId="77777777" w:rsidR="00DC1993" w:rsidRPr="00C97034" w:rsidRDefault="00DC1993" w:rsidP="00DC1993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  <w:r w:rsidRPr="00C97034">
        <w:rPr>
          <w:rFonts w:ascii="Times New Roman" w:hAnsi="Times New Roman" w:cs="Times New Roman"/>
          <w:sz w:val="28"/>
          <w:szCs w:val="28"/>
          <w:lang w:val="ro-RO"/>
        </w:rPr>
        <w:t>Concepte cheie:</w:t>
      </w:r>
    </w:p>
    <w:p w14:paraId="61D04F73" w14:textId="77777777" w:rsidR="00DC1993" w:rsidRPr="00C97034" w:rsidRDefault="00DC1993" w:rsidP="00DC1993">
      <w:pPr>
        <w:pStyle w:val="Listparagraf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Text funcț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>ional</w:t>
      </w:r>
    </w:p>
    <w:p w14:paraId="0F84C732" w14:textId="77777777" w:rsidR="00DC1993" w:rsidRPr="00C97034" w:rsidRDefault="00DC1993" w:rsidP="00DC1993">
      <w:pPr>
        <w:pStyle w:val="Listparagraf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C97034">
        <w:rPr>
          <w:rFonts w:ascii="Times New Roman" w:hAnsi="Times New Roman" w:cs="Times New Roman"/>
          <w:sz w:val="28"/>
          <w:szCs w:val="28"/>
          <w:lang w:val="ro-RO"/>
        </w:rPr>
        <w:t xml:space="preserve">Bilet </w:t>
      </w:r>
    </w:p>
    <w:p w14:paraId="73DA8986" w14:textId="77777777" w:rsidR="00DC1993" w:rsidRPr="00C97034" w:rsidRDefault="00DC1993" w:rsidP="00DC1993">
      <w:pPr>
        <w:pStyle w:val="Listparagraf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C97034">
        <w:rPr>
          <w:rFonts w:ascii="Times New Roman" w:hAnsi="Times New Roman" w:cs="Times New Roman"/>
          <w:sz w:val="28"/>
          <w:szCs w:val="28"/>
          <w:lang w:val="ro-RO"/>
        </w:rPr>
        <w:t>Tipuri de bilet</w:t>
      </w:r>
    </w:p>
    <w:p w14:paraId="6BF4B2B3" w14:textId="77777777" w:rsidR="00DC1993" w:rsidRPr="00C97034" w:rsidRDefault="00DC1993" w:rsidP="00DC1993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7034">
        <w:rPr>
          <w:rFonts w:ascii="Times New Roman" w:hAnsi="Times New Roman" w:cs="Times New Roman"/>
          <w:sz w:val="28"/>
          <w:szCs w:val="28"/>
          <w:lang w:val="ro-RO"/>
        </w:rPr>
        <w:t>Materialul poate fi utilizat frontal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 xml:space="preserve"> în momentul predării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 xml:space="preserve"> sau individual ( acasă) pentru consolidarea cunoștințelor.</w:t>
      </w:r>
    </w:p>
    <w:p w14:paraId="25785CB6" w14:textId="77777777" w:rsidR="00DC1993" w:rsidRPr="00C97034" w:rsidRDefault="00DC1993" w:rsidP="00DC1993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7034">
        <w:rPr>
          <w:rFonts w:ascii="Times New Roman" w:hAnsi="Times New Roman" w:cs="Times New Roman"/>
          <w:sz w:val="28"/>
          <w:szCs w:val="28"/>
          <w:lang w:val="ro-RO"/>
        </w:rPr>
        <w:t>Poate fi reluat ori de câte ori este nevoie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5898A50" w14:textId="77777777" w:rsidR="00DC1993" w:rsidRPr="00C97034" w:rsidRDefault="00DC1993" w:rsidP="00DC1993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7034"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poate </w:t>
      </w:r>
      <w:r w:rsidRPr="00C97034">
        <w:rPr>
          <w:rFonts w:ascii="Times New Roman" w:hAnsi="Times New Roman" w:cs="Times New Roman"/>
          <w:sz w:val="28"/>
          <w:szCs w:val="28"/>
          <w:lang w:val="ro-RO"/>
        </w:rPr>
        <w:t>parcurge în ritm propriu, ceea ce îi  ajută pe elevii cu CES.</w:t>
      </w:r>
    </w:p>
    <w:p w14:paraId="76109B86" w14:textId="77777777" w:rsidR="00DC1993" w:rsidRDefault="00DC1993" w:rsidP="00DC1993">
      <w:pPr>
        <w:tabs>
          <w:tab w:val="left" w:pos="718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9810D8F" w14:textId="196B87D5" w:rsidR="00DC1993" w:rsidRDefault="00DC1993" w:rsidP="00DC1993">
      <w:pPr>
        <w:tabs>
          <w:tab w:val="left" w:pos="7188"/>
        </w:tabs>
        <w:jc w:val="center"/>
        <w:rPr>
          <w:rStyle w:val="Hyperlink"/>
          <w:rFonts w:ascii="Times New Roman" w:hAnsi="Times New Roman" w:cs="Times New Roman"/>
          <w:sz w:val="28"/>
          <w:szCs w:val="28"/>
          <w:lang w:val="ro-RO"/>
        </w:rPr>
      </w:pPr>
      <w:hyperlink r:id="rId5" w:history="1">
        <w:r w:rsidRPr="00436B33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https://view.livresq.com/view/5ff41ebb4395010007db0e46/</w:t>
        </w:r>
      </w:hyperlink>
    </w:p>
    <w:p w14:paraId="623D72C2" w14:textId="77777777" w:rsidR="00DC1993" w:rsidRDefault="00DC1993" w:rsidP="00DC1993">
      <w:pPr>
        <w:tabs>
          <w:tab w:val="left" w:pos="7188"/>
        </w:tabs>
        <w:jc w:val="center"/>
        <w:rPr>
          <w:rStyle w:val="Hyperlink"/>
          <w:rFonts w:ascii="Times New Roman" w:hAnsi="Times New Roman" w:cs="Times New Roman"/>
          <w:sz w:val="28"/>
          <w:szCs w:val="28"/>
          <w:lang w:val="ro-RO"/>
        </w:rPr>
      </w:pPr>
    </w:p>
    <w:p w14:paraId="6F672762" w14:textId="3F97716C" w:rsidR="00DC1993" w:rsidRPr="00DC1993" w:rsidRDefault="00DC1993" w:rsidP="00DC1993">
      <w:pPr>
        <w:tabs>
          <w:tab w:val="left" w:pos="7188"/>
        </w:tabs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RO"/>
        </w:rPr>
      </w:pPr>
      <w:r w:rsidRPr="00DC1993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RO"/>
        </w:rPr>
        <w:t>Elemente agregate:</w:t>
      </w:r>
    </w:p>
    <w:p w14:paraId="5C6EBE49" w14:textId="77777777" w:rsidR="00DC1993" w:rsidRPr="00DC1993" w:rsidRDefault="00DC1993" w:rsidP="00DC1993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hyperlink r:id="rId6" w:history="1">
        <w:r w:rsidRPr="00DC199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https://www.jigsawplanet.com/?rc=play&amp;pid=3bc434f15809</w:t>
        </w:r>
      </w:hyperlink>
      <w:r w:rsidRPr="00DC19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F86D1B6" w14:textId="77777777" w:rsidR="00DC1993" w:rsidRPr="00DC1993" w:rsidRDefault="00DC1993" w:rsidP="00DC1993">
      <w:pPr>
        <w:pStyle w:val="Listparagraf"/>
        <w:numPr>
          <w:ilvl w:val="0"/>
          <w:numId w:val="2"/>
        </w:numPr>
        <w:rPr>
          <w:rStyle w:val="Robust"/>
          <w:rFonts w:ascii="Times New Roman" w:hAnsi="Times New Roman" w:cs="Times New Roman"/>
          <w:b w:val="0"/>
          <w:bCs w:val="0"/>
          <w:sz w:val="24"/>
          <w:szCs w:val="24"/>
          <w:lang w:val="ro-RO"/>
        </w:rPr>
      </w:pPr>
      <w:r w:rsidRPr="00DC1993">
        <w:rPr>
          <w:rStyle w:val="Robust"/>
          <w:rFonts w:ascii="Times New Roman" w:hAnsi="Times New Roman" w:cs="Times New Roman"/>
          <w:color w:val="000000"/>
          <w:sz w:val="24"/>
          <w:szCs w:val="24"/>
          <w:lang w:val="ro-RO"/>
        </w:rPr>
        <w:t> </w:t>
      </w:r>
      <w:hyperlink r:id="rId7" w:history="1">
        <w:r w:rsidRPr="00DC199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https://www.scoalaintuitext.ro/pagina-invatatorilor</w:t>
        </w:r>
      </w:hyperlink>
      <w:r w:rsidRPr="00DC1993">
        <w:rPr>
          <w:rStyle w:val="Robust"/>
          <w:rFonts w:ascii="Times New Roman" w:hAnsi="Times New Roman" w:cs="Times New Roman"/>
          <w:color w:val="000000"/>
          <w:sz w:val="24"/>
          <w:szCs w:val="24"/>
          <w:shd w:val="clear" w:color="auto" w:fill="50E3C2"/>
          <w:lang w:val="ro-RO"/>
        </w:rPr>
        <w:t xml:space="preserve"> </w:t>
      </w:r>
    </w:p>
    <w:p w14:paraId="1227E8C5" w14:textId="77777777" w:rsidR="00DC1993" w:rsidRPr="00DC1993" w:rsidRDefault="00DC1993" w:rsidP="00DC1993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o-RO"/>
        </w:rPr>
      </w:pPr>
      <w:hyperlink r:id="rId8" w:history="1">
        <w:r w:rsidRPr="00DC1993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https://learningapps.org/display?v=pvjzv1krt21</w:t>
        </w:r>
      </w:hyperlink>
      <w:r w:rsidRPr="00DC199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44E691A8" w14:textId="77777777" w:rsidR="00DC1993" w:rsidRPr="00DC1993" w:rsidRDefault="00DC1993" w:rsidP="00DC1993">
      <w:pPr>
        <w:tabs>
          <w:tab w:val="left" w:pos="7188"/>
        </w:tabs>
        <w:rPr>
          <w:rFonts w:ascii="Times New Roman" w:hAnsi="Times New Roman" w:cs="Times New Roman"/>
          <w:sz w:val="24"/>
          <w:szCs w:val="24"/>
          <w:lang w:val="ro-RO"/>
        </w:rPr>
      </w:pPr>
    </w:p>
    <w:sectPr w:rsidR="00DC1993" w:rsidRPr="00DC1993" w:rsidSect="00501FD0">
      <w:pgSz w:w="11907" w:h="16839" w:code="9"/>
      <w:pgMar w:top="709" w:right="992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E7F0B"/>
    <w:multiLevelType w:val="hybridMultilevel"/>
    <w:tmpl w:val="3D4885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CE57D1"/>
    <w:multiLevelType w:val="hybridMultilevel"/>
    <w:tmpl w:val="2F343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80A25"/>
    <w:multiLevelType w:val="hybridMultilevel"/>
    <w:tmpl w:val="F968996E"/>
    <w:lvl w:ilvl="0" w:tplc="6384575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500362"/>
    <w:multiLevelType w:val="multilevel"/>
    <w:tmpl w:val="3B3CFE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color w:val="000000"/>
        <w:sz w:val="22"/>
      </w:rPr>
    </w:lvl>
  </w:abstractNum>
  <w:num w:numId="1" w16cid:durableId="839543780">
    <w:abstractNumId w:val="3"/>
  </w:num>
  <w:num w:numId="2" w16cid:durableId="1465199822">
    <w:abstractNumId w:val="1"/>
  </w:num>
  <w:num w:numId="3" w16cid:durableId="566495000">
    <w:abstractNumId w:val="2"/>
  </w:num>
  <w:num w:numId="4" w16cid:durableId="35700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45"/>
    <w:rsid w:val="00080504"/>
    <w:rsid w:val="000B5408"/>
    <w:rsid w:val="00204085"/>
    <w:rsid w:val="00501FD0"/>
    <w:rsid w:val="0066049B"/>
    <w:rsid w:val="008C2DBB"/>
    <w:rsid w:val="0091426D"/>
    <w:rsid w:val="00A25AC8"/>
    <w:rsid w:val="00BF1382"/>
    <w:rsid w:val="00BF4ED4"/>
    <w:rsid w:val="00C228C0"/>
    <w:rsid w:val="00C7730B"/>
    <w:rsid w:val="00C97034"/>
    <w:rsid w:val="00D01445"/>
    <w:rsid w:val="00DC1993"/>
    <w:rsid w:val="00E66ECA"/>
    <w:rsid w:val="00F213A7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8C1B"/>
  <w15:chartTrackingRefBased/>
  <w15:docId w15:val="{14041E72-A23D-4D6A-86EC-B3A1B457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9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0805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80504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0B5408"/>
    <w:rPr>
      <w:color w:val="0563C1" w:themeColor="hyperlink"/>
      <w:u w:val="single"/>
    </w:rPr>
  </w:style>
  <w:style w:type="character" w:styleId="Robust">
    <w:name w:val="Strong"/>
    <w:basedOn w:val="Fontdeparagrafimplicit"/>
    <w:uiPriority w:val="22"/>
    <w:qFormat/>
    <w:rsid w:val="00E66ECA"/>
    <w:rPr>
      <w:b/>
      <w:bCs/>
    </w:rPr>
  </w:style>
  <w:style w:type="character" w:styleId="MeniuneNerezolvat">
    <w:name w:val="Unresolved Mention"/>
    <w:basedOn w:val="Fontdeparagrafimplicit"/>
    <w:uiPriority w:val="99"/>
    <w:semiHidden/>
    <w:unhideWhenUsed/>
    <w:rsid w:val="00DC1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vjzv1krt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alaintuitext.ro/pagina-invatatoril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igsawplanet.com/?rc=play&amp;pid=3bc434f15809" TargetMode="External"/><Relationship Id="rId5" Type="http://schemas.openxmlformats.org/officeDocument/2006/relationships/hyperlink" Target="https://view.livresq.com/view/5ff41ebb4395010007db0e4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Alexandra Maja</cp:lastModifiedBy>
  <cp:revision>10</cp:revision>
  <dcterms:created xsi:type="dcterms:W3CDTF">2024-03-12T19:02:00Z</dcterms:created>
  <dcterms:modified xsi:type="dcterms:W3CDTF">2024-04-11T18:24:00Z</dcterms:modified>
</cp:coreProperties>
</file>