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55989" w14:textId="55FACC7E" w:rsidR="005A5DD3" w:rsidRDefault="005A5DD3" w:rsidP="005A5DD3">
      <w:pPr>
        <w:jc w:val="center"/>
      </w:pPr>
      <w:r w:rsidRPr="00D321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REZULTATE </w:t>
      </w:r>
      <w:r w:rsidR="00BE032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FINALE  DUPĂ</w:t>
      </w:r>
      <w:r w:rsidRPr="00D321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E032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3210A">
        <w:rPr>
          <w:rFonts w:ascii="Times New Roman" w:hAnsi="Times New Roman" w:cs="Times New Roman"/>
          <w:b/>
          <w:sz w:val="24"/>
          <w:szCs w:val="24"/>
          <w:lang w:val="ro-RO"/>
        </w:rPr>
        <w:t>CONTESTAȚII</w:t>
      </w:r>
    </w:p>
    <w:tbl>
      <w:tblPr>
        <w:tblStyle w:val="TableGrid"/>
        <w:tblW w:w="10238" w:type="dxa"/>
        <w:jc w:val="center"/>
        <w:tblLook w:val="04A0" w:firstRow="1" w:lastRow="0" w:firstColumn="1" w:lastColumn="0" w:noHBand="0" w:noVBand="1"/>
      </w:tblPr>
      <w:tblGrid>
        <w:gridCol w:w="685"/>
        <w:gridCol w:w="995"/>
        <w:gridCol w:w="779"/>
        <w:gridCol w:w="1838"/>
        <w:gridCol w:w="4665"/>
        <w:gridCol w:w="1276"/>
      </w:tblGrid>
      <w:tr w:rsidR="00923AE1" w:rsidRPr="00ED75CD" w14:paraId="4B712EAB" w14:textId="77777777" w:rsidTr="00923AE1">
        <w:trPr>
          <w:trHeight w:val="699"/>
          <w:jc w:val="center"/>
        </w:trPr>
        <w:tc>
          <w:tcPr>
            <w:tcW w:w="685" w:type="dxa"/>
            <w:vAlign w:val="center"/>
          </w:tcPr>
          <w:p w14:paraId="10B2C89C" w14:textId="75703D40" w:rsidR="00923AE1" w:rsidRPr="00ED75CD" w:rsidRDefault="00923AE1" w:rsidP="00EA4B8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ED75CD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995" w:type="dxa"/>
            <w:vAlign w:val="center"/>
          </w:tcPr>
          <w:p w14:paraId="35C6CA3C" w14:textId="566D6F13" w:rsidR="00923AE1" w:rsidRPr="00ED75CD" w:rsidRDefault="00923AE1" w:rsidP="00EA4B8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ED75CD">
              <w:rPr>
                <w:rFonts w:ascii="Times New Roman" w:hAnsi="Times New Roman" w:cs="Times New Roman"/>
                <w:b/>
                <w:lang w:val="ro-RO"/>
              </w:rPr>
              <w:t>Clasa</w:t>
            </w:r>
          </w:p>
        </w:tc>
        <w:tc>
          <w:tcPr>
            <w:tcW w:w="779" w:type="dxa"/>
            <w:vAlign w:val="center"/>
          </w:tcPr>
          <w:p w14:paraId="5106ECF8" w14:textId="2CA3BC65" w:rsidR="00923AE1" w:rsidRPr="00ED75CD" w:rsidRDefault="00923AE1" w:rsidP="00EA4B8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ED75CD">
              <w:rPr>
                <w:rFonts w:ascii="Times New Roman" w:hAnsi="Times New Roman" w:cs="Times New Roman"/>
                <w:b/>
                <w:lang w:val="ro-RO"/>
              </w:rPr>
              <w:t>Cod</w:t>
            </w:r>
          </w:p>
        </w:tc>
        <w:tc>
          <w:tcPr>
            <w:tcW w:w="1838" w:type="dxa"/>
            <w:vAlign w:val="center"/>
          </w:tcPr>
          <w:p w14:paraId="6D697E76" w14:textId="4049246B" w:rsidR="00923AE1" w:rsidRPr="00ED75CD" w:rsidRDefault="00923AE1" w:rsidP="00EA4B8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ED75CD">
              <w:rPr>
                <w:rFonts w:ascii="Times New Roman" w:hAnsi="Times New Roman" w:cs="Times New Roman"/>
                <w:b/>
                <w:lang w:val="ro-RO"/>
              </w:rPr>
              <w:t>Disciplina</w:t>
            </w:r>
          </w:p>
        </w:tc>
        <w:tc>
          <w:tcPr>
            <w:tcW w:w="4665" w:type="dxa"/>
            <w:vAlign w:val="center"/>
          </w:tcPr>
          <w:p w14:paraId="0EF947F1" w14:textId="2A7AD68F" w:rsidR="00923AE1" w:rsidRPr="00ED75CD" w:rsidRDefault="00923AE1" w:rsidP="00EA4B8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ED75CD">
              <w:rPr>
                <w:rFonts w:ascii="Times New Roman" w:hAnsi="Times New Roman" w:cs="Times New Roman"/>
                <w:b/>
                <w:lang w:val="ro-RO"/>
              </w:rPr>
              <w:t xml:space="preserve">Unitatea de învățământ </w:t>
            </w:r>
          </w:p>
        </w:tc>
        <w:tc>
          <w:tcPr>
            <w:tcW w:w="1276" w:type="dxa"/>
            <w:vAlign w:val="center"/>
          </w:tcPr>
          <w:p w14:paraId="03255D19" w14:textId="7149F22C" w:rsidR="00923AE1" w:rsidRPr="00ED75CD" w:rsidRDefault="00923AE1" w:rsidP="00EA4B8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ED75CD">
              <w:rPr>
                <w:rFonts w:ascii="Times New Roman" w:hAnsi="Times New Roman" w:cs="Times New Roman"/>
                <w:b/>
                <w:lang w:val="ro-RO"/>
              </w:rPr>
              <w:t>Nota</w:t>
            </w:r>
          </w:p>
        </w:tc>
      </w:tr>
      <w:tr w:rsidR="00923AE1" w:rsidRPr="00ED75CD" w14:paraId="1035F7D5" w14:textId="77777777" w:rsidTr="00923AE1">
        <w:trPr>
          <w:jc w:val="center"/>
        </w:trPr>
        <w:tc>
          <w:tcPr>
            <w:tcW w:w="685" w:type="dxa"/>
            <w:vAlign w:val="center"/>
          </w:tcPr>
          <w:p w14:paraId="481B22C3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541165B6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20FCDFA9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CJ815</w:t>
            </w:r>
          </w:p>
        </w:tc>
        <w:tc>
          <w:tcPr>
            <w:tcW w:w="1838" w:type="dxa"/>
            <w:vAlign w:val="center"/>
          </w:tcPr>
          <w:p w14:paraId="201D2825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1999CD70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8160E0">
              <w:rPr>
                <w:rFonts w:ascii="Times New Roman" w:hAnsi="Times New Roman" w:cs="Times New Roman"/>
                <w:color w:val="000000"/>
                <w:lang w:val="ro-RO"/>
              </w:rPr>
              <w:t>Școala Gimnazială „Ion Agârbiceanu”, Cluj-Napoca</w:t>
            </w:r>
          </w:p>
        </w:tc>
        <w:tc>
          <w:tcPr>
            <w:tcW w:w="1276" w:type="dxa"/>
            <w:vAlign w:val="center"/>
          </w:tcPr>
          <w:p w14:paraId="552A47C6" w14:textId="77777777" w:rsidR="00923AE1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9,70</w:t>
            </w:r>
          </w:p>
          <w:p w14:paraId="6C643572" w14:textId="77777777" w:rsidR="00923AE1" w:rsidRDefault="00923AE1" w:rsidP="00EA4B8A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71B036DF" w14:textId="63A1F075" w:rsidR="007C71FA" w:rsidRPr="00381702" w:rsidRDefault="007C71FA" w:rsidP="00EA4B8A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923AE1" w:rsidRPr="00ED75CD" w14:paraId="314D6DE7" w14:textId="77777777" w:rsidTr="00923AE1">
        <w:trPr>
          <w:jc w:val="center"/>
        </w:trPr>
        <w:tc>
          <w:tcPr>
            <w:tcW w:w="685" w:type="dxa"/>
            <w:vAlign w:val="center"/>
          </w:tcPr>
          <w:p w14:paraId="017172BC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784B4D4B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061023D0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CJ810</w:t>
            </w:r>
          </w:p>
        </w:tc>
        <w:tc>
          <w:tcPr>
            <w:tcW w:w="1838" w:type="dxa"/>
            <w:vAlign w:val="center"/>
          </w:tcPr>
          <w:p w14:paraId="343AA207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4866BA9D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Petru Maior” Gherla</w:t>
            </w:r>
          </w:p>
        </w:tc>
        <w:tc>
          <w:tcPr>
            <w:tcW w:w="1276" w:type="dxa"/>
            <w:vAlign w:val="center"/>
          </w:tcPr>
          <w:p w14:paraId="19F3D655" w14:textId="77777777" w:rsidR="00923AE1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8,70</w:t>
            </w:r>
          </w:p>
          <w:p w14:paraId="527A1A3D" w14:textId="519D57B0" w:rsidR="00923AE1" w:rsidRPr="00381702" w:rsidRDefault="00923AE1" w:rsidP="00EA4B8A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923AE1" w:rsidRPr="00ED75CD" w14:paraId="7205E3A4" w14:textId="77777777" w:rsidTr="00923AE1">
        <w:trPr>
          <w:jc w:val="center"/>
        </w:trPr>
        <w:tc>
          <w:tcPr>
            <w:tcW w:w="685" w:type="dxa"/>
            <w:vAlign w:val="center"/>
          </w:tcPr>
          <w:p w14:paraId="027E054C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379DE7F0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4F05475E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CJ83</w:t>
            </w:r>
          </w:p>
        </w:tc>
        <w:tc>
          <w:tcPr>
            <w:tcW w:w="1838" w:type="dxa"/>
            <w:vAlign w:val="center"/>
          </w:tcPr>
          <w:p w14:paraId="188FCBED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5F8EF05A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Colegiul Ortodox „Mitropolitul Nicolae Colan” Cluj-N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apoca</w:t>
            </w:r>
          </w:p>
        </w:tc>
        <w:tc>
          <w:tcPr>
            <w:tcW w:w="1276" w:type="dxa"/>
            <w:vAlign w:val="center"/>
          </w:tcPr>
          <w:p w14:paraId="75423E52" w14:textId="77777777" w:rsidR="00923AE1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8,15</w:t>
            </w:r>
          </w:p>
          <w:p w14:paraId="7EF7585D" w14:textId="5CA76478" w:rsidR="00923AE1" w:rsidRPr="00381702" w:rsidRDefault="00923AE1" w:rsidP="00EA4B8A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III</w:t>
            </w:r>
          </w:p>
        </w:tc>
      </w:tr>
      <w:tr w:rsidR="00923AE1" w:rsidRPr="00ED75CD" w14:paraId="18594B1F" w14:textId="77777777" w:rsidTr="00923AE1">
        <w:trPr>
          <w:jc w:val="center"/>
        </w:trPr>
        <w:tc>
          <w:tcPr>
            <w:tcW w:w="685" w:type="dxa"/>
            <w:vAlign w:val="center"/>
          </w:tcPr>
          <w:p w14:paraId="7879636D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63E84B4D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7861CCE3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CJ89</w:t>
            </w:r>
          </w:p>
        </w:tc>
        <w:tc>
          <w:tcPr>
            <w:tcW w:w="1838" w:type="dxa"/>
            <w:vAlign w:val="center"/>
          </w:tcPr>
          <w:p w14:paraId="5AFE0970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5EBCF9F5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Școala Gimnaziala Negreni</w:t>
            </w:r>
          </w:p>
        </w:tc>
        <w:tc>
          <w:tcPr>
            <w:tcW w:w="1276" w:type="dxa"/>
            <w:vAlign w:val="center"/>
          </w:tcPr>
          <w:p w14:paraId="6B01D841" w14:textId="77777777" w:rsidR="00923AE1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7,80</w:t>
            </w:r>
          </w:p>
          <w:p w14:paraId="0777C1FA" w14:textId="40D21320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782661" w:rsidRPr="00ED75CD" w14:paraId="19C8AB5C" w14:textId="77777777" w:rsidTr="00923AE1">
        <w:trPr>
          <w:jc w:val="center"/>
        </w:trPr>
        <w:tc>
          <w:tcPr>
            <w:tcW w:w="685" w:type="dxa"/>
            <w:vAlign w:val="center"/>
          </w:tcPr>
          <w:p w14:paraId="55DB30EE" w14:textId="77777777" w:rsidR="00782661" w:rsidRPr="00ED75CD" w:rsidRDefault="00782661" w:rsidP="00782661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54F10EAC" w14:textId="7CB33262" w:rsidR="00782661" w:rsidRPr="00ED75CD" w:rsidRDefault="00782661" w:rsidP="00782661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3ECCD21F" w14:textId="01A0D78F" w:rsidR="00782661" w:rsidRPr="00ED75CD" w:rsidRDefault="00782661" w:rsidP="00782661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CJ822</w:t>
            </w:r>
          </w:p>
        </w:tc>
        <w:tc>
          <w:tcPr>
            <w:tcW w:w="1838" w:type="dxa"/>
            <w:vAlign w:val="center"/>
          </w:tcPr>
          <w:p w14:paraId="52A5CFD8" w14:textId="127A4977" w:rsidR="00782661" w:rsidRPr="00ED75CD" w:rsidRDefault="00782661" w:rsidP="00782661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3E23707A" w14:textId="78611CC4" w:rsidR="00782661" w:rsidRPr="00ED75CD" w:rsidRDefault="00782661" w:rsidP="00782661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Școala Gimnazială „Teodor Murășanu” Turda</w:t>
            </w:r>
          </w:p>
        </w:tc>
        <w:tc>
          <w:tcPr>
            <w:tcW w:w="1276" w:type="dxa"/>
            <w:vAlign w:val="center"/>
          </w:tcPr>
          <w:p w14:paraId="40997BEF" w14:textId="77777777" w:rsidR="00782661" w:rsidRPr="00782661" w:rsidRDefault="00782661" w:rsidP="00782661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782661">
              <w:rPr>
                <w:rFonts w:ascii="Times New Roman" w:hAnsi="Times New Roman" w:cs="Times New Roman"/>
                <w:b/>
                <w:bCs/>
                <w:lang w:val="ro-RO"/>
              </w:rPr>
              <w:t>7,65</w:t>
            </w:r>
          </w:p>
          <w:p w14:paraId="709EDE72" w14:textId="5B345145" w:rsidR="00782661" w:rsidRDefault="00782661" w:rsidP="0078266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923AE1" w:rsidRPr="00ED75CD" w14:paraId="55832EB8" w14:textId="77777777" w:rsidTr="00923AE1">
        <w:trPr>
          <w:jc w:val="center"/>
        </w:trPr>
        <w:tc>
          <w:tcPr>
            <w:tcW w:w="685" w:type="dxa"/>
            <w:vAlign w:val="center"/>
          </w:tcPr>
          <w:p w14:paraId="34A399B0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034BBBF9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6E71FF90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CJ821</w:t>
            </w:r>
          </w:p>
        </w:tc>
        <w:tc>
          <w:tcPr>
            <w:tcW w:w="1838" w:type="dxa"/>
            <w:vAlign w:val="center"/>
          </w:tcPr>
          <w:p w14:paraId="26663197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398922FB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Școala Gimnazială „Avram Iancu” Dej</w:t>
            </w:r>
          </w:p>
        </w:tc>
        <w:tc>
          <w:tcPr>
            <w:tcW w:w="1276" w:type="dxa"/>
            <w:vAlign w:val="center"/>
          </w:tcPr>
          <w:p w14:paraId="37319798" w14:textId="77777777" w:rsidR="00923AE1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7,65</w:t>
            </w:r>
          </w:p>
          <w:p w14:paraId="41939335" w14:textId="049182CE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923AE1" w:rsidRPr="00ED75CD" w14:paraId="18511901" w14:textId="77777777" w:rsidTr="00923AE1">
        <w:trPr>
          <w:jc w:val="center"/>
        </w:trPr>
        <w:tc>
          <w:tcPr>
            <w:tcW w:w="685" w:type="dxa"/>
            <w:vAlign w:val="center"/>
          </w:tcPr>
          <w:p w14:paraId="24A43A36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4B59FCA3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1E5200B0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CJ82</w:t>
            </w:r>
          </w:p>
        </w:tc>
        <w:tc>
          <w:tcPr>
            <w:tcW w:w="1838" w:type="dxa"/>
            <w:vAlign w:val="center"/>
          </w:tcPr>
          <w:p w14:paraId="4AF1326F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2228A5A4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Ana Ipătescu” Gherla</w:t>
            </w:r>
          </w:p>
        </w:tc>
        <w:tc>
          <w:tcPr>
            <w:tcW w:w="1276" w:type="dxa"/>
            <w:vAlign w:val="center"/>
          </w:tcPr>
          <w:p w14:paraId="739841CF" w14:textId="77777777" w:rsidR="00923AE1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7,55</w:t>
            </w:r>
          </w:p>
          <w:p w14:paraId="71D5209D" w14:textId="33219225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923AE1" w:rsidRPr="00ED75CD" w14:paraId="27EA2623" w14:textId="77777777" w:rsidTr="00923AE1">
        <w:trPr>
          <w:jc w:val="center"/>
        </w:trPr>
        <w:tc>
          <w:tcPr>
            <w:tcW w:w="685" w:type="dxa"/>
            <w:vAlign w:val="center"/>
          </w:tcPr>
          <w:p w14:paraId="7A38F97A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76C7AD69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776B5AAA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CJ86</w:t>
            </w:r>
          </w:p>
        </w:tc>
        <w:tc>
          <w:tcPr>
            <w:tcW w:w="1838" w:type="dxa"/>
            <w:vAlign w:val="center"/>
          </w:tcPr>
          <w:p w14:paraId="6C82237E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57987CCD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Ana Ipătescu” Gherla</w:t>
            </w:r>
          </w:p>
        </w:tc>
        <w:tc>
          <w:tcPr>
            <w:tcW w:w="1276" w:type="dxa"/>
            <w:vAlign w:val="center"/>
          </w:tcPr>
          <w:p w14:paraId="04521837" w14:textId="77777777" w:rsidR="00923AE1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7,50</w:t>
            </w:r>
          </w:p>
          <w:p w14:paraId="52B29425" w14:textId="5C77B764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923AE1" w:rsidRPr="00ED75CD" w14:paraId="1605709C" w14:textId="77777777" w:rsidTr="00923AE1">
        <w:trPr>
          <w:jc w:val="center"/>
        </w:trPr>
        <w:tc>
          <w:tcPr>
            <w:tcW w:w="685" w:type="dxa"/>
            <w:vAlign w:val="center"/>
          </w:tcPr>
          <w:p w14:paraId="5CC5C642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2A53BF00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63B8A4FB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CJ819</w:t>
            </w:r>
          </w:p>
        </w:tc>
        <w:tc>
          <w:tcPr>
            <w:tcW w:w="1838" w:type="dxa"/>
            <w:vAlign w:val="center"/>
          </w:tcPr>
          <w:p w14:paraId="3D9E1297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743C09C9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Școala Gimnazială Mănăstireni</w:t>
            </w:r>
          </w:p>
        </w:tc>
        <w:tc>
          <w:tcPr>
            <w:tcW w:w="1276" w:type="dxa"/>
            <w:vAlign w:val="center"/>
          </w:tcPr>
          <w:p w14:paraId="1E57EA67" w14:textId="77777777" w:rsidR="00923AE1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7,30</w:t>
            </w:r>
          </w:p>
          <w:p w14:paraId="2DEDC759" w14:textId="2DC838AD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923AE1" w:rsidRPr="00ED75CD" w14:paraId="67C1FA20" w14:textId="77777777" w:rsidTr="00923AE1">
        <w:trPr>
          <w:jc w:val="center"/>
        </w:trPr>
        <w:tc>
          <w:tcPr>
            <w:tcW w:w="685" w:type="dxa"/>
            <w:vAlign w:val="center"/>
          </w:tcPr>
          <w:p w14:paraId="69BDCAE4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311D6BD7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4445F297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CJ816</w:t>
            </w:r>
          </w:p>
        </w:tc>
        <w:tc>
          <w:tcPr>
            <w:tcW w:w="1838" w:type="dxa"/>
            <w:vAlign w:val="center"/>
          </w:tcPr>
          <w:p w14:paraId="4A7872EE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09DDF9C5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Școala Gimnazială Ioan Bob</w:t>
            </w:r>
          </w:p>
        </w:tc>
        <w:tc>
          <w:tcPr>
            <w:tcW w:w="1276" w:type="dxa"/>
            <w:vAlign w:val="center"/>
          </w:tcPr>
          <w:p w14:paraId="43AEC8CF" w14:textId="77777777" w:rsidR="00923AE1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7,20</w:t>
            </w:r>
          </w:p>
          <w:p w14:paraId="228BC99B" w14:textId="235A91AE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923AE1" w:rsidRPr="00ED75CD" w14:paraId="00807F6A" w14:textId="77777777" w:rsidTr="00923AE1">
        <w:trPr>
          <w:jc w:val="center"/>
        </w:trPr>
        <w:tc>
          <w:tcPr>
            <w:tcW w:w="685" w:type="dxa"/>
            <w:vAlign w:val="center"/>
          </w:tcPr>
          <w:p w14:paraId="17A58E05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45461AFA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7D8CD5F4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CJ818</w:t>
            </w:r>
          </w:p>
        </w:tc>
        <w:tc>
          <w:tcPr>
            <w:tcW w:w="1838" w:type="dxa"/>
            <w:vAlign w:val="center"/>
          </w:tcPr>
          <w:p w14:paraId="1EF8F1EC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4F659D03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Școala Gimnazială Nr. 1 Dej</w:t>
            </w:r>
          </w:p>
        </w:tc>
        <w:tc>
          <w:tcPr>
            <w:tcW w:w="1276" w:type="dxa"/>
            <w:vAlign w:val="center"/>
          </w:tcPr>
          <w:p w14:paraId="664F0505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6,90</w:t>
            </w:r>
          </w:p>
        </w:tc>
      </w:tr>
      <w:tr w:rsidR="00923AE1" w:rsidRPr="00ED75CD" w14:paraId="039EFFD9" w14:textId="77777777" w:rsidTr="00923AE1">
        <w:trPr>
          <w:jc w:val="center"/>
        </w:trPr>
        <w:tc>
          <w:tcPr>
            <w:tcW w:w="685" w:type="dxa"/>
            <w:vAlign w:val="center"/>
          </w:tcPr>
          <w:p w14:paraId="5CA4BCE1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36EEE67F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4AD5CF47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CJ814</w:t>
            </w:r>
          </w:p>
        </w:tc>
        <w:tc>
          <w:tcPr>
            <w:tcW w:w="1838" w:type="dxa"/>
            <w:vAlign w:val="center"/>
          </w:tcPr>
          <w:p w14:paraId="077DC0E5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7E5DCC75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Colegiul Ortodox „Mitropolitul Nicolae Colan” Cluj-N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apoca</w:t>
            </w:r>
          </w:p>
        </w:tc>
        <w:tc>
          <w:tcPr>
            <w:tcW w:w="1276" w:type="dxa"/>
            <w:vAlign w:val="center"/>
          </w:tcPr>
          <w:p w14:paraId="26D63AEB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6,65</w:t>
            </w:r>
          </w:p>
        </w:tc>
      </w:tr>
      <w:tr w:rsidR="00923AE1" w:rsidRPr="00ED75CD" w14:paraId="4AE4360E" w14:textId="77777777" w:rsidTr="00923AE1">
        <w:trPr>
          <w:jc w:val="center"/>
        </w:trPr>
        <w:tc>
          <w:tcPr>
            <w:tcW w:w="685" w:type="dxa"/>
            <w:vAlign w:val="center"/>
          </w:tcPr>
          <w:p w14:paraId="05C9DD56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2C3CD3E1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759DB19D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CJ88</w:t>
            </w:r>
          </w:p>
        </w:tc>
        <w:tc>
          <w:tcPr>
            <w:tcW w:w="1838" w:type="dxa"/>
            <w:vAlign w:val="center"/>
          </w:tcPr>
          <w:p w14:paraId="3DB3DA28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37C50FC4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Liceul Teoretic Onisifor Ghibu</w:t>
            </w:r>
          </w:p>
        </w:tc>
        <w:tc>
          <w:tcPr>
            <w:tcW w:w="1276" w:type="dxa"/>
            <w:vAlign w:val="center"/>
          </w:tcPr>
          <w:p w14:paraId="33E09C98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6,60</w:t>
            </w:r>
          </w:p>
        </w:tc>
      </w:tr>
      <w:tr w:rsidR="00923AE1" w:rsidRPr="00ED75CD" w14:paraId="3EA7A70D" w14:textId="77777777" w:rsidTr="00923AE1">
        <w:trPr>
          <w:jc w:val="center"/>
        </w:trPr>
        <w:tc>
          <w:tcPr>
            <w:tcW w:w="685" w:type="dxa"/>
            <w:vAlign w:val="center"/>
          </w:tcPr>
          <w:p w14:paraId="2FFA91D3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3AB92438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3E35FAAA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CJ813</w:t>
            </w:r>
          </w:p>
        </w:tc>
        <w:tc>
          <w:tcPr>
            <w:tcW w:w="1838" w:type="dxa"/>
            <w:vAlign w:val="center"/>
          </w:tcPr>
          <w:p w14:paraId="37DE139D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5DA34F4A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Școala Gimnazială „George Barițiu” Jucu de Sus</w:t>
            </w:r>
          </w:p>
        </w:tc>
        <w:tc>
          <w:tcPr>
            <w:tcW w:w="1276" w:type="dxa"/>
            <w:vAlign w:val="center"/>
          </w:tcPr>
          <w:p w14:paraId="0C734EEE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6,50</w:t>
            </w:r>
          </w:p>
        </w:tc>
      </w:tr>
      <w:tr w:rsidR="00923AE1" w:rsidRPr="00ED75CD" w14:paraId="671B2676" w14:textId="77777777" w:rsidTr="00923AE1">
        <w:trPr>
          <w:jc w:val="center"/>
        </w:trPr>
        <w:tc>
          <w:tcPr>
            <w:tcW w:w="685" w:type="dxa"/>
            <w:vAlign w:val="center"/>
          </w:tcPr>
          <w:p w14:paraId="40C0661B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3019DF1E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4293122B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CJ81</w:t>
            </w:r>
          </w:p>
        </w:tc>
        <w:tc>
          <w:tcPr>
            <w:tcW w:w="1838" w:type="dxa"/>
            <w:vAlign w:val="center"/>
          </w:tcPr>
          <w:p w14:paraId="1F2CD65D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16285FFD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Petru Maior” Gherla</w:t>
            </w:r>
          </w:p>
        </w:tc>
        <w:tc>
          <w:tcPr>
            <w:tcW w:w="1276" w:type="dxa"/>
            <w:vAlign w:val="center"/>
          </w:tcPr>
          <w:p w14:paraId="18A75957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6,25</w:t>
            </w:r>
          </w:p>
        </w:tc>
      </w:tr>
      <w:tr w:rsidR="00923AE1" w:rsidRPr="00ED75CD" w14:paraId="74B3DEAC" w14:textId="77777777" w:rsidTr="00923AE1">
        <w:trPr>
          <w:jc w:val="center"/>
        </w:trPr>
        <w:tc>
          <w:tcPr>
            <w:tcW w:w="685" w:type="dxa"/>
            <w:vAlign w:val="center"/>
          </w:tcPr>
          <w:p w14:paraId="179F5E20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57EAC29F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01B95937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CJ820</w:t>
            </w:r>
          </w:p>
        </w:tc>
        <w:tc>
          <w:tcPr>
            <w:tcW w:w="1838" w:type="dxa"/>
            <w:vAlign w:val="center"/>
          </w:tcPr>
          <w:p w14:paraId="3EA03500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231E0650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Școala Gimnazială Mănăstireni</w:t>
            </w:r>
          </w:p>
        </w:tc>
        <w:tc>
          <w:tcPr>
            <w:tcW w:w="1276" w:type="dxa"/>
            <w:vAlign w:val="center"/>
          </w:tcPr>
          <w:p w14:paraId="57C67CF0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5,95</w:t>
            </w:r>
          </w:p>
        </w:tc>
      </w:tr>
      <w:tr w:rsidR="00923AE1" w:rsidRPr="00ED75CD" w14:paraId="643ED312" w14:textId="77777777" w:rsidTr="00923AE1">
        <w:trPr>
          <w:jc w:val="center"/>
        </w:trPr>
        <w:tc>
          <w:tcPr>
            <w:tcW w:w="685" w:type="dxa"/>
            <w:vAlign w:val="center"/>
          </w:tcPr>
          <w:p w14:paraId="3372645F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46815BF7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234C1488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CJ812</w:t>
            </w:r>
          </w:p>
        </w:tc>
        <w:tc>
          <w:tcPr>
            <w:tcW w:w="1838" w:type="dxa"/>
            <w:vAlign w:val="center"/>
          </w:tcPr>
          <w:p w14:paraId="38BC7881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3167B133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Școala Gimnazială Buza</w:t>
            </w:r>
          </w:p>
        </w:tc>
        <w:tc>
          <w:tcPr>
            <w:tcW w:w="1276" w:type="dxa"/>
            <w:vAlign w:val="center"/>
          </w:tcPr>
          <w:p w14:paraId="615DBD94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5,25</w:t>
            </w:r>
          </w:p>
        </w:tc>
      </w:tr>
      <w:tr w:rsidR="00923AE1" w:rsidRPr="00ED75CD" w14:paraId="14E3FFA2" w14:textId="77777777" w:rsidTr="00923AE1">
        <w:trPr>
          <w:jc w:val="center"/>
        </w:trPr>
        <w:tc>
          <w:tcPr>
            <w:tcW w:w="685" w:type="dxa"/>
            <w:vAlign w:val="center"/>
          </w:tcPr>
          <w:p w14:paraId="5934407D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449AEB47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0273D7FC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CJ817</w:t>
            </w:r>
          </w:p>
        </w:tc>
        <w:tc>
          <w:tcPr>
            <w:tcW w:w="1838" w:type="dxa"/>
            <w:vAlign w:val="center"/>
          </w:tcPr>
          <w:p w14:paraId="31318177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53407E6F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Ana Ipătescu” Gherla</w:t>
            </w:r>
          </w:p>
        </w:tc>
        <w:tc>
          <w:tcPr>
            <w:tcW w:w="1276" w:type="dxa"/>
            <w:vAlign w:val="center"/>
          </w:tcPr>
          <w:p w14:paraId="53BD0134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5,25</w:t>
            </w:r>
          </w:p>
        </w:tc>
      </w:tr>
      <w:tr w:rsidR="00923AE1" w:rsidRPr="00ED75CD" w14:paraId="58B8D7AC" w14:textId="77777777" w:rsidTr="00923AE1">
        <w:trPr>
          <w:jc w:val="center"/>
        </w:trPr>
        <w:tc>
          <w:tcPr>
            <w:tcW w:w="685" w:type="dxa"/>
            <w:vAlign w:val="center"/>
          </w:tcPr>
          <w:p w14:paraId="09D2B83B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73F262C2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4E746709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CJ84</w:t>
            </w:r>
          </w:p>
        </w:tc>
        <w:tc>
          <w:tcPr>
            <w:tcW w:w="1838" w:type="dxa"/>
            <w:vAlign w:val="center"/>
          </w:tcPr>
          <w:p w14:paraId="62A191BE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6B611F2E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Școala Gimnazială Țaga</w:t>
            </w:r>
          </w:p>
        </w:tc>
        <w:tc>
          <w:tcPr>
            <w:tcW w:w="1276" w:type="dxa"/>
            <w:vAlign w:val="center"/>
          </w:tcPr>
          <w:p w14:paraId="07BF80B2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5,20</w:t>
            </w:r>
          </w:p>
        </w:tc>
      </w:tr>
      <w:tr w:rsidR="00923AE1" w:rsidRPr="00ED75CD" w14:paraId="428DE379" w14:textId="77777777" w:rsidTr="00923AE1">
        <w:trPr>
          <w:jc w:val="center"/>
        </w:trPr>
        <w:tc>
          <w:tcPr>
            <w:tcW w:w="685" w:type="dxa"/>
            <w:vAlign w:val="center"/>
          </w:tcPr>
          <w:p w14:paraId="4636C55D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3E3E5F7F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7AF2B764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CJ823</w:t>
            </w:r>
          </w:p>
        </w:tc>
        <w:tc>
          <w:tcPr>
            <w:tcW w:w="1838" w:type="dxa"/>
            <w:vAlign w:val="center"/>
          </w:tcPr>
          <w:p w14:paraId="4C725E0E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5A8F1A1F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Școala Gimnazială Cătina</w:t>
            </w:r>
          </w:p>
        </w:tc>
        <w:tc>
          <w:tcPr>
            <w:tcW w:w="1276" w:type="dxa"/>
            <w:vAlign w:val="center"/>
          </w:tcPr>
          <w:p w14:paraId="33CFB635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5,10</w:t>
            </w:r>
          </w:p>
        </w:tc>
      </w:tr>
      <w:tr w:rsidR="00923AE1" w:rsidRPr="00ED75CD" w14:paraId="684B38F1" w14:textId="77777777" w:rsidTr="00923AE1">
        <w:trPr>
          <w:jc w:val="center"/>
        </w:trPr>
        <w:tc>
          <w:tcPr>
            <w:tcW w:w="685" w:type="dxa"/>
            <w:vAlign w:val="center"/>
          </w:tcPr>
          <w:p w14:paraId="585C7917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6E9E42EA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0CD92AB2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CJ824</w:t>
            </w:r>
          </w:p>
        </w:tc>
        <w:tc>
          <w:tcPr>
            <w:tcW w:w="1838" w:type="dxa"/>
            <w:vAlign w:val="center"/>
          </w:tcPr>
          <w:p w14:paraId="0247A61D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11BC69E6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Școala Gimnazială Cătina</w:t>
            </w:r>
          </w:p>
        </w:tc>
        <w:tc>
          <w:tcPr>
            <w:tcW w:w="1276" w:type="dxa"/>
            <w:vAlign w:val="center"/>
          </w:tcPr>
          <w:p w14:paraId="5AB8380D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5,05</w:t>
            </w:r>
          </w:p>
        </w:tc>
      </w:tr>
      <w:tr w:rsidR="00923AE1" w:rsidRPr="00ED75CD" w14:paraId="436E7B52" w14:textId="77777777" w:rsidTr="00923AE1">
        <w:trPr>
          <w:jc w:val="center"/>
        </w:trPr>
        <w:tc>
          <w:tcPr>
            <w:tcW w:w="685" w:type="dxa"/>
            <w:vAlign w:val="center"/>
          </w:tcPr>
          <w:p w14:paraId="28D456CF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75131432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6647ECA0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CJ87</w:t>
            </w:r>
          </w:p>
        </w:tc>
        <w:tc>
          <w:tcPr>
            <w:tcW w:w="1838" w:type="dxa"/>
            <w:vAlign w:val="center"/>
          </w:tcPr>
          <w:p w14:paraId="704DA4F1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6DBDA430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Școala Gimnazială Țaga</w:t>
            </w:r>
          </w:p>
        </w:tc>
        <w:tc>
          <w:tcPr>
            <w:tcW w:w="1276" w:type="dxa"/>
            <w:vAlign w:val="center"/>
          </w:tcPr>
          <w:p w14:paraId="783C7C03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5,00</w:t>
            </w:r>
          </w:p>
        </w:tc>
      </w:tr>
      <w:tr w:rsidR="00923AE1" w:rsidRPr="00ED75CD" w14:paraId="7442FD31" w14:textId="77777777" w:rsidTr="00923AE1">
        <w:trPr>
          <w:jc w:val="center"/>
        </w:trPr>
        <w:tc>
          <w:tcPr>
            <w:tcW w:w="685" w:type="dxa"/>
            <w:vAlign w:val="center"/>
          </w:tcPr>
          <w:p w14:paraId="007DD8ED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76F7B14B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60ED7D64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CJ811</w:t>
            </w:r>
          </w:p>
        </w:tc>
        <w:tc>
          <w:tcPr>
            <w:tcW w:w="1838" w:type="dxa"/>
            <w:vAlign w:val="center"/>
          </w:tcPr>
          <w:p w14:paraId="11F04218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49244140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Școala Gimnazială Buza</w:t>
            </w:r>
          </w:p>
        </w:tc>
        <w:tc>
          <w:tcPr>
            <w:tcW w:w="1276" w:type="dxa"/>
            <w:vAlign w:val="center"/>
          </w:tcPr>
          <w:p w14:paraId="76494758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5,00</w:t>
            </w:r>
          </w:p>
        </w:tc>
      </w:tr>
      <w:tr w:rsidR="00923AE1" w:rsidRPr="00ED75CD" w14:paraId="049DA855" w14:textId="77777777" w:rsidTr="00923AE1">
        <w:trPr>
          <w:jc w:val="center"/>
        </w:trPr>
        <w:tc>
          <w:tcPr>
            <w:tcW w:w="685" w:type="dxa"/>
            <w:vAlign w:val="center"/>
          </w:tcPr>
          <w:p w14:paraId="48F83550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75222948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4167D307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CJ825</w:t>
            </w:r>
          </w:p>
        </w:tc>
        <w:tc>
          <w:tcPr>
            <w:tcW w:w="1838" w:type="dxa"/>
            <w:vAlign w:val="center"/>
          </w:tcPr>
          <w:p w14:paraId="471799E5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6F77C4AC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Școala Gimnazială Cătina</w:t>
            </w:r>
          </w:p>
        </w:tc>
        <w:tc>
          <w:tcPr>
            <w:tcW w:w="1276" w:type="dxa"/>
            <w:vAlign w:val="center"/>
          </w:tcPr>
          <w:p w14:paraId="66A5E060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5,00</w:t>
            </w:r>
          </w:p>
        </w:tc>
      </w:tr>
      <w:tr w:rsidR="00923AE1" w:rsidRPr="00ED75CD" w14:paraId="419E9FFF" w14:textId="77777777" w:rsidTr="00923AE1">
        <w:trPr>
          <w:jc w:val="center"/>
        </w:trPr>
        <w:tc>
          <w:tcPr>
            <w:tcW w:w="685" w:type="dxa"/>
            <w:vAlign w:val="center"/>
          </w:tcPr>
          <w:p w14:paraId="2F4F761C" w14:textId="77777777" w:rsidR="00923AE1" w:rsidRPr="00ED75CD" w:rsidRDefault="00923AE1" w:rsidP="00EA4B8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5" w:type="dxa"/>
            <w:vAlign w:val="center"/>
          </w:tcPr>
          <w:p w14:paraId="1672D09D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 xml:space="preserve">a VIII-a </w:t>
            </w:r>
          </w:p>
        </w:tc>
        <w:tc>
          <w:tcPr>
            <w:tcW w:w="779" w:type="dxa"/>
            <w:vAlign w:val="center"/>
          </w:tcPr>
          <w:p w14:paraId="6CD1474B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CJ85</w:t>
            </w:r>
          </w:p>
        </w:tc>
        <w:tc>
          <w:tcPr>
            <w:tcW w:w="1838" w:type="dxa"/>
            <w:vAlign w:val="center"/>
          </w:tcPr>
          <w:p w14:paraId="33A8F0EC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4665" w:type="dxa"/>
            <w:vAlign w:val="center"/>
          </w:tcPr>
          <w:p w14:paraId="732F5E21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color w:val="000000"/>
                <w:lang w:val="ro-RO"/>
              </w:rPr>
              <w:t>Școala Gimnazială Ioan Bob</w:t>
            </w:r>
          </w:p>
        </w:tc>
        <w:tc>
          <w:tcPr>
            <w:tcW w:w="1276" w:type="dxa"/>
            <w:vAlign w:val="center"/>
          </w:tcPr>
          <w:p w14:paraId="24894812" w14:textId="77777777" w:rsidR="00923AE1" w:rsidRPr="00ED75CD" w:rsidRDefault="00923AE1" w:rsidP="00EA4B8A">
            <w:pPr>
              <w:rPr>
                <w:rFonts w:ascii="Times New Roman" w:hAnsi="Times New Roman" w:cs="Times New Roman"/>
                <w:lang w:val="ro-RO"/>
              </w:rPr>
            </w:pPr>
            <w:r w:rsidRPr="00ED75CD">
              <w:rPr>
                <w:rFonts w:ascii="Times New Roman" w:hAnsi="Times New Roman" w:cs="Times New Roman"/>
                <w:lang w:val="ro-RO"/>
              </w:rPr>
              <w:t>absent</w:t>
            </w:r>
          </w:p>
        </w:tc>
      </w:tr>
    </w:tbl>
    <w:p w14:paraId="076CB211" w14:textId="3D1E6A07" w:rsidR="009E194F" w:rsidRDefault="009E194F" w:rsidP="00923AE1">
      <w:pPr>
        <w:jc w:val="center"/>
      </w:pPr>
    </w:p>
    <w:p w14:paraId="04CE7C08" w14:textId="77777777" w:rsidR="00923AE1" w:rsidRDefault="00923AE1" w:rsidP="00923AE1">
      <w:pPr>
        <w:jc w:val="center"/>
        <w:rPr>
          <w:rFonts w:ascii="Times New Roman" w:hAnsi="Times New Roman" w:cs="Times New Roman"/>
        </w:rPr>
      </w:pPr>
      <w:proofErr w:type="spellStart"/>
      <w:r w:rsidRPr="00CA6EEC">
        <w:rPr>
          <w:rFonts w:ascii="Times New Roman" w:hAnsi="Times New Roman" w:cs="Times New Roman"/>
        </w:rPr>
        <w:t>Președinte</w:t>
      </w:r>
      <w:proofErr w:type="spellEnd"/>
      <w:r w:rsidRPr="00CA6EEC">
        <w:rPr>
          <w:rFonts w:ascii="Times New Roman" w:hAnsi="Times New Roman" w:cs="Times New Roman"/>
        </w:rPr>
        <w:t>,</w:t>
      </w:r>
    </w:p>
    <w:p w14:paraId="0078E1AD" w14:textId="77777777" w:rsidR="00923AE1" w:rsidRPr="00CA6EEC" w:rsidRDefault="00923AE1" w:rsidP="00923A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Inspector </w:t>
      </w:r>
      <w:proofErr w:type="spellStart"/>
      <w:r>
        <w:rPr>
          <w:rFonts w:ascii="Times New Roman" w:hAnsi="Times New Roman" w:cs="Times New Roman"/>
        </w:rPr>
        <w:t>Școlar</w:t>
      </w:r>
      <w:proofErr w:type="spellEnd"/>
      <w:r>
        <w:rPr>
          <w:rFonts w:ascii="Times New Roman" w:hAnsi="Times New Roman" w:cs="Times New Roman"/>
        </w:rPr>
        <w:t xml:space="preserve"> Pr. Prof. Sidon MARIAN</w:t>
      </w:r>
    </w:p>
    <w:p w14:paraId="52D65D84" w14:textId="77777777" w:rsidR="00923AE1" w:rsidRDefault="00923AE1" w:rsidP="00923AE1">
      <w:pPr>
        <w:jc w:val="center"/>
      </w:pPr>
    </w:p>
    <w:sectPr w:rsidR="00923AE1" w:rsidSect="0002611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5D4FF" w14:textId="77777777" w:rsidR="00026112" w:rsidRDefault="00026112" w:rsidP="00371972">
      <w:pPr>
        <w:spacing w:after="0" w:line="240" w:lineRule="auto"/>
      </w:pPr>
      <w:r>
        <w:separator/>
      </w:r>
    </w:p>
  </w:endnote>
  <w:endnote w:type="continuationSeparator" w:id="0">
    <w:p w14:paraId="3040E5B2" w14:textId="77777777" w:rsidR="00026112" w:rsidRDefault="00026112" w:rsidP="0037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D86B2" w14:textId="77777777" w:rsidR="00026112" w:rsidRDefault="00026112" w:rsidP="00371972">
      <w:pPr>
        <w:spacing w:after="0" w:line="240" w:lineRule="auto"/>
      </w:pPr>
      <w:r>
        <w:separator/>
      </w:r>
    </w:p>
  </w:footnote>
  <w:footnote w:type="continuationSeparator" w:id="0">
    <w:p w14:paraId="3515BDDD" w14:textId="77777777" w:rsidR="00026112" w:rsidRDefault="00026112" w:rsidP="0037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64" w:type="pct"/>
      <w:tblLook w:val="04A0" w:firstRow="1" w:lastRow="0" w:firstColumn="1" w:lastColumn="0" w:noHBand="0" w:noVBand="1"/>
    </w:tblPr>
    <w:tblGrid>
      <w:gridCol w:w="3995"/>
      <w:gridCol w:w="9304"/>
    </w:tblGrid>
    <w:tr w:rsidR="005A5DD3" w:rsidRPr="00D6162C" w14:paraId="62410486" w14:textId="77777777" w:rsidTr="0063108E">
      <w:trPr>
        <w:trHeight w:val="1270"/>
      </w:trPr>
      <w:tc>
        <w:tcPr>
          <w:tcW w:w="1502" w:type="pct"/>
          <w:shd w:val="clear" w:color="auto" w:fill="auto"/>
        </w:tcPr>
        <w:p w14:paraId="6D20BF4D" w14:textId="77777777" w:rsidR="005A5DD3" w:rsidRDefault="005A5DD3" w:rsidP="005A5DD3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bookmarkStart w:id="0" w:name="_Hlk163918505"/>
          <w:r w:rsidRPr="00D50F5B">
            <w:rPr>
              <w:rFonts w:ascii="Garamond" w:hAnsi="Garamond"/>
              <w:noProof/>
              <w:sz w:val="18"/>
              <w:szCs w:val="18"/>
              <w:lang w:eastAsia="ro-RO"/>
            </w:rPr>
            <w:drawing>
              <wp:inline distT="0" distB="0" distL="0" distR="0" wp14:anchorId="735762BE" wp14:editId="7A73F999">
                <wp:extent cx="1028700" cy="981075"/>
                <wp:effectExtent l="0" t="0" r="0" b="9525"/>
                <wp:docPr id="1" name="Imagine 1" descr="Logo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&#10;&#10;Description automatically generated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C57D235" w14:textId="77777777" w:rsidR="005A5DD3" w:rsidRPr="000A127E" w:rsidRDefault="005A5DD3" w:rsidP="005A5DD3">
          <w:pPr>
            <w:jc w:val="center"/>
            <w:rPr>
              <w:lang w:val="ro-RO" w:eastAsia="ro-RO"/>
            </w:rPr>
          </w:pPr>
        </w:p>
      </w:tc>
      <w:tc>
        <w:tcPr>
          <w:tcW w:w="3498" w:type="pct"/>
          <w:shd w:val="clear" w:color="auto" w:fill="auto"/>
        </w:tcPr>
        <w:p w14:paraId="7027EE94" w14:textId="77777777" w:rsidR="005A5DD3" w:rsidRPr="000C7873" w:rsidRDefault="005A5DD3" w:rsidP="005A5DD3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21"/>
              <w:szCs w:val="21"/>
              <w:lang w:eastAsia="ro-RO"/>
            </w:rPr>
          </w:pPr>
        </w:p>
        <w:p w14:paraId="46F88DDD" w14:textId="77777777" w:rsidR="005A5DD3" w:rsidRPr="000A127E" w:rsidRDefault="005A5DD3" w:rsidP="005A5DD3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MITROPOLIA CLUJULUI, MARAMUREŞULUI ŞI SĂLAJULUI</w:t>
          </w:r>
        </w:p>
        <w:p w14:paraId="486738EB" w14:textId="77777777" w:rsidR="005A5DD3" w:rsidRPr="000A127E" w:rsidRDefault="005A5DD3" w:rsidP="005A5DD3">
          <w:pPr>
            <w:pStyle w:val="Header"/>
            <w:tabs>
              <w:tab w:val="left" w:pos="2860"/>
              <w:tab w:val="center" w:pos="4677"/>
              <w:tab w:val="left" w:pos="6980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INSPECTORATUL ŞCOLAR JUDEŢEAN CLUJ</w:t>
          </w:r>
        </w:p>
        <w:p w14:paraId="3AFF5CD9" w14:textId="77777777" w:rsidR="005A5DD3" w:rsidRPr="000A127E" w:rsidRDefault="005A5DD3" w:rsidP="005A5DD3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 xml:space="preserve">COLEGIUL ORTODOX </w:t>
          </w:r>
        </w:p>
        <w:p w14:paraId="7199C3A0" w14:textId="77777777" w:rsidR="005A5DD3" w:rsidRPr="000A127E" w:rsidRDefault="005A5DD3" w:rsidP="005A5DD3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 xml:space="preserve">„MITROPOLITUL NICOLAE COLAN” </w:t>
          </w:r>
        </w:p>
        <w:p w14:paraId="32F2C650" w14:textId="77777777" w:rsidR="005A5DD3" w:rsidRPr="000A127E" w:rsidRDefault="005A5DD3" w:rsidP="005A5DD3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>CLUJ-NAPOCA</w:t>
          </w:r>
        </w:p>
        <w:p w14:paraId="26AEC833" w14:textId="77777777" w:rsidR="005A5DD3" w:rsidRPr="000A127E" w:rsidRDefault="005A5DD3" w:rsidP="005A5DD3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400117 Cluj-Napoca, P-ţa Avram Iancu, nr. 18</w:t>
          </w:r>
        </w:p>
        <w:p w14:paraId="1A431DE7" w14:textId="77777777" w:rsidR="005A5DD3" w:rsidRPr="000A127E" w:rsidRDefault="005A5DD3" w:rsidP="005A5DD3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Tel. 0364/402847 Fax: 0264/594396. E-mail: secretariat@stocluj.ro</w:t>
          </w:r>
        </w:p>
        <w:p w14:paraId="1BDEE470" w14:textId="77777777" w:rsidR="005A5DD3" w:rsidRPr="000A127E" w:rsidRDefault="005A5DD3" w:rsidP="005A5DD3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sz w:val="18"/>
              <w:szCs w:val="18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www.stocluj.ro</w:t>
          </w:r>
        </w:p>
        <w:p w14:paraId="50EE5508" w14:textId="77777777" w:rsidR="005A5DD3" w:rsidRPr="00D6162C" w:rsidRDefault="005A5DD3" w:rsidP="005A5DD3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</w:p>
      </w:tc>
    </w:tr>
    <w:bookmarkEnd w:id="0"/>
  </w:tbl>
  <w:p w14:paraId="59CD282E" w14:textId="029A1B94" w:rsidR="00371972" w:rsidRPr="005A5DD3" w:rsidRDefault="00371972" w:rsidP="005A5D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52D47"/>
    <w:multiLevelType w:val="hybridMultilevel"/>
    <w:tmpl w:val="60609FB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166AF0"/>
    <w:multiLevelType w:val="hybridMultilevel"/>
    <w:tmpl w:val="AEC8A5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649185">
    <w:abstractNumId w:val="1"/>
  </w:num>
  <w:num w:numId="2" w16cid:durableId="173520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2A"/>
    <w:rsid w:val="00026112"/>
    <w:rsid w:val="000C6A6F"/>
    <w:rsid w:val="001A00A3"/>
    <w:rsid w:val="002174E0"/>
    <w:rsid w:val="00371972"/>
    <w:rsid w:val="00381702"/>
    <w:rsid w:val="003D0898"/>
    <w:rsid w:val="00441727"/>
    <w:rsid w:val="0053013C"/>
    <w:rsid w:val="00585D60"/>
    <w:rsid w:val="005A5DD3"/>
    <w:rsid w:val="00782661"/>
    <w:rsid w:val="007C71FA"/>
    <w:rsid w:val="008160E0"/>
    <w:rsid w:val="00847069"/>
    <w:rsid w:val="00923AE1"/>
    <w:rsid w:val="009E194F"/>
    <w:rsid w:val="00AB0738"/>
    <w:rsid w:val="00BB3820"/>
    <w:rsid w:val="00BE032C"/>
    <w:rsid w:val="00C03F70"/>
    <w:rsid w:val="00D6174E"/>
    <w:rsid w:val="00DC00BA"/>
    <w:rsid w:val="00DD43C8"/>
    <w:rsid w:val="00DE7963"/>
    <w:rsid w:val="00EA4B8A"/>
    <w:rsid w:val="00ED75CD"/>
    <w:rsid w:val="00F321D9"/>
    <w:rsid w:val="00F33E34"/>
    <w:rsid w:val="00F4435E"/>
    <w:rsid w:val="00F6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0EB8D"/>
  <w15:chartTrackingRefBased/>
  <w15:docId w15:val="{43379228-B6F4-4218-BB08-7097E043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72"/>
  </w:style>
  <w:style w:type="paragraph" w:styleId="Footer">
    <w:name w:val="footer"/>
    <w:basedOn w:val="Normal"/>
    <w:link w:val="FooterChar"/>
    <w:uiPriority w:val="99"/>
    <w:unhideWhenUsed/>
    <w:rsid w:val="00371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72"/>
  </w:style>
  <w:style w:type="paragraph" w:styleId="ListParagraph">
    <w:name w:val="List Paragraph"/>
    <w:basedOn w:val="Normal"/>
    <w:uiPriority w:val="34"/>
    <w:qFormat/>
    <w:rsid w:val="0037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Inspectorat</cp:lastModifiedBy>
  <cp:revision>14</cp:revision>
  <cp:lastPrinted>2024-04-13T19:44:00Z</cp:lastPrinted>
  <dcterms:created xsi:type="dcterms:W3CDTF">2024-04-13T08:16:00Z</dcterms:created>
  <dcterms:modified xsi:type="dcterms:W3CDTF">2024-04-17T06:48:00Z</dcterms:modified>
</cp:coreProperties>
</file>