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91905" w14:textId="48EDE33A" w:rsidR="002F283D" w:rsidRDefault="002F283D" w:rsidP="002F283D">
      <w:pPr>
        <w:jc w:val="center"/>
      </w:pPr>
      <w:bookmarkStart w:id="0" w:name="_Hlk163918908"/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</w:t>
      </w:r>
      <w:r w:rsidR="00845B70">
        <w:rPr>
          <w:rFonts w:ascii="Times New Roman" w:hAnsi="Times New Roman" w:cs="Times New Roman"/>
          <w:b/>
          <w:sz w:val="24"/>
          <w:szCs w:val="24"/>
          <w:lang w:val="ro-RO"/>
        </w:rPr>
        <w:t>FINALE DUPĂ CONTESTAȚII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9345" w:type="dxa"/>
        <w:jc w:val="center"/>
        <w:tblLook w:val="04A0" w:firstRow="1" w:lastRow="0" w:firstColumn="1" w:lastColumn="0" w:noHBand="0" w:noVBand="1"/>
      </w:tblPr>
      <w:tblGrid>
        <w:gridCol w:w="814"/>
        <w:gridCol w:w="1002"/>
        <w:gridCol w:w="889"/>
        <w:gridCol w:w="1671"/>
        <w:gridCol w:w="3551"/>
        <w:gridCol w:w="1418"/>
      </w:tblGrid>
      <w:tr w:rsidR="002D3994" w:rsidRPr="00477C10" w14:paraId="4B712EAB" w14:textId="77777777" w:rsidTr="002D3994">
        <w:trPr>
          <w:trHeight w:val="699"/>
          <w:jc w:val="center"/>
        </w:trPr>
        <w:tc>
          <w:tcPr>
            <w:tcW w:w="814" w:type="dxa"/>
            <w:vAlign w:val="center"/>
          </w:tcPr>
          <w:bookmarkEnd w:id="0"/>
          <w:p w14:paraId="10B2C89C" w14:textId="75703D40" w:rsidR="002D3994" w:rsidRPr="00477C10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77C10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1002" w:type="dxa"/>
            <w:vAlign w:val="center"/>
          </w:tcPr>
          <w:p w14:paraId="35C6CA3C" w14:textId="566D6F13" w:rsidR="002D3994" w:rsidRPr="00477C10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77C10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889" w:type="dxa"/>
            <w:vAlign w:val="center"/>
          </w:tcPr>
          <w:p w14:paraId="5106ECF8" w14:textId="2CA3BC65" w:rsidR="002D3994" w:rsidRPr="00477C10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77C10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671" w:type="dxa"/>
            <w:vAlign w:val="center"/>
          </w:tcPr>
          <w:p w14:paraId="6D697E76" w14:textId="4049246B" w:rsidR="002D3994" w:rsidRPr="00477C10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77C10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551" w:type="dxa"/>
            <w:vAlign w:val="center"/>
          </w:tcPr>
          <w:p w14:paraId="754DDD89" w14:textId="596B1D60" w:rsidR="002D3994" w:rsidRPr="00477C10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77C10">
              <w:rPr>
                <w:rFonts w:ascii="Times New Roman" w:hAnsi="Times New Roman" w:cs="Times New Roman"/>
                <w:b/>
                <w:lang w:val="ro-RO"/>
              </w:rPr>
              <w:t>Unitatea de învățământ</w:t>
            </w:r>
          </w:p>
        </w:tc>
        <w:tc>
          <w:tcPr>
            <w:tcW w:w="1418" w:type="dxa"/>
            <w:vAlign w:val="center"/>
          </w:tcPr>
          <w:p w14:paraId="03255D19" w14:textId="427F4EC9" w:rsidR="002D3994" w:rsidRPr="00477C10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77C10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2D3994" w:rsidRPr="00477C10" w14:paraId="44A0A1E5" w14:textId="77777777" w:rsidTr="002D3994">
        <w:trPr>
          <w:jc w:val="center"/>
        </w:trPr>
        <w:tc>
          <w:tcPr>
            <w:tcW w:w="814" w:type="dxa"/>
            <w:vAlign w:val="center"/>
          </w:tcPr>
          <w:p w14:paraId="37E5E04B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08DA6AE0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23DBDEF9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CJ1111</w:t>
            </w:r>
          </w:p>
        </w:tc>
        <w:tc>
          <w:tcPr>
            <w:tcW w:w="1671" w:type="dxa"/>
            <w:vAlign w:val="center"/>
          </w:tcPr>
          <w:p w14:paraId="4505ADFB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05F04084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Național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Emil Racoviță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8" w:type="dxa"/>
            <w:vAlign w:val="center"/>
          </w:tcPr>
          <w:p w14:paraId="5C141F6D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9,70</w:t>
            </w:r>
          </w:p>
          <w:p w14:paraId="1C696BFA" w14:textId="77777777" w:rsidR="002D3994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12223038" w14:textId="7049DE89" w:rsidR="000464C1" w:rsidRPr="008C7201" w:rsidRDefault="000464C1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D3994" w:rsidRPr="00477C10" w14:paraId="35754BA9" w14:textId="77777777" w:rsidTr="002D3994">
        <w:trPr>
          <w:jc w:val="center"/>
        </w:trPr>
        <w:tc>
          <w:tcPr>
            <w:tcW w:w="814" w:type="dxa"/>
            <w:vAlign w:val="center"/>
          </w:tcPr>
          <w:p w14:paraId="616FA7F4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138B2CB6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53ED738D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CJ1116</w:t>
            </w:r>
          </w:p>
        </w:tc>
        <w:tc>
          <w:tcPr>
            <w:tcW w:w="1671" w:type="dxa"/>
            <w:vAlign w:val="center"/>
          </w:tcPr>
          <w:p w14:paraId="5776DDDC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062A2182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Colegiul Național „Andrei Mureșanu” Dej</w:t>
            </w:r>
          </w:p>
        </w:tc>
        <w:tc>
          <w:tcPr>
            <w:tcW w:w="1418" w:type="dxa"/>
            <w:vAlign w:val="center"/>
          </w:tcPr>
          <w:p w14:paraId="35F737F2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9,20</w:t>
            </w:r>
          </w:p>
          <w:p w14:paraId="4DE3C123" w14:textId="28BF2568" w:rsidR="002D3994" w:rsidRPr="008C7201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D3994" w:rsidRPr="00477C10" w14:paraId="480B4B34" w14:textId="77777777" w:rsidTr="002D3994">
        <w:trPr>
          <w:jc w:val="center"/>
        </w:trPr>
        <w:tc>
          <w:tcPr>
            <w:tcW w:w="814" w:type="dxa"/>
            <w:vAlign w:val="center"/>
          </w:tcPr>
          <w:p w14:paraId="6FE4541B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257B751D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59A9577B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CJ1113</w:t>
            </w:r>
          </w:p>
        </w:tc>
        <w:tc>
          <w:tcPr>
            <w:tcW w:w="1671" w:type="dxa"/>
            <w:vAlign w:val="center"/>
          </w:tcPr>
          <w:p w14:paraId="508DEADD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6F7810AD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E32143">
              <w:rPr>
                <w:rFonts w:ascii="Times New Roman" w:hAnsi="Times New Roman" w:cs="Times New Roman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lang w:val="ro-RO"/>
              </w:rPr>
              <w:t>„</w:t>
            </w:r>
            <w:r w:rsidRPr="00E32143">
              <w:rPr>
                <w:rFonts w:ascii="Times New Roman" w:hAnsi="Times New Roman" w:cs="Times New Roman"/>
                <w:lang w:val="ro-RO"/>
              </w:rPr>
              <w:t>Pavel Dan</w:t>
            </w:r>
            <w:r>
              <w:rPr>
                <w:rFonts w:ascii="Times New Roman" w:hAnsi="Times New Roman" w:cs="Times New Roman"/>
                <w:lang w:val="ro-RO"/>
              </w:rPr>
              <w:t>”</w:t>
            </w:r>
            <w:r w:rsidRPr="00E32143">
              <w:rPr>
                <w:rFonts w:ascii="Times New Roman" w:hAnsi="Times New Roman" w:cs="Times New Roman"/>
                <w:lang w:val="ro-RO"/>
              </w:rPr>
              <w:t xml:space="preserve"> Câmpia Turzii</w:t>
            </w:r>
          </w:p>
        </w:tc>
        <w:tc>
          <w:tcPr>
            <w:tcW w:w="1418" w:type="dxa"/>
            <w:vAlign w:val="center"/>
          </w:tcPr>
          <w:p w14:paraId="638ECE7C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8,00</w:t>
            </w:r>
          </w:p>
          <w:p w14:paraId="555C112A" w14:textId="068EE310" w:rsidR="002D3994" w:rsidRPr="008C7201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D3994" w:rsidRPr="00477C10" w14:paraId="33DB5B15" w14:textId="77777777" w:rsidTr="002D3994">
        <w:trPr>
          <w:jc w:val="center"/>
        </w:trPr>
        <w:tc>
          <w:tcPr>
            <w:tcW w:w="814" w:type="dxa"/>
            <w:vAlign w:val="center"/>
          </w:tcPr>
          <w:p w14:paraId="7450E6A6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5EAD698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456FDE08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CJ1112</w:t>
            </w:r>
          </w:p>
        </w:tc>
        <w:tc>
          <w:tcPr>
            <w:tcW w:w="1671" w:type="dxa"/>
            <w:vAlign w:val="center"/>
          </w:tcPr>
          <w:p w14:paraId="6FA5B0A5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42769EAE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Economic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Iulian Pop” Cluj-Napoca</w:t>
            </w:r>
          </w:p>
        </w:tc>
        <w:tc>
          <w:tcPr>
            <w:tcW w:w="1418" w:type="dxa"/>
            <w:vAlign w:val="center"/>
          </w:tcPr>
          <w:p w14:paraId="2C95C9A1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7,85</w:t>
            </w:r>
          </w:p>
          <w:p w14:paraId="6328EB65" w14:textId="068F216D" w:rsidR="002D3994" w:rsidRPr="008C7201" w:rsidRDefault="002D3994" w:rsidP="00477C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D3994" w:rsidRPr="00477C10" w14:paraId="16A3A6A8" w14:textId="77777777" w:rsidTr="002D3994">
        <w:trPr>
          <w:jc w:val="center"/>
        </w:trPr>
        <w:tc>
          <w:tcPr>
            <w:tcW w:w="814" w:type="dxa"/>
            <w:vAlign w:val="center"/>
          </w:tcPr>
          <w:p w14:paraId="014202DC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5C74574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0578BFFC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CJ113</w:t>
            </w:r>
          </w:p>
        </w:tc>
        <w:tc>
          <w:tcPr>
            <w:tcW w:w="1671" w:type="dxa"/>
            <w:vAlign w:val="center"/>
          </w:tcPr>
          <w:p w14:paraId="0469CCD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69E4009C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Colegiul Național „Gheorghe Șincai” Cluj- Napoca</w:t>
            </w:r>
          </w:p>
        </w:tc>
        <w:tc>
          <w:tcPr>
            <w:tcW w:w="1418" w:type="dxa"/>
            <w:vAlign w:val="center"/>
          </w:tcPr>
          <w:p w14:paraId="3930BA7D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7,80</w:t>
            </w:r>
          </w:p>
          <w:p w14:paraId="550E0A08" w14:textId="1D6F1B5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D3994" w:rsidRPr="00477C10" w14:paraId="6386CC97" w14:textId="77777777" w:rsidTr="002D3994">
        <w:trPr>
          <w:jc w:val="center"/>
        </w:trPr>
        <w:tc>
          <w:tcPr>
            <w:tcW w:w="814" w:type="dxa"/>
            <w:vAlign w:val="center"/>
          </w:tcPr>
          <w:p w14:paraId="1F3D3507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0A2817A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4AC9F5C8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CJ125</w:t>
            </w:r>
          </w:p>
        </w:tc>
        <w:tc>
          <w:tcPr>
            <w:tcW w:w="1671" w:type="dxa"/>
            <w:vAlign w:val="center"/>
          </w:tcPr>
          <w:p w14:paraId="40E6C5E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7044383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418" w:type="dxa"/>
            <w:vAlign w:val="center"/>
          </w:tcPr>
          <w:p w14:paraId="0D18D983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7,60</w:t>
            </w:r>
          </w:p>
          <w:p w14:paraId="60A2E061" w14:textId="0D5D2F9D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D3994" w:rsidRPr="00477C10" w14:paraId="46E7948E" w14:textId="77777777" w:rsidTr="002D3994">
        <w:trPr>
          <w:jc w:val="center"/>
        </w:trPr>
        <w:tc>
          <w:tcPr>
            <w:tcW w:w="814" w:type="dxa"/>
            <w:vAlign w:val="center"/>
          </w:tcPr>
          <w:p w14:paraId="4563B783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1D8403B2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302175E4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CJ117</w:t>
            </w:r>
          </w:p>
        </w:tc>
        <w:tc>
          <w:tcPr>
            <w:tcW w:w="1671" w:type="dxa"/>
            <w:vAlign w:val="center"/>
          </w:tcPr>
          <w:p w14:paraId="0EB46FCB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3B31688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8" w:type="dxa"/>
            <w:vAlign w:val="center"/>
          </w:tcPr>
          <w:p w14:paraId="3412BD22" w14:textId="77777777" w:rsidR="002D3994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7,60</w:t>
            </w:r>
          </w:p>
          <w:p w14:paraId="1506F4BC" w14:textId="4DEE84F0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D3994" w:rsidRPr="00477C10" w14:paraId="37BC26D9" w14:textId="77777777" w:rsidTr="002D3994">
        <w:trPr>
          <w:jc w:val="center"/>
        </w:trPr>
        <w:tc>
          <w:tcPr>
            <w:tcW w:w="814" w:type="dxa"/>
            <w:vAlign w:val="center"/>
          </w:tcPr>
          <w:p w14:paraId="3D3AF7A2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1A3AD8D9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61D80000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CJ115</w:t>
            </w:r>
          </w:p>
        </w:tc>
        <w:tc>
          <w:tcPr>
            <w:tcW w:w="1671" w:type="dxa"/>
            <w:vAlign w:val="center"/>
          </w:tcPr>
          <w:p w14:paraId="3684E65A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2385E92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De Arte Vizuale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Romulus Ladea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8" w:type="dxa"/>
            <w:vAlign w:val="center"/>
          </w:tcPr>
          <w:p w14:paraId="77F2C6A9" w14:textId="77777777" w:rsidR="002D3994" w:rsidRPr="00F5767E" w:rsidRDefault="002D3994" w:rsidP="00477C1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F5767E">
              <w:rPr>
                <w:rFonts w:ascii="Times New Roman" w:hAnsi="Times New Roman" w:cs="Times New Roman"/>
                <w:b/>
                <w:bCs/>
                <w:lang w:val="ro-RO"/>
              </w:rPr>
              <w:t>7,30</w:t>
            </w:r>
          </w:p>
        </w:tc>
      </w:tr>
      <w:tr w:rsidR="002D3994" w:rsidRPr="00477C10" w14:paraId="6D141121" w14:textId="77777777" w:rsidTr="002D3994">
        <w:trPr>
          <w:jc w:val="center"/>
        </w:trPr>
        <w:tc>
          <w:tcPr>
            <w:tcW w:w="814" w:type="dxa"/>
            <w:vAlign w:val="center"/>
          </w:tcPr>
          <w:p w14:paraId="482B2A93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3B0D17C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7F56B54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CJ119</w:t>
            </w:r>
          </w:p>
        </w:tc>
        <w:tc>
          <w:tcPr>
            <w:tcW w:w="1671" w:type="dxa"/>
            <w:vAlign w:val="center"/>
          </w:tcPr>
          <w:p w14:paraId="3C756CCA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7FDB5D51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Liceul Teoretic „Eugen Pora”</w:t>
            </w:r>
          </w:p>
        </w:tc>
        <w:tc>
          <w:tcPr>
            <w:tcW w:w="1418" w:type="dxa"/>
            <w:vAlign w:val="center"/>
          </w:tcPr>
          <w:p w14:paraId="67A2D6B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7,20</w:t>
            </w:r>
          </w:p>
        </w:tc>
      </w:tr>
      <w:tr w:rsidR="002D3994" w:rsidRPr="00477C10" w14:paraId="47F50357" w14:textId="77777777" w:rsidTr="002D3994">
        <w:trPr>
          <w:jc w:val="center"/>
        </w:trPr>
        <w:tc>
          <w:tcPr>
            <w:tcW w:w="814" w:type="dxa"/>
            <w:vAlign w:val="center"/>
          </w:tcPr>
          <w:p w14:paraId="35E21959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3DF336A3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7A5F19A1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CJ112</w:t>
            </w:r>
          </w:p>
        </w:tc>
        <w:tc>
          <w:tcPr>
            <w:tcW w:w="1671" w:type="dxa"/>
            <w:vAlign w:val="center"/>
          </w:tcPr>
          <w:p w14:paraId="2D672E20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6A61462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418" w:type="dxa"/>
            <w:vAlign w:val="center"/>
          </w:tcPr>
          <w:p w14:paraId="7777BF5B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7,15</w:t>
            </w:r>
          </w:p>
        </w:tc>
      </w:tr>
      <w:tr w:rsidR="002D3994" w:rsidRPr="00477C10" w14:paraId="381F04DA" w14:textId="77777777" w:rsidTr="002D3994">
        <w:trPr>
          <w:jc w:val="center"/>
        </w:trPr>
        <w:tc>
          <w:tcPr>
            <w:tcW w:w="814" w:type="dxa"/>
            <w:vAlign w:val="center"/>
          </w:tcPr>
          <w:p w14:paraId="1D8DEF0F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6918CCBE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24429102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</w:t>
            </w:r>
          </w:p>
        </w:tc>
        <w:tc>
          <w:tcPr>
            <w:tcW w:w="1671" w:type="dxa"/>
            <w:vAlign w:val="center"/>
          </w:tcPr>
          <w:p w14:paraId="28C1C3A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2C7CCEC4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Liceul Teoretic „Eugen Pora”</w:t>
            </w:r>
          </w:p>
        </w:tc>
        <w:tc>
          <w:tcPr>
            <w:tcW w:w="1418" w:type="dxa"/>
            <w:vAlign w:val="center"/>
          </w:tcPr>
          <w:p w14:paraId="00903A73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6,65</w:t>
            </w:r>
          </w:p>
        </w:tc>
      </w:tr>
      <w:tr w:rsidR="002D3994" w:rsidRPr="00477C10" w14:paraId="7CB2F38F" w14:textId="77777777" w:rsidTr="002D3994">
        <w:trPr>
          <w:jc w:val="center"/>
        </w:trPr>
        <w:tc>
          <w:tcPr>
            <w:tcW w:w="814" w:type="dxa"/>
            <w:vAlign w:val="center"/>
          </w:tcPr>
          <w:p w14:paraId="1909E615" w14:textId="77777777" w:rsidR="002D3994" w:rsidRPr="00477C10" w:rsidRDefault="002D3994" w:rsidP="00E321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2BCC6C20" w14:textId="77777777" w:rsidR="002D3994" w:rsidRPr="00477C10" w:rsidRDefault="002D3994" w:rsidP="00E32143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720326BF" w14:textId="77777777" w:rsidR="002D3994" w:rsidRPr="00477C10" w:rsidRDefault="002D3994" w:rsidP="00E32143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CJ1114</w:t>
            </w:r>
          </w:p>
        </w:tc>
        <w:tc>
          <w:tcPr>
            <w:tcW w:w="1671" w:type="dxa"/>
            <w:vAlign w:val="center"/>
          </w:tcPr>
          <w:p w14:paraId="7DF254B6" w14:textId="77777777" w:rsidR="002D3994" w:rsidRPr="00477C10" w:rsidRDefault="002D3994" w:rsidP="00E32143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54A8B68A" w14:textId="77777777" w:rsidR="002D3994" w:rsidRPr="00477C10" w:rsidRDefault="002D3994" w:rsidP="00E32143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418" w:type="dxa"/>
            <w:vAlign w:val="center"/>
          </w:tcPr>
          <w:p w14:paraId="404D9DFE" w14:textId="77777777" w:rsidR="002D3994" w:rsidRPr="00477C10" w:rsidRDefault="002D3994" w:rsidP="00E3214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6,60</w:t>
            </w:r>
          </w:p>
        </w:tc>
      </w:tr>
      <w:tr w:rsidR="002D3994" w:rsidRPr="00477C10" w14:paraId="6112CCD7" w14:textId="77777777" w:rsidTr="002D3994">
        <w:trPr>
          <w:jc w:val="center"/>
        </w:trPr>
        <w:tc>
          <w:tcPr>
            <w:tcW w:w="814" w:type="dxa"/>
            <w:vAlign w:val="center"/>
          </w:tcPr>
          <w:p w14:paraId="7836B06E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651B52FC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40256075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CJ114</w:t>
            </w:r>
          </w:p>
        </w:tc>
        <w:tc>
          <w:tcPr>
            <w:tcW w:w="1671" w:type="dxa"/>
            <w:vAlign w:val="center"/>
          </w:tcPr>
          <w:p w14:paraId="74F24E2E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0EAE2736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Liceul Teoretic „Mihai Eminescu”</w:t>
            </w:r>
          </w:p>
        </w:tc>
        <w:tc>
          <w:tcPr>
            <w:tcW w:w="1418" w:type="dxa"/>
            <w:vAlign w:val="center"/>
          </w:tcPr>
          <w:p w14:paraId="3A5EC75B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2D3994" w:rsidRPr="00477C10" w14:paraId="321A2710" w14:textId="77777777" w:rsidTr="002D3994">
        <w:trPr>
          <w:jc w:val="center"/>
        </w:trPr>
        <w:tc>
          <w:tcPr>
            <w:tcW w:w="814" w:type="dxa"/>
            <w:vAlign w:val="center"/>
          </w:tcPr>
          <w:p w14:paraId="29494BB1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7BE99B3D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244E91FA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CJ116</w:t>
            </w:r>
          </w:p>
        </w:tc>
        <w:tc>
          <w:tcPr>
            <w:tcW w:w="1671" w:type="dxa"/>
            <w:vAlign w:val="center"/>
          </w:tcPr>
          <w:p w14:paraId="7542EC7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2377CBA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8" w:type="dxa"/>
            <w:vAlign w:val="center"/>
          </w:tcPr>
          <w:p w14:paraId="01B25958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5,90</w:t>
            </w:r>
          </w:p>
        </w:tc>
      </w:tr>
      <w:tr w:rsidR="002D3994" w:rsidRPr="00477C10" w14:paraId="27D6E858" w14:textId="77777777" w:rsidTr="002D3994">
        <w:trPr>
          <w:jc w:val="center"/>
        </w:trPr>
        <w:tc>
          <w:tcPr>
            <w:tcW w:w="814" w:type="dxa"/>
            <w:vAlign w:val="center"/>
          </w:tcPr>
          <w:p w14:paraId="30595D18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6F5528C0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486010AB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CJ118</w:t>
            </w:r>
          </w:p>
        </w:tc>
        <w:tc>
          <w:tcPr>
            <w:tcW w:w="1671" w:type="dxa"/>
            <w:vAlign w:val="center"/>
          </w:tcPr>
          <w:p w14:paraId="286C5A5F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5FD3B7B7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Liceul Teoretic „Mihai Eminescu”</w:t>
            </w:r>
          </w:p>
        </w:tc>
        <w:tc>
          <w:tcPr>
            <w:tcW w:w="1418" w:type="dxa"/>
            <w:vAlign w:val="center"/>
          </w:tcPr>
          <w:p w14:paraId="0A1D79D0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5,30</w:t>
            </w:r>
          </w:p>
        </w:tc>
      </w:tr>
      <w:tr w:rsidR="002D3994" w:rsidRPr="00477C10" w14:paraId="0385428C" w14:textId="77777777" w:rsidTr="002D3994">
        <w:trPr>
          <w:jc w:val="center"/>
        </w:trPr>
        <w:tc>
          <w:tcPr>
            <w:tcW w:w="814" w:type="dxa"/>
            <w:vAlign w:val="center"/>
          </w:tcPr>
          <w:p w14:paraId="7A9C5241" w14:textId="77777777" w:rsidR="002D3994" w:rsidRPr="00477C10" w:rsidRDefault="002D3994" w:rsidP="00477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5A0C8318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 XI-a</w:t>
            </w:r>
          </w:p>
        </w:tc>
        <w:tc>
          <w:tcPr>
            <w:tcW w:w="889" w:type="dxa"/>
            <w:vAlign w:val="center"/>
          </w:tcPr>
          <w:p w14:paraId="108B6DDD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CJ1110</w:t>
            </w:r>
          </w:p>
        </w:tc>
        <w:tc>
          <w:tcPr>
            <w:tcW w:w="1671" w:type="dxa"/>
            <w:vAlign w:val="center"/>
          </w:tcPr>
          <w:p w14:paraId="50026DE8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551" w:type="dxa"/>
            <w:vAlign w:val="center"/>
          </w:tcPr>
          <w:p w14:paraId="083F4715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477C10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8" w:type="dxa"/>
            <w:vAlign w:val="center"/>
          </w:tcPr>
          <w:p w14:paraId="76DFD1EC" w14:textId="77777777" w:rsidR="002D3994" w:rsidRPr="00477C10" w:rsidRDefault="002D3994" w:rsidP="00477C10">
            <w:pPr>
              <w:rPr>
                <w:rFonts w:ascii="Times New Roman" w:hAnsi="Times New Roman" w:cs="Times New Roman"/>
                <w:lang w:val="ro-RO"/>
              </w:rPr>
            </w:pPr>
            <w:r w:rsidRPr="00477C10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</w:tbl>
    <w:p w14:paraId="076CB211" w14:textId="2D9C88EC" w:rsidR="00804D8A" w:rsidRDefault="00804D8A"/>
    <w:p w14:paraId="134C7360" w14:textId="77777777" w:rsidR="002D3994" w:rsidRDefault="002D3994" w:rsidP="002D3994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76F2D794" w14:textId="77777777" w:rsidR="002D3994" w:rsidRPr="00CA6EEC" w:rsidRDefault="002D3994" w:rsidP="002D39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p w14:paraId="693D9BD3" w14:textId="77777777" w:rsidR="002D3994" w:rsidRDefault="002D3994" w:rsidP="002D3994">
      <w:pPr>
        <w:jc w:val="center"/>
      </w:pPr>
    </w:p>
    <w:sectPr w:rsidR="002D3994" w:rsidSect="0010481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D74C" w14:textId="77777777" w:rsidR="00104814" w:rsidRDefault="00104814" w:rsidP="00371972">
      <w:pPr>
        <w:spacing w:after="0" w:line="240" w:lineRule="auto"/>
      </w:pPr>
      <w:r>
        <w:separator/>
      </w:r>
    </w:p>
  </w:endnote>
  <w:endnote w:type="continuationSeparator" w:id="0">
    <w:p w14:paraId="156DF4E6" w14:textId="77777777" w:rsidR="00104814" w:rsidRDefault="00104814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A2C5" w14:textId="77777777" w:rsidR="00104814" w:rsidRDefault="00104814" w:rsidP="00371972">
      <w:pPr>
        <w:spacing w:after="0" w:line="240" w:lineRule="auto"/>
      </w:pPr>
      <w:r>
        <w:separator/>
      </w:r>
    </w:p>
  </w:footnote>
  <w:footnote w:type="continuationSeparator" w:id="0">
    <w:p w14:paraId="196903D5" w14:textId="77777777" w:rsidR="00104814" w:rsidRDefault="00104814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2F283D" w:rsidRPr="00D6162C" w14:paraId="0BFD7EFD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32500DF0" w14:textId="77777777" w:rsidR="002F283D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16FD78AB" wp14:editId="150AF9E9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337CEA" w14:textId="77777777" w:rsidR="002F283D" w:rsidRPr="000A127E" w:rsidRDefault="002F283D" w:rsidP="002F283D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064BF6DA" w14:textId="77777777" w:rsidR="002F283D" w:rsidRPr="000C7873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2B49B481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459E9241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6F5D95D6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744A24DB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5B74D7F9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2C8E5362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6B21ADF7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061BD4FF" w14:textId="77777777" w:rsidR="002F283D" w:rsidRPr="000A127E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74C6DC47" w14:textId="77777777" w:rsidR="002F283D" w:rsidRPr="00D6162C" w:rsidRDefault="002F283D" w:rsidP="002F283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</w:tbl>
  <w:p w14:paraId="59CD282E" w14:textId="1B735351" w:rsidR="00371972" w:rsidRPr="002F283D" w:rsidRDefault="00371972" w:rsidP="002F2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30910"/>
    <w:rsid w:val="000464C1"/>
    <w:rsid w:val="00097317"/>
    <w:rsid w:val="000C6A6F"/>
    <w:rsid w:val="00104814"/>
    <w:rsid w:val="00220EB0"/>
    <w:rsid w:val="002841E3"/>
    <w:rsid w:val="002D3994"/>
    <w:rsid w:val="002F283D"/>
    <w:rsid w:val="002F61FA"/>
    <w:rsid w:val="00371972"/>
    <w:rsid w:val="003D17C2"/>
    <w:rsid w:val="00477C10"/>
    <w:rsid w:val="007351A1"/>
    <w:rsid w:val="00804D8A"/>
    <w:rsid w:val="00845B70"/>
    <w:rsid w:val="00847069"/>
    <w:rsid w:val="00865C91"/>
    <w:rsid w:val="008C7201"/>
    <w:rsid w:val="0092627A"/>
    <w:rsid w:val="00952715"/>
    <w:rsid w:val="009B0C35"/>
    <w:rsid w:val="00A24B51"/>
    <w:rsid w:val="00AB2AA6"/>
    <w:rsid w:val="00B6173A"/>
    <w:rsid w:val="00C52424"/>
    <w:rsid w:val="00DE7963"/>
    <w:rsid w:val="00E32143"/>
    <w:rsid w:val="00EC299B"/>
    <w:rsid w:val="00F5767E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16</cp:revision>
  <cp:lastPrinted>2024-04-13T19:46:00Z</cp:lastPrinted>
  <dcterms:created xsi:type="dcterms:W3CDTF">2024-04-13T08:16:00Z</dcterms:created>
  <dcterms:modified xsi:type="dcterms:W3CDTF">2024-04-17T06:49:00Z</dcterms:modified>
</cp:coreProperties>
</file>