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20631" w14:textId="4ED056E9" w:rsidR="00971129" w:rsidRDefault="00971129" w:rsidP="00971129">
      <w:pPr>
        <w:jc w:val="center"/>
      </w:pPr>
      <w:r w:rsidRPr="00D321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REZULTATE </w:t>
      </w:r>
      <w:r w:rsidR="00F079BD">
        <w:rPr>
          <w:rFonts w:ascii="Times New Roman" w:hAnsi="Times New Roman"/>
          <w:b/>
          <w:sz w:val="24"/>
          <w:szCs w:val="24"/>
          <w:lang w:val="ro-RO"/>
        </w:rPr>
        <w:t>FINALE  DUPĂ  CONTESTAȚII</w:t>
      </w:r>
    </w:p>
    <w:tbl>
      <w:tblPr>
        <w:tblStyle w:val="TableGrid"/>
        <w:tblW w:w="8995" w:type="dxa"/>
        <w:jc w:val="center"/>
        <w:tblLook w:val="04A0" w:firstRow="1" w:lastRow="0" w:firstColumn="1" w:lastColumn="0" w:noHBand="0" w:noVBand="1"/>
      </w:tblPr>
      <w:tblGrid>
        <w:gridCol w:w="827"/>
        <w:gridCol w:w="996"/>
        <w:gridCol w:w="849"/>
        <w:gridCol w:w="1696"/>
        <w:gridCol w:w="3352"/>
        <w:gridCol w:w="1275"/>
      </w:tblGrid>
      <w:tr w:rsidR="00570FE8" w:rsidRPr="00AD2736" w14:paraId="4B712EAB" w14:textId="77777777" w:rsidTr="00570FE8">
        <w:trPr>
          <w:trHeight w:val="699"/>
          <w:jc w:val="center"/>
        </w:trPr>
        <w:tc>
          <w:tcPr>
            <w:tcW w:w="827" w:type="dxa"/>
            <w:vAlign w:val="center"/>
          </w:tcPr>
          <w:p w14:paraId="10B2C89C" w14:textId="469489B0" w:rsidR="00570FE8" w:rsidRPr="00AD2736" w:rsidRDefault="00570FE8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D2736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996" w:type="dxa"/>
            <w:vAlign w:val="center"/>
          </w:tcPr>
          <w:p w14:paraId="35C6CA3C" w14:textId="187F091E" w:rsidR="00570FE8" w:rsidRPr="00AD2736" w:rsidRDefault="00570FE8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D2736">
              <w:rPr>
                <w:rFonts w:ascii="Times New Roman" w:hAnsi="Times New Roman" w:cs="Times New Roman"/>
                <w:b/>
                <w:lang w:val="ro-RO"/>
              </w:rPr>
              <w:t>CLASA</w:t>
            </w:r>
          </w:p>
        </w:tc>
        <w:tc>
          <w:tcPr>
            <w:tcW w:w="849" w:type="dxa"/>
            <w:vAlign w:val="center"/>
          </w:tcPr>
          <w:p w14:paraId="5106ECF8" w14:textId="31A45979" w:rsidR="00570FE8" w:rsidRPr="00AD2736" w:rsidRDefault="00570FE8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D2736">
              <w:rPr>
                <w:rFonts w:ascii="Times New Roman" w:hAnsi="Times New Roman" w:cs="Times New Roman"/>
                <w:b/>
                <w:lang w:val="ro-RO"/>
              </w:rPr>
              <w:t>COD</w:t>
            </w:r>
          </w:p>
        </w:tc>
        <w:tc>
          <w:tcPr>
            <w:tcW w:w="1696" w:type="dxa"/>
            <w:vAlign w:val="center"/>
          </w:tcPr>
          <w:p w14:paraId="6D697E76" w14:textId="430C0F33" w:rsidR="00570FE8" w:rsidRPr="00AD2736" w:rsidRDefault="00570FE8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D2736">
              <w:rPr>
                <w:rFonts w:ascii="Times New Roman" w:hAnsi="Times New Roman" w:cs="Times New Roman"/>
                <w:b/>
                <w:lang w:val="ro-RO"/>
              </w:rPr>
              <w:t>DISCIPLINA</w:t>
            </w:r>
          </w:p>
        </w:tc>
        <w:tc>
          <w:tcPr>
            <w:tcW w:w="3352" w:type="dxa"/>
            <w:vAlign w:val="center"/>
          </w:tcPr>
          <w:p w14:paraId="3EACFD3D" w14:textId="0EBB9716" w:rsidR="00570FE8" w:rsidRPr="00AD2736" w:rsidRDefault="00570FE8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D2736">
              <w:rPr>
                <w:rFonts w:ascii="Times New Roman" w:hAnsi="Times New Roman" w:cs="Times New Roman"/>
                <w:b/>
                <w:lang w:val="ro-RO"/>
              </w:rPr>
              <w:t>Unitatea de învățământ</w:t>
            </w:r>
          </w:p>
        </w:tc>
        <w:tc>
          <w:tcPr>
            <w:tcW w:w="1275" w:type="dxa"/>
            <w:vAlign w:val="center"/>
          </w:tcPr>
          <w:p w14:paraId="03255D19" w14:textId="53F2C20E" w:rsidR="00570FE8" w:rsidRPr="00AD2736" w:rsidRDefault="00570FE8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D2736">
              <w:rPr>
                <w:rFonts w:ascii="Times New Roman" w:hAnsi="Times New Roman" w:cs="Times New Roman"/>
                <w:b/>
                <w:lang w:val="ro-RO"/>
              </w:rPr>
              <w:t>NOTA</w:t>
            </w:r>
          </w:p>
        </w:tc>
      </w:tr>
      <w:tr w:rsidR="00570FE8" w:rsidRPr="00AD2736" w14:paraId="4D42EC3B" w14:textId="77777777" w:rsidTr="00570FE8">
        <w:trPr>
          <w:jc w:val="center"/>
        </w:trPr>
        <w:tc>
          <w:tcPr>
            <w:tcW w:w="827" w:type="dxa"/>
            <w:vAlign w:val="center"/>
          </w:tcPr>
          <w:p w14:paraId="3AE299E3" w14:textId="77777777" w:rsidR="00570FE8" w:rsidRPr="00AD2736" w:rsidRDefault="00570FE8" w:rsidP="00AD27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6" w:type="dxa"/>
            <w:vAlign w:val="center"/>
          </w:tcPr>
          <w:p w14:paraId="22366BF7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a V-a</w:t>
            </w:r>
          </w:p>
        </w:tc>
        <w:tc>
          <w:tcPr>
            <w:tcW w:w="849" w:type="dxa"/>
            <w:vAlign w:val="center"/>
          </w:tcPr>
          <w:p w14:paraId="3BF321D5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CJB2</w:t>
            </w:r>
          </w:p>
        </w:tc>
        <w:tc>
          <w:tcPr>
            <w:tcW w:w="1696" w:type="dxa"/>
            <w:vAlign w:val="center"/>
          </w:tcPr>
          <w:p w14:paraId="7965B840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lang w:val="ro-RO"/>
              </w:rPr>
              <w:t>Religie baptistă</w:t>
            </w:r>
          </w:p>
        </w:tc>
        <w:tc>
          <w:tcPr>
            <w:tcW w:w="3352" w:type="dxa"/>
            <w:vAlign w:val="center"/>
          </w:tcPr>
          <w:p w14:paraId="4E5A6137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Liceul Teologic Baptist „Emanuel”</w:t>
            </w:r>
          </w:p>
        </w:tc>
        <w:tc>
          <w:tcPr>
            <w:tcW w:w="1275" w:type="dxa"/>
            <w:vAlign w:val="center"/>
          </w:tcPr>
          <w:p w14:paraId="6AB4EBB3" w14:textId="77777777" w:rsidR="00570FE8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8,70</w:t>
            </w:r>
          </w:p>
          <w:p w14:paraId="6CB9A0E0" w14:textId="77777777" w:rsidR="00570FE8" w:rsidRDefault="00570FE8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  <w:p w14:paraId="326AFB99" w14:textId="65DC4F7F" w:rsidR="00DD389D" w:rsidRPr="003E5A10" w:rsidRDefault="00DD389D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Calificat național</w:t>
            </w:r>
          </w:p>
        </w:tc>
      </w:tr>
      <w:tr w:rsidR="00570FE8" w:rsidRPr="00AD2736" w14:paraId="110026D5" w14:textId="77777777" w:rsidTr="00570FE8">
        <w:trPr>
          <w:jc w:val="center"/>
        </w:trPr>
        <w:tc>
          <w:tcPr>
            <w:tcW w:w="827" w:type="dxa"/>
            <w:vAlign w:val="center"/>
          </w:tcPr>
          <w:p w14:paraId="1B6D707F" w14:textId="77777777" w:rsidR="00570FE8" w:rsidRPr="00AD2736" w:rsidRDefault="00570FE8" w:rsidP="00AD27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6" w:type="dxa"/>
            <w:vAlign w:val="center"/>
          </w:tcPr>
          <w:p w14:paraId="5081828A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a V-a</w:t>
            </w:r>
          </w:p>
        </w:tc>
        <w:tc>
          <w:tcPr>
            <w:tcW w:w="849" w:type="dxa"/>
            <w:vAlign w:val="center"/>
          </w:tcPr>
          <w:p w14:paraId="433286B0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CJB1</w:t>
            </w:r>
          </w:p>
        </w:tc>
        <w:tc>
          <w:tcPr>
            <w:tcW w:w="1696" w:type="dxa"/>
            <w:vAlign w:val="center"/>
          </w:tcPr>
          <w:p w14:paraId="0465DBB8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lang w:val="ro-RO"/>
              </w:rPr>
              <w:t>Religie baptistă</w:t>
            </w:r>
          </w:p>
        </w:tc>
        <w:tc>
          <w:tcPr>
            <w:tcW w:w="3352" w:type="dxa"/>
            <w:vAlign w:val="center"/>
          </w:tcPr>
          <w:p w14:paraId="52AAC3C9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Liceul Teologic Baptist „Emanuel”</w:t>
            </w:r>
          </w:p>
        </w:tc>
        <w:tc>
          <w:tcPr>
            <w:tcW w:w="1275" w:type="dxa"/>
            <w:vAlign w:val="center"/>
          </w:tcPr>
          <w:p w14:paraId="1D8A864F" w14:textId="77777777" w:rsidR="00570FE8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8,40</w:t>
            </w:r>
          </w:p>
          <w:p w14:paraId="5344C9D7" w14:textId="67CA1660" w:rsidR="00570FE8" w:rsidRPr="003E5A10" w:rsidRDefault="00570FE8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570FE8" w:rsidRPr="00AD2736" w14:paraId="3EE3BCFF" w14:textId="77777777" w:rsidTr="00570FE8">
        <w:trPr>
          <w:jc w:val="center"/>
        </w:trPr>
        <w:tc>
          <w:tcPr>
            <w:tcW w:w="827" w:type="dxa"/>
            <w:vAlign w:val="center"/>
          </w:tcPr>
          <w:p w14:paraId="2652B90E" w14:textId="77777777" w:rsidR="00570FE8" w:rsidRPr="00AD2736" w:rsidRDefault="00570FE8" w:rsidP="00AD27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6" w:type="dxa"/>
            <w:vAlign w:val="center"/>
          </w:tcPr>
          <w:p w14:paraId="4E921831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a VI-a</w:t>
            </w:r>
          </w:p>
        </w:tc>
        <w:tc>
          <w:tcPr>
            <w:tcW w:w="849" w:type="dxa"/>
            <w:vAlign w:val="center"/>
          </w:tcPr>
          <w:p w14:paraId="632001EA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CJB4</w:t>
            </w:r>
          </w:p>
        </w:tc>
        <w:tc>
          <w:tcPr>
            <w:tcW w:w="1696" w:type="dxa"/>
            <w:vAlign w:val="center"/>
          </w:tcPr>
          <w:p w14:paraId="5DF660A6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lang w:val="ro-RO"/>
              </w:rPr>
              <w:t>Religie baptistă</w:t>
            </w:r>
          </w:p>
        </w:tc>
        <w:tc>
          <w:tcPr>
            <w:tcW w:w="3352" w:type="dxa"/>
            <w:vAlign w:val="center"/>
          </w:tcPr>
          <w:p w14:paraId="4FE696B2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Liceul Teologic Baptist „Emanuel”</w:t>
            </w:r>
          </w:p>
        </w:tc>
        <w:tc>
          <w:tcPr>
            <w:tcW w:w="1275" w:type="dxa"/>
            <w:vAlign w:val="center"/>
          </w:tcPr>
          <w:p w14:paraId="7D7F0012" w14:textId="77777777" w:rsidR="00570FE8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9,55</w:t>
            </w:r>
          </w:p>
          <w:p w14:paraId="6504F447" w14:textId="77777777" w:rsidR="00570FE8" w:rsidRDefault="00570FE8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  <w:p w14:paraId="3BA4DDF4" w14:textId="111C5571" w:rsidR="00DD389D" w:rsidRPr="003E5A10" w:rsidRDefault="00DD389D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Calificat național</w:t>
            </w:r>
          </w:p>
        </w:tc>
      </w:tr>
      <w:tr w:rsidR="00570FE8" w:rsidRPr="00AD2736" w14:paraId="15717044" w14:textId="77777777" w:rsidTr="00570FE8">
        <w:trPr>
          <w:jc w:val="center"/>
        </w:trPr>
        <w:tc>
          <w:tcPr>
            <w:tcW w:w="827" w:type="dxa"/>
            <w:vAlign w:val="center"/>
          </w:tcPr>
          <w:p w14:paraId="41D656EE" w14:textId="77777777" w:rsidR="00570FE8" w:rsidRPr="00AD2736" w:rsidRDefault="00570FE8" w:rsidP="00AD27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6" w:type="dxa"/>
            <w:vAlign w:val="center"/>
          </w:tcPr>
          <w:p w14:paraId="56D1CF90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a VI-a</w:t>
            </w:r>
          </w:p>
        </w:tc>
        <w:tc>
          <w:tcPr>
            <w:tcW w:w="849" w:type="dxa"/>
            <w:vAlign w:val="center"/>
          </w:tcPr>
          <w:p w14:paraId="141B2AFB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CJB3</w:t>
            </w:r>
          </w:p>
        </w:tc>
        <w:tc>
          <w:tcPr>
            <w:tcW w:w="1696" w:type="dxa"/>
            <w:vAlign w:val="center"/>
          </w:tcPr>
          <w:p w14:paraId="714CA2FE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lang w:val="ro-RO"/>
              </w:rPr>
              <w:t>Religie baptistă</w:t>
            </w:r>
          </w:p>
        </w:tc>
        <w:tc>
          <w:tcPr>
            <w:tcW w:w="3352" w:type="dxa"/>
            <w:vAlign w:val="center"/>
          </w:tcPr>
          <w:p w14:paraId="2415D2E0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Liceul Teologic Baptist „Emanuel”</w:t>
            </w:r>
          </w:p>
        </w:tc>
        <w:tc>
          <w:tcPr>
            <w:tcW w:w="1275" w:type="dxa"/>
            <w:vAlign w:val="center"/>
          </w:tcPr>
          <w:p w14:paraId="513C5011" w14:textId="77777777" w:rsidR="00570FE8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8,10</w:t>
            </w:r>
          </w:p>
          <w:p w14:paraId="7B876D1A" w14:textId="5040302C" w:rsidR="00570FE8" w:rsidRPr="003E5A10" w:rsidRDefault="00570FE8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570FE8" w:rsidRPr="00AD2736" w14:paraId="33881E2D" w14:textId="77777777" w:rsidTr="00570FE8">
        <w:trPr>
          <w:jc w:val="center"/>
        </w:trPr>
        <w:tc>
          <w:tcPr>
            <w:tcW w:w="827" w:type="dxa"/>
            <w:vAlign w:val="center"/>
          </w:tcPr>
          <w:p w14:paraId="02F492E7" w14:textId="77777777" w:rsidR="00570FE8" w:rsidRPr="00AD2736" w:rsidRDefault="00570FE8" w:rsidP="00AD27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6" w:type="dxa"/>
            <w:vAlign w:val="center"/>
          </w:tcPr>
          <w:p w14:paraId="7BB459E4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a VII-a</w:t>
            </w:r>
          </w:p>
        </w:tc>
        <w:tc>
          <w:tcPr>
            <w:tcW w:w="849" w:type="dxa"/>
            <w:vAlign w:val="center"/>
          </w:tcPr>
          <w:p w14:paraId="29C4B171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CJB6</w:t>
            </w:r>
          </w:p>
        </w:tc>
        <w:tc>
          <w:tcPr>
            <w:tcW w:w="1696" w:type="dxa"/>
            <w:vAlign w:val="center"/>
          </w:tcPr>
          <w:p w14:paraId="79D800AF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lang w:val="ro-RO"/>
              </w:rPr>
              <w:t>Religie baptistă</w:t>
            </w:r>
          </w:p>
        </w:tc>
        <w:tc>
          <w:tcPr>
            <w:tcW w:w="3352" w:type="dxa"/>
            <w:vAlign w:val="center"/>
          </w:tcPr>
          <w:p w14:paraId="6E9F2219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Liceul Teologic Baptist „Emanuel”</w:t>
            </w:r>
          </w:p>
        </w:tc>
        <w:tc>
          <w:tcPr>
            <w:tcW w:w="1275" w:type="dxa"/>
            <w:vAlign w:val="center"/>
          </w:tcPr>
          <w:p w14:paraId="181F83FF" w14:textId="77777777" w:rsidR="00570FE8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9,40</w:t>
            </w:r>
          </w:p>
          <w:p w14:paraId="2B521815" w14:textId="77777777" w:rsidR="00570FE8" w:rsidRDefault="00570FE8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  <w:p w14:paraId="1E11FF9E" w14:textId="1D5CA3CF" w:rsidR="00DD389D" w:rsidRPr="003E5A10" w:rsidRDefault="00DD389D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Calificat național</w:t>
            </w:r>
          </w:p>
        </w:tc>
      </w:tr>
      <w:tr w:rsidR="00570FE8" w:rsidRPr="00AD2736" w14:paraId="3A1EE420" w14:textId="77777777" w:rsidTr="00570FE8">
        <w:trPr>
          <w:jc w:val="center"/>
        </w:trPr>
        <w:tc>
          <w:tcPr>
            <w:tcW w:w="827" w:type="dxa"/>
            <w:vAlign w:val="center"/>
          </w:tcPr>
          <w:p w14:paraId="07FA6CA8" w14:textId="77777777" w:rsidR="00570FE8" w:rsidRPr="00AD2736" w:rsidRDefault="00570FE8" w:rsidP="00AD27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6" w:type="dxa"/>
            <w:vAlign w:val="center"/>
          </w:tcPr>
          <w:p w14:paraId="2D272760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a VII-a</w:t>
            </w:r>
          </w:p>
        </w:tc>
        <w:tc>
          <w:tcPr>
            <w:tcW w:w="849" w:type="dxa"/>
            <w:vAlign w:val="center"/>
          </w:tcPr>
          <w:p w14:paraId="6E75E316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CJB5</w:t>
            </w:r>
          </w:p>
        </w:tc>
        <w:tc>
          <w:tcPr>
            <w:tcW w:w="1696" w:type="dxa"/>
            <w:vAlign w:val="center"/>
          </w:tcPr>
          <w:p w14:paraId="3B95C78A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lang w:val="ro-RO"/>
              </w:rPr>
              <w:t>Religie baptistă</w:t>
            </w:r>
          </w:p>
        </w:tc>
        <w:tc>
          <w:tcPr>
            <w:tcW w:w="3352" w:type="dxa"/>
            <w:vAlign w:val="center"/>
          </w:tcPr>
          <w:p w14:paraId="7C14DF68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Liceul Teologic Baptist „Emanuel”</w:t>
            </w:r>
          </w:p>
        </w:tc>
        <w:tc>
          <w:tcPr>
            <w:tcW w:w="1275" w:type="dxa"/>
            <w:vAlign w:val="center"/>
          </w:tcPr>
          <w:p w14:paraId="7ACCE88F" w14:textId="77777777" w:rsidR="00570FE8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9,25</w:t>
            </w:r>
          </w:p>
          <w:p w14:paraId="685FB13A" w14:textId="094B8103" w:rsidR="00570FE8" w:rsidRPr="003E5A10" w:rsidRDefault="00570FE8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570FE8" w:rsidRPr="00AD2736" w14:paraId="7C3BE3B2" w14:textId="77777777" w:rsidTr="00570FE8">
        <w:trPr>
          <w:jc w:val="center"/>
        </w:trPr>
        <w:tc>
          <w:tcPr>
            <w:tcW w:w="827" w:type="dxa"/>
            <w:vAlign w:val="center"/>
          </w:tcPr>
          <w:p w14:paraId="6C6D0750" w14:textId="77777777" w:rsidR="00570FE8" w:rsidRPr="00AD2736" w:rsidRDefault="00570FE8" w:rsidP="00AD27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6" w:type="dxa"/>
            <w:vAlign w:val="center"/>
          </w:tcPr>
          <w:p w14:paraId="2DBE82CC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a VIII-a</w:t>
            </w:r>
          </w:p>
        </w:tc>
        <w:tc>
          <w:tcPr>
            <w:tcW w:w="849" w:type="dxa"/>
            <w:vAlign w:val="center"/>
          </w:tcPr>
          <w:p w14:paraId="77B54BFC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CJB8</w:t>
            </w:r>
          </w:p>
        </w:tc>
        <w:tc>
          <w:tcPr>
            <w:tcW w:w="1696" w:type="dxa"/>
            <w:vAlign w:val="center"/>
          </w:tcPr>
          <w:p w14:paraId="0130F9EA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lang w:val="ro-RO"/>
              </w:rPr>
              <w:t>Religie baptistă</w:t>
            </w:r>
          </w:p>
        </w:tc>
        <w:tc>
          <w:tcPr>
            <w:tcW w:w="3352" w:type="dxa"/>
            <w:vAlign w:val="center"/>
          </w:tcPr>
          <w:p w14:paraId="4EF02C4C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Liceul Teologic Baptist „Emanuel”</w:t>
            </w:r>
          </w:p>
        </w:tc>
        <w:tc>
          <w:tcPr>
            <w:tcW w:w="1275" w:type="dxa"/>
            <w:vAlign w:val="center"/>
          </w:tcPr>
          <w:p w14:paraId="26E243CD" w14:textId="77777777" w:rsidR="00570FE8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9,40</w:t>
            </w:r>
          </w:p>
          <w:p w14:paraId="2C52BD12" w14:textId="77777777" w:rsidR="00570FE8" w:rsidRDefault="00570FE8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  <w:p w14:paraId="29FD79F1" w14:textId="0039E8C5" w:rsidR="00DD389D" w:rsidRPr="003E5A10" w:rsidRDefault="00DD389D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Calificat național</w:t>
            </w:r>
          </w:p>
        </w:tc>
      </w:tr>
      <w:tr w:rsidR="00570FE8" w:rsidRPr="00AD2736" w14:paraId="0A5B5A05" w14:textId="77777777" w:rsidTr="00570FE8">
        <w:trPr>
          <w:jc w:val="center"/>
        </w:trPr>
        <w:tc>
          <w:tcPr>
            <w:tcW w:w="827" w:type="dxa"/>
            <w:vAlign w:val="center"/>
          </w:tcPr>
          <w:p w14:paraId="209B1901" w14:textId="77777777" w:rsidR="00570FE8" w:rsidRPr="00AD2736" w:rsidRDefault="00570FE8" w:rsidP="00AD27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6" w:type="dxa"/>
            <w:vAlign w:val="center"/>
          </w:tcPr>
          <w:p w14:paraId="791B0038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a VIII-a</w:t>
            </w:r>
          </w:p>
        </w:tc>
        <w:tc>
          <w:tcPr>
            <w:tcW w:w="849" w:type="dxa"/>
            <w:vAlign w:val="center"/>
          </w:tcPr>
          <w:p w14:paraId="2387C578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CJB7</w:t>
            </w:r>
          </w:p>
        </w:tc>
        <w:tc>
          <w:tcPr>
            <w:tcW w:w="1696" w:type="dxa"/>
            <w:vAlign w:val="center"/>
          </w:tcPr>
          <w:p w14:paraId="2AAF4C96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lang w:val="ro-RO"/>
              </w:rPr>
              <w:t>Religie baptistă</w:t>
            </w:r>
          </w:p>
        </w:tc>
        <w:tc>
          <w:tcPr>
            <w:tcW w:w="3352" w:type="dxa"/>
            <w:vAlign w:val="center"/>
          </w:tcPr>
          <w:p w14:paraId="2219CE9E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Liceul Teologic Baptist „Emanuel”</w:t>
            </w:r>
          </w:p>
        </w:tc>
        <w:tc>
          <w:tcPr>
            <w:tcW w:w="1275" w:type="dxa"/>
            <w:vAlign w:val="center"/>
          </w:tcPr>
          <w:p w14:paraId="36682318" w14:textId="77777777" w:rsidR="00570FE8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8,35</w:t>
            </w:r>
          </w:p>
          <w:p w14:paraId="6345DDD0" w14:textId="42A9374E" w:rsidR="00570FE8" w:rsidRPr="003E5A10" w:rsidRDefault="00570FE8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570FE8" w:rsidRPr="00AD2736" w14:paraId="7BE3EC98" w14:textId="77777777" w:rsidTr="00570FE8">
        <w:trPr>
          <w:jc w:val="center"/>
        </w:trPr>
        <w:tc>
          <w:tcPr>
            <w:tcW w:w="827" w:type="dxa"/>
            <w:vAlign w:val="center"/>
          </w:tcPr>
          <w:p w14:paraId="55958791" w14:textId="77777777" w:rsidR="00570FE8" w:rsidRPr="00AD2736" w:rsidRDefault="00570FE8" w:rsidP="00AD27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6" w:type="dxa"/>
            <w:vAlign w:val="center"/>
          </w:tcPr>
          <w:p w14:paraId="647E9998" w14:textId="7823DBC0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a IX-a</w:t>
            </w:r>
          </w:p>
        </w:tc>
        <w:tc>
          <w:tcPr>
            <w:tcW w:w="849" w:type="dxa"/>
            <w:vAlign w:val="center"/>
          </w:tcPr>
          <w:p w14:paraId="189BE082" w14:textId="5583DB84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CJB9</w:t>
            </w:r>
          </w:p>
        </w:tc>
        <w:tc>
          <w:tcPr>
            <w:tcW w:w="1696" w:type="dxa"/>
            <w:vAlign w:val="center"/>
          </w:tcPr>
          <w:p w14:paraId="5E84B928" w14:textId="5205355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lang w:val="ro-RO"/>
              </w:rPr>
              <w:t>Religie baptistă</w:t>
            </w:r>
          </w:p>
        </w:tc>
        <w:tc>
          <w:tcPr>
            <w:tcW w:w="3352" w:type="dxa"/>
            <w:vAlign w:val="center"/>
          </w:tcPr>
          <w:p w14:paraId="5B9E1169" w14:textId="64E45754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Liceul Teologic Baptist „Emanuel”</w:t>
            </w:r>
          </w:p>
        </w:tc>
        <w:tc>
          <w:tcPr>
            <w:tcW w:w="1275" w:type="dxa"/>
            <w:vAlign w:val="center"/>
          </w:tcPr>
          <w:p w14:paraId="63DFCD4E" w14:textId="77777777" w:rsidR="00570FE8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8,90</w:t>
            </w:r>
          </w:p>
          <w:p w14:paraId="47992FBA" w14:textId="77777777" w:rsidR="00570FE8" w:rsidRDefault="00570FE8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  <w:p w14:paraId="24C02F51" w14:textId="211935F0" w:rsidR="00DD389D" w:rsidRPr="003E5A10" w:rsidRDefault="00DD389D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Calificat național</w:t>
            </w:r>
          </w:p>
        </w:tc>
      </w:tr>
      <w:tr w:rsidR="00570FE8" w:rsidRPr="00AD2736" w14:paraId="2C7639AF" w14:textId="77777777" w:rsidTr="00570FE8">
        <w:trPr>
          <w:jc w:val="center"/>
        </w:trPr>
        <w:tc>
          <w:tcPr>
            <w:tcW w:w="827" w:type="dxa"/>
            <w:vAlign w:val="center"/>
          </w:tcPr>
          <w:p w14:paraId="262B5200" w14:textId="77777777" w:rsidR="00570FE8" w:rsidRPr="00AD2736" w:rsidRDefault="00570FE8" w:rsidP="00AD27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6" w:type="dxa"/>
            <w:vAlign w:val="center"/>
          </w:tcPr>
          <w:p w14:paraId="66F5827E" w14:textId="12B23A48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a IX-a</w:t>
            </w:r>
          </w:p>
        </w:tc>
        <w:tc>
          <w:tcPr>
            <w:tcW w:w="849" w:type="dxa"/>
            <w:vAlign w:val="center"/>
          </w:tcPr>
          <w:p w14:paraId="43F67AFC" w14:textId="2F4CF6FD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CJB10</w:t>
            </w:r>
          </w:p>
        </w:tc>
        <w:tc>
          <w:tcPr>
            <w:tcW w:w="1696" w:type="dxa"/>
            <w:vAlign w:val="center"/>
          </w:tcPr>
          <w:p w14:paraId="2386FC92" w14:textId="15ED49E3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lang w:val="ro-RO"/>
              </w:rPr>
              <w:t>Religie baptistă</w:t>
            </w:r>
          </w:p>
        </w:tc>
        <w:tc>
          <w:tcPr>
            <w:tcW w:w="3352" w:type="dxa"/>
            <w:vAlign w:val="center"/>
          </w:tcPr>
          <w:p w14:paraId="061E2F69" w14:textId="5C1C1E4B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Liceul Teologic Baptist „Emanuel”</w:t>
            </w:r>
          </w:p>
        </w:tc>
        <w:tc>
          <w:tcPr>
            <w:tcW w:w="1275" w:type="dxa"/>
            <w:vAlign w:val="center"/>
          </w:tcPr>
          <w:p w14:paraId="70A4C2A5" w14:textId="77777777" w:rsidR="00570FE8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8,50</w:t>
            </w:r>
          </w:p>
          <w:p w14:paraId="0C943307" w14:textId="70661589" w:rsidR="00570FE8" w:rsidRPr="003E5A10" w:rsidRDefault="00570FE8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570FE8" w:rsidRPr="00AD2736" w14:paraId="4CA94B91" w14:textId="77777777" w:rsidTr="00570FE8">
        <w:trPr>
          <w:jc w:val="center"/>
        </w:trPr>
        <w:tc>
          <w:tcPr>
            <w:tcW w:w="827" w:type="dxa"/>
            <w:vAlign w:val="center"/>
          </w:tcPr>
          <w:p w14:paraId="32F27572" w14:textId="77777777" w:rsidR="00570FE8" w:rsidRPr="00AD2736" w:rsidRDefault="00570FE8" w:rsidP="00AD27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6" w:type="dxa"/>
            <w:vAlign w:val="center"/>
          </w:tcPr>
          <w:p w14:paraId="1A9074C0" w14:textId="5A72946D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a X-a</w:t>
            </w:r>
          </w:p>
        </w:tc>
        <w:tc>
          <w:tcPr>
            <w:tcW w:w="849" w:type="dxa"/>
            <w:vAlign w:val="center"/>
          </w:tcPr>
          <w:p w14:paraId="5A0B5EA5" w14:textId="043B9890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CJB11</w:t>
            </w:r>
          </w:p>
        </w:tc>
        <w:tc>
          <w:tcPr>
            <w:tcW w:w="1696" w:type="dxa"/>
            <w:vAlign w:val="center"/>
          </w:tcPr>
          <w:p w14:paraId="0A28010A" w14:textId="4B8EACCB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lang w:val="ro-RO"/>
              </w:rPr>
              <w:t>Religie baptistă</w:t>
            </w:r>
          </w:p>
        </w:tc>
        <w:tc>
          <w:tcPr>
            <w:tcW w:w="3352" w:type="dxa"/>
            <w:vAlign w:val="center"/>
          </w:tcPr>
          <w:p w14:paraId="51D4FC67" w14:textId="6085C9AD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Liceul Teologic Baptist „Emanuel”</w:t>
            </w:r>
          </w:p>
        </w:tc>
        <w:tc>
          <w:tcPr>
            <w:tcW w:w="1275" w:type="dxa"/>
            <w:vAlign w:val="center"/>
          </w:tcPr>
          <w:p w14:paraId="399BA3FF" w14:textId="77777777" w:rsidR="00570FE8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9,70</w:t>
            </w:r>
          </w:p>
          <w:p w14:paraId="01066C0E" w14:textId="77777777" w:rsidR="00570FE8" w:rsidRDefault="00570FE8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  <w:p w14:paraId="3BBC94E8" w14:textId="1224E7E3" w:rsidR="00DD389D" w:rsidRPr="003E5A10" w:rsidRDefault="00DD389D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Calificat național</w:t>
            </w:r>
          </w:p>
        </w:tc>
      </w:tr>
      <w:tr w:rsidR="00570FE8" w:rsidRPr="00AD2736" w14:paraId="16E4FE09" w14:textId="77777777" w:rsidTr="00570FE8">
        <w:trPr>
          <w:jc w:val="center"/>
        </w:trPr>
        <w:tc>
          <w:tcPr>
            <w:tcW w:w="827" w:type="dxa"/>
            <w:vAlign w:val="center"/>
          </w:tcPr>
          <w:p w14:paraId="2E2E7919" w14:textId="77777777" w:rsidR="00570FE8" w:rsidRPr="00AD2736" w:rsidRDefault="00570FE8" w:rsidP="00AD27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6" w:type="dxa"/>
            <w:vAlign w:val="center"/>
          </w:tcPr>
          <w:p w14:paraId="47E870C6" w14:textId="78B5033E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a X-a</w:t>
            </w:r>
          </w:p>
        </w:tc>
        <w:tc>
          <w:tcPr>
            <w:tcW w:w="849" w:type="dxa"/>
            <w:vAlign w:val="center"/>
          </w:tcPr>
          <w:p w14:paraId="46CA8A3F" w14:textId="499DDDDD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CJB12</w:t>
            </w:r>
          </w:p>
        </w:tc>
        <w:tc>
          <w:tcPr>
            <w:tcW w:w="1696" w:type="dxa"/>
            <w:vAlign w:val="center"/>
          </w:tcPr>
          <w:p w14:paraId="73268255" w14:textId="648A2D19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lang w:val="ro-RO"/>
              </w:rPr>
              <w:t>Religie baptistă</w:t>
            </w:r>
          </w:p>
        </w:tc>
        <w:tc>
          <w:tcPr>
            <w:tcW w:w="3352" w:type="dxa"/>
            <w:vAlign w:val="center"/>
          </w:tcPr>
          <w:p w14:paraId="29C3D34A" w14:textId="75C9FE2A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Liceul Teologic Baptist „Emanuel”</w:t>
            </w:r>
          </w:p>
        </w:tc>
        <w:tc>
          <w:tcPr>
            <w:tcW w:w="1275" w:type="dxa"/>
            <w:vAlign w:val="center"/>
          </w:tcPr>
          <w:p w14:paraId="0CB7CEFB" w14:textId="77777777" w:rsidR="00570FE8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9,50</w:t>
            </w:r>
          </w:p>
          <w:p w14:paraId="2762DDD5" w14:textId="0C3D5E1C" w:rsidR="00570FE8" w:rsidRPr="003E5A10" w:rsidRDefault="00570FE8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570FE8" w:rsidRPr="00AD2736" w14:paraId="36411DC8" w14:textId="77777777" w:rsidTr="00570FE8">
        <w:trPr>
          <w:jc w:val="center"/>
        </w:trPr>
        <w:tc>
          <w:tcPr>
            <w:tcW w:w="827" w:type="dxa"/>
            <w:vAlign w:val="center"/>
          </w:tcPr>
          <w:p w14:paraId="28E3B89C" w14:textId="77777777" w:rsidR="00570FE8" w:rsidRPr="00AD2736" w:rsidRDefault="00570FE8" w:rsidP="00AD27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6" w:type="dxa"/>
            <w:vAlign w:val="center"/>
          </w:tcPr>
          <w:p w14:paraId="432E1150" w14:textId="534A6612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a XI-a</w:t>
            </w:r>
          </w:p>
        </w:tc>
        <w:tc>
          <w:tcPr>
            <w:tcW w:w="849" w:type="dxa"/>
            <w:vAlign w:val="center"/>
          </w:tcPr>
          <w:p w14:paraId="56E63905" w14:textId="0737D6C1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CJB13</w:t>
            </w:r>
          </w:p>
        </w:tc>
        <w:tc>
          <w:tcPr>
            <w:tcW w:w="1696" w:type="dxa"/>
            <w:vAlign w:val="center"/>
          </w:tcPr>
          <w:p w14:paraId="55BDECEA" w14:textId="71632F8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lang w:val="ro-RO"/>
              </w:rPr>
              <w:t>Religie baptistă</w:t>
            </w:r>
          </w:p>
        </w:tc>
        <w:tc>
          <w:tcPr>
            <w:tcW w:w="3352" w:type="dxa"/>
            <w:vAlign w:val="center"/>
          </w:tcPr>
          <w:p w14:paraId="46621B29" w14:textId="4B006879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Liceul Teologic Baptist „Emanuel”</w:t>
            </w:r>
          </w:p>
        </w:tc>
        <w:tc>
          <w:tcPr>
            <w:tcW w:w="1275" w:type="dxa"/>
            <w:vAlign w:val="center"/>
          </w:tcPr>
          <w:p w14:paraId="7E2F38BC" w14:textId="77777777" w:rsidR="00570FE8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8,35</w:t>
            </w:r>
          </w:p>
          <w:p w14:paraId="5503CEE1" w14:textId="77777777" w:rsidR="00570FE8" w:rsidRDefault="00570FE8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  <w:p w14:paraId="7236AABE" w14:textId="62808DDB" w:rsidR="00DD389D" w:rsidRPr="003E5A10" w:rsidRDefault="00DD389D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Calificat național</w:t>
            </w:r>
          </w:p>
        </w:tc>
      </w:tr>
      <w:tr w:rsidR="00570FE8" w:rsidRPr="00AD2736" w14:paraId="3559939B" w14:textId="77777777" w:rsidTr="00570FE8">
        <w:trPr>
          <w:jc w:val="center"/>
        </w:trPr>
        <w:tc>
          <w:tcPr>
            <w:tcW w:w="827" w:type="dxa"/>
            <w:vAlign w:val="center"/>
          </w:tcPr>
          <w:p w14:paraId="64D0873A" w14:textId="77777777" w:rsidR="00570FE8" w:rsidRPr="00AD2736" w:rsidRDefault="00570FE8" w:rsidP="00AD27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6" w:type="dxa"/>
            <w:vAlign w:val="center"/>
          </w:tcPr>
          <w:p w14:paraId="2EE0B11C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a XII-a</w:t>
            </w:r>
          </w:p>
        </w:tc>
        <w:tc>
          <w:tcPr>
            <w:tcW w:w="849" w:type="dxa"/>
            <w:vAlign w:val="center"/>
          </w:tcPr>
          <w:p w14:paraId="36866C20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CJB15</w:t>
            </w:r>
          </w:p>
        </w:tc>
        <w:tc>
          <w:tcPr>
            <w:tcW w:w="1696" w:type="dxa"/>
            <w:vAlign w:val="center"/>
          </w:tcPr>
          <w:p w14:paraId="5DEEEAC1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lang w:val="ro-RO"/>
              </w:rPr>
              <w:t>Religie baptistă</w:t>
            </w:r>
          </w:p>
        </w:tc>
        <w:tc>
          <w:tcPr>
            <w:tcW w:w="3352" w:type="dxa"/>
            <w:vAlign w:val="center"/>
          </w:tcPr>
          <w:p w14:paraId="31B0D3DE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Liceul Teologic Baptist „Emanuel”</w:t>
            </w:r>
          </w:p>
        </w:tc>
        <w:tc>
          <w:tcPr>
            <w:tcW w:w="1275" w:type="dxa"/>
            <w:vAlign w:val="center"/>
          </w:tcPr>
          <w:p w14:paraId="3AAF3AB2" w14:textId="77777777" w:rsidR="00570FE8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9,00</w:t>
            </w:r>
          </w:p>
          <w:p w14:paraId="4EA7F34A" w14:textId="77777777" w:rsidR="00570FE8" w:rsidRDefault="00570FE8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  <w:p w14:paraId="4E087411" w14:textId="78AC813C" w:rsidR="00DD389D" w:rsidRPr="003E5A10" w:rsidRDefault="00DD389D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Calificat național</w:t>
            </w:r>
          </w:p>
        </w:tc>
      </w:tr>
      <w:tr w:rsidR="00570FE8" w:rsidRPr="00AD2736" w14:paraId="2E7C2CDA" w14:textId="77777777" w:rsidTr="00570FE8">
        <w:trPr>
          <w:jc w:val="center"/>
        </w:trPr>
        <w:tc>
          <w:tcPr>
            <w:tcW w:w="827" w:type="dxa"/>
            <w:vAlign w:val="center"/>
          </w:tcPr>
          <w:p w14:paraId="48807C92" w14:textId="77777777" w:rsidR="00570FE8" w:rsidRPr="00AD2736" w:rsidRDefault="00570FE8" w:rsidP="00AD27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6" w:type="dxa"/>
            <w:vAlign w:val="center"/>
          </w:tcPr>
          <w:p w14:paraId="0437D006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a XII-a</w:t>
            </w:r>
          </w:p>
        </w:tc>
        <w:tc>
          <w:tcPr>
            <w:tcW w:w="849" w:type="dxa"/>
            <w:vAlign w:val="center"/>
          </w:tcPr>
          <w:p w14:paraId="27E14732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CJB14</w:t>
            </w:r>
          </w:p>
        </w:tc>
        <w:tc>
          <w:tcPr>
            <w:tcW w:w="1696" w:type="dxa"/>
            <w:vAlign w:val="center"/>
          </w:tcPr>
          <w:p w14:paraId="08751ED0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lang w:val="ro-RO"/>
              </w:rPr>
              <w:t>Religie baptistă</w:t>
            </w:r>
          </w:p>
        </w:tc>
        <w:tc>
          <w:tcPr>
            <w:tcW w:w="3352" w:type="dxa"/>
            <w:vAlign w:val="center"/>
          </w:tcPr>
          <w:p w14:paraId="102BB648" w14:textId="77777777" w:rsidR="00570FE8" w:rsidRPr="00AD2736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 w:rsidRPr="00AD2736">
              <w:rPr>
                <w:rFonts w:ascii="Times New Roman" w:hAnsi="Times New Roman" w:cs="Times New Roman"/>
                <w:color w:val="000000"/>
                <w:lang w:val="ro-RO"/>
              </w:rPr>
              <w:t>Liceul Teologic Baptist „Emanuel”</w:t>
            </w:r>
          </w:p>
        </w:tc>
        <w:tc>
          <w:tcPr>
            <w:tcW w:w="1275" w:type="dxa"/>
            <w:vAlign w:val="center"/>
          </w:tcPr>
          <w:p w14:paraId="3527DE99" w14:textId="77777777" w:rsidR="00570FE8" w:rsidRDefault="00570FE8" w:rsidP="00AD273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8,90</w:t>
            </w:r>
          </w:p>
          <w:p w14:paraId="30F12744" w14:textId="11C9A7DB" w:rsidR="00570FE8" w:rsidRPr="003E5A10" w:rsidRDefault="00570FE8" w:rsidP="00AD2736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</w:tbl>
    <w:p w14:paraId="076CB211" w14:textId="22F09F0F" w:rsidR="00447285" w:rsidRDefault="00447285" w:rsidP="00570FE8">
      <w:pPr>
        <w:jc w:val="center"/>
      </w:pPr>
    </w:p>
    <w:p w14:paraId="62017B68" w14:textId="77777777" w:rsidR="00570FE8" w:rsidRDefault="00570FE8" w:rsidP="00570FE8">
      <w:pPr>
        <w:jc w:val="center"/>
        <w:rPr>
          <w:rFonts w:ascii="Times New Roman" w:hAnsi="Times New Roman" w:cs="Times New Roman"/>
        </w:rPr>
      </w:pPr>
      <w:proofErr w:type="spellStart"/>
      <w:r w:rsidRPr="00CA6EEC">
        <w:rPr>
          <w:rFonts w:ascii="Times New Roman" w:hAnsi="Times New Roman" w:cs="Times New Roman"/>
        </w:rPr>
        <w:t>Președinte</w:t>
      </w:r>
      <w:proofErr w:type="spellEnd"/>
      <w:r w:rsidRPr="00CA6EEC">
        <w:rPr>
          <w:rFonts w:ascii="Times New Roman" w:hAnsi="Times New Roman" w:cs="Times New Roman"/>
        </w:rPr>
        <w:t>,</w:t>
      </w:r>
    </w:p>
    <w:p w14:paraId="6DE838C5" w14:textId="77777777" w:rsidR="00570FE8" w:rsidRPr="00CA6EEC" w:rsidRDefault="00570FE8" w:rsidP="00570F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Inspector </w:t>
      </w:r>
      <w:proofErr w:type="spellStart"/>
      <w:r>
        <w:rPr>
          <w:rFonts w:ascii="Times New Roman" w:hAnsi="Times New Roman" w:cs="Times New Roman"/>
        </w:rPr>
        <w:t>Școlar</w:t>
      </w:r>
      <w:proofErr w:type="spellEnd"/>
      <w:r>
        <w:rPr>
          <w:rFonts w:ascii="Times New Roman" w:hAnsi="Times New Roman" w:cs="Times New Roman"/>
        </w:rPr>
        <w:t xml:space="preserve"> Pr. Prof. Sidon MARIAN</w:t>
      </w:r>
    </w:p>
    <w:p w14:paraId="0412D852" w14:textId="77777777" w:rsidR="00570FE8" w:rsidRDefault="00570FE8" w:rsidP="00570FE8">
      <w:pPr>
        <w:jc w:val="center"/>
      </w:pPr>
    </w:p>
    <w:sectPr w:rsidR="00570FE8" w:rsidSect="00C069F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FA965" w14:textId="77777777" w:rsidR="00C069FD" w:rsidRDefault="00C069FD" w:rsidP="00371972">
      <w:pPr>
        <w:spacing w:after="0" w:line="240" w:lineRule="auto"/>
      </w:pPr>
      <w:r>
        <w:separator/>
      </w:r>
    </w:p>
  </w:endnote>
  <w:endnote w:type="continuationSeparator" w:id="0">
    <w:p w14:paraId="57B9479D" w14:textId="77777777" w:rsidR="00C069FD" w:rsidRDefault="00C069FD" w:rsidP="0037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6330B" w14:textId="77777777" w:rsidR="00C069FD" w:rsidRDefault="00C069FD" w:rsidP="00371972">
      <w:pPr>
        <w:spacing w:after="0" w:line="240" w:lineRule="auto"/>
      </w:pPr>
      <w:r>
        <w:separator/>
      </w:r>
    </w:p>
  </w:footnote>
  <w:footnote w:type="continuationSeparator" w:id="0">
    <w:p w14:paraId="453D2B64" w14:textId="77777777" w:rsidR="00C069FD" w:rsidRDefault="00C069FD" w:rsidP="0037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64" w:type="pct"/>
      <w:tblLook w:val="04A0" w:firstRow="1" w:lastRow="0" w:firstColumn="1" w:lastColumn="0" w:noHBand="0" w:noVBand="1"/>
    </w:tblPr>
    <w:tblGrid>
      <w:gridCol w:w="3995"/>
      <w:gridCol w:w="9304"/>
    </w:tblGrid>
    <w:tr w:rsidR="00971129" w:rsidRPr="00D6162C" w14:paraId="22719ED6" w14:textId="77777777" w:rsidTr="0063108E">
      <w:trPr>
        <w:trHeight w:val="1270"/>
      </w:trPr>
      <w:tc>
        <w:tcPr>
          <w:tcW w:w="1502" w:type="pct"/>
          <w:shd w:val="clear" w:color="auto" w:fill="auto"/>
        </w:tcPr>
        <w:p w14:paraId="550FA03E" w14:textId="77777777" w:rsidR="00971129" w:rsidRDefault="00971129" w:rsidP="00971129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D50F5B">
            <w:rPr>
              <w:rFonts w:ascii="Garamond" w:hAnsi="Garamond"/>
              <w:noProof/>
              <w:sz w:val="18"/>
              <w:szCs w:val="18"/>
              <w:lang w:eastAsia="ro-RO"/>
            </w:rPr>
            <w:drawing>
              <wp:inline distT="0" distB="0" distL="0" distR="0" wp14:anchorId="7BE74344" wp14:editId="720C8B80">
                <wp:extent cx="1028700" cy="981075"/>
                <wp:effectExtent l="0" t="0" r="0" b="9525"/>
                <wp:docPr id="1" name="Imagine 1" descr="Logo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&#10;&#10;Description automatically generated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834197" w14:textId="77777777" w:rsidR="00971129" w:rsidRPr="000A127E" w:rsidRDefault="00971129" w:rsidP="00971129">
          <w:pPr>
            <w:jc w:val="center"/>
            <w:rPr>
              <w:lang w:val="ro-RO" w:eastAsia="ro-RO"/>
            </w:rPr>
          </w:pPr>
        </w:p>
      </w:tc>
      <w:tc>
        <w:tcPr>
          <w:tcW w:w="3498" w:type="pct"/>
          <w:shd w:val="clear" w:color="auto" w:fill="auto"/>
        </w:tcPr>
        <w:p w14:paraId="6D781A3D" w14:textId="77777777" w:rsidR="00971129" w:rsidRPr="000C7873" w:rsidRDefault="00971129" w:rsidP="00971129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21"/>
              <w:szCs w:val="21"/>
              <w:lang w:eastAsia="ro-RO"/>
            </w:rPr>
          </w:pPr>
        </w:p>
        <w:p w14:paraId="339394F1" w14:textId="77777777" w:rsidR="00971129" w:rsidRPr="000A127E" w:rsidRDefault="00971129" w:rsidP="00971129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MITROPOLIA CLUJULUI, MARAMUREŞULUI ŞI SĂLAJULUI</w:t>
          </w:r>
        </w:p>
        <w:p w14:paraId="3FC5A1EA" w14:textId="77777777" w:rsidR="00971129" w:rsidRPr="000A127E" w:rsidRDefault="00971129" w:rsidP="00971129">
          <w:pPr>
            <w:pStyle w:val="Header"/>
            <w:tabs>
              <w:tab w:val="left" w:pos="2860"/>
              <w:tab w:val="center" w:pos="4677"/>
              <w:tab w:val="left" w:pos="6980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INSPECTORATUL ŞCOLAR JUDEŢEAN CLUJ</w:t>
          </w:r>
        </w:p>
        <w:p w14:paraId="1BE168F9" w14:textId="77777777" w:rsidR="00971129" w:rsidRPr="000A127E" w:rsidRDefault="00971129" w:rsidP="00971129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 xml:space="preserve">COLEGIUL ORTODOX </w:t>
          </w:r>
        </w:p>
        <w:p w14:paraId="3184DF91" w14:textId="77777777" w:rsidR="00971129" w:rsidRPr="000A127E" w:rsidRDefault="00971129" w:rsidP="00971129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 xml:space="preserve">„MITROPOLITUL NICOLAE COLAN” </w:t>
          </w:r>
        </w:p>
        <w:p w14:paraId="51817F9D" w14:textId="77777777" w:rsidR="00971129" w:rsidRPr="000A127E" w:rsidRDefault="00971129" w:rsidP="00971129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>CLUJ-NAPOCA</w:t>
          </w:r>
        </w:p>
        <w:p w14:paraId="70097DE1" w14:textId="77777777" w:rsidR="00971129" w:rsidRPr="000A127E" w:rsidRDefault="00971129" w:rsidP="00971129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400117 Cluj-Napoca, P-ţa Avram Iancu, nr. 18</w:t>
          </w:r>
        </w:p>
        <w:p w14:paraId="372F0465" w14:textId="77777777" w:rsidR="00971129" w:rsidRPr="000A127E" w:rsidRDefault="00971129" w:rsidP="00971129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Tel. 0364/402847 Fax: 0264/594396. E-mail: secretariat@stocluj.ro</w:t>
          </w:r>
        </w:p>
        <w:p w14:paraId="21C860A6" w14:textId="77777777" w:rsidR="00971129" w:rsidRPr="000A127E" w:rsidRDefault="00971129" w:rsidP="00971129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sz w:val="18"/>
              <w:szCs w:val="18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www.stocluj.ro</w:t>
          </w:r>
        </w:p>
        <w:p w14:paraId="1F307E7F" w14:textId="77777777" w:rsidR="00971129" w:rsidRPr="00D6162C" w:rsidRDefault="00971129" w:rsidP="00971129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</w:p>
      </w:tc>
    </w:tr>
  </w:tbl>
  <w:p w14:paraId="59CD282E" w14:textId="13418ECA" w:rsidR="00371972" w:rsidRPr="00971129" w:rsidRDefault="00371972" w:rsidP="00971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66AF0"/>
    <w:multiLevelType w:val="hybridMultilevel"/>
    <w:tmpl w:val="AEC8A5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68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2A"/>
    <w:rsid w:val="000C6A6F"/>
    <w:rsid w:val="001D5A1A"/>
    <w:rsid w:val="00201FB8"/>
    <w:rsid w:val="00371972"/>
    <w:rsid w:val="003E5A10"/>
    <w:rsid w:val="00447285"/>
    <w:rsid w:val="004D74FD"/>
    <w:rsid w:val="00570FE8"/>
    <w:rsid w:val="00800950"/>
    <w:rsid w:val="00847069"/>
    <w:rsid w:val="008D5BEB"/>
    <w:rsid w:val="0091342D"/>
    <w:rsid w:val="00971129"/>
    <w:rsid w:val="009805AF"/>
    <w:rsid w:val="009B0744"/>
    <w:rsid w:val="00A34CA3"/>
    <w:rsid w:val="00AD2736"/>
    <w:rsid w:val="00AF2D39"/>
    <w:rsid w:val="00C069FD"/>
    <w:rsid w:val="00DD389D"/>
    <w:rsid w:val="00DD4CAB"/>
    <w:rsid w:val="00DE7963"/>
    <w:rsid w:val="00E36E64"/>
    <w:rsid w:val="00F05BBB"/>
    <w:rsid w:val="00F079BD"/>
    <w:rsid w:val="00F6122A"/>
    <w:rsid w:val="00F9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0EB8D"/>
  <w15:chartTrackingRefBased/>
  <w15:docId w15:val="{43379228-B6F4-4218-BB08-7097E043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972"/>
  </w:style>
  <w:style w:type="paragraph" w:styleId="Footer">
    <w:name w:val="footer"/>
    <w:basedOn w:val="Normal"/>
    <w:link w:val="FooterChar"/>
    <w:uiPriority w:val="99"/>
    <w:unhideWhenUsed/>
    <w:rsid w:val="00371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972"/>
  </w:style>
  <w:style w:type="paragraph" w:styleId="ListParagraph">
    <w:name w:val="List Paragraph"/>
    <w:basedOn w:val="Normal"/>
    <w:uiPriority w:val="34"/>
    <w:qFormat/>
    <w:rsid w:val="0037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Inspectorat</cp:lastModifiedBy>
  <cp:revision>12</cp:revision>
  <cp:lastPrinted>2024-04-13T19:23:00Z</cp:lastPrinted>
  <dcterms:created xsi:type="dcterms:W3CDTF">2024-04-13T08:16:00Z</dcterms:created>
  <dcterms:modified xsi:type="dcterms:W3CDTF">2024-04-17T06:54:00Z</dcterms:modified>
</cp:coreProperties>
</file>