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E4B" w:rsidRDefault="00FF6E4B" w:rsidP="007C39AE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493926" w:rsidRDefault="00493926" w:rsidP="004939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Rezultatele olimpiadei interdisciplinare </w:t>
      </w:r>
      <w:r>
        <w:rPr>
          <w:rFonts w:ascii="Times New Roman" w:hAnsi="Times New Roman" w:cs="Times New Roman"/>
          <w:b/>
          <w:i/>
          <w:sz w:val="28"/>
          <w:szCs w:val="28"/>
          <w:lang w:val="ro-RO"/>
        </w:rPr>
        <w:t>CULTURĂ ȘI SPIRITUALITATE ROMÂNEASCĂ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, </w:t>
      </w:r>
    </w:p>
    <w:p w:rsidR="007C39AE" w:rsidRDefault="00493926" w:rsidP="00493926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etapa județeană, 20 aprilie 2024 (înainte de contestații)</w:t>
      </w:r>
      <w:bookmarkStart w:id="0" w:name="_GoBack"/>
      <w:bookmarkEnd w:id="0"/>
    </w:p>
    <w:p w:rsidR="007C39AE" w:rsidRDefault="007C39AE" w:rsidP="007C39AE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CLASA A VIII-A</w:t>
      </w:r>
    </w:p>
    <w:tbl>
      <w:tblPr>
        <w:tblStyle w:val="Tabelgril"/>
        <w:tblW w:w="7735" w:type="dxa"/>
        <w:jc w:val="center"/>
        <w:tblLook w:val="04A0" w:firstRow="1" w:lastRow="0" w:firstColumn="1" w:lastColumn="0" w:noHBand="0" w:noVBand="1"/>
      </w:tblPr>
      <w:tblGrid>
        <w:gridCol w:w="875"/>
        <w:gridCol w:w="708"/>
        <w:gridCol w:w="3544"/>
        <w:gridCol w:w="1190"/>
        <w:gridCol w:w="1418"/>
      </w:tblGrid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</w:t>
            </w:r>
          </w:p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CRT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UNITATEA ȘCOLARĂ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NOTE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Nicolae Titulescu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9,70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Ioan Bob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9,50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George. Coșbuc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9,20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O. Ghibu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9,10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Ioan Bob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9,00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C.O. Mitropolitul Nicolae Colan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8,90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Al. Vaida-Voevod Cluj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8,80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Emil Racoviță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8,60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Avram Iancu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8,50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Ioan Bob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8,20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 w:rsidP="00D755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Teoretic Ana Ipătescu Gherla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7,50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Ciurila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7,30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Ion Creangă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7,10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Liviu Rebreanu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7,10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Emil Isac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7,10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Ioan Bob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6,90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George</w:t>
            </w: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Coșbuc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6,70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Râșca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6,70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 w:rsidP="00D755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Școala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I. Agârbiceanu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6,30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Liviu Rebreanu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5,80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C.N. Gh. Șincai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Iuliu Hațieganu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Avram Iancu, C. Turzii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Liviu Rebreanu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C.N Emil Racoviță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Iuliu Hațieganu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 Liviu Rebreanu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  <w:tr w:rsidR="005F2B72" w:rsidRPr="00D7552D" w:rsidTr="005F2B72">
        <w:trPr>
          <w:jc w:val="center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pStyle w:val="Listparagraf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Șc. </w:t>
            </w:r>
            <w:proofErr w:type="spellStart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Gimn</w:t>
            </w:r>
            <w:proofErr w:type="spellEnd"/>
            <w:r w:rsidRPr="00D7552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Al. Vaida-Voevod Cluj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sz w:val="24"/>
                <w:szCs w:val="24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>CSR827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B72" w:rsidRPr="00D7552D" w:rsidRDefault="005F2B72" w:rsidP="00D7552D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7552D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Absentă </w:t>
            </w:r>
          </w:p>
        </w:tc>
      </w:tr>
    </w:tbl>
    <w:p w:rsidR="00E405A5" w:rsidRDefault="00E405A5"/>
    <w:p w:rsidR="004C4012" w:rsidRPr="000E474A" w:rsidRDefault="004C4012" w:rsidP="004C4012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474A">
        <w:rPr>
          <w:rFonts w:ascii="Times New Roman" w:hAnsi="Times New Roman" w:cs="Times New Roman"/>
          <w:sz w:val="24"/>
          <w:szCs w:val="24"/>
        </w:rPr>
        <w:t>Președinte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>,</w:t>
      </w:r>
    </w:p>
    <w:p w:rsidR="004C4012" w:rsidRPr="000E474A" w:rsidRDefault="004C4012" w:rsidP="004C4012">
      <w:pPr>
        <w:jc w:val="center"/>
        <w:rPr>
          <w:rFonts w:ascii="Times New Roman" w:hAnsi="Times New Roman" w:cs="Times New Roman"/>
          <w:sz w:val="24"/>
          <w:szCs w:val="24"/>
        </w:rPr>
      </w:pPr>
      <w:r w:rsidRPr="000E474A">
        <w:rPr>
          <w:rFonts w:ascii="Times New Roman" w:hAnsi="Times New Roman" w:cs="Times New Roman"/>
          <w:sz w:val="24"/>
          <w:szCs w:val="24"/>
        </w:rPr>
        <w:t xml:space="preserve">Insp. </w:t>
      </w:r>
      <w:proofErr w:type="spellStart"/>
      <w:r w:rsidRPr="000E474A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Pr="000E474A">
        <w:rPr>
          <w:rFonts w:ascii="Times New Roman" w:hAnsi="Times New Roman" w:cs="Times New Roman"/>
          <w:sz w:val="24"/>
          <w:szCs w:val="24"/>
        </w:rPr>
        <w:t xml:space="preserve"> Sidon MARIAN</w:t>
      </w:r>
    </w:p>
    <w:p w:rsidR="004C4012" w:rsidRDefault="004C4012" w:rsidP="004C4012">
      <w:pPr>
        <w:jc w:val="center"/>
      </w:pPr>
    </w:p>
    <w:sectPr w:rsidR="004C4012" w:rsidSect="00092976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6535" w:rsidRDefault="00BA6535" w:rsidP="00FF6E4B">
      <w:pPr>
        <w:spacing w:after="0" w:line="240" w:lineRule="auto"/>
      </w:pPr>
      <w:r>
        <w:separator/>
      </w:r>
    </w:p>
  </w:endnote>
  <w:endnote w:type="continuationSeparator" w:id="0">
    <w:p w:rsidR="00BA6535" w:rsidRDefault="00BA6535" w:rsidP="00FF6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6535" w:rsidRDefault="00BA6535" w:rsidP="00FF6E4B">
      <w:pPr>
        <w:spacing w:after="0" w:line="240" w:lineRule="auto"/>
      </w:pPr>
      <w:r>
        <w:separator/>
      </w:r>
    </w:p>
  </w:footnote>
  <w:footnote w:type="continuationSeparator" w:id="0">
    <w:p w:rsidR="00BA6535" w:rsidRDefault="00BA6535" w:rsidP="00FF6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E4B" w:rsidRDefault="00FF6E4B" w:rsidP="00FF6E4B">
    <w:pPr>
      <w:pStyle w:val="Antet"/>
      <w:jc w:val="center"/>
    </w:pPr>
    <w:r w:rsidRPr="005661D4">
      <w:rPr>
        <w:rFonts w:ascii="Calibri" w:eastAsia="Calibri" w:hAnsi="Calibri"/>
        <w:noProof/>
        <w:lang w:val="ro-RO" w:eastAsia="ro-RO"/>
      </w:rPr>
      <w:drawing>
        <wp:inline distT="0" distB="0" distL="0" distR="0" wp14:anchorId="1A5A99AE" wp14:editId="20C65DB6">
          <wp:extent cx="4216400" cy="1708150"/>
          <wp:effectExtent l="0" t="0" r="0" b="635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0" cy="170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3A7C88"/>
    <w:multiLevelType w:val="hybridMultilevel"/>
    <w:tmpl w:val="85A48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18"/>
    <w:rsid w:val="00075C9E"/>
    <w:rsid w:val="00092976"/>
    <w:rsid w:val="001007FB"/>
    <w:rsid w:val="001929D6"/>
    <w:rsid w:val="003F688F"/>
    <w:rsid w:val="004527D2"/>
    <w:rsid w:val="00493926"/>
    <w:rsid w:val="004C4012"/>
    <w:rsid w:val="004E7035"/>
    <w:rsid w:val="00540786"/>
    <w:rsid w:val="0058676E"/>
    <w:rsid w:val="00595F34"/>
    <w:rsid w:val="005F2B72"/>
    <w:rsid w:val="00662F5D"/>
    <w:rsid w:val="006E257E"/>
    <w:rsid w:val="006E58F1"/>
    <w:rsid w:val="00791251"/>
    <w:rsid w:val="007C39AE"/>
    <w:rsid w:val="00846A18"/>
    <w:rsid w:val="008B523C"/>
    <w:rsid w:val="009F3FF6"/>
    <w:rsid w:val="00B02BB9"/>
    <w:rsid w:val="00BA6535"/>
    <w:rsid w:val="00BF52F2"/>
    <w:rsid w:val="00C47B51"/>
    <w:rsid w:val="00D477EC"/>
    <w:rsid w:val="00D7552D"/>
    <w:rsid w:val="00E15A06"/>
    <w:rsid w:val="00E405A5"/>
    <w:rsid w:val="00E73B00"/>
    <w:rsid w:val="00ED668C"/>
    <w:rsid w:val="00F53277"/>
    <w:rsid w:val="00F716C8"/>
    <w:rsid w:val="00FF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2762E-7FCF-433F-AA91-EBB43F23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9AE"/>
    <w:pPr>
      <w:spacing w:line="252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C3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95F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95F34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E15A06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FF6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F6E4B"/>
  </w:style>
  <w:style w:type="paragraph" w:styleId="Subsol">
    <w:name w:val="footer"/>
    <w:basedOn w:val="Normal"/>
    <w:link w:val="SubsolCaracter"/>
    <w:uiPriority w:val="99"/>
    <w:unhideWhenUsed/>
    <w:rsid w:val="00FF6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F6E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4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212</Words>
  <Characters>1236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Ioana</cp:lastModifiedBy>
  <cp:revision>20</cp:revision>
  <cp:lastPrinted>2024-04-20T16:03:00Z</cp:lastPrinted>
  <dcterms:created xsi:type="dcterms:W3CDTF">2024-04-18T15:21:00Z</dcterms:created>
  <dcterms:modified xsi:type="dcterms:W3CDTF">2024-04-20T16:45:00Z</dcterms:modified>
</cp:coreProperties>
</file>