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5B9" w:rsidRDefault="008955B9" w:rsidP="0023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31162" w:rsidRDefault="00F31162" w:rsidP="00F311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Rezultatele olimpiadei interdisciplinare 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CULTURĂ ȘI SPIRITUALITATE ROMÂNEASCĂ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, </w:t>
      </w:r>
    </w:p>
    <w:p w:rsidR="008B36A4" w:rsidRDefault="00F31162" w:rsidP="00F311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etapa județeană, 20 aprilie 2024 (înainte de contestații)</w:t>
      </w:r>
    </w:p>
    <w:p w:rsidR="00230629" w:rsidRDefault="00230629" w:rsidP="0023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B36A4" w:rsidRDefault="008B36A4" w:rsidP="0023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CLASA A VII-A</w:t>
      </w:r>
      <w:bookmarkStart w:id="0" w:name="_GoBack"/>
      <w:bookmarkEnd w:id="0"/>
    </w:p>
    <w:p w:rsidR="00230629" w:rsidRDefault="00230629" w:rsidP="002306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Style w:val="Tabelgril"/>
        <w:tblW w:w="8233" w:type="dxa"/>
        <w:jc w:val="center"/>
        <w:tblLayout w:type="fixed"/>
        <w:tblLook w:val="04A0" w:firstRow="1" w:lastRow="0" w:firstColumn="1" w:lastColumn="0" w:noHBand="0" w:noVBand="1"/>
      </w:tblPr>
      <w:tblGrid>
        <w:gridCol w:w="920"/>
        <w:gridCol w:w="709"/>
        <w:gridCol w:w="3827"/>
        <w:gridCol w:w="1276"/>
        <w:gridCol w:w="1501"/>
      </w:tblGrid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62" w:rsidRPr="00BC2492" w:rsidRDefault="00F311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:rsidR="00F31162" w:rsidRPr="00BC2492" w:rsidRDefault="00F311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CRT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62" w:rsidRPr="00BC2492" w:rsidRDefault="00F311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CLS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62" w:rsidRPr="00BC2492" w:rsidRDefault="00F311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ȘCOLARĂ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CODURI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F311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NOTE</w:t>
            </w:r>
          </w:p>
          <w:p w:rsidR="00F31162" w:rsidRPr="00BC2492" w:rsidRDefault="00F311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Avram Iancu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CSR744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9,80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Iuliu Hațieganu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9,40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CSR740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9,00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Al. Vaida-Voevod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8,70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Ioan Bob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8,60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C.N. George Coșbuc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8,50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Internaț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Spectrum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8,45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Liviu Rebreanu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8,20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O. Ghibu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8,15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C.N. Emil Racoviță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8,10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8,00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Liceul Tehn. Vlădeasa, Huedin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7,95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Avram Iancu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7,90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Nicolae Titulescu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CSR741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7,90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Avram Iancu C. Turzii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7,75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Ioan Bob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7,65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Ioan Bob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7,50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Iuliu Hațieganu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7,45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7,40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Al. Vaida-Voevod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7,40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Internaț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Spectrum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7,35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7,35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7,20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Gelu Voievod Gilău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6,90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C.N. George Coșbuc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6,80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Ana Ipătescu Gherla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6,70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C.N. George Coșbuc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6,70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Avram Iancu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6,65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Șc. Gimnazială Nicolae Iorga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6,50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C.N. George Coșbuc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6,50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O. Ghibu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6,40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Nr 1 Gherla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6,30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Gelu Voievod Gilău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6,15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Negreni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5,45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T. Baptist Emanuel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5,45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Liviu Rebreanu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Teoretic Avram Iancu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C.N. Gh. Șincai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Ion Creangă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Șc. </w:t>
            </w:r>
            <w:proofErr w:type="spellStart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Gimn</w:t>
            </w:r>
            <w:proofErr w:type="spellEnd"/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Liviu Rebreanu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CSR725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C.N. George Coșbuc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CSR742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Li. Teoretic N. Bălcescu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CSR743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  <w:tr w:rsidR="00F31162" w:rsidRPr="00BC2492" w:rsidTr="00F31162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pStyle w:val="List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Șc. Gimn. Liviu Rebreanu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sz w:val="24"/>
                <w:szCs w:val="24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>CSR745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62" w:rsidRPr="00BC2492" w:rsidRDefault="00F31162" w:rsidP="001C585F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C249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Absentă </w:t>
            </w:r>
          </w:p>
        </w:tc>
      </w:tr>
    </w:tbl>
    <w:p w:rsidR="00633A38" w:rsidRPr="00B15AA8" w:rsidRDefault="00633A38">
      <w:pPr>
        <w:rPr>
          <w:rFonts w:ascii="Times New Roman" w:hAnsi="Times New Roman" w:cs="Times New Roman"/>
          <w:sz w:val="28"/>
          <w:szCs w:val="28"/>
        </w:rPr>
      </w:pPr>
    </w:p>
    <w:p w:rsidR="00F31162" w:rsidRPr="000E474A" w:rsidRDefault="00F31162" w:rsidP="00F3116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E474A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 w:rsidRPr="000E474A">
        <w:rPr>
          <w:rFonts w:ascii="Times New Roman" w:hAnsi="Times New Roman" w:cs="Times New Roman"/>
          <w:sz w:val="24"/>
          <w:szCs w:val="24"/>
        </w:rPr>
        <w:t>,</w:t>
      </w:r>
    </w:p>
    <w:p w:rsidR="008B36A4" w:rsidRDefault="00F31162" w:rsidP="00F31162">
      <w:pPr>
        <w:jc w:val="center"/>
      </w:pPr>
      <w:r w:rsidRPr="000E474A">
        <w:rPr>
          <w:rFonts w:ascii="Times New Roman" w:hAnsi="Times New Roman" w:cs="Times New Roman"/>
          <w:sz w:val="24"/>
          <w:szCs w:val="24"/>
        </w:rPr>
        <w:t xml:space="preserve">Insp. </w:t>
      </w:r>
      <w:proofErr w:type="spellStart"/>
      <w:r w:rsidRPr="000E474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0E474A">
        <w:rPr>
          <w:rFonts w:ascii="Times New Roman" w:hAnsi="Times New Roman" w:cs="Times New Roman"/>
          <w:sz w:val="24"/>
          <w:szCs w:val="24"/>
        </w:rPr>
        <w:t xml:space="preserve"> Sidon MARIAN</w:t>
      </w:r>
    </w:p>
    <w:sectPr w:rsidR="008B36A4" w:rsidSect="00230629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4F1" w:rsidRDefault="005304F1" w:rsidP="008955B9">
      <w:pPr>
        <w:spacing w:after="0" w:line="240" w:lineRule="auto"/>
      </w:pPr>
      <w:r>
        <w:separator/>
      </w:r>
    </w:p>
  </w:endnote>
  <w:endnote w:type="continuationSeparator" w:id="0">
    <w:p w:rsidR="005304F1" w:rsidRDefault="005304F1" w:rsidP="00895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4F1" w:rsidRDefault="005304F1" w:rsidP="008955B9">
      <w:pPr>
        <w:spacing w:after="0" w:line="240" w:lineRule="auto"/>
      </w:pPr>
      <w:r>
        <w:separator/>
      </w:r>
    </w:p>
  </w:footnote>
  <w:footnote w:type="continuationSeparator" w:id="0">
    <w:p w:rsidR="005304F1" w:rsidRDefault="005304F1" w:rsidP="00895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5B9" w:rsidRDefault="008955B9" w:rsidP="008955B9">
    <w:pPr>
      <w:pStyle w:val="Antet"/>
      <w:jc w:val="center"/>
    </w:pPr>
    <w:r w:rsidRPr="005661D4">
      <w:rPr>
        <w:rFonts w:ascii="Calibri" w:eastAsia="Calibri" w:hAnsi="Calibri"/>
        <w:noProof/>
        <w:lang w:val="ro-RO" w:eastAsia="ro-RO"/>
      </w:rPr>
      <w:drawing>
        <wp:inline distT="0" distB="0" distL="0" distR="0" wp14:anchorId="1A5A99AE" wp14:editId="20C65DB6">
          <wp:extent cx="4216400" cy="1708150"/>
          <wp:effectExtent l="0" t="0" r="0" b="635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6400" cy="170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A009C"/>
    <w:multiLevelType w:val="hybridMultilevel"/>
    <w:tmpl w:val="F8ECF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E94"/>
    <w:rsid w:val="00047E25"/>
    <w:rsid w:val="000A45DD"/>
    <w:rsid w:val="000F3956"/>
    <w:rsid w:val="00102179"/>
    <w:rsid w:val="00123E2B"/>
    <w:rsid w:val="001C585F"/>
    <w:rsid w:val="00230629"/>
    <w:rsid w:val="003D0271"/>
    <w:rsid w:val="004F10CE"/>
    <w:rsid w:val="005304F1"/>
    <w:rsid w:val="00565D75"/>
    <w:rsid w:val="005D465B"/>
    <w:rsid w:val="00633A38"/>
    <w:rsid w:val="006E6F42"/>
    <w:rsid w:val="007642EA"/>
    <w:rsid w:val="008334C3"/>
    <w:rsid w:val="00864524"/>
    <w:rsid w:val="008955B9"/>
    <w:rsid w:val="008B36A4"/>
    <w:rsid w:val="00901F6F"/>
    <w:rsid w:val="00B15AA8"/>
    <w:rsid w:val="00B72B1C"/>
    <w:rsid w:val="00BC2492"/>
    <w:rsid w:val="00C606CB"/>
    <w:rsid w:val="00CD10B5"/>
    <w:rsid w:val="00D23DE1"/>
    <w:rsid w:val="00D3202C"/>
    <w:rsid w:val="00DB1BD5"/>
    <w:rsid w:val="00DB3913"/>
    <w:rsid w:val="00DF3E94"/>
    <w:rsid w:val="00E56B66"/>
    <w:rsid w:val="00E666E7"/>
    <w:rsid w:val="00F31162"/>
    <w:rsid w:val="00F82A92"/>
    <w:rsid w:val="00FE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B5F12-F6B1-4C33-8A03-6148C972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6A4"/>
    <w:pPr>
      <w:spacing w:line="254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B3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E6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E68BC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230629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895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955B9"/>
  </w:style>
  <w:style w:type="paragraph" w:styleId="Subsol">
    <w:name w:val="footer"/>
    <w:basedOn w:val="Normal"/>
    <w:link w:val="SubsolCaracter"/>
    <w:uiPriority w:val="99"/>
    <w:unhideWhenUsed/>
    <w:rsid w:val="00895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95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0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13AA0-4C66-4A3D-AFA4-097596C85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Ioana</cp:lastModifiedBy>
  <cp:revision>2</cp:revision>
  <cp:lastPrinted>2024-04-20T16:50:00Z</cp:lastPrinted>
  <dcterms:created xsi:type="dcterms:W3CDTF">2024-04-20T16:52:00Z</dcterms:created>
  <dcterms:modified xsi:type="dcterms:W3CDTF">2024-04-20T16:52:00Z</dcterms:modified>
</cp:coreProperties>
</file>