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FFC" w:rsidRDefault="00721FFC" w:rsidP="00C24CCC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91F46" w:rsidRDefault="00E91F46" w:rsidP="00E91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Rezultatele olimpiadei interdisciplinare 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CULTURĂ ȘI SPIRITUALITATE ROMÂNEASCĂ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, </w:t>
      </w:r>
    </w:p>
    <w:p w:rsidR="00C24CCC" w:rsidRDefault="00E91F46" w:rsidP="00E91F46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etapa județeană, 20 aprilie 2024 (înainte de contestații)</w:t>
      </w:r>
    </w:p>
    <w:p w:rsidR="00C24CCC" w:rsidRDefault="00EE09FF" w:rsidP="00C24CCC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CLASA A IX</w:t>
      </w:r>
      <w:r w:rsidR="00C24CCC">
        <w:rPr>
          <w:rFonts w:ascii="Times New Roman" w:hAnsi="Times New Roman" w:cs="Times New Roman"/>
          <w:b/>
          <w:sz w:val="28"/>
          <w:szCs w:val="28"/>
          <w:lang w:val="ro-RO"/>
        </w:rPr>
        <w:t>-A</w:t>
      </w:r>
    </w:p>
    <w:tbl>
      <w:tblPr>
        <w:tblStyle w:val="Tabelgril"/>
        <w:tblW w:w="7650" w:type="dxa"/>
        <w:jc w:val="center"/>
        <w:tblLook w:val="04A0" w:firstRow="1" w:lastRow="0" w:firstColumn="1" w:lastColumn="0" w:noHBand="0" w:noVBand="1"/>
      </w:tblPr>
      <w:tblGrid>
        <w:gridCol w:w="885"/>
        <w:gridCol w:w="1030"/>
        <w:gridCol w:w="3506"/>
        <w:gridCol w:w="1134"/>
        <w:gridCol w:w="1095"/>
      </w:tblGrid>
      <w:tr w:rsidR="00E91F46" w:rsidRPr="00876740" w:rsidTr="00E91F46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46" w:rsidRPr="00876740" w:rsidRDefault="00E91F46" w:rsidP="001C6D3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7674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:rsidR="00E91F46" w:rsidRPr="00876740" w:rsidRDefault="00E91F46" w:rsidP="001C6D3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7674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CRT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46" w:rsidRPr="00876740" w:rsidRDefault="00E91F46" w:rsidP="001C6D3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7674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CLASA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46" w:rsidRPr="00876740" w:rsidRDefault="00E91F46" w:rsidP="001C6D3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7674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UNITATEA ȘCOLARĂ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46" w:rsidRPr="00876740" w:rsidRDefault="00E91F46" w:rsidP="001C6D3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7674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COD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E91F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7674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NOTE</w:t>
            </w:r>
          </w:p>
          <w:p w:rsidR="00E91F46" w:rsidRPr="00876740" w:rsidRDefault="00E91F46" w:rsidP="001C6D3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E91F46" w:rsidRPr="00876740" w:rsidTr="00E91F46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3E61A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3E61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3E61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C.O. Mitropolitul Nicolae Colan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3E61AD">
            <w:pPr>
              <w:rPr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CSR917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3E61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9,70</w:t>
            </w:r>
          </w:p>
        </w:tc>
      </w:tr>
      <w:tr w:rsidR="00E91F46" w:rsidRPr="00876740" w:rsidTr="00E91F46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3E61A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3E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3E61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C.N. Emil Racoviță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3E61AD">
            <w:pPr>
              <w:rPr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CSR920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3E61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9,50</w:t>
            </w:r>
          </w:p>
        </w:tc>
      </w:tr>
      <w:tr w:rsidR="00E91F46" w:rsidRPr="00876740" w:rsidTr="00E91F46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3E61A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F46" w:rsidRPr="00876740" w:rsidRDefault="00E91F46" w:rsidP="003E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F46" w:rsidRPr="00876740" w:rsidRDefault="00E91F46" w:rsidP="003E61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 Economic Iulian Pop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F46" w:rsidRPr="00876740" w:rsidRDefault="00E91F46" w:rsidP="003E61AD">
            <w:pPr>
              <w:rPr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CSR912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3E61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9,30</w:t>
            </w:r>
          </w:p>
        </w:tc>
      </w:tr>
      <w:tr w:rsidR="00E91F46" w:rsidRPr="00876740" w:rsidTr="00E91F46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3E61A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F46" w:rsidRPr="00876740" w:rsidRDefault="00E91F46" w:rsidP="003E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F46" w:rsidRPr="00876740" w:rsidRDefault="00E91F46" w:rsidP="003E61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C.N. Pedagogic Gh. Lazăr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F46" w:rsidRPr="00876740" w:rsidRDefault="00E91F46" w:rsidP="003E61AD">
            <w:pPr>
              <w:rPr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CSR93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3E61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9,20</w:t>
            </w:r>
          </w:p>
        </w:tc>
      </w:tr>
      <w:tr w:rsidR="00E91F46" w:rsidRPr="00876740" w:rsidTr="00E91F46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3E61A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F46" w:rsidRPr="00876740" w:rsidRDefault="00E91F46" w:rsidP="003E61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F46" w:rsidRPr="00876740" w:rsidRDefault="00E91F46" w:rsidP="003E61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C.O. Mitropolitul Nicolae Colan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F46" w:rsidRPr="00876740" w:rsidRDefault="00E91F46" w:rsidP="003E61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CSR91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3E61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9,05</w:t>
            </w:r>
          </w:p>
        </w:tc>
      </w:tr>
      <w:tr w:rsidR="00E91F46" w:rsidRPr="00876740" w:rsidTr="00E91F46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3E61A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F46" w:rsidRPr="00876740" w:rsidRDefault="00E91F46" w:rsidP="003E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F46" w:rsidRPr="00876740" w:rsidRDefault="00E91F46" w:rsidP="003E61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</w:t>
            </w:r>
            <w:proofErr w:type="spellEnd"/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Teoretic Avram Iancu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F46" w:rsidRPr="00876740" w:rsidRDefault="00E91F46" w:rsidP="003E61AD">
            <w:pPr>
              <w:rPr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CSR914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3E61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9,05</w:t>
            </w:r>
          </w:p>
        </w:tc>
      </w:tr>
      <w:tr w:rsidR="00E91F46" w:rsidRPr="00876740" w:rsidTr="00E91F46">
        <w:trPr>
          <w:trHeight w:val="266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3E61A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F46" w:rsidRPr="00876740" w:rsidRDefault="00E91F46" w:rsidP="003E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F46" w:rsidRPr="00876740" w:rsidRDefault="00E91F46" w:rsidP="003E61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C.N. George Coșbuc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F46" w:rsidRPr="00876740" w:rsidRDefault="00E91F46" w:rsidP="003E61AD">
            <w:pPr>
              <w:rPr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CSR910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3E61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8,95</w:t>
            </w:r>
          </w:p>
        </w:tc>
      </w:tr>
      <w:tr w:rsidR="00E91F46" w:rsidRPr="00876740" w:rsidTr="00E91F46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3E61A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F46" w:rsidRPr="00876740" w:rsidRDefault="00E91F46" w:rsidP="003E61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F46" w:rsidRPr="00876740" w:rsidRDefault="00E91F46" w:rsidP="003E61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</w:t>
            </w:r>
            <w:proofErr w:type="spellEnd"/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Teoretic Avram Iancu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F46" w:rsidRPr="00876740" w:rsidRDefault="00E91F46" w:rsidP="003E61AD">
            <w:pPr>
              <w:rPr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CSR97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3E61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8,90</w:t>
            </w:r>
          </w:p>
        </w:tc>
      </w:tr>
      <w:tr w:rsidR="00E91F46" w:rsidRPr="00876740" w:rsidTr="00E91F46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3E61A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F46" w:rsidRPr="00876740" w:rsidRDefault="00E91F46" w:rsidP="003E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F46" w:rsidRPr="00876740" w:rsidRDefault="00E91F46" w:rsidP="003E61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C.N. Emil Racoviță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F46" w:rsidRPr="00876740" w:rsidRDefault="00E91F46" w:rsidP="003E61AD">
            <w:pPr>
              <w:rPr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CSR911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3E61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8,85</w:t>
            </w:r>
          </w:p>
        </w:tc>
      </w:tr>
      <w:tr w:rsidR="00E91F46" w:rsidRPr="00876740" w:rsidTr="00E91F46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3E61A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F46" w:rsidRPr="00876740" w:rsidRDefault="00E91F46" w:rsidP="003E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F46" w:rsidRPr="00876740" w:rsidRDefault="00E91F46" w:rsidP="003E61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C.N. Andrei Mureșanu Dej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F46" w:rsidRPr="00876740" w:rsidRDefault="00E91F46" w:rsidP="003E61AD">
            <w:pPr>
              <w:rPr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CSR913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3E61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8,70</w:t>
            </w:r>
          </w:p>
        </w:tc>
      </w:tr>
      <w:tr w:rsidR="00E91F46" w:rsidRPr="00876740" w:rsidTr="00E91F46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3E61A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F46" w:rsidRPr="00876740" w:rsidRDefault="00E91F46" w:rsidP="003E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F46" w:rsidRPr="00876740" w:rsidRDefault="00E91F46" w:rsidP="003E61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</w:t>
            </w:r>
            <w:proofErr w:type="spellEnd"/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Teoretic Avram Iancu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F46" w:rsidRPr="00876740" w:rsidRDefault="00E91F46" w:rsidP="003E61AD">
            <w:pPr>
              <w:rPr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CSR99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3E61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8,50</w:t>
            </w:r>
          </w:p>
        </w:tc>
      </w:tr>
      <w:tr w:rsidR="00E91F46" w:rsidRPr="00876740" w:rsidTr="00E91F46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3E61A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F46" w:rsidRPr="00876740" w:rsidRDefault="00E91F46" w:rsidP="003E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F46" w:rsidRPr="00876740" w:rsidRDefault="00E91F46" w:rsidP="003E61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C.N. Emil Racoviță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F46" w:rsidRPr="00876740" w:rsidRDefault="00E91F46" w:rsidP="003E61AD">
            <w:pPr>
              <w:rPr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CSR915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3E61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8,40</w:t>
            </w:r>
          </w:p>
        </w:tc>
      </w:tr>
      <w:tr w:rsidR="00E91F46" w:rsidRPr="00876740" w:rsidTr="00E91F46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3E61A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F46" w:rsidRPr="00876740" w:rsidRDefault="00E91F46" w:rsidP="003E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F46" w:rsidRPr="00876740" w:rsidRDefault="00E91F46" w:rsidP="003E61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C.N. George. Barițiu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F46" w:rsidRPr="00876740" w:rsidRDefault="00E91F46" w:rsidP="003E61AD">
            <w:pPr>
              <w:rPr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CSR94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3E61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7,45</w:t>
            </w:r>
          </w:p>
        </w:tc>
      </w:tr>
      <w:tr w:rsidR="00E91F46" w:rsidRPr="00876740" w:rsidTr="00E91F46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3E61A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3E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3E61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</w:t>
            </w:r>
            <w:proofErr w:type="spellEnd"/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Teoretic O. Ghibu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3E61AD">
            <w:pPr>
              <w:rPr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CSR919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3E61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7,35</w:t>
            </w:r>
          </w:p>
        </w:tc>
      </w:tr>
      <w:tr w:rsidR="00E91F46" w:rsidRPr="00876740" w:rsidTr="00E91F46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3E61A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F46" w:rsidRPr="00876740" w:rsidRDefault="00E91F46" w:rsidP="003E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F46" w:rsidRPr="00876740" w:rsidRDefault="00E91F46" w:rsidP="003E61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C.N George Coșbuc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F46" w:rsidRPr="00876740" w:rsidRDefault="00E91F46" w:rsidP="003E61AD">
            <w:pPr>
              <w:rPr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CSR95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3E61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7,30</w:t>
            </w:r>
          </w:p>
        </w:tc>
      </w:tr>
      <w:tr w:rsidR="00E91F46" w:rsidRPr="00876740" w:rsidTr="00E91F46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3E61A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F46" w:rsidRPr="00876740" w:rsidRDefault="00E91F46" w:rsidP="003E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F46" w:rsidRPr="00876740" w:rsidRDefault="00E91F46" w:rsidP="003E61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 Economic Iulian Pop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F46" w:rsidRPr="00876740" w:rsidRDefault="00E91F46" w:rsidP="003E61AD">
            <w:pPr>
              <w:rPr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CSR98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3E61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7,05</w:t>
            </w:r>
          </w:p>
        </w:tc>
      </w:tr>
      <w:tr w:rsidR="00E91F46" w:rsidRPr="00876740" w:rsidTr="00E91F46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3E61A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3E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3E61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</w:t>
            </w:r>
            <w:proofErr w:type="spellEnd"/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Teologic Baptist Emanuel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3E61AD">
            <w:pPr>
              <w:rPr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CSR916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3E61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6,95</w:t>
            </w:r>
          </w:p>
        </w:tc>
      </w:tr>
      <w:tr w:rsidR="00E91F46" w:rsidRPr="00876740" w:rsidTr="00E91F46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3E61A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F46" w:rsidRPr="00876740" w:rsidRDefault="00E91F46" w:rsidP="003E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F46" w:rsidRPr="00876740" w:rsidRDefault="00E91F46" w:rsidP="003E61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C.N. Raluca Ripan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F46" w:rsidRPr="00876740" w:rsidRDefault="00E91F46" w:rsidP="003E61AD">
            <w:pPr>
              <w:rPr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CSR92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3E61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6,90</w:t>
            </w:r>
          </w:p>
        </w:tc>
      </w:tr>
      <w:tr w:rsidR="00E91F46" w:rsidRPr="00876740" w:rsidTr="00E91F46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3E61A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F46" w:rsidRPr="00876740" w:rsidRDefault="00E91F46" w:rsidP="003E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F46" w:rsidRPr="00876740" w:rsidRDefault="00E91F46" w:rsidP="003E61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</w:t>
            </w:r>
            <w:proofErr w:type="spellEnd"/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De Informatică T. Popoviciu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F46" w:rsidRPr="00876740" w:rsidRDefault="00E91F46" w:rsidP="003E61AD">
            <w:pPr>
              <w:rPr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CSR96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3E61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6,40</w:t>
            </w:r>
          </w:p>
        </w:tc>
      </w:tr>
      <w:tr w:rsidR="00E91F46" w:rsidRPr="00876740" w:rsidTr="00E91F46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3E61A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3E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3E61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C.N. George. Barițiu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3E61AD">
            <w:pPr>
              <w:rPr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CSR9</w:t>
            </w:r>
            <w:bookmarkStart w:id="0" w:name="_GoBack"/>
            <w:bookmarkEnd w:id="0"/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46" w:rsidRPr="00876740" w:rsidRDefault="00E91F46" w:rsidP="003E61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5,60</w:t>
            </w:r>
          </w:p>
        </w:tc>
      </w:tr>
    </w:tbl>
    <w:p w:rsidR="00E405A5" w:rsidRDefault="00E405A5" w:rsidP="00E91F46">
      <w:pPr>
        <w:jc w:val="center"/>
      </w:pPr>
    </w:p>
    <w:p w:rsidR="00E91F46" w:rsidRPr="000E474A" w:rsidRDefault="00E91F46" w:rsidP="00E91F4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E474A">
        <w:rPr>
          <w:rFonts w:ascii="Times New Roman" w:hAnsi="Times New Roman" w:cs="Times New Roman"/>
          <w:sz w:val="24"/>
          <w:szCs w:val="24"/>
        </w:rPr>
        <w:t>Președinte</w:t>
      </w:r>
      <w:proofErr w:type="spellEnd"/>
      <w:r w:rsidRPr="000E474A">
        <w:rPr>
          <w:rFonts w:ascii="Times New Roman" w:hAnsi="Times New Roman" w:cs="Times New Roman"/>
          <w:sz w:val="24"/>
          <w:szCs w:val="24"/>
        </w:rPr>
        <w:t>,</w:t>
      </w:r>
    </w:p>
    <w:p w:rsidR="00E91F46" w:rsidRDefault="00E91F46" w:rsidP="00E91F46">
      <w:pPr>
        <w:jc w:val="center"/>
      </w:pPr>
      <w:r w:rsidRPr="000E474A">
        <w:rPr>
          <w:rFonts w:ascii="Times New Roman" w:hAnsi="Times New Roman" w:cs="Times New Roman"/>
          <w:sz w:val="24"/>
          <w:szCs w:val="24"/>
        </w:rPr>
        <w:t xml:space="preserve">Insp. </w:t>
      </w:r>
      <w:proofErr w:type="spellStart"/>
      <w:r w:rsidRPr="000E474A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0E474A">
        <w:rPr>
          <w:rFonts w:ascii="Times New Roman" w:hAnsi="Times New Roman" w:cs="Times New Roman"/>
          <w:sz w:val="24"/>
          <w:szCs w:val="24"/>
        </w:rPr>
        <w:t xml:space="preserve"> Sidon MARIAN</w:t>
      </w:r>
    </w:p>
    <w:sectPr w:rsidR="00E91F46" w:rsidSect="009F5C2C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FFC" w:rsidRDefault="00584FFC" w:rsidP="00721FFC">
      <w:pPr>
        <w:spacing w:after="0" w:line="240" w:lineRule="auto"/>
      </w:pPr>
      <w:r>
        <w:separator/>
      </w:r>
    </w:p>
  </w:endnote>
  <w:endnote w:type="continuationSeparator" w:id="0">
    <w:p w:rsidR="00584FFC" w:rsidRDefault="00584FFC" w:rsidP="00721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FFC" w:rsidRDefault="00584FFC" w:rsidP="00721FFC">
      <w:pPr>
        <w:spacing w:after="0" w:line="240" w:lineRule="auto"/>
      </w:pPr>
      <w:r>
        <w:separator/>
      </w:r>
    </w:p>
  </w:footnote>
  <w:footnote w:type="continuationSeparator" w:id="0">
    <w:p w:rsidR="00584FFC" w:rsidRDefault="00584FFC" w:rsidP="00721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FFC" w:rsidRDefault="00721FFC" w:rsidP="00721FFC">
    <w:pPr>
      <w:pStyle w:val="Antet"/>
      <w:jc w:val="center"/>
    </w:pPr>
    <w:r w:rsidRPr="005661D4">
      <w:rPr>
        <w:rFonts w:ascii="Calibri" w:eastAsia="Calibri" w:hAnsi="Calibri"/>
        <w:noProof/>
        <w:lang w:val="ro-RO" w:eastAsia="ro-RO"/>
      </w:rPr>
      <w:drawing>
        <wp:inline distT="0" distB="0" distL="0" distR="0" wp14:anchorId="1A5A99AE" wp14:editId="20C65DB6">
          <wp:extent cx="4216400" cy="1708150"/>
          <wp:effectExtent l="0" t="0" r="0" b="635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6400" cy="170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761BF"/>
    <w:multiLevelType w:val="hybridMultilevel"/>
    <w:tmpl w:val="69A07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B55"/>
    <w:rsid w:val="000253A8"/>
    <w:rsid w:val="000C0E2A"/>
    <w:rsid w:val="001009F5"/>
    <w:rsid w:val="001A0FAE"/>
    <w:rsid w:val="002118E2"/>
    <w:rsid w:val="002652E4"/>
    <w:rsid w:val="002A3C2A"/>
    <w:rsid w:val="00380C45"/>
    <w:rsid w:val="003B0DBF"/>
    <w:rsid w:val="003E61AD"/>
    <w:rsid w:val="00584FFC"/>
    <w:rsid w:val="0071195F"/>
    <w:rsid w:val="00721FFC"/>
    <w:rsid w:val="00796CD6"/>
    <w:rsid w:val="007E431E"/>
    <w:rsid w:val="007E62D3"/>
    <w:rsid w:val="00876740"/>
    <w:rsid w:val="008820F8"/>
    <w:rsid w:val="00964B55"/>
    <w:rsid w:val="009F5C2C"/>
    <w:rsid w:val="00A10557"/>
    <w:rsid w:val="00A46C51"/>
    <w:rsid w:val="00A63E6C"/>
    <w:rsid w:val="00AC2583"/>
    <w:rsid w:val="00B253D8"/>
    <w:rsid w:val="00C24CCC"/>
    <w:rsid w:val="00C86219"/>
    <w:rsid w:val="00C914AC"/>
    <w:rsid w:val="00D50821"/>
    <w:rsid w:val="00D51D51"/>
    <w:rsid w:val="00DB6927"/>
    <w:rsid w:val="00E405A5"/>
    <w:rsid w:val="00E91F46"/>
    <w:rsid w:val="00EE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ADE0E-B109-42D6-B9BD-32EE3670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CCC"/>
    <w:pPr>
      <w:spacing w:line="252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C24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50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50821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9F5C2C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721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21FFC"/>
  </w:style>
  <w:style w:type="paragraph" w:styleId="Subsol">
    <w:name w:val="footer"/>
    <w:basedOn w:val="Normal"/>
    <w:link w:val="SubsolCaracter"/>
    <w:uiPriority w:val="99"/>
    <w:unhideWhenUsed/>
    <w:rsid w:val="00721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21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Ioana</cp:lastModifiedBy>
  <cp:revision>3</cp:revision>
  <cp:lastPrinted>2024-04-20T18:17:00Z</cp:lastPrinted>
  <dcterms:created xsi:type="dcterms:W3CDTF">2024-04-20T18:16:00Z</dcterms:created>
  <dcterms:modified xsi:type="dcterms:W3CDTF">2024-04-20T18:17:00Z</dcterms:modified>
</cp:coreProperties>
</file>