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78" w:rsidRDefault="00030978" w:rsidP="000309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30978" w:rsidRPr="00030978" w:rsidRDefault="00030978" w:rsidP="000309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3097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Rezultatele olimpiadei interdisciplinare </w:t>
      </w:r>
      <w:r w:rsidRPr="00030978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CULTURĂ ȘI SPIRITUALITATE ROMÂNEASCĂ</w:t>
      </w:r>
      <w:r w:rsidRPr="0003097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, </w:t>
      </w:r>
    </w:p>
    <w:p w:rsidR="00030978" w:rsidRPr="00030978" w:rsidRDefault="00030978" w:rsidP="0003097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030978">
        <w:rPr>
          <w:rFonts w:ascii="Times New Roman" w:eastAsia="Calibri" w:hAnsi="Times New Roman" w:cs="Times New Roman"/>
          <w:b/>
          <w:sz w:val="28"/>
          <w:szCs w:val="28"/>
          <w:lang w:val="ro-RO"/>
        </w:rPr>
        <w:t>etapa județeană, 20 aprilie 2024 (după contestații)</w:t>
      </w:r>
    </w:p>
    <w:p w:rsidR="006952A8" w:rsidRDefault="005F522F" w:rsidP="006952A8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CLASA A XI</w:t>
      </w:r>
      <w:r w:rsidR="006952A8">
        <w:rPr>
          <w:rFonts w:ascii="Times New Roman" w:hAnsi="Times New Roman" w:cs="Times New Roman"/>
          <w:b/>
          <w:sz w:val="28"/>
          <w:szCs w:val="28"/>
          <w:lang w:val="ro-RO"/>
        </w:rPr>
        <w:t>I-A</w:t>
      </w:r>
    </w:p>
    <w:tbl>
      <w:tblPr>
        <w:tblStyle w:val="Tabelgril"/>
        <w:tblW w:w="7120" w:type="dxa"/>
        <w:jc w:val="center"/>
        <w:tblLayout w:type="fixed"/>
        <w:tblLook w:val="04A0" w:firstRow="1" w:lastRow="0" w:firstColumn="1" w:lastColumn="0" w:noHBand="0" w:noVBand="1"/>
      </w:tblPr>
      <w:tblGrid>
        <w:gridCol w:w="883"/>
        <w:gridCol w:w="709"/>
        <w:gridCol w:w="3119"/>
        <w:gridCol w:w="1134"/>
        <w:gridCol w:w="1275"/>
      </w:tblGrid>
      <w:tr w:rsidR="00030978" w:rsidRPr="006B7188" w:rsidTr="00030978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78" w:rsidRPr="006B7188" w:rsidRDefault="000309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</w:t>
            </w:r>
          </w:p>
          <w:p w:rsidR="00030978" w:rsidRPr="006B7188" w:rsidRDefault="000309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78" w:rsidRPr="006B7188" w:rsidRDefault="000309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CLS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78" w:rsidRPr="006B7188" w:rsidRDefault="000309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UNITATEA ȘCOLARĂ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CODURI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bookmarkStart w:id="0" w:name="_GoBack"/>
            <w:bookmarkEnd w:id="0"/>
            <w:r w:rsidRPr="006B71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NOTE/</w:t>
            </w:r>
          </w:p>
          <w:p w:rsidR="00030978" w:rsidRPr="006B7188" w:rsidRDefault="000309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PREMIUL</w:t>
            </w:r>
          </w:p>
        </w:tc>
      </w:tr>
      <w:tr w:rsidR="00030978" w:rsidRPr="006B7188" w:rsidTr="00030978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XII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C.O. Mitropolitul Nicolae Colan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sz w:val="20"/>
                <w:szCs w:val="20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CSR126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Default="00030978" w:rsidP="00D90934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10,00</w:t>
            </w:r>
          </w:p>
          <w:p w:rsidR="00030978" w:rsidRPr="004106A6" w:rsidRDefault="00030978" w:rsidP="00D90934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Premiul I</w:t>
            </w:r>
          </w:p>
        </w:tc>
      </w:tr>
      <w:tr w:rsidR="00030978" w:rsidRPr="006B7188" w:rsidTr="00030978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XII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C.O. Mitropolitul Nicolae Colan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sz w:val="20"/>
                <w:szCs w:val="20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CSR124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Default="00030978" w:rsidP="00D90934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9,80</w:t>
            </w:r>
          </w:p>
          <w:p w:rsidR="00030978" w:rsidRPr="004106A6" w:rsidRDefault="00030978" w:rsidP="00D90934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4106A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Premiul II</w:t>
            </w:r>
          </w:p>
        </w:tc>
      </w:tr>
      <w:tr w:rsidR="00030978" w:rsidRPr="006B7188" w:rsidTr="00030978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78" w:rsidRPr="006B7188" w:rsidRDefault="00030978" w:rsidP="00D90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XII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78" w:rsidRPr="006B7188" w:rsidRDefault="00030978" w:rsidP="00D9093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C. Economic Iulian Pop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sz w:val="20"/>
                <w:szCs w:val="20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CSR1210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Default="00030978" w:rsidP="00D90934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9,00</w:t>
            </w:r>
          </w:p>
          <w:p w:rsidR="00030978" w:rsidRPr="004106A6" w:rsidRDefault="00030978" w:rsidP="00D90934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4106A6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Premiul III</w:t>
            </w:r>
          </w:p>
        </w:tc>
      </w:tr>
      <w:tr w:rsidR="00030978" w:rsidRPr="006B7188" w:rsidTr="00030978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3D2933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3D29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XII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6952A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C. Economic Iulian Pop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CSR121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Default="0003097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8,70</w:t>
            </w:r>
          </w:p>
          <w:p w:rsidR="00030978" w:rsidRPr="004106A6" w:rsidRDefault="0003097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Mențiune </w:t>
            </w:r>
          </w:p>
        </w:tc>
      </w:tr>
      <w:tr w:rsidR="00030978" w:rsidRPr="006B7188" w:rsidTr="00030978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XII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Lic</w:t>
            </w:r>
            <w:proofErr w:type="spellEnd"/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 Teoretic Pavel Dan, C. Turzii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sz w:val="20"/>
                <w:szCs w:val="20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CSR122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Default="00030978" w:rsidP="00D90934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8,20</w:t>
            </w:r>
          </w:p>
          <w:p w:rsidR="00030978" w:rsidRPr="006B7188" w:rsidRDefault="00030978" w:rsidP="00D90934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030978" w:rsidRPr="006B7188" w:rsidTr="00030978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XII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C. Economic Iulian Pop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sz w:val="20"/>
                <w:szCs w:val="20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CSR128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Default="00030978" w:rsidP="00D90934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8,20</w:t>
            </w:r>
          </w:p>
          <w:p w:rsidR="00030978" w:rsidRPr="006B7188" w:rsidRDefault="00030978" w:rsidP="00D90934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Mențiune</w:t>
            </w:r>
          </w:p>
        </w:tc>
      </w:tr>
      <w:tr w:rsidR="00030978" w:rsidRPr="006B7188" w:rsidTr="00030978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78" w:rsidRPr="006B7188" w:rsidRDefault="00030978" w:rsidP="00D90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XII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78" w:rsidRPr="006B7188" w:rsidRDefault="00030978" w:rsidP="00D9093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C.N Gh. Barițiu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sz w:val="20"/>
                <w:szCs w:val="20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CSR123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8,00</w:t>
            </w:r>
          </w:p>
        </w:tc>
      </w:tr>
      <w:tr w:rsidR="00030978" w:rsidRPr="006B7188" w:rsidTr="00030978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78" w:rsidRPr="006B7188" w:rsidRDefault="00030978" w:rsidP="00D9093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XII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78" w:rsidRPr="006B7188" w:rsidRDefault="00030978" w:rsidP="00D9093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Lic. Teoretic Avram Iancu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sz w:val="20"/>
                <w:szCs w:val="20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CSR129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7,90</w:t>
            </w:r>
          </w:p>
        </w:tc>
      </w:tr>
      <w:tr w:rsidR="00030978" w:rsidRPr="006B7188" w:rsidTr="00030978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78" w:rsidRPr="006B7188" w:rsidRDefault="00030978" w:rsidP="00D909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XII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978" w:rsidRPr="006B7188" w:rsidRDefault="00030978" w:rsidP="00D9093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C. Tehnic Raluca Ripan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sz w:val="20"/>
                <w:szCs w:val="20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CSR125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7,80</w:t>
            </w:r>
          </w:p>
        </w:tc>
      </w:tr>
      <w:tr w:rsidR="00030978" w:rsidRPr="006B7188" w:rsidTr="00030978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XII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Lic. Tehnologic Alexandru Borza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sz w:val="20"/>
                <w:szCs w:val="20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CSR127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78" w:rsidRPr="006B7188" w:rsidRDefault="00030978" w:rsidP="00D90934">
            <w:pPr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7188">
              <w:rPr>
                <w:rFonts w:ascii="Times New Roman" w:hAnsi="Times New Roman"/>
                <w:sz w:val="20"/>
                <w:szCs w:val="20"/>
                <w:lang w:val="ro-RO"/>
              </w:rPr>
              <w:t>7,10</w:t>
            </w:r>
          </w:p>
        </w:tc>
      </w:tr>
    </w:tbl>
    <w:p w:rsidR="009A5EBD" w:rsidRDefault="009A5EBD"/>
    <w:sectPr w:rsidR="009A5EBD" w:rsidSect="006952A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789" w:rsidRDefault="00A81789" w:rsidP="00DB1136">
      <w:pPr>
        <w:spacing w:after="0" w:line="240" w:lineRule="auto"/>
      </w:pPr>
      <w:r>
        <w:separator/>
      </w:r>
    </w:p>
  </w:endnote>
  <w:endnote w:type="continuationSeparator" w:id="0">
    <w:p w:rsidR="00A81789" w:rsidRDefault="00A81789" w:rsidP="00DB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789" w:rsidRDefault="00A81789" w:rsidP="00DB1136">
      <w:pPr>
        <w:spacing w:after="0" w:line="240" w:lineRule="auto"/>
      </w:pPr>
      <w:r>
        <w:separator/>
      </w:r>
    </w:p>
  </w:footnote>
  <w:footnote w:type="continuationSeparator" w:id="0">
    <w:p w:rsidR="00A81789" w:rsidRDefault="00A81789" w:rsidP="00DB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36" w:rsidRDefault="00DB1136" w:rsidP="00DB1136">
    <w:pPr>
      <w:pStyle w:val="Antet"/>
      <w:jc w:val="center"/>
    </w:pPr>
    <w:r w:rsidRPr="005661D4">
      <w:rPr>
        <w:rFonts w:ascii="Calibri" w:eastAsia="Calibri" w:hAnsi="Calibri"/>
        <w:noProof/>
        <w:lang w:val="ro-RO" w:eastAsia="ro-RO"/>
      </w:rPr>
      <w:drawing>
        <wp:inline distT="0" distB="0" distL="0" distR="0" wp14:anchorId="1A5A99AE" wp14:editId="20C65DB6">
          <wp:extent cx="4216400" cy="1708150"/>
          <wp:effectExtent l="0" t="0" r="0" b="635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170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07D61"/>
    <w:multiLevelType w:val="hybridMultilevel"/>
    <w:tmpl w:val="8D6A8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92"/>
    <w:rsid w:val="00030978"/>
    <w:rsid w:val="00032E2A"/>
    <w:rsid w:val="00052824"/>
    <w:rsid w:val="00066440"/>
    <w:rsid w:val="00121A92"/>
    <w:rsid w:val="001F058C"/>
    <w:rsid w:val="0021107B"/>
    <w:rsid w:val="00232ED3"/>
    <w:rsid w:val="0026306C"/>
    <w:rsid w:val="00291AD7"/>
    <w:rsid w:val="00373F3B"/>
    <w:rsid w:val="003B6E80"/>
    <w:rsid w:val="003D2933"/>
    <w:rsid w:val="004106A6"/>
    <w:rsid w:val="004232F0"/>
    <w:rsid w:val="005F522F"/>
    <w:rsid w:val="006952A8"/>
    <w:rsid w:val="006B7188"/>
    <w:rsid w:val="009A5EBD"/>
    <w:rsid w:val="00A3416A"/>
    <w:rsid w:val="00A81789"/>
    <w:rsid w:val="00B05DA3"/>
    <w:rsid w:val="00C607C5"/>
    <w:rsid w:val="00D90934"/>
    <w:rsid w:val="00DB1136"/>
    <w:rsid w:val="00F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210C4-AD4D-4F4C-8C02-6ED71647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2A8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69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2ED3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3D293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DB1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1136"/>
  </w:style>
  <w:style w:type="paragraph" w:styleId="Subsol">
    <w:name w:val="footer"/>
    <w:basedOn w:val="Normal"/>
    <w:link w:val="SubsolCaracter"/>
    <w:uiPriority w:val="99"/>
    <w:unhideWhenUsed/>
    <w:rsid w:val="00DB1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B1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Ioana</cp:lastModifiedBy>
  <cp:revision>3</cp:revision>
  <cp:lastPrinted>2024-04-20T15:19:00Z</cp:lastPrinted>
  <dcterms:created xsi:type="dcterms:W3CDTF">2024-04-20T16:34:00Z</dcterms:created>
  <dcterms:modified xsi:type="dcterms:W3CDTF">2024-04-22T14:06:00Z</dcterms:modified>
</cp:coreProperties>
</file>