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68F78" w14:textId="77777777" w:rsidR="00D37B40" w:rsidRDefault="00D37B40" w:rsidP="001202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</w:p>
    <w:p w14:paraId="5F1ABB9E" w14:textId="77777777" w:rsidR="00D37B40" w:rsidRDefault="00D37B40" w:rsidP="001202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FE971A7" w14:textId="77777777" w:rsidR="00182100" w:rsidRDefault="00182100" w:rsidP="001202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7D6C638" w14:textId="5BB3392B" w:rsidR="0012023D" w:rsidRDefault="00B07C1C" w:rsidP="0012023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DA3F6B">
        <w:rPr>
          <w:rFonts w:ascii="Times New Roman" w:hAnsi="Times New Roman" w:cs="Times New Roman"/>
          <w:b/>
          <w:sz w:val="24"/>
          <w:szCs w:val="24"/>
          <w:lang w:val="ro-RO"/>
        </w:rPr>
        <w:t>Model raport de activitate</w:t>
      </w:r>
      <w:r w:rsidR="0012023D" w:rsidRPr="00DA3F6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</w:t>
      </w:r>
      <w:r w:rsidR="0012023D" w:rsidRPr="00DA3F6B">
        <w:rPr>
          <w:rFonts w:ascii="Times New Roman" w:hAnsi="Times New Roman" w:cs="Times New Roman"/>
          <w:b/>
          <w:i/>
          <w:sz w:val="24"/>
          <w:szCs w:val="24"/>
          <w:lang w:val="ro-RO"/>
        </w:rPr>
        <w:t>Gradații de merit – 20</w:t>
      </w:r>
      <w:r w:rsidR="00D528FF">
        <w:rPr>
          <w:rFonts w:ascii="Times New Roman" w:hAnsi="Times New Roman" w:cs="Times New Roman"/>
          <w:b/>
          <w:i/>
          <w:sz w:val="24"/>
          <w:szCs w:val="24"/>
          <w:lang w:val="ro-RO"/>
        </w:rPr>
        <w:t>2</w:t>
      </w:r>
      <w:r w:rsidR="004068BB">
        <w:rPr>
          <w:rFonts w:ascii="Times New Roman" w:hAnsi="Times New Roman" w:cs="Times New Roman"/>
          <w:b/>
          <w:i/>
          <w:sz w:val="24"/>
          <w:szCs w:val="24"/>
          <w:lang w:val="ro-RO"/>
        </w:rPr>
        <w:t>4</w:t>
      </w:r>
    </w:p>
    <w:p w14:paraId="05262ECB" w14:textId="77777777" w:rsidR="00ED5DCA" w:rsidRDefault="00ED5DCA" w:rsidP="0012023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14:paraId="28A6D65C" w14:textId="77777777" w:rsidR="008C38AE" w:rsidRPr="00DA3F6B" w:rsidRDefault="008C38AE" w:rsidP="001202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A49CAA7" w14:textId="2663D509" w:rsidR="00D37B40" w:rsidRPr="0012023D" w:rsidRDefault="00D37B40" w:rsidP="00D37B40">
      <w:pPr>
        <w:jc w:val="center"/>
        <w:rPr>
          <w:b/>
          <w:lang w:val="ro-RO"/>
        </w:rPr>
      </w:pPr>
      <w:r>
        <w:rPr>
          <w:rStyle w:val="FontStyle47"/>
          <w:lang w:val="ro-RO" w:eastAsia="ro-RO"/>
        </w:rPr>
        <w:t xml:space="preserve">   </w:t>
      </w:r>
    </w:p>
    <w:p w14:paraId="1BF02D9B" w14:textId="77777777" w:rsidR="00D37B40" w:rsidRDefault="00D37B40" w:rsidP="00D37B40">
      <w:pPr>
        <w:jc w:val="center"/>
        <w:rPr>
          <w:lang w:val="ro-RO"/>
        </w:rPr>
      </w:pPr>
      <w:r>
        <w:rPr>
          <w:lang w:val="ro-RO"/>
        </w:rPr>
        <w:t>Privind analiza dosarului candidatului _____________________, specialitatea __________________</w:t>
      </w:r>
    </w:p>
    <w:p w14:paraId="403D2B60" w14:textId="77777777" w:rsidR="00DB2ABB" w:rsidRDefault="00D37B40" w:rsidP="00D37B40">
      <w:pPr>
        <w:jc w:val="center"/>
        <w:rPr>
          <w:lang w:val="ro-RO"/>
        </w:rPr>
      </w:pPr>
      <w:r>
        <w:rPr>
          <w:lang w:val="ro-RO"/>
        </w:rPr>
        <w:t>Personal did</w:t>
      </w:r>
      <w:r w:rsidR="00DB2ABB">
        <w:rPr>
          <w:lang w:val="ro-RO"/>
        </w:rPr>
        <w:t>actic de conducere/didactic de îndrumare ş</w:t>
      </w:r>
      <w:r>
        <w:rPr>
          <w:lang w:val="ro-RO"/>
        </w:rPr>
        <w:t xml:space="preserve">i control/ personal didactic/personal didactic auxiliar </w:t>
      </w:r>
    </w:p>
    <w:p w14:paraId="68124AFA" w14:textId="26AAB98F" w:rsidR="00D37B40" w:rsidRDefault="00D37B40" w:rsidP="00D37B40">
      <w:pPr>
        <w:jc w:val="center"/>
        <w:rPr>
          <w:lang w:val="ro-RO"/>
        </w:rPr>
      </w:pPr>
      <w:r>
        <w:rPr>
          <w:lang w:val="ro-RO"/>
        </w:rPr>
        <w:t>Sesiunea 202</w:t>
      </w:r>
      <w:r w:rsidR="004068BB">
        <w:rPr>
          <w:lang w:val="ro-RO"/>
        </w:rPr>
        <w:t>4</w:t>
      </w:r>
    </w:p>
    <w:p w14:paraId="77E794E9" w14:textId="77777777" w:rsidR="00ED5DCA" w:rsidRDefault="00ED5DCA" w:rsidP="00D37B40">
      <w:pPr>
        <w:jc w:val="center"/>
        <w:rPr>
          <w:lang w:val="ro-RO"/>
        </w:rPr>
      </w:pPr>
    </w:p>
    <w:p w14:paraId="20D35774" w14:textId="77777777" w:rsidR="00D37B40" w:rsidRDefault="00D37B40" w:rsidP="00D37B40">
      <w:pPr>
        <w:rPr>
          <w:lang w:val="ro-RO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125"/>
        <w:gridCol w:w="1788"/>
        <w:gridCol w:w="1023"/>
        <w:gridCol w:w="5940"/>
        <w:gridCol w:w="864"/>
      </w:tblGrid>
      <w:tr w:rsidR="00D37B40" w:rsidRPr="0012023D" w14:paraId="4CB41B43" w14:textId="77777777" w:rsidTr="004B0805">
        <w:tc>
          <w:tcPr>
            <w:tcW w:w="1125" w:type="dxa"/>
          </w:tcPr>
          <w:p w14:paraId="460DB19E" w14:textId="77777777" w:rsidR="00D37B40" w:rsidRPr="0012023D" w:rsidRDefault="00D37B40" w:rsidP="00B83878">
            <w:pPr>
              <w:rPr>
                <w:rFonts w:ascii="Times New Roman"/>
                <w:b/>
              </w:rPr>
            </w:pPr>
            <w:r w:rsidRPr="0012023D">
              <w:rPr>
                <w:rFonts w:ascii="Times New Roman"/>
                <w:b/>
              </w:rPr>
              <w:t>Criteriul</w:t>
            </w:r>
          </w:p>
        </w:tc>
        <w:tc>
          <w:tcPr>
            <w:tcW w:w="1788" w:type="dxa"/>
          </w:tcPr>
          <w:p w14:paraId="1663D0F2" w14:textId="77777777" w:rsidR="00D37B40" w:rsidRPr="0012023D" w:rsidRDefault="00D37B40" w:rsidP="00B83878">
            <w:pPr>
              <w:rPr>
                <w:rFonts w:ascii="Times New Roman"/>
                <w:b/>
              </w:rPr>
            </w:pPr>
            <w:proofErr w:type="spellStart"/>
            <w:r w:rsidRPr="0012023D">
              <w:rPr>
                <w:rFonts w:ascii="Times New Roman"/>
                <w:b/>
              </w:rPr>
              <w:t>Subcriteriul</w:t>
            </w:r>
            <w:proofErr w:type="spellEnd"/>
          </w:p>
        </w:tc>
        <w:tc>
          <w:tcPr>
            <w:tcW w:w="1023" w:type="dxa"/>
          </w:tcPr>
          <w:p w14:paraId="0E537F87" w14:textId="3625F66B" w:rsidR="00D37B40" w:rsidRPr="0012023D" w:rsidRDefault="00D37B40" w:rsidP="00B83878">
            <w:pPr>
              <w:rPr>
                <w:rFonts w:ascii="Times New Roman"/>
                <w:b/>
              </w:rPr>
            </w:pPr>
            <w:proofErr w:type="spellStart"/>
            <w:r w:rsidRPr="0012023D">
              <w:rPr>
                <w:rFonts w:ascii="Times New Roman"/>
                <w:b/>
              </w:rPr>
              <w:t>Punctaj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r w:rsidRPr="0012023D">
              <w:rPr>
                <w:rFonts w:ascii="Times New Roman"/>
                <w:b/>
              </w:rPr>
              <w:t>auto</w:t>
            </w:r>
            <w:r w:rsidR="004B0805">
              <w:rPr>
                <w:rFonts w:ascii="Times New Roman"/>
                <w:b/>
              </w:rPr>
              <w:t>-</w:t>
            </w:r>
            <w:proofErr w:type="spellStart"/>
            <w:r w:rsidRPr="0012023D">
              <w:rPr>
                <w:rFonts w:ascii="Times New Roman"/>
                <w:b/>
              </w:rPr>
              <w:t>evaluare</w:t>
            </w:r>
            <w:proofErr w:type="spellEnd"/>
          </w:p>
        </w:tc>
        <w:tc>
          <w:tcPr>
            <w:tcW w:w="5940" w:type="dxa"/>
          </w:tcPr>
          <w:p w14:paraId="34500695" w14:textId="77777777" w:rsidR="00D37B40" w:rsidRPr="0012023D" w:rsidRDefault="00D37B40" w:rsidP="00B83878">
            <w:pPr>
              <w:rPr>
                <w:rFonts w:ascii="Times New Roman"/>
                <w:b/>
              </w:rPr>
            </w:pPr>
            <w:proofErr w:type="spellStart"/>
            <w:r w:rsidRPr="0012023D">
              <w:rPr>
                <w:rFonts w:ascii="Times New Roman"/>
                <w:b/>
              </w:rPr>
              <w:t>Documente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justificative</w:t>
            </w:r>
            <w:proofErr w:type="spellEnd"/>
          </w:p>
        </w:tc>
        <w:tc>
          <w:tcPr>
            <w:tcW w:w="864" w:type="dxa"/>
          </w:tcPr>
          <w:p w14:paraId="7D193FDE" w14:textId="77777777" w:rsidR="00D37B40" w:rsidRPr="0012023D" w:rsidRDefault="00D37B40" w:rsidP="00B83878">
            <w:pPr>
              <w:rPr>
                <w:rFonts w:ascii="Times New Roman"/>
                <w:b/>
              </w:rPr>
            </w:pPr>
            <w:proofErr w:type="spellStart"/>
            <w:r w:rsidRPr="0012023D">
              <w:rPr>
                <w:rFonts w:ascii="Times New Roman"/>
                <w:b/>
              </w:rPr>
              <w:t>Pagina</w:t>
            </w:r>
            <w:proofErr w:type="spellEnd"/>
          </w:p>
        </w:tc>
      </w:tr>
      <w:tr w:rsidR="00D37B40" w:rsidRPr="0012023D" w14:paraId="78D6357D" w14:textId="77777777" w:rsidTr="004B0805">
        <w:tc>
          <w:tcPr>
            <w:tcW w:w="1125" w:type="dxa"/>
            <w:shd w:val="clear" w:color="auto" w:fill="D9D9D9" w:themeFill="background1" w:themeFillShade="D9"/>
          </w:tcPr>
          <w:p w14:paraId="3486BDAB" w14:textId="77777777" w:rsidR="00D37B40" w:rsidRPr="0012023D" w:rsidRDefault="00D37B40" w:rsidP="00B83878">
            <w:p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</w:t>
            </w:r>
          </w:p>
        </w:tc>
        <w:tc>
          <w:tcPr>
            <w:tcW w:w="1788" w:type="dxa"/>
            <w:shd w:val="clear" w:color="auto" w:fill="D9D9D9" w:themeFill="background1" w:themeFillShade="D9"/>
          </w:tcPr>
          <w:p w14:paraId="30272B47" w14:textId="77777777" w:rsidR="00D37B40" w:rsidRPr="0012023D" w:rsidRDefault="00D37B40" w:rsidP="00B83878">
            <w:p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14:paraId="69B41AAE" w14:textId="77777777" w:rsidR="00D37B40" w:rsidRPr="0012023D" w:rsidRDefault="00D37B40" w:rsidP="00B83878">
            <w:p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5940" w:type="dxa"/>
            <w:shd w:val="clear" w:color="auto" w:fill="D9D9D9" w:themeFill="background1" w:themeFillShade="D9"/>
          </w:tcPr>
          <w:p w14:paraId="3D7087E3" w14:textId="77777777" w:rsidR="00D37B40" w:rsidRPr="0012023D" w:rsidRDefault="00D37B40" w:rsidP="00B83878">
            <w:p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</w:t>
            </w:r>
          </w:p>
        </w:tc>
        <w:tc>
          <w:tcPr>
            <w:tcW w:w="864" w:type="dxa"/>
            <w:shd w:val="clear" w:color="auto" w:fill="D9D9D9" w:themeFill="background1" w:themeFillShade="D9"/>
          </w:tcPr>
          <w:p w14:paraId="2119E0EA" w14:textId="77777777" w:rsidR="00D37B40" w:rsidRPr="0012023D" w:rsidRDefault="00D37B40" w:rsidP="00B83878">
            <w:p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4</w:t>
            </w:r>
          </w:p>
        </w:tc>
      </w:tr>
      <w:tr w:rsidR="00D37B40" w:rsidRPr="0012023D" w14:paraId="64D492C9" w14:textId="77777777" w:rsidTr="004B0805">
        <w:tc>
          <w:tcPr>
            <w:tcW w:w="1125" w:type="dxa"/>
            <w:vMerge w:val="restart"/>
          </w:tcPr>
          <w:p w14:paraId="4CCEFD5C" w14:textId="77777777" w:rsidR="00D37B40" w:rsidRPr="0012023D" w:rsidRDefault="00D37B40" w:rsidP="00B83878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1.</w:t>
            </w:r>
          </w:p>
        </w:tc>
        <w:tc>
          <w:tcPr>
            <w:tcW w:w="1788" w:type="dxa"/>
          </w:tcPr>
          <w:p w14:paraId="3BDAA37D" w14:textId="77777777" w:rsidR="00D37B40" w:rsidRPr="0012023D" w:rsidRDefault="00D37B40" w:rsidP="00B83878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1.a1</w:t>
            </w:r>
          </w:p>
        </w:tc>
        <w:tc>
          <w:tcPr>
            <w:tcW w:w="1023" w:type="dxa"/>
          </w:tcPr>
          <w:p w14:paraId="4DBECFEC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2C3B5E96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7CA86FC3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49C67621" w14:textId="77777777" w:rsidTr="004B0805">
        <w:tc>
          <w:tcPr>
            <w:tcW w:w="1125" w:type="dxa"/>
            <w:vMerge/>
          </w:tcPr>
          <w:p w14:paraId="4A10081A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6413BA8A" w14:textId="77777777" w:rsidR="00D37B40" w:rsidRPr="0012023D" w:rsidRDefault="00D37B40" w:rsidP="00B83878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1.a2</w:t>
            </w:r>
          </w:p>
        </w:tc>
        <w:tc>
          <w:tcPr>
            <w:tcW w:w="1023" w:type="dxa"/>
          </w:tcPr>
          <w:p w14:paraId="63E82BF4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5CEB1817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42080C23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6D618D5B" w14:textId="77777777" w:rsidTr="004B0805">
        <w:tc>
          <w:tcPr>
            <w:tcW w:w="1125" w:type="dxa"/>
            <w:vMerge/>
          </w:tcPr>
          <w:p w14:paraId="5DAE9A8A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0E6B9613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506906A2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68304360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1E95A181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292FE5A4" w14:textId="77777777" w:rsidTr="004B0805">
        <w:tc>
          <w:tcPr>
            <w:tcW w:w="1125" w:type="dxa"/>
            <w:vMerge/>
          </w:tcPr>
          <w:p w14:paraId="5278BE70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7D2EBB8E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04DE33DF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5B789A19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3CBC91BD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74D8DEC4" w14:textId="77777777" w:rsidTr="004B0805">
        <w:tc>
          <w:tcPr>
            <w:tcW w:w="1125" w:type="dxa"/>
            <w:vMerge/>
          </w:tcPr>
          <w:p w14:paraId="2D898039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0F08D4AA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60D33BF2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22AFA9FA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4818A759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5615E5B1" w14:textId="77777777" w:rsidTr="004B0805">
        <w:tc>
          <w:tcPr>
            <w:tcW w:w="1125" w:type="dxa"/>
            <w:vMerge w:val="restart"/>
          </w:tcPr>
          <w:p w14:paraId="3EE6F273" w14:textId="77777777" w:rsidR="00D37B40" w:rsidRPr="0012023D" w:rsidRDefault="00D37B40" w:rsidP="00B83878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2.</w:t>
            </w:r>
          </w:p>
        </w:tc>
        <w:tc>
          <w:tcPr>
            <w:tcW w:w="1788" w:type="dxa"/>
          </w:tcPr>
          <w:p w14:paraId="3CEFF953" w14:textId="77777777" w:rsidR="00D37B40" w:rsidRPr="0012023D" w:rsidRDefault="00D37B40" w:rsidP="00B83878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2.a1</w:t>
            </w:r>
          </w:p>
        </w:tc>
        <w:tc>
          <w:tcPr>
            <w:tcW w:w="1023" w:type="dxa"/>
          </w:tcPr>
          <w:p w14:paraId="5D3CACEF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7BC3271C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08C058A8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05ACE821" w14:textId="77777777" w:rsidTr="004B0805">
        <w:tc>
          <w:tcPr>
            <w:tcW w:w="1125" w:type="dxa"/>
            <w:vMerge/>
          </w:tcPr>
          <w:p w14:paraId="2119AE24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713A51B3" w14:textId="77777777" w:rsidR="00D37B40" w:rsidRPr="0012023D" w:rsidRDefault="00D37B40" w:rsidP="00B83878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2.a2</w:t>
            </w:r>
          </w:p>
        </w:tc>
        <w:tc>
          <w:tcPr>
            <w:tcW w:w="1023" w:type="dxa"/>
          </w:tcPr>
          <w:p w14:paraId="655D29D3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421A6FC6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0B3EDCE5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3ADDC735" w14:textId="77777777" w:rsidTr="004B0805">
        <w:tc>
          <w:tcPr>
            <w:tcW w:w="1125" w:type="dxa"/>
            <w:vMerge/>
          </w:tcPr>
          <w:p w14:paraId="5551F089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43859A9A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7788CFD2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5699AF3D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60E48C0D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69AAE75F" w14:textId="77777777" w:rsidTr="004B0805">
        <w:tc>
          <w:tcPr>
            <w:tcW w:w="1125" w:type="dxa"/>
            <w:vMerge/>
          </w:tcPr>
          <w:p w14:paraId="69301916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753F6337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1BCE2959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4F14F241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719E86EB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0208941C" w14:textId="77777777" w:rsidTr="004B0805">
        <w:tc>
          <w:tcPr>
            <w:tcW w:w="1125" w:type="dxa"/>
            <w:vMerge/>
          </w:tcPr>
          <w:p w14:paraId="5C7B070B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76CA2189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43757E3A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0D7861D9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5E4E6F16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39824B85" w14:textId="77777777" w:rsidTr="004B0805">
        <w:tc>
          <w:tcPr>
            <w:tcW w:w="1125" w:type="dxa"/>
            <w:vMerge/>
          </w:tcPr>
          <w:p w14:paraId="1E26A5FB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4BBA3D51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42CF2092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1F215A35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5D8E5C93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22A7AFD3" w14:textId="77777777" w:rsidTr="004B0805">
        <w:tc>
          <w:tcPr>
            <w:tcW w:w="1125" w:type="dxa"/>
            <w:vMerge/>
          </w:tcPr>
          <w:p w14:paraId="5697F82B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1F187512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084FF927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7F15F6D3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08AAFC8F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23576CB5" w14:textId="77777777" w:rsidTr="004B0805">
        <w:tc>
          <w:tcPr>
            <w:tcW w:w="1125" w:type="dxa"/>
            <w:vMerge/>
          </w:tcPr>
          <w:p w14:paraId="1610FC22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24A56CF6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7951CD37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523AAB7E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2FD1EBFF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02580531" w14:textId="77777777" w:rsidTr="004B0805">
        <w:tc>
          <w:tcPr>
            <w:tcW w:w="1125" w:type="dxa"/>
            <w:vMerge/>
          </w:tcPr>
          <w:p w14:paraId="6BF211C6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40A0D7B5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7580217A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4F9146A5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13501591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4B846ECF" w14:textId="77777777" w:rsidTr="004B0805">
        <w:tc>
          <w:tcPr>
            <w:tcW w:w="1125" w:type="dxa"/>
            <w:vMerge/>
          </w:tcPr>
          <w:p w14:paraId="05CBCE0B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76AC3A09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483B6B63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2A9396E6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7B10B88A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5C9058CB" w14:textId="77777777" w:rsidTr="004B0805">
        <w:tc>
          <w:tcPr>
            <w:tcW w:w="1125" w:type="dxa"/>
            <w:vMerge/>
          </w:tcPr>
          <w:p w14:paraId="329BCB99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1DDE829A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7C451580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0156BB40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775A4184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2F09CF56" w14:textId="77777777" w:rsidTr="004B0805">
        <w:tc>
          <w:tcPr>
            <w:tcW w:w="1125" w:type="dxa"/>
          </w:tcPr>
          <w:p w14:paraId="28AB4215" w14:textId="77777777" w:rsidR="00D37B40" w:rsidRPr="0012023D" w:rsidRDefault="00D37B40" w:rsidP="00B83878">
            <w:r>
              <w:t>TOTAL</w:t>
            </w:r>
          </w:p>
        </w:tc>
        <w:tc>
          <w:tcPr>
            <w:tcW w:w="1788" w:type="dxa"/>
          </w:tcPr>
          <w:p w14:paraId="4D12ED67" w14:textId="77777777" w:rsidR="00D37B40" w:rsidRPr="0012023D" w:rsidRDefault="00D37B40" w:rsidP="00B83878"/>
        </w:tc>
        <w:tc>
          <w:tcPr>
            <w:tcW w:w="1023" w:type="dxa"/>
          </w:tcPr>
          <w:p w14:paraId="6A2A7716" w14:textId="77777777" w:rsidR="00D37B40" w:rsidRPr="0012023D" w:rsidRDefault="00D37B40" w:rsidP="00B83878"/>
        </w:tc>
        <w:tc>
          <w:tcPr>
            <w:tcW w:w="5940" w:type="dxa"/>
          </w:tcPr>
          <w:p w14:paraId="7A276BB1" w14:textId="77777777" w:rsidR="00D37B40" w:rsidRPr="0012023D" w:rsidRDefault="00D37B40" w:rsidP="00B83878"/>
        </w:tc>
        <w:tc>
          <w:tcPr>
            <w:tcW w:w="864" w:type="dxa"/>
          </w:tcPr>
          <w:p w14:paraId="555B6A4C" w14:textId="77777777" w:rsidR="00D37B40" w:rsidRPr="0012023D" w:rsidRDefault="00D37B40" w:rsidP="00B83878"/>
        </w:tc>
      </w:tr>
    </w:tbl>
    <w:p w14:paraId="4557EE87" w14:textId="77777777" w:rsidR="008C38AE" w:rsidRDefault="008C38AE" w:rsidP="00D37B40"/>
    <w:p w14:paraId="596695D2" w14:textId="77777777" w:rsidR="008C38AE" w:rsidRDefault="008C38AE" w:rsidP="00D37B40"/>
    <w:p w14:paraId="4F8E7EE4" w14:textId="77777777" w:rsidR="008C38AE" w:rsidRDefault="008C38AE" w:rsidP="00D37B40"/>
    <w:p w14:paraId="050977D5" w14:textId="5D7C2996" w:rsidR="00D37B40" w:rsidRDefault="00182100" w:rsidP="00D37B40">
      <w:r>
        <w:t>D</w:t>
      </w:r>
      <w:r w:rsidR="00D37B40">
        <w:t>ata</w:t>
      </w:r>
      <w:proofErr w:type="gramStart"/>
      <w:r w:rsidR="00D37B40">
        <w:t>:_</w:t>
      </w:r>
      <w:proofErr w:type="gramEnd"/>
      <w:r w:rsidR="00D37B40">
        <w:t>_________</w:t>
      </w:r>
    </w:p>
    <w:p w14:paraId="5746D06A" w14:textId="77777777" w:rsidR="00D37B40" w:rsidRDefault="00D37B40" w:rsidP="00D37B40"/>
    <w:p w14:paraId="1F427412" w14:textId="77777777" w:rsidR="0012023D" w:rsidRPr="00DA3F6B" w:rsidRDefault="0012023D" w:rsidP="0012023D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A3F6B">
        <w:rPr>
          <w:rFonts w:ascii="Times New Roman" w:hAnsi="Times New Roman" w:cs="Times New Roman"/>
          <w:sz w:val="24"/>
          <w:szCs w:val="24"/>
          <w:lang w:val="ro-RO"/>
        </w:rPr>
        <w:t>Semnătura:________________</w:t>
      </w:r>
    </w:p>
    <w:p w14:paraId="536B9BFF" w14:textId="601C4189" w:rsidR="00C30F8C" w:rsidRDefault="00C30F8C" w:rsidP="001821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3F6B">
        <w:rPr>
          <w:rFonts w:ascii="Times New Roman" w:hAnsi="Times New Roman" w:cs="Times New Roman"/>
          <w:sz w:val="24"/>
          <w:szCs w:val="24"/>
          <w:lang w:val="ro-RO"/>
        </w:rPr>
        <w:t>*** În</w:t>
      </w:r>
      <w:r w:rsidR="003C2786" w:rsidRPr="00DA3F6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3F6B">
        <w:rPr>
          <w:rFonts w:ascii="Times New Roman" w:hAnsi="Times New Roman" w:cs="Times New Roman"/>
          <w:sz w:val="24"/>
          <w:szCs w:val="24"/>
          <w:lang w:val="ro-RO"/>
        </w:rPr>
        <w:t>cazul</w:t>
      </w:r>
      <w:r w:rsidR="00DA3F6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3F6B">
        <w:rPr>
          <w:rFonts w:ascii="Times New Roman" w:hAnsi="Times New Roman" w:cs="Times New Roman"/>
          <w:sz w:val="24"/>
          <w:szCs w:val="24"/>
          <w:lang w:val="ro-RO"/>
        </w:rPr>
        <w:t>în care fișa de autoevaluare are mai</w:t>
      </w:r>
      <w:r w:rsidR="003C2786" w:rsidRPr="00DA3F6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3F6B">
        <w:rPr>
          <w:rFonts w:ascii="Times New Roman" w:hAnsi="Times New Roman" w:cs="Times New Roman"/>
          <w:sz w:val="24"/>
          <w:szCs w:val="24"/>
          <w:lang w:val="ro-RO"/>
        </w:rPr>
        <w:t xml:space="preserve">mult de </w:t>
      </w:r>
      <w:r w:rsidR="00182100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DA3F6B">
        <w:rPr>
          <w:rFonts w:ascii="Times New Roman" w:hAnsi="Times New Roman" w:cs="Times New Roman"/>
          <w:sz w:val="24"/>
          <w:szCs w:val="24"/>
          <w:lang w:val="ro-RO"/>
        </w:rPr>
        <w:t xml:space="preserve"> criterii, sau</w:t>
      </w:r>
      <w:r w:rsidR="003C2786" w:rsidRPr="00DA3F6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3F6B">
        <w:rPr>
          <w:rFonts w:ascii="Times New Roman" w:hAnsi="Times New Roman" w:cs="Times New Roman"/>
          <w:sz w:val="24"/>
          <w:szCs w:val="24"/>
          <w:lang w:val="ro-RO"/>
        </w:rPr>
        <w:t>aveți</w:t>
      </w:r>
      <w:r w:rsidR="003C2786" w:rsidRPr="00DA3F6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3F6B">
        <w:rPr>
          <w:rFonts w:ascii="Times New Roman" w:hAnsi="Times New Roman" w:cs="Times New Roman"/>
          <w:sz w:val="24"/>
          <w:szCs w:val="24"/>
          <w:lang w:val="ro-RO"/>
        </w:rPr>
        <w:t>nevoie de mai</w:t>
      </w:r>
      <w:r w:rsidR="003C2786" w:rsidRPr="00DA3F6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3F6B">
        <w:rPr>
          <w:rFonts w:ascii="Times New Roman" w:hAnsi="Times New Roman" w:cs="Times New Roman"/>
          <w:sz w:val="24"/>
          <w:szCs w:val="24"/>
          <w:lang w:val="ro-RO"/>
        </w:rPr>
        <w:t>multe</w:t>
      </w:r>
      <w:r w:rsidR="003C2786" w:rsidRPr="00DA3F6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3F6B">
        <w:rPr>
          <w:rFonts w:ascii="Times New Roman" w:hAnsi="Times New Roman" w:cs="Times New Roman"/>
          <w:sz w:val="24"/>
          <w:szCs w:val="24"/>
          <w:lang w:val="ro-RO"/>
        </w:rPr>
        <w:t>rânduri la subcriterii, vă</w:t>
      </w:r>
      <w:r w:rsidR="003C2786" w:rsidRPr="00DA3F6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3F6B">
        <w:rPr>
          <w:rFonts w:ascii="Times New Roman" w:hAnsi="Times New Roman" w:cs="Times New Roman"/>
          <w:sz w:val="24"/>
          <w:szCs w:val="24"/>
          <w:lang w:val="ro-RO"/>
        </w:rPr>
        <w:t>rugăm</w:t>
      </w:r>
      <w:r w:rsidR="003C2786" w:rsidRPr="00DA3F6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3F6B">
        <w:rPr>
          <w:rFonts w:ascii="Times New Roman" w:hAnsi="Times New Roman" w:cs="Times New Roman"/>
          <w:sz w:val="24"/>
          <w:szCs w:val="24"/>
          <w:lang w:val="ro-RO"/>
        </w:rPr>
        <w:t>să le inserați</w:t>
      </w:r>
      <w:r w:rsidR="00DA3F6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3F6B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DA3F6B">
        <w:rPr>
          <w:rFonts w:ascii="Times New Roman" w:hAnsi="Times New Roman" w:cs="Times New Roman"/>
          <w:sz w:val="24"/>
          <w:szCs w:val="24"/>
          <w:lang w:val="ro-RO"/>
        </w:rPr>
        <w:t>umnea</w:t>
      </w:r>
      <w:r w:rsidRPr="00DA3F6B">
        <w:rPr>
          <w:rFonts w:ascii="Times New Roman" w:hAnsi="Times New Roman" w:cs="Times New Roman"/>
          <w:sz w:val="24"/>
          <w:szCs w:val="24"/>
          <w:lang w:val="ro-RO"/>
        </w:rPr>
        <w:t>v</w:t>
      </w:r>
      <w:r w:rsidR="00DA3F6B">
        <w:rPr>
          <w:rFonts w:ascii="Times New Roman" w:hAnsi="Times New Roman" w:cs="Times New Roman"/>
          <w:sz w:val="24"/>
          <w:szCs w:val="24"/>
          <w:lang w:val="ro-RO"/>
        </w:rPr>
        <w:t>oastră</w:t>
      </w:r>
      <w:r w:rsidRPr="00DA3F6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24C6E16" w14:textId="77777777" w:rsidR="00DA3F6B" w:rsidRPr="00DA3F6B" w:rsidRDefault="00DA3F6B" w:rsidP="0012023D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DA3F6B" w:rsidRPr="00DA3F6B" w:rsidSect="0012023D">
      <w:headerReference w:type="even" r:id="rId7"/>
      <w:footerReference w:type="even" r:id="rId8"/>
      <w:footerReference w:type="default" r:id="rId9"/>
      <w:pgSz w:w="11907" w:h="16839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2FE20" w14:textId="77777777" w:rsidR="00170319" w:rsidRDefault="00170319">
      <w:pPr>
        <w:spacing w:after="0" w:line="240" w:lineRule="auto"/>
      </w:pPr>
      <w:r>
        <w:separator/>
      </w:r>
    </w:p>
  </w:endnote>
  <w:endnote w:type="continuationSeparator" w:id="0">
    <w:p w14:paraId="50271EAE" w14:textId="77777777" w:rsidR="00170319" w:rsidRDefault="00170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FB724" w14:textId="77777777" w:rsidR="00BB71C6" w:rsidRDefault="00D37B40">
    <w:pPr>
      <w:pStyle w:val="Style22"/>
      <w:widowControl/>
      <w:spacing w:line="240" w:lineRule="auto"/>
      <w:jc w:val="right"/>
      <w:rPr>
        <w:rStyle w:val="FontStyle47"/>
      </w:rPr>
    </w:pPr>
    <w:r>
      <w:rPr>
        <w:rStyle w:val="FontStyle47"/>
      </w:rPr>
      <w:fldChar w:fldCharType="begin"/>
    </w:r>
    <w:r>
      <w:rPr>
        <w:rStyle w:val="FontStyle47"/>
      </w:rPr>
      <w:instrText>PAGE</w:instrText>
    </w:r>
    <w:r>
      <w:rPr>
        <w:rStyle w:val="FontStyle47"/>
      </w:rPr>
      <w:fldChar w:fldCharType="separate"/>
    </w:r>
    <w:r>
      <w:rPr>
        <w:rStyle w:val="FontStyle47"/>
        <w:noProof/>
      </w:rPr>
      <w:t>20</w:t>
    </w:r>
    <w:r>
      <w:rPr>
        <w:rStyle w:val="FontStyle4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DBF8A" w14:textId="77777777" w:rsidR="00BB71C6" w:rsidRDefault="00D37B40">
    <w:pPr>
      <w:pStyle w:val="Style22"/>
      <w:widowControl/>
      <w:spacing w:line="240" w:lineRule="auto"/>
      <w:jc w:val="right"/>
      <w:rPr>
        <w:rStyle w:val="FontStyle47"/>
      </w:rPr>
    </w:pPr>
    <w:r>
      <w:rPr>
        <w:rStyle w:val="FontStyle47"/>
      </w:rPr>
      <w:fldChar w:fldCharType="begin"/>
    </w:r>
    <w:r>
      <w:rPr>
        <w:rStyle w:val="FontStyle47"/>
      </w:rPr>
      <w:instrText>PAGE</w:instrText>
    </w:r>
    <w:r>
      <w:rPr>
        <w:rStyle w:val="FontStyle47"/>
      </w:rPr>
      <w:fldChar w:fldCharType="separate"/>
    </w:r>
    <w:r w:rsidR="00EB5C83">
      <w:rPr>
        <w:rStyle w:val="FontStyle47"/>
        <w:noProof/>
      </w:rPr>
      <w:t>1</w:t>
    </w:r>
    <w:r>
      <w:rPr>
        <w:rStyle w:val="FontStyle4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1B7CFE" w14:textId="77777777" w:rsidR="00170319" w:rsidRDefault="00170319">
      <w:pPr>
        <w:spacing w:after="0" w:line="240" w:lineRule="auto"/>
      </w:pPr>
      <w:r>
        <w:separator/>
      </w:r>
    </w:p>
  </w:footnote>
  <w:footnote w:type="continuationSeparator" w:id="0">
    <w:p w14:paraId="77999814" w14:textId="77777777" w:rsidR="00170319" w:rsidRDefault="00170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tblInd w:w="-3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Look w:val="01E0" w:firstRow="1" w:lastRow="1" w:firstColumn="1" w:lastColumn="1" w:noHBand="0" w:noVBand="0"/>
    </w:tblPr>
    <w:tblGrid>
      <w:gridCol w:w="3510"/>
      <w:gridCol w:w="5103"/>
      <w:gridCol w:w="1594"/>
    </w:tblGrid>
    <w:tr w:rsidR="00BB71C6" w:rsidRPr="00E6037D" w14:paraId="054297C3" w14:textId="77777777" w:rsidTr="00553C32">
      <w:tc>
        <w:tcPr>
          <w:tcW w:w="3510" w:type="dxa"/>
          <w:vAlign w:val="center"/>
        </w:tcPr>
        <w:p w14:paraId="508946FF" w14:textId="77777777" w:rsidR="00BB71C6" w:rsidRPr="007C68F8" w:rsidRDefault="00D37B40" w:rsidP="00553C32">
          <w:pPr>
            <w:pStyle w:val="Header"/>
            <w:jc w:val="center"/>
            <w:rPr>
              <w:lang w:val="ro-RO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D84308A" wp14:editId="53472A06">
                <wp:simplePos x="0" y="0"/>
                <wp:positionH relativeFrom="column">
                  <wp:posOffset>-5715</wp:posOffset>
                </wp:positionH>
                <wp:positionV relativeFrom="paragraph">
                  <wp:posOffset>-582295</wp:posOffset>
                </wp:positionV>
                <wp:extent cx="2026920" cy="695960"/>
                <wp:effectExtent l="0" t="0" r="0" b="8890"/>
                <wp:wrapThrough wrapText="bothSides">
                  <wp:wrapPolygon edited="0">
                    <wp:start x="0" y="0"/>
                    <wp:lineTo x="0" y="21285"/>
                    <wp:lineTo x="21316" y="21285"/>
                    <wp:lineTo x="21316" y="0"/>
                    <wp:lineTo x="0" y="0"/>
                  </wp:wrapPolygon>
                </wp:wrapThrough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6920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vAlign w:val="center"/>
        </w:tcPr>
        <w:p w14:paraId="3D758A8A" w14:textId="77777777" w:rsidR="00BB71C6" w:rsidRDefault="00D37B40" w:rsidP="00553C32">
          <w:pPr>
            <w:pStyle w:val="Header"/>
            <w:jc w:val="center"/>
            <w:rPr>
              <w:bCs/>
              <w:lang w:val="fr-FR"/>
            </w:rPr>
          </w:pPr>
          <w:proofErr w:type="spellStart"/>
          <w:r w:rsidRPr="002B6E37">
            <w:t>Procedura</w:t>
          </w:r>
          <w:proofErr w:type="spellEnd"/>
          <w:r w:rsidRPr="002B6E37">
            <w:t xml:space="preserve"> </w:t>
          </w:r>
          <w:proofErr w:type="spellStart"/>
          <w:r>
            <w:rPr>
              <w:bCs/>
              <w:lang w:val="fr-FR"/>
            </w:rPr>
            <w:t>Operationala</w:t>
          </w:r>
          <w:proofErr w:type="spellEnd"/>
        </w:p>
        <w:p w14:paraId="6150AB2B" w14:textId="77777777" w:rsidR="00BB71C6" w:rsidRDefault="00D37B40" w:rsidP="00553C32">
          <w:pPr>
            <w:pStyle w:val="Style3"/>
            <w:widowControl/>
            <w:spacing w:line="274" w:lineRule="exact"/>
            <w:rPr>
              <w:rStyle w:val="FontStyle45"/>
              <w:lang w:val="ro-RO" w:eastAsia="ro-RO"/>
            </w:rPr>
          </w:pPr>
          <w:r>
            <w:rPr>
              <w:rStyle w:val="FontStyle45"/>
              <w:lang w:val="ro-RO" w:eastAsia="ro-RO"/>
            </w:rPr>
            <w:t>privind organizarea şi desfăşurarea activităţilor de depunere şi evaluare a dosarelor depuse de cadrele didactice pentru obţinerea gradaţiei de merit - 2020</w:t>
          </w:r>
        </w:p>
        <w:p w14:paraId="6EC3850F" w14:textId="77777777" w:rsidR="00BB71C6" w:rsidRPr="00B87DDB" w:rsidRDefault="00170319" w:rsidP="00553C32">
          <w:pPr>
            <w:pStyle w:val="Header"/>
            <w:jc w:val="center"/>
            <w:rPr>
              <w:bCs/>
              <w:lang w:val="fr-FR"/>
            </w:rPr>
          </w:pPr>
        </w:p>
      </w:tc>
      <w:tc>
        <w:tcPr>
          <w:tcW w:w="1594" w:type="dxa"/>
        </w:tcPr>
        <w:p w14:paraId="5DD474A0" w14:textId="77777777" w:rsidR="00BB71C6" w:rsidRPr="00E6037D" w:rsidRDefault="00D37B40" w:rsidP="00553C32">
          <w:pPr>
            <w:pStyle w:val="Header"/>
            <w:rPr>
              <w:lang w:val="pt-BR"/>
            </w:rPr>
          </w:pPr>
          <w:r w:rsidRPr="00E6037D">
            <w:rPr>
              <w:lang w:val="pt-BR"/>
            </w:rPr>
            <w:t>Ediţia : I</w:t>
          </w:r>
        </w:p>
        <w:p w14:paraId="3A8B18C9" w14:textId="77777777" w:rsidR="00BB71C6" w:rsidRPr="00E6037D" w:rsidRDefault="00D37B40" w:rsidP="00553C32">
          <w:pPr>
            <w:pStyle w:val="Header"/>
            <w:rPr>
              <w:lang w:val="pt-BR"/>
            </w:rPr>
          </w:pPr>
          <w:r w:rsidRPr="00E6037D">
            <w:rPr>
              <w:lang w:val="pt-BR"/>
            </w:rPr>
            <w:t>Nr. de ex. 1</w:t>
          </w:r>
        </w:p>
      </w:tc>
    </w:tr>
    <w:tr w:rsidR="00BB71C6" w:rsidRPr="009B01C1" w14:paraId="09B1B306" w14:textId="77777777" w:rsidTr="00553C32">
      <w:trPr>
        <w:cantSplit/>
      </w:trPr>
      <w:tc>
        <w:tcPr>
          <w:tcW w:w="3510" w:type="dxa"/>
          <w:vMerge w:val="restart"/>
          <w:vAlign w:val="center"/>
        </w:tcPr>
        <w:p w14:paraId="66C4C4EA" w14:textId="77777777" w:rsidR="00BB71C6" w:rsidRPr="009B01C1" w:rsidRDefault="00D37B40" w:rsidP="00553C32">
          <w:pPr>
            <w:pStyle w:val="Header"/>
            <w:jc w:val="center"/>
          </w:pPr>
          <w:proofErr w:type="spellStart"/>
          <w:r>
            <w:t>Resurse</w:t>
          </w:r>
          <w:proofErr w:type="spellEnd"/>
          <w:r>
            <w:t xml:space="preserve"> </w:t>
          </w:r>
          <w:proofErr w:type="spellStart"/>
          <w:r>
            <w:t>umane</w:t>
          </w:r>
          <w:proofErr w:type="spellEnd"/>
        </w:p>
      </w:tc>
      <w:tc>
        <w:tcPr>
          <w:tcW w:w="5103" w:type="dxa"/>
          <w:vMerge w:val="restart"/>
          <w:vAlign w:val="center"/>
        </w:tcPr>
        <w:p w14:paraId="25C3443D" w14:textId="77777777" w:rsidR="00BB71C6" w:rsidRPr="009B01C1" w:rsidRDefault="00D37B40" w:rsidP="00553C32">
          <w:pPr>
            <w:pStyle w:val="Header"/>
            <w:jc w:val="center"/>
          </w:pPr>
          <w:r w:rsidRPr="009B01C1">
            <w:t xml:space="preserve">Cod: </w:t>
          </w:r>
          <w:r>
            <w:rPr>
              <w:b/>
            </w:rPr>
            <w:t xml:space="preserve">PO - </w:t>
          </w:r>
        </w:p>
      </w:tc>
      <w:tc>
        <w:tcPr>
          <w:tcW w:w="1594" w:type="dxa"/>
        </w:tcPr>
        <w:p w14:paraId="4F1D9BF8" w14:textId="77777777" w:rsidR="00BB71C6" w:rsidRPr="009B01C1" w:rsidRDefault="00D37B40" w:rsidP="00553C32">
          <w:pPr>
            <w:pStyle w:val="Header"/>
          </w:pPr>
          <w:proofErr w:type="spellStart"/>
          <w:r w:rsidRPr="009B01C1">
            <w:t>Revizia</w:t>
          </w:r>
          <w:proofErr w:type="spellEnd"/>
          <w:r w:rsidRPr="009B01C1">
            <w:t xml:space="preserve">  0</w:t>
          </w:r>
        </w:p>
        <w:p w14:paraId="3DF561B2" w14:textId="77777777" w:rsidR="00BB71C6" w:rsidRPr="009B01C1" w:rsidRDefault="00D37B40" w:rsidP="00553C32">
          <w:pPr>
            <w:pStyle w:val="Header"/>
          </w:pPr>
          <w:proofErr w:type="spellStart"/>
          <w:r w:rsidRPr="009B01C1">
            <w:t>Nr</w:t>
          </w:r>
          <w:proofErr w:type="spellEnd"/>
          <w:r w:rsidRPr="009B01C1">
            <w:t xml:space="preserve">. de ex. </w:t>
          </w:r>
          <w:r>
            <w:t>1</w:t>
          </w:r>
        </w:p>
      </w:tc>
    </w:tr>
    <w:tr w:rsidR="00BB71C6" w:rsidRPr="009B01C1" w14:paraId="2684C84D" w14:textId="77777777" w:rsidTr="00553C32">
      <w:trPr>
        <w:cantSplit/>
      </w:trPr>
      <w:tc>
        <w:tcPr>
          <w:tcW w:w="3510" w:type="dxa"/>
          <w:vMerge/>
        </w:tcPr>
        <w:p w14:paraId="012D99FE" w14:textId="77777777" w:rsidR="00BB71C6" w:rsidRPr="009B01C1" w:rsidRDefault="00170319" w:rsidP="00553C32">
          <w:pPr>
            <w:pStyle w:val="Header"/>
          </w:pPr>
        </w:p>
      </w:tc>
      <w:tc>
        <w:tcPr>
          <w:tcW w:w="5103" w:type="dxa"/>
          <w:vMerge/>
        </w:tcPr>
        <w:p w14:paraId="4D794A36" w14:textId="77777777" w:rsidR="00BB71C6" w:rsidRPr="009B01C1" w:rsidRDefault="00170319" w:rsidP="00553C32">
          <w:pPr>
            <w:pStyle w:val="Header"/>
          </w:pPr>
        </w:p>
      </w:tc>
      <w:tc>
        <w:tcPr>
          <w:tcW w:w="1594" w:type="dxa"/>
        </w:tcPr>
        <w:p w14:paraId="4120E883" w14:textId="77777777" w:rsidR="00BB71C6" w:rsidRPr="009B01C1" w:rsidRDefault="00D37B40" w:rsidP="00553C32">
          <w:pPr>
            <w:pStyle w:val="Header"/>
            <w:rPr>
              <w:b/>
            </w:rPr>
          </w:pPr>
          <w:proofErr w:type="spellStart"/>
          <w:r w:rsidRPr="009B01C1">
            <w:rPr>
              <w:b/>
              <w:i/>
            </w:rPr>
            <w:t>Pag</w:t>
          </w:r>
          <w:proofErr w:type="spellEnd"/>
          <w:r w:rsidRPr="009B01C1">
            <w:rPr>
              <w:b/>
              <w:i/>
            </w:rPr>
            <w:t xml:space="preserve">. </w:t>
          </w:r>
          <w:r w:rsidRPr="009B01C1">
            <w:rPr>
              <w:b/>
              <w:i/>
            </w:rPr>
            <w:fldChar w:fldCharType="begin"/>
          </w:r>
          <w:r w:rsidRPr="009B01C1">
            <w:rPr>
              <w:b/>
              <w:i/>
            </w:rPr>
            <w:instrText xml:space="preserve"> PAGE </w:instrText>
          </w:r>
          <w:r w:rsidRPr="009B01C1">
            <w:rPr>
              <w:b/>
              <w:i/>
            </w:rPr>
            <w:fldChar w:fldCharType="separate"/>
          </w:r>
          <w:r>
            <w:rPr>
              <w:b/>
              <w:i/>
              <w:noProof/>
            </w:rPr>
            <w:t>20</w:t>
          </w:r>
          <w:r w:rsidRPr="009B01C1">
            <w:rPr>
              <w:b/>
            </w:rPr>
            <w:fldChar w:fldCharType="end"/>
          </w:r>
          <w:r w:rsidRPr="009B01C1">
            <w:rPr>
              <w:b/>
              <w:i/>
            </w:rPr>
            <w:t xml:space="preserve"> / </w:t>
          </w:r>
          <w:r w:rsidRPr="009B01C1">
            <w:rPr>
              <w:b/>
              <w:i/>
            </w:rPr>
            <w:fldChar w:fldCharType="begin"/>
          </w:r>
          <w:r w:rsidRPr="009B01C1">
            <w:rPr>
              <w:b/>
              <w:i/>
            </w:rPr>
            <w:instrText xml:space="preserve"> NUMPAGES </w:instrText>
          </w:r>
          <w:r w:rsidRPr="009B01C1">
            <w:rPr>
              <w:b/>
              <w:i/>
            </w:rPr>
            <w:fldChar w:fldCharType="separate"/>
          </w:r>
          <w:r w:rsidR="00EB5C83">
            <w:rPr>
              <w:b/>
              <w:i/>
              <w:noProof/>
            </w:rPr>
            <w:t>1</w:t>
          </w:r>
          <w:r w:rsidRPr="009B01C1">
            <w:rPr>
              <w:b/>
            </w:rPr>
            <w:fldChar w:fldCharType="end"/>
          </w:r>
        </w:p>
      </w:tc>
    </w:tr>
    <w:tr w:rsidR="00BB71C6" w:rsidRPr="009B01C1" w14:paraId="20EFCC7D" w14:textId="77777777" w:rsidTr="00553C32">
      <w:trPr>
        <w:cantSplit/>
      </w:trPr>
      <w:tc>
        <w:tcPr>
          <w:tcW w:w="3510" w:type="dxa"/>
          <w:vMerge/>
        </w:tcPr>
        <w:p w14:paraId="4F04FC3A" w14:textId="77777777" w:rsidR="00BB71C6" w:rsidRPr="009B01C1" w:rsidRDefault="00170319" w:rsidP="00553C32">
          <w:pPr>
            <w:pStyle w:val="Header"/>
          </w:pPr>
        </w:p>
      </w:tc>
      <w:tc>
        <w:tcPr>
          <w:tcW w:w="5103" w:type="dxa"/>
          <w:vMerge/>
        </w:tcPr>
        <w:p w14:paraId="0D4D1723" w14:textId="77777777" w:rsidR="00BB71C6" w:rsidRPr="009B01C1" w:rsidRDefault="00170319" w:rsidP="00553C32">
          <w:pPr>
            <w:pStyle w:val="Header"/>
          </w:pPr>
        </w:p>
      </w:tc>
      <w:tc>
        <w:tcPr>
          <w:tcW w:w="1594" w:type="dxa"/>
        </w:tcPr>
        <w:p w14:paraId="617D59ED" w14:textId="77777777" w:rsidR="00BB71C6" w:rsidRPr="009B01C1" w:rsidRDefault="00D37B40" w:rsidP="00553C32">
          <w:pPr>
            <w:pStyle w:val="Header"/>
          </w:pPr>
          <w:r w:rsidRPr="009B01C1">
            <w:t xml:space="preserve">Ex </w:t>
          </w:r>
          <w:proofErr w:type="spellStart"/>
          <w:r w:rsidRPr="009B01C1">
            <w:t>nr</w:t>
          </w:r>
          <w:proofErr w:type="spellEnd"/>
          <w:r w:rsidRPr="009B01C1">
            <w:t xml:space="preserve">. </w:t>
          </w:r>
          <w:r>
            <w:t>1</w:t>
          </w:r>
        </w:p>
      </w:tc>
    </w:tr>
  </w:tbl>
  <w:p w14:paraId="2A84A6C3" w14:textId="77777777" w:rsidR="00BB71C6" w:rsidRPr="007E00D7" w:rsidRDefault="00170319" w:rsidP="007E00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23D"/>
    <w:rsid w:val="0000176D"/>
    <w:rsid w:val="00012032"/>
    <w:rsid w:val="00035917"/>
    <w:rsid w:val="000624BD"/>
    <w:rsid w:val="0011757C"/>
    <w:rsid w:val="0012023D"/>
    <w:rsid w:val="00170319"/>
    <w:rsid w:val="00182100"/>
    <w:rsid w:val="001E6276"/>
    <w:rsid w:val="002A5E11"/>
    <w:rsid w:val="003C2786"/>
    <w:rsid w:val="003D3D59"/>
    <w:rsid w:val="004068BB"/>
    <w:rsid w:val="0043194F"/>
    <w:rsid w:val="0045537D"/>
    <w:rsid w:val="004B0805"/>
    <w:rsid w:val="00580894"/>
    <w:rsid w:val="005B73DF"/>
    <w:rsid w:val="006F65DB"/>
    <w:rsid w:val="00717BD8"/>
    <w:rsid w:val="007729A9"/>
    <w:rsid w:val="00782347"/>
    <w:rsid w:val="008B0B3B"/>
    <w:rsid w:val="008C38AE"/>
    <w:rsid w:val="00921E7B"/>
    <w:rsid w:val="009E29E1"/>
    <w:rsid w:val="009F3513"/>
    <w:rsid w:val="00A0784E"/>
    <w:rsid w:val="00B07C1C"/>
    <w:rsid w:val="00BE5C8C"/>
    <w:rsid w:val="00C30F8C"/>
    <w:rsid w:val="00C5555B"/>
    <w:rsid w:val="00D14257"/>
    <w:rsid w:val="00D37B40"/>
    <w:rsid w:val="00D528FF"/>
    <w:rsid w:val="00DA3F6B"/>
    <w:rsid w:val="00DB2ABB"/>
    <w:rsid w:val="00DE3B32"/>
    <w:rsid w:val="00DE4D65"/>
    <w:rsid w:val="00EB5C83"/>
    <w:rsid w:val="00ED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13E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B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0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6276"/>
    <w:pPr>
      <w:ind w:left="720"/>
      <w:contextualSpacing/>
    </w:pPr>
  </w:style>
  <w:style w:type="paragraph" w:customStyle="1" w:styleId="Style3">
    <w:name w:val="Style3"/>
    <w:basedOn w:val="Normal"/>
    <w:uiPriority w:val="99"/>
    <w:rsid w:val="00D37B40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22">
    <w:name w:val="Style22"/>
    <w:basedOn w:val="Normal"/>
    <w:uiPriority w:val="99"/>
    <w:rsid w:val="00D37B40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45">
    <w:name w:val="Font Style45"/>
    <w:basedOn w:val="DefaultParagraphFont"/>
    <w:uiPriority w:val="99"/>
    <w:rsid w:val="00D37B4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7">
    <w:name w:val="Font Style47"/>
    <w:basedOn w:val="DefaultParagraphFont"/>
    <w:uiPriority w:val="99"/>
    <w:rsid w:val="00D37B40"/>
    <w:rPr>
      <w:rFonts w:ascii="Times New Roman" w:hAnsi="Times New Roman" w:cs="Times New Roman"/>
      <w:sz w:val="22"/>
      <w:szCs w:val="22"/>
    </w:rPr>
  </w:style>
  <w:style w:type="paragraph" w:styleId="Header">
    <w:name w:val="header"/>
    <w:aliases w:val="Header1"/>
    <w:basedOn w:val="Normal"/>
    <w:link w:val="HeaderChar"/>
    <w:unhideWhenUsed/>
    <w:rsid w:val="00D37B40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erChar">
    <w:name w:val="Header Char"/>
    <w:aliases w:val="Header1 Char"/>
    <w:basedOn w:val="DefaultParagraphFont"/>
    <w:link w:val="Header"/>
    <w:rsid w:val="00D37B40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B40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D37B40"/>
    <w:pPr>
      <w:spacing w:after="0" w:line="240" w:lineRule="auto"/>
    </w:pPr>
    <w:rPr>
      <w:rFonts w:ascii="Calibri"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C3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8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B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0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6276"/>
    <w:pPr>
      <w:ind w:left="720"/>
      <w:contextualSpacing/>
    </w:pPr>
  </w:style>
  <w:style w:type="paragraph" w:customStyle="1" w:styleId="Style3">
    <w:name w:val="Style3"/>
    <w:basedOn w:val="Normal"/>
    <w:uiPriority w:val="99"/>
    <w:rsid w:val="00D37B40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22">
    <w:name w:val="Style22"/>
    <w:basedOn w:val="Normal"/>
    <w:uiPriority w:val="99"/>
    <w:rsid w:val="00D37B40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45">
    <w:name w:val="Font Style45"/>
    <w:basedOn w:val="DefaultParagraphFont"/>
    <w:uiPriority w:val="99"/>
    <w:rsid w:val="00D37B4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7">
    <w:name w:val="Font Style47"/>
    <w:basedOn w:val="DefaultParagraphFont"/>
    <w:uiPriority w:val="99"/>
    <w:rsid w:val="00D37B40"/>
    <w:rPr>
      <w:rFonts w:ascii="Times New Roman" w:hAnsi="Times New Roman" w:cs="Times New Roman"/>
      <w:sz w:val="22"/>
      <w:szCs w:val="22"/>
    </w:rPr>
  </w:style>
  <w:style w:type="paragraph" w:styleId="Header">
    <w:name w:val="header"/>
    <w:aliases w:val="Header1"/>
    <w:basedOn w:val="Normal"/>
    <w:link w:val="HeaderChar"/>
    <w:unhideWhenUsed/>
    <w:rsid w:val="00D37B40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erChar">
    <w:name w:val="Header Char"/>
    <w:aliases w:val="Header1 Char"/>
    <w:basedOn w:val="DefaultParagraphFont"/>
    <w:link w:val="Header"/>
    <w:rsid w:val="00D37B40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B40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D37B40"/>
    <w:pPr>
      <w:spacing w:after="0" w:line="240" w:lineRule="auto"/>
    </w:pPr>
    <w:rPr>
      <w:rFonts w:ascii="Calibri"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C3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ISJ Cluj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Calin</dc:creator>
  <cp:lastModifiedBy>Salarizare</cp:lastModifiedBy>
  <cp:revision>22</cp:revision>
  <cp:lastPrinted>2024-05-08T11:47:00Z</cp:lastPrinted>
  <dcterms:created xsi:type="dcterms:W3CDTF">2020-03-05T06:18:00Z</dcterms:created>
  <dcterms:modified xsi:type="dcterms:W3CDTF">2024-05-08T11:47:00Z</dcterms:modified>
</cp:coreProperties>
</file>