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E6D18" w14:textId="2916027B" w:rsidR="00441255" w:rsidRPr="00441255" w:rsidRDefault="00441255" w:rsidP="004412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Anexa</w:t>
      </w:r>
      <w:r w:rsidRPr="00441255">
        <w:rPr>
          <w:rFonts w:ascii="Times New Roman" w:eastAsia="Times New Roman" w:hAnsi="Times New Roman" w:cs="Times New Roman"/>
          <w:i/>
          <w:iCs/>
          <w:spacing w:val="-3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4</w:t>
      </w:r>
      <w:r w:rsidRPr="00441255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la</w:t>
      </w:r>
      <w:r w:rsidRPr="00441255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PO</w:t>
      </w:r>
      <w:r w:rsidRPr="00441255">
        <w:rPr>
          <w:rFonts w:ascii="Times New Roman" w:eastAsia="Times New Roman" w:hAnsi="Times New Roman" w:cs="Times New Roman"/>
          <w:i/>
          <w:iCs/>
          <w:spacing w:val="-4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nr.</w:t>
      </w:r>
      <w:r w:rsidRPr="00441255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227 privind</w:t>
      </w:r>
      <w:r w:rsidRPr="00441255">
        <w:rPr>
          <w:rFonts w:ascii="Times New Roman" w:eastAsia="Times New Roman" w:hAnsi="Times New Roman" w:cs="Times New Roman"/>
          <w:i/>
          <w:iCs/>
          <w:spacing w:val="-5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aprobarea Resurselor</w:t>
      </w:r>
      <w:r w:rsidRPr="00441255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Educaționale</w:t>
      </w:r>
      <w:r w:rsidRPr="00441255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 xml:space="preserve">Deschise (RED) </w:t>
      </w:r>
      <w:r w:rsidRPr="0044125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 xml:space="preserve">la nivelul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>IȘJ Cluj</w:t>
      </w:r>
    </w:p>
    <w:p w14:paraId="16074D5C" w14:textId="77777777" w:rsidR="00441255" w:rsidRDefault="00441255" w:rsidP="0044125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bidi="ar-SA"/>
          <w14:ligatures w14:val="none"/>
        </w:rPr>
      </w:pPr>
    </w:p>
    <w:p w14:paraId="1A704DC0" w14:textId="77777777" w:rsidR="0075542D" w:rsidRDefault="0075542D" w:rsidP="0044125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bidi="ar-SA"/>
          <w14:ligatures w14:val="none"/>
        </w:rPr>
      </w:pPr>
    </w:p>
    <w:p w14:paraId="2CBBE14D" w14:textId="4C69E872" w:rsidR="00441255" w:rsidRPr="00441255" w:rsidRDefault="00441255" w:rsidP="000E6DD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bidi="ar-SA"/>
          <w14:ligatures w14:val="none"/>
        </w:rPr>
        <w:t>DECLARAȚIE PE PROPRIA RĂSPUNDERE</w:t>
      </w:r>
    </w:p>
    <w:p w14:paraId="4191E8D1" w14:textId="30D4F80D" w:rsidR="00441255" w:rsidRPr="00441255" w:rsidRDefault="00441255" w:rsidP="000E6DD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bidi="ar-SA"/>
          <w14:ligatures w14:val="none"/>
        </w:rPr>
        <w:t>privind respectarea Legii nr 8/1996 privind dreptul de autor și drepturile conexe, cu completările și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bidi="ar-SA"/>
          <w14:ligatures w14:val="none"/>
        </w:rPr>
        <w:t>modificările ulterioare, pentru publicarea Resurselor Educaționale Deschise</w:t>
      </w:r>
    </w:p>
    <w:p w14:paraId="159D7B09" w14:textId="77777777" w:rsidR="00441255" w:rsidRPr="00441255" w:rsidRDefault="00441255" w:rsidP="000E6DD5">
      <w:pPr>
        <w:widowControl w:val="0"/>
        <w:tabs>
          <w:tab w:val="left" w:leader="dot" w:pos="9683"/>
        </w:tabs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585CB54" w14:textId="77777777" w:rsidR="00441255" w:rsidRPr="00441255" w:rsidRDefault="00441255" w:rsidP="00441255">
      <w:pPr>
        <w:widowControl w:val="0"/>
        <w:tabs>
          <w:tab w:val="left" w:leader="dot" w:pos="9683"/>
        </w:tabs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13EA0DE2" w14:textId="78E078AF" w:rsidR="0081498B" w:rsidRDefault="00441255" w:rsidP="000E6DD5">
      <w:pPr>
        <w:widowControl w:val="0"/>
        <w:tabs>
          <w:tab w:val="left" w:leader="dot" w:pos="968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        </w:t>
      </w:r>
      <w:r w:rsidR="0081498B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</w:t>
      </w:r>
    </w:p>
    <w:p w14:paraId="5C8F9659" w14:textId="77777777" w:rsidR="0081498B" w:rsidRDefault="0081498B" w:rsidP="000E6DD5">
      <w:pPr>
        <w:widowControl w:val="0"/>
        <w:tabs>
          <w:tab w:val="left" w:leader="dot" w:pos="968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  </w:t>
      </w:r>
    </w:p>
    <w:p w14:paraId="08D6452A" w14:textId="7F4AD697" w:rsidR="00441255" w:rsidRPr="00441255" w:rsidRDefault="0081498B" w:rsidP="0081498B">
      <w:pPr>
        <w:widowControl w:val="0"/>
        <w:tabs>
          <w:tab w:val="left" w:leader="dot" w:pos="96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Subsemnatul(a)...................................................................CNP............................</w:t>
      </w:r>
      <w:r w:rsidR="0075542D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......................,</w:t>
      </w:r>
    </w:p>
    <w:p w14:paraId="596E140D" w14:textId="4C7E6D70" w:rsidR="000E6DD5" w:rsidRDefault="00441255" w:rsidP="0081498B">
      <w:pPr>
        <w:widowControl w:val="0"/>
        <w:tabs>
          <w:tab w:val="left" w:leader="dot" w:pos="9681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născut(ă)</w:t>
      </w:r>
      <w:r w:rsidRPr="00441255">
        <w:rPr>
          <w:rFonts w:ascii="Times New Roman" w:eastAsia="Times New Roman" w:hAnsi="Times New Roman" w:cs="Times New Roman"/>
          <w:color w:val="181818"/>
          <w:spacing w:val="-4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la</w:t>
      </w:r>
      <w:r w:rsidRPr="00441255">
        <w:rPr>
          <w:rFonts w:ascii="Times New Roman" w:eastAsia="Times New Roman" w:hAnsi="Times New Roman" w:cs="Times New Roman"/>
          <w:color w:val="181818"/>
          <w:spacing w:val="-4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data</w:t>
      </w:r>
      <w:r w:rsidRPr="00441255">
        <w:rPr>
          <w:rFonts w:ascii="Times New Roman" w:eastAsia="Times New Roman" w:hAnsi="Times New Roman" w:cs="Times New Roman"/>
          <w:color w:val="181818"/>
          <w:spacing w:val="-2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</w:t>
      </w:r>
      <w:r w:rsidRPr="00441255">
        <w:rPr>
          <w:rFonts w:ascii="Times New Roman" w:eastAsia="Times New Roman" w:hAnsi="Times New Roman" w:cs="Times New Roman"/>
          <w:color w:val="181818"/>
          <w:spacing w:val="-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................................,</w:t>
      </w:r>
      <w:r w:rsidRPr="00441255">
        <w:rPr>
          <w:rFonts w:ascii="Times New Roman" w:eastAsia="Times New Roman" w:hAnsi="Times New Roman" w:cs="Times New Roman"/>
          <w:color w:val="181818"/>
          <w:spacing w:val="-2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în</w:t>
      </w:r>
      <w:r w:rsidR="000E6DD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localitatea……………………………</w:t>
      </w:r>
      <w:r w:rsidR="0075542D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…….</w:t>
      </w:r>
      <w:r w:rsidR="000E6DD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…………</w:t>
      </w:r>
      <w:r w:rsidR="00483F8B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,</w:t>
      </w:r>
    </w:p>
    <w:p w14:paraId="12F36C42" w14:textId="12390F70" w:rsidR="009B1EC4" w:rsidRDefault="00441255" w:rsidP="0081498B">
      <w:pPr>
        <w:widowControl w:val="0"/>
        <w:tabs>
          <w:tab w:val="left" w:leader="dot" w:pos="9681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județul/sectorul .....................................................,posesor (posesoare) al (a) BI/CI</w:t>
      </w:r>
      <w:r w:rsidRPr="00441255">
        <w:rPr>
          <w:rFonts w:ascii="Times New Roman" w:eastAsia="Times New Roman" w:hAnsi="Times New Roman" w:cs="Times New Roman"/>
          <w:color w:val="181818"/>
          <w:spacing w:val="-67"/>
          <w:kern w:val="0"/>
          <w:sz w:val="24"/>
          <w:szCs w:val="24"/>
          <w:lang w:val="en-US" w:bidi="ar-SA"/>
          <w14:ligatures w14:val="none"/>
        </w:rPr>
        <w:t xml:space="preserve">                </w:t>
      </w:r>
      <w:r w:rsidR="00483F8B">
        <w:rPr>
          <w:rFonts w:ascii="Times New Roman" w:eastAsia="Times New Roman" w:hAnsi="Times New Roman" w:cs="Times New Roman"/>
          <w:color w:val="181818"/>
          <w:spacing w:val="-67"/>
          <w:kern w:val="0"/>
          <w:sz w:val="24"/>
          <w:szCs w:val="24"/>
          <w:lang w:val="en-US" w:bidi="ar-SA"/>
          <w14:ligatures w14:val="none"/>
        </w:rPr>
        <w:t xml:space="preserve">         </w:t>
      </w:r>
      <w:r w:rsidR="00483F8B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seria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............,</w:t>
      </w:r>
      <w:r w:rsidRPr="00441255">
        <w:rPr>
          <w:rFonts w:ascii="Times New Roman" w:eastAsia="Times New Roman" w:hAnsi="Times New Roman" w:cs="Times New Roman"/>
          <w:color w:val="181818"/>
          <w:spacing w:val="-6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nr.</w:t>
      </w:r>
      <w:r w:rsidRPr="00441255">
        <w:rPr>
          <w:rFonts w:ascii="Times New Roman" w:eastAsia="Times New Roman" w:hAnsi="Times New Roman" w:cs="Times New Roman"/>
          <w:color w:val="181818"/>
          <w:spacing w:val="-8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.........................,</w:t>
      </w:r>
      <w:r w:rsidR="00483F8B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eliberat </w:t>
      </w:r>
      <w:r w:rsidR="00483F8B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</w:t>
      </w:r>
      <w:r w:rsidR="009B1EC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</w:t>
      </w:r>
      <w:r w:rsidR="009B1EC4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</w:t>
      </w:r>
      <w:r w:rsidR="009B1EC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</w:t>
      </w:r>
      <w:r w:rsidR="009B1EC4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................................................</w:t>
      </w:r>
      <w:r w:rsidR="009B1EC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...........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la data de ....................................................,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cunoscând prevederile legale,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declar pe propria răspundere că resursa</w:t>
      </w:r>
      <w:r w:rsidR="009B1EC4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educațională ……………………………………………………………………</w:t>
      </w:r>
      <w:r w:rsidR="0075542D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>……</w:t>
      </w:r>
      <w:r w:rsidR="009B1EC4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>………</w:t>
      </w:r>
    </w:p>
    <w:p w14:paraId="6C9F8434" w14:textId="4C0E75EE" w:rsidR="0075542D" w:rsidRDefault="009B1EC4" w:rsidP="0075542D">
      <w:pPr>
        <w:widowControl w:val="0"/>
        <w:tabs>
          <w:tab w:val="left" w:pos="9498"/>
          <w:tab w:val="left" w:leader="dot" w:pos="9681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…………………………………………………………</w:t>
      </w:r>
      <w:r w:rsidR="0075542D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…………………………………….………</w:t>
      </w:r>
    </w:p>
    <w:p w14:paraId="088369AD" w14:textId="70A1073C" w:rsidR="0081498B" w:rsidRDefault="00441255" w:rsidP="0075542D">
      <w:pPr>
        <w:widowControl w:val="0"/>
        <w:tabs>
          <w:tab w:val="left" w:pos="9498"/>
          <w:tab w:val="left" w:leader="dot" w:pos="9681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respectă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Legea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nr</w:t>
      </w:r>
      <w:r w:rsidRPr="00441255">
        <w:rPr>
          <w:rFonts w:ascii="Times New Roman" w:eastAsia="Times New Roman" w:hAnsi="Times New Roman" w:cs="Times New Roman"/>
          <w:color w:val="181818"/>
          <w:spacing w:val="7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8/1996 </w:t>
      </w:r>
      <w:r w:rsidRPr="00441255">
        <w:rPr>
          <w:rFonts w:ascii="Times New Roman" w:eastAsia="Times New Roman" w:hAnsi="Times New Roman" w:cs="Times New Roman"/>
          <w:color w:val="181818"/>
          <w:spacing w:val="-67"/>
          <w:kern w:val="0"/>
          <w:sz w:val="24"/>
          <w:szCs w:val="24"/>
          <w:lang w:val="en-US" w:bidi="ar-SA"/>
          <w14:ligatures w14:val="none"/>
        </w:rPr>
        <w:t xml:space="preserve">    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privind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dreptul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autor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și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drepturile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conexe,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cu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completările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și</w:t>
      </w:r>
      <w:r w:rsidRPr="00441255">
        <w:rPr>
          <w:rFonts w:ascii="Times New Roman" w:eastAsia="Times New Roman" w:hAnsi="Times New Roman" w:cs="Times New Roman"/>
          <w:color w:val="181818"/>
          <w:spacing w:val="70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modificările</w:t>
      </w:r>
      <w:r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ulterioare.</w:t>
      </w:r>
    </w:p>
    <w:p w14:paraId="2DF3655F" w14:textId="5F7A0457" w:rsidR="00441255" w:rsidRPr="00441255" w:rsidRDefault="0081498B" w:rsidP="0081498B">
      <w:pPr>
        <w:widowControl w:val="0"/>
        <w:tabs>
          <w:tab w:val="left" w:leader="dot" w:pos="9681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 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Declar, susțin și semnez, după ce am luat cunoștință despre întregul conținut și</w:t>
      </w:r>
      <w:r w:rsidR="00441255"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am</w:t>
      </w:r>
      <w:r w:rsidR="00441255" w:rsidRPr="00441255">
        <w:rPr>
          <w:rFonts w:ascii="Times New Roman" w:eastAsia="Times New Roman" w:hAnsi="Times New Roman" w:cs="Times New Roman"/>
          <w:color w:val="181818"/>
          <w:spacing w:val="-6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completat</w:t>
      </w:r>
      <w:r w:rsidR="00441255" w:rsidRPr="00441255">
        <w:rPr>
          <w:rFonts w:ascii="Times New Roman" w:eastAsia="Times New Roman" w:hAnsi="Times New Roman" w:cs="Times New Roman"/>
          <w:color w:val="181818"/>
          <w:spacing w:val="-3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personal</w:t>
      </w:r>
      <w:r w:rsidR="00441255" w:rsidRPr="00441255"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datele</w:t>
      </w:r>
      <w:r w:rsidR="00441255" w:rsidRPr="00441255">
        <w:rPr>
          <w:rFonts w:ascii="Times New Roman" w:eastAsia="Times New Roman" w:hAnsi="Times New Roman" w:cs="Times New Roman"/>
          <w:color w:val="181818"/>
          <w:spacing w:val="-3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din prezenta</w:t>
      </w:r>
      <w:r w:rsidR="00441255" w:rsidRPr="00441255">
        <w:rPr>
          <w:rFonts w:ascii="Times New Roman" w:eastAsia="Times New Roman" w:hAnsi="Times New Roman" w:cs="Times New Roman"/>
          <w:color w:val="181818"/>
          <w:spacing w:val="2"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1255"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declarație.</w:t>
      </w:r>
    </w:p>
    <w:p w14:paraId="6D84AE06" w14:textId="77777777" w:rsidR="00441255" w:rsidRPr="00441255" w:rsidRDefault="00441255" w:rsidP="00441255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16150515" w14:textId="77777777" w:rsidR="00441255" w:rsidRPr="00441255" w:rsidRDefault="00441255" w:rsidP="00441255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3F70B57E" w14:textId="77777777" w:rsidR="00441255" w:rsidRPr="00441255" w:rsidRDefault="00441255" w:rsidP="00441255">
      <w:pPr>
        <w:widowControl w:val="0"/>
        <w:tabs>
          <w:tab w:val="left" w:pos="5331"/>
        </w:tabs>
        <w:autoSpaceDE w:val="0"/>
        <w:autoSpaceDN w:val="0"/>
        <w:spacing w:before="228" w:after="200" w:line="276" w:lineRule="auto"/>
        <w:ind w:left="112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 xml:space="preserve">         Data</w:t>
      </w:r>
      <w:r w:rsidRPr="00441255">
        <w:rPr>
          <w:rFonts w:ascii="Times New Roman" w:eastAsia="Times New Roman" w:hAnsi="Times New Roman" w:cs="Times New Roman"/>
          <w:color w:val="181818"/>
          <w:spacing w:val="-7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.................................</w:t>
      </w:r>
    </w:p>
    <w:p w14:paraId="61EF8BD2" w14:textId="77777777" w:rsidR="00441255" w:rsidRPr="00441255" w:rsidRDefault="00441255" w:rsidP="00441255">
      <w:pPr>
        <w:widowControl w:val="0"/>
        <w:tabs>
          <w:tab w:val="left" w:pos="5331"/>
        </w:tabs>
        <w:autoSpaceDE w:val="0"/>
        <w:autoSpaceDN w:val="0"/>
        <w:spacing w:before="228" w:after="200" w:line="276" w:lineRule="auto"/>
        <w:ind w:left="11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ab/>
        <w:t xml:space="preserve">                 Semnătura</w:t>
      </w:r>
      <w:r w:rsidRPr="00441255">
        <w:rPr>
          <w:rFonts w:ascii="Times New Roman" w:eastAsia="Times New Roman" w:hAnsi="Times New Roman" w:cs="Times New Roman"/>
          <w:color w:val="181818"/>
          <w:spacing w:val="-8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44125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bidi="ar-SA"/>
          <w14:ligatures w14:val="none"/>
        </w:rPr>
        <w:t>..................................</w:t>
      </w:r>
    </w:p>
    <w:p w14:paraId="3DD3EA74" w14:textId="77777777" w:rsidR="00441255" w:rsidRPr="00441255" w:rsidRDefault="00441255" w:rsidP="00441255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bidi="ar-SA"/>
          <w14:ligatures w14:val="none"/>
        </w:rPr>
      </w:pPr>
    </w:p>
    <w:p w14:paraId="514E1812" w14:textId="4C76D176" w:rsidR="005A0E53" w:rsidRPr="00441255" w:rsidRDefault="005A0E53" w:rsidP="00441255"/>
    <w:sectPr w:rsidR="005A0E53" w:rsidRPr="00441255" w:rsidSect="0081498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E6DD5"/>
    <w:rsid w:val="00441255"/>
    <w:rsid w:val="00483F8B"/>
    <w:rsid w:val="00522EAA"/>
    <w:rsid w:val="005A0E53"/>
    <w:rsid w:val="0075542D"/>
    <w:rsid w:val="0081498B"/>
    <w:rsid w:val="008530A0"/>
    <w:rsid w:val="009B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2</cp:revision>
  <dcterms:created xsi:type="dcterms:W3CDTF">2024-09-27T08:51:00Z</dcterms:created>
  <dcterms:modified xsi:type="dcterms:W3CDTF">2024-09-27T08:51:00Z</dcterms:modified>
</cp:coreProperties>
</file>