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59E08B" w14:textId="53374E07" w:rsidR="00025C22" w:rsidRPr="008D4CB7" w:rsidRDefault="00025C22" w:rsidP="00025C22">
      <w:pPr>
        <w:widowControl w:val="0"/>
        <w:autoSpaceDE w:val="0"/>
        <w:autoSpaceDN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bidi="ar-SA"/>
          <w14:ligatures w14:val="none"/>
        </w:rPr>
      </w:pPr>
    </w:p>
    <w:p w14:paraId="75816EFA" w14:textId="357B389A" w:rsidR="00025C22" w:rsidRPr="008D4CB7" w:rsidRDefault="00025C22" w:rsidP="00025C22">
      <w:pPr>
        <w:widowControl w:val="0"/>
        <w:autoSpaceDE w:val="0"/>
        <w:autoSpaceDN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bidi="ar-SA"/>
          <w14:ligatures w14:val="none"/>
        </w:rPr>
      </w:pPr>
      <w:r w:rsidRPr="008D4CB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bidi="ar-SA"/>
          <w14:ligatures w14:val="none"/>
        </w:rPr>
        <w:t>Fișă descriptivă a resursei educaționale deschise</w:t>
      </w:r>
    </w:p>
    <w:tbl>
      <w:tblPr>
        <w:tblW w:w="9881" w:type="dxa"/>
        <w:tblLayout w:type="fixed"/>
        <w:tblLook w:val="0400" w:firstRow="0" w:lastRow="0" w:firstColumn="0" w:lastColumn="0" w:noHBand="0" w:noVBand="1"/>
      </w:tblPr>
      <w:tblGrid>
        <w:gridCol w:w="3251"/>
        <w:gridCol w:w="6630"/>
      </w:tblGrid>
      <w:tr w:rsidR="00025C22" w:rsidRPr="008D4CB7" w14:paraId="5D4F8C03" w14:textId="77777777" w:rsidTr="00025C22">
        <w:trPr>
          <w:trHeight w:val="273"/>
        </w:trPr>
        <w:tc>
          <w:tcPr>
            <w:tcW w:w="98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8B6FE0" w14:textId="77777777" w:rsidR="00025C22" w:rsidRPr="008D4CB7" w:rsidRDefault="00025C22" w:rsidP="00025C22">
            <w:pPr>
              <w:widowControl w:val="0"/>
              <w:autoSpaceDE w:val="0"/>
              <w:autoSpaceDN w:val="0"/>
              <w:spacing w:after="120" w:line="276" w:lineRule="auto"/>
              <w:ind w:left="357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8D4CB7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 w:bidi="ar-SA"/>
                <w14:ligatures w14:val="none"/>
              </w:rPr>
              <w:t>I. Date generale</w:t>
            </w:r>
          </w:p>
        </w:tc>
      </w:tr>
      <w:tr w:rsidR="00025C22" w:rsidRPr="008D4CB7" w14:paraId="30A9CF09" w14:textId="77777777" w:rsidTr="00025C22">
        <w:trPr>
          <w:trHeight w:val="640"/>
        </w:trPr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B2C4D" w14:textId="77777777" w:rsidR="00025C22" w:rsidRPr="008D4CB7" w:rsidRDefault="00025C22" w:rsidP="00025C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b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8D4CB7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 w:bidi="ar-SA"/>
                <w14:ligatures w14:val="none"/>
              </w:rPr>
              <w:t>Titlul resursei educaționale propuse</w:t>
            </w:r>
          </w:p>
        </w:tc>
        <w:tc>
          <w:tcPr>
            <w:tcW w:w="6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64402" w14:textId="77777777" w:rsidR="00025C22" w:rsidRPr="008D4CB7" w:rsidRDefault="00B44152" w:rsidP="0091195B">
            <w:pPr>
              <w:widowControl w:val="0"/>
              <w:autoSpaceDE w:val="0"/>
              <w:autoSpaceDN w:val="0"/>
              <w:spacing w:after="0" w:line="240" w:lineRule="auto"/>
              <w:ind w:left="566" w:hanging="566"/>
              <w:rPr>
                <w:rFonts w:ascii="Times New Roman" w:eastAsia="Arial" w:hAnsi="Times New Roman" w:cs="Times New Roman"/>
                <w:b/>
                <w:kern w:val="0"/>
                <w:sz w:val="24"/>
                <w:szCs w:val="24"/>
                <w:lang w:bidi="ar-SA"/>
                <w14:ligatures w14:val="none"/>
              </w:rPr>
            </w:pPr>
            <w:r w:rsidRPr="008D4CB7">
              <w:rPr>
                <w:rFonts w:ascii="Times New Roman" w:eastAsia="Arial" w:hAnsi="Times New Roman" w:cs="Times New Roman"/>
                <w:b/>
                <w:kern w:val="0"/>
                <w:sz w:val="24"/>
                <w:szCs w:val="24"/>
                <w:lang w:bidi="ar-SA"/>
                <w14:ligatures w14:val="none"/>
              </w:rPr>
              <w:t>Litera A de mână și de tipar</w:t>
            </w:r>
          </w:p>
          <w:p w14:paraId="5A9F69C7" w14:textId="7007DBDA" w:rsidR="008D4CB7" w:rsidRPr="008D4CB7" w:rsidRDefault="008D4CB7" w:rsidP="0091195B">
            <w:pPr>
              <w:widowControl w:val="0"/>
              <w:autoSpaceDE w:val="0"/>
              <w:autoSpaceDN w:val="0"/>
              <w:spacing w:after="0" w:line="240" w:lineRule="auto"/>
              <w:ind w:left="566" w:hanging="566"/>
              <w:rPr>
                <w:rFonts w:ascii="Times New Roman" w:eastAsia="Arial" w:hAnsi="Times New Roman" w:cs="Times New Roman"/>
                <w:b/>
                <w:kern w:val="0"/>
                <w:sz w:val="24"/>
                <w:szCs w:val="24"/>
                <w:lang w:val="en-US" w:bidi="ar-SA"/>
                <w14:ligatures w14:val="none"/>
              </w:rPr>
            </w:pPr>
            <w:hyperlink r:id="rId5" w:history="1">
              <w:r w:rsidRPr="008D4CB7">
                <w:rPr>
                  <w:rStyle w:val="Hyperlink"/>
                  <w:rFonts w:ascii="Times New Roman" w:eastAsia="Arial" w:hAnsi="Times New Roman" w:cs="Times New Roman"/>
                  <w:b/>
                  <w:kern w:val="0"/>
                  <w:sz w:val="24"/>
                  <w:szCs w:val="24"/>
                  <w:lang w:bidi="ar-SA"/>
                  <w14:ligatures w14:val="none"/>
                </w:rPr>
                <w:t>https://library.livresq.com/details/668933cee735d50008c17dd8</w:t>
              </w:r>
            </w:hyperlink>
          </w:p>
        </w:tc>
      </w:tr>
      <w:tr w:rsidR="00025C22" w:rsidRPr="008D4CB7" w14:paraId="0F8E1BAA" w14:textId="77777777" w:rsidTr="00025C22">
        <w:trPr>
          <w:trHeight w:val="462"/>
        </w:trPr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85AA4" w14:textId="77777777" w:rsidR="00025C22" w:rsidRPr="008D4CB7" w:rsidRDefault="00025C22" w:rsidP="00025C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8D4CB7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 w:bidi="ar-SA"/>
                <w14:ligatures w14:val="none"/>
              </w:rPr>
              <w:t>Autor/autori</w:t>
            </w:r>
          </w:p>
        </w:tc>
        <w:tc>
          <w:tcPr>
            <w:tcW w:w="6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3A45A2" w14:textId="6B5D2393" w:rsidR="00025C22" w:rsidRPr="008D4CB7" w:rsidRDefault="008A4D79" w:rsidP="0091195B">
            <w:pPr>
              <w:widowControl w:val="0"/>
              <w:autoSpaceDE w:val="0"/>
              <w:autoSpaceDN w:val="0"/>
              <w:spacing w:after="0" w:line="240" w:lineRule="auto"/>
              <w:ind w:left="561" w:hanging="566"/>
              <w:jc w:val="both"/>
              <w:rPr>
                <w:rFonts w:ascii="Times New Roman" w:eastAsia="Times New Roman" w:hAnsi="Times New Roman" w:cs="Times New Roman"/>
                <w:b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8D4CB7">
              <w:rPr>
                <w:rFonts w:ascii="Times New Roman" w:eastAsia="Times New Roman" w:hAnsi="Times New Roman" w:cs="Times New Roman"/>
                <w:b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PANȚEL CORINA DIANA</w:t>
            </w:r>
          </w:p>
        </w:tc>
      </w:tr>
      <w:tr w:rsidR="00025C22" w:rsidRPr="008D4CB7" w14:paraId="32056072" w14:textId="77777777" w:rsidTr="00025C22">
        <w:trPr>
          <w:trHeight w:val="344"/>
        </w:trPr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80AFE" w14:textId="77777777" w:rsidR="00025C22" w:rsidRPr="008D4CB7" w:rsidRDefault="00025C22" w:rsidP="00025C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b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8D4CB7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 w:bidi="ar-SA"/>
                <w14:ligatures w14:val="none"/>
              </w:rPr>
              <w:t>Unitatea de învățământ</w:t>
            </w:r>
          </w:p>
        </w:tc>
        <w:tc>
          <w:tcPr>
            <w:tcW w:w="6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AA1FD" w14:textId="14C84AD7" w:rsidR="00025C22" w:rsidRPr="008D4CB7" w:rsidRDefault="008A4D79" w:rsidP="0091195B">
            <w:pPr>
              <w:widowControl w:val="0"/>
              <w:autoSpaceDE w:val="0"/>
              <w:autoSpaceDN w:val="0"/>
              <w:spacing w:after="0" w:line="240" w:lineRule="auto"/>
              <w:ind w:left="561" w:hanging="566"/>
              <w:rPr>
                <w:rFonts w:ascii="Times New Roman" w:eastAsia="Arial" w:hAnsi="Times New Roman" w:cs="Times New Roman"/>
                <w:b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8D4CB7">
              <w:rPr>
                <w:rFonts w:ascii="Times New Roman" w:eastAsia="Arial" w:hAnsi="Times New Roman" w:cs="Times New Roman"/>
                <w:b/>
                <w:kern w:val="0"/>
                <w:sz w:val="24"/>
                <w:szCs w:val="24"/>
                <w:lang w:val="en-US" w:bidi="ar-SA"/>
                <w14:ligatures w14:val="none"/>
              </w:rPr>
              <w:t>ȘCOALA GIMNAZIALĂ „EMIL ISAC“ CLUJ-NAPOCA</w:t>
            </w:r>
          </w:p>
        </w:tc>
      </w:tr>
      <w:tr w:rsidR="00025C22" w:rsidRPr="008D4CB7" w14:paraId="3C36051F" w14:textId="77777777" w:rsidTr="00025C22">
        <w:trPr>
          <w:trHeight w:val="331"/>
        </w:trPr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1C0B8" w14:textId="77777777" w:rsidR="00025C22" w:rsidRPr="008D4CB7" w:rsidRDefault="00025C22" w:rsidP="00025C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8D4CB7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 w:bidi="ar-SA"/>
                <w14:ligatures w14:val="none"/>
              </w:rPr>
              <w:t>Clasa</w:t>
            </w:r>
          </w:p>
        </w:tc>
        <w:tc>
          <w:tcPr>
            <w:tcW w:w="6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B1B60" w14:textId="4ACAE13D" w:rsidR="00025C22" w:rsidRPr="008D4CB7" w:rsidRDefault="00F84BC5" w:rsidP="0091195B">
            <w:pPr>
              <w:widowControl w:val="0"/>
              <w:autoSpaceDE w:val="0"/>
              <w:autoSpaceDN w:val="0"/>
              <w:spacing w:after="0" w:line="240" w:lineRule="auto"/>
              <w:ind w:left="561" w:hanging="566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8D4CB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bidi="ar-SA"/>
                <w14:ligatures w14:val="none"/>
              </w:rPr>
              <w:t>CLASA I</w:t>
            </w:r>
          </w:p>
        </w:tc>
      </w:tr>
      <w:tr w:rsidR="00025C22" w:rsidRPr="008D4CB7" w14:paraId="55FBDC68" w14:textId="77777777" w:rsidTr="00025C22">
        <w:trPr>
          <w:trHeight w:val="331"/>
        </w:trPr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F4888" w14:textId="77777777" w:rsidR="00025C22" w:rsidRPr="008D4CB7" w:rsidRDefault="00025C22" w:rsidP="00025C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8D4CB7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 w:bidi="ar-SA"/>
                <w14:ligatures w14:val="none"/>
              </w:rPr>
              <w:t>Disciplina</w:t>
            </w:r>
          </w:p>
        </w:tc>
        <w:tc>
          <w:tcPr>
            <w:tcW w:w="6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E742D" w14:textId="21A63FF6" w:rsidR="00025C22" w:rsidRPr="008D4CB7" w:rsidRDefault="008A4D79" w:rsidP="0091195B">
            <w:pPr>
              <w:widowControl w:val="0"/>
              <w:autoSpaceDE w:val="0"/>
              <w:autoSpaceDN w:val="0"/>
              <w:spacing w:after="0" w:line="240" w:lineRule="auto"/>
              <w:ind w:left="561" w:hanging="566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8D4CB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bidi="ar-SA"/>
                <w14:ligatures w14:val="none"/>
              </w:rPr>
              <w:t>COMUNICARE ÎN LIMBA ROMÂNĂ</w:t>
            </w:r>
          </w:p>
        </w:tc>
      </w:tr>
      <w:tr w:rsidR="00025C22" w:rsidRPr="008D4CB7" w14:paraId="44837B6B" w14:textId="77777777" w:rsidTr="00025C22">
        <w:trPr>
          <w:trHeight w:val="229"/>
        </w:trPr>
        <w:tc>
          <w:tcPr>
            <w:tcW w:w="98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35793" w14:textId="77777777" w:rsidR="00025C22" w:rsidRPr="008D4CB7" w:rsidRDefault="00025C22" w:rsidP="00025C22">
            <w:pPr>
              <w:widowControl w:val="0"/>
              <w:autoSpaceDE w:val="0"/>
              <w:autoSpaceDN w:val="0"/>
              <w:spacing w:after="120" w:line="276" w:lineRule="auto"/>
              <w:ind w:left="357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8D4CB7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 w:bidi="ar-SA"/>
                <w14:ligatures w14:val="none"/>
              </w:rPr>
              <w:t>II. Prezentarea resursei educaționale</w:t>
            </w:r>
          </w:p>
        </w:tc>
      </w:tr>
      <w:tr w:rsidR="00025C22" w:rsidRPr="008D4CB7" w14:paraId="10A1A696" w14:textId="77777777" w:rsidTr="00025C22">
        <w:trPr>
          <w:trHeight w:val="605"/>
        </w:trPr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2899F" w14:textId="77777777" w:rsidR="00025C22" w:rsidRPr="008D4CB7" w:rsidRDefault="00025C22" w:rsidP="00025C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8D4CB7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 w:bidi="ar-SA"/>
                <w14:ligatures w14:val="none"/>
              </w:rPr>
              <w:t>Competența specifică vizată</w:t>
            </w:r>
          </w:p>
        </w:tc>
        <w:tc>
          <w:tcPr>
            <w:tcW w:w="6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D644F" w14:textId="77777777" w:rsidR="00F50838" w:rsidRPr="008D4CB7" w:rsidRDefault="00F50838" w:rsidP="0091195B">
            <w:pPr>
              <w:widowControl w:val="0"/>
              <w:autoSpaceDE w:val="0"/>
              <w:autoSpaceDN w:val="0"/>
              <w:spacing w:after="0" w:line="240" w:lineRule="auto"/>
              <w:ind w:left="561" w:hanging="56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</w:pPr>
            <w:r w:rsidRPr="008D4C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  <w:t xml:space="preserve">1.2. Identificarea unor informaţii variate dintr-un mesaj rostit cu claritate </w:t>
            </w:r>
          </w:p>
          <w:p w14:paraId="00EE0DD5" w14:textId="77777777" w:rsidR="00F50838" w:rsidRPr="008D4CB7" w:rsidRDefault="00F50838" w:rsidP="0091195B">
            <w:pPr>
              <w:widowControl w:val="0"/>
              <w:autoSpaceDE w:val="0"/>
              <w:autoSpaceDN w:val="0"/>
              <w:spacing w:after="0" w:line="240" w:lineRule="auto"/>
              <w:ind w:left="561" w:hanging="56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</w:pPr>
            <w:r w:rsidRPr="008D4C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  <w:t xml:space="preserve">1.3. Identificarea unor sunete, silabe, cuvinte în enunţuri rostite cu claritate </w:t>
            </w:r>
          </w:p>
          <w:p w14:paraId="6CFCE285" w14:textId="77777777" w:rsidR="00F50838" w:rsidRPr="008D4CB7" w:rsidRDefault="00F50838" w:rsidP="0091195B">
            <w:pPr>
              <w:widowControl w:val="0"/>
              <w:autoSpaceDE w:val="0"/>
              <w:autoSpaceDN w:val="0"/>
              <w:spacing w:after="0" w:line="240" w:lineRule="auto"/>
              <w:ind w:left="561" w:hanging="56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</w:pPr>
            <w:r w:rsidRPr="008D4C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  <w:t xml:space="preserve">2.1. Formularea unor enunţuri proprii în diverse situaţii de comunicare </w:t>
            </w:r>
          </w:p>
          <w:p w14:paraId="3C8AEFDE" w14:textId="77777777" w:rsidR="00F50838" w:rsidRPr="008D4CB7" w:rsidRDefault="00F50838" w:rsidP="0091195B">
            <w:pPr>
              <w:widowControl w:val="0"/>
              <w:autoSpaceDE w:val="0"/>
              <w:autoSpaceDN w:val="0"/>
              <w:spacing w:after="0" w:line="240" w:lineRule="auto"/>
              <w:ind w:left="561" w:hanging="56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</w:pPr>
            <w:r w:rsidRPr="008D4C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  <w:t xml:space="preserve">2.2. Transmiterea unor informaţii prin intermediul mesajelor simple </w:t>
            </w:r>
          </w:p>
          <w:p w14:paraId="6B4FA988" w14:textId="77777777" w:rsidR="00F50838" w:rsidRPr="008D4CB7" w:rsidRDefault="00F50838" w:rsidP="0091195B">
            <w:pPr>
              <w:widowControl w:val="0"/>
              <w:autoSpaceDE w:val="0"/>
              <w:autoSpaceDN w:val="0"/>
              <w:spacing w:after="0" w:line="240" w:lineRule="auto"/>
              <w:ind w:left="561" w:hanging="56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</w:pPr>
            <w:r w:rsidRPr="008D4C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  <w:t xml:space="preserve">3.1. Citirea unor cuvinte şi propoziţii scurte, scrise cu litere de tipar sau de mână </w:t>
            </w:r>
          </w:p>
          <w:p w14:paraId="5F0652C1" w14:textId="205F7B41" w:rsidR="00F50838" w:rsidRPr="008D4CB7" w:rsidRDefault="00F50838" w:rsidP="0091195B">
            <w:pPr>
              <w:widowControl w:val="0"/>
              <w:autoSpaceDE w:val="0"/>
              <w:autoSpaceDN w:val="0"/>
              <w:spacing w:after="0" w:line="240" w:lineRule="auto"/>
              <w:ind w:left="561" w:hanging="56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</w:pPr>
            <w:r w:rsidRPr="008D4C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  <w:t xml:space="preserve">4.1. Scrierea literelor de mână </w:t>
            </w:r>
          </w:p>
        </w:tc>
      </w:tr>
      <w:tr w:rsidR="00025C22" w:rsidRPr="008D4CB7" w14:paraId="1A5F450A" w14:textId="77777777" w:rsidTr="00025C22">
        <w:trPr>
          <w:trHeight w:val="420"/>
        </w:trPr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08543" w14:textId="77777777" w:rsidR="00025C22" w:rsidRPr="008D4CB7" w:rsidRDefault="00025C22" w:rsidP="00025C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8D4CB7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 w:bidi="ar-SA"/>
                <w14:ligatures w14:val="none"/>
              </w:rPr>
              <w:t xml:space="preserve">Scurtă prezentare a resursei educaționale propuse </w:t>
            </w:r>
          </w:p>
        </w:tc>
        <w:tc>
          <w:tcPr>
            <w:tcW w:w="6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0818F" w14:textId="77777777" w:rsidR="00025C22" w:rsidRPr="008D4CB7" w:rsidRDefault="00CB07F8" w:rsidP="00025C2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8D4CB7">
              <w:rPr>
                <w:rFonts w:ascii="Times New Roman" w:eastAsia="Arial" w:hAnsi="Times New Roman" w:cs="Times New Roman"/>
                <w:b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Lecție interactivă, integrată de predare-învățare evaluare, elaborată pe platforma LIVRESQ</w:t>
            </w:r>
          </w:p>
          <w:p w14:paraId="5BB3674E" w14:textId="77777777" w:rsidR="00CB07F8" w:rsidRPr="008D4CB7" w:rsidRDefault="00CB07F8" w:rsidP="00CB07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8D4CB7">
              <w:rPr>
                <w:rFonts w:ascii="Times New Roman" w:eastAsia="Arial" w:hAnsi="Times New Roman" w:cs="Times New Roman"/>
                <w:b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Cuprins</w:t>
            </w:r>
          </w:p>
          <w:p w14:paraId="5B4E569D" w14:textId="77777777" w:rsidR="00B44152" w:rsidRPr="008D4CB7" w:rsidRDefault="00B44152" w:rsidP="00B441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8D4CB7"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Litera A</w:t>
            </w:r>
          </w:p>
          <w:p w14:paraId="675DB2BA" w14:textId="77777777" w:rsidR="00B44152" w:rsidRPr="008D4CB7" w:rsidRDefault="00B44152" w:rsidP="00B441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8D4CB7"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Competențe specifice</w:t>
            </w:r>
          </w:p>
          <w:p w14:paraId="109E86C7" w14:textId="77777777" w:rsidR="00B44152" w:rsidRPr="008D4CB7" w:rsidRDefault="00B44152" w:rsidP="00B441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8D4CB7"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Obiective operaționale</w:t>
            </w:r>
          </w:p>
          <w:p w14:paraId="2CA547C7" w14:textId="77777777" w:rsidR="00B44152" w:rsidRPr="008D4CB7" w:rsidRDefault="00B44152" w:rsidP="00B441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8D4CB7"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Povestea literei "A"</w:t>
            </w:r>
          </w:p>
          <w:p w14:paraId="5BBF5BB5" w14:textId="77777777" w:rsidR="00B44152" w:rsidRPr="008D4CB7" w:rsidRDefault="00B44152" w:rsidP="00B441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8D4CB7"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Să ne reamintim!</w:t>
            </w:r>
          </w:p>
          <w:p w14:paraId="572E145B" w14:textId="77777777" w:rsidR="00B44152" w:rsidRPr="008D4CB7" w:rsidRDefault="00B44152" w:rsidP="00B441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8D4CB7"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Fișă de lucru</w:t>
            </w:r>
          </w:p>
          <w:p w14:paraId="1DCFCC97" w14:textId="77777777" w:rsidR="00B44152" w:rsidRPr="008D4CB7" w:rsidRDefault="00B44152" w:rsidP="00B441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8D4CB7"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Poezia "Cartea cu povești"</w:t>
            </w:r>
          </w:p>
          <w:p w14:paraId="47E8750D" w14:textId="77777777" w:rsidR="00B44152" w:rsidRPr="008D4CB7" w:rsidRDefault="00B44152" w:rsidP="00B441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8D4CB7"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Chestionar</w:t>
            </w:r>
          </w:p>
          <w:p w14:paraId="3BDF5667" w14:textId="77777777" w:rsidR="00B44152" w:rsidRPr="008D4CB7" w:rsidRDefault="00B44152" w:rsidP="00B441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8D4CB7"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Localizarea literei "A"</w:t>
            </w:r>
          </w:p>
          <w:p w14:paraId="02028FBA" w14:textId="77777777" w:rsidR="00B44152" w:rsidRPr="008D4CB7" w:rsidRDefault="00B44152" w:rsidP="00B441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8D4CB7"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Filmuleț localizarea literei A</w:t>
            </w:r>
          </w:p>
          <w:p w14:paraId="37509209" w14:textId="77777777" w:rsidR="00B44152" w:rsidRPr="008D4CB7" w:rsidRDefault="00B44152" w:rsidP="00B441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8D4CB7"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Reprezentarea grafică</w:t>
            </w:r>
          </w:p>
          <w:p w14:paraId="28FF3758" w14:textId="77777777" w:rsidR="00B44152" w:rsidRPr="008D4CB7" w:rsidRDefault="00B44152" w:rsidP="00B441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8D4CB7"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Joc: Recunoaște personajul</w:t>
            </w:r>
          </w:p>
          <w:p w14:paraId="61FAEDCE" w14:textId="77777777" w:rsidR="00B44152" w:rsidRPr="008D4CB7" w:rsidRDefault="00B44152" w:rsidP="00B441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8D4CB7"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Chestionar</w:t>
            </w:r>
          </w:p>
          <w:p w14:paraId="7281D292" w14:textId="77777777" w:rsidR="00B44152" w:rsidRPr="008D4CB7" w:rsidRDefault="00B44152" w:rsidP="00B441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8D4CB7"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Litera "A" de tipar și de mână</w:t>
            </w:r>
          </w:p>
          <w:p w14:paraId="797829F7" w14:textId="77777777" w:rsidR="00B44152" w:rsidRPr="008D4CB7" w:rsidRDefault="00B44152" w:rsidP="00B441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8D4CB7"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Joc de rol</w:t>
            </w:r>
          </w:p>
          <w:p w14:paraId="11EEDD8C" w14:textId="77777777" w:rsidR="00B44152" w:rsidRPr="008D4CB7" w:rsidRDefault="00B44152" w:rsidP="00B441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8D4CB7"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Planșă litera A</w:t>
            </w:r>
          </w:p>
          <w:p w14:paraId="13B5FE3B" w14:textId="77777777" w:rsidR="00B44152" w:rsidRPr="008D4CB7" w:rsidRDefault="00B44152" w:rsidP="00B441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8D4CB7"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Fișă de lucru litera "A" de tipar</w:t>
            </w:r>
          </w:p>
          <w:p w14:paraId="47E6E404" w14:textId="77777777" w:rsidR="00B44152" w:rsidRPr="008D4CB7" w:rsidRDefault="00B44152" w:rsidP="00B441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8D4CB7"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lastRenderedPageBreak/>
              <w:t>Film prezentare litera A</w:t>
            </w:r>
          </w:p>
          <w:p w14:paraId="7FC64B56" w14:textId="77777777" w:rsidR="00B44152" w:rsidRPr="008D4CB7" w:rsidRDefault="00B44152" w:rsidP="00B441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8D4CB7"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Exerciții pentru încălzirea mâinilor</w:t>
            </w:r>
          </w:p>
          <w:p w14:paraId="754512EE" w14:textId="77777777" w:rsidR="00B44152" w:rsidRPr="008D4CB7" w:rsidRDefault="00B44152" w:rsidP="00B441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8D4CB7"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Scrierea literei A</w:t>
            </w:r>
          </w:p>
          <w:p w14:paraId="75F43BDA" w14:textId="77777777" w:rsidR="00B44152" w:rsidRPr="008D4CB7" w:rsidRDefault="00B44152" w:rsidP="00B441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8D4CB7"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Fișă de lucru litera "A" de mână</w:t>
            </w:r>
          </w:p>
          <w:p w14:paraId="35A92317" w14:textId="77777777" w:rsidR="00B44152" w:rsidRPr="008D4CB7" w:rsidRDefault="00B44152" w:rsidP="00B441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8D4CB7"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Joc: Potrivește!</w:t>
            </w:r>
          </w:p>
          <w:p w14:paraId="71851ABA" w14:textId="22B2BDAB" w:rsidR="00CB07F8" w:rsidRPr="008D4CB7" w:rsidRDefault="00B44152" w:rsidP="00025C2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8D4CB7"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CHESTIONAR</w:t>
            </w:r>
          </w:p>
        </w:tc>
      </w:tr>
      <w:tr w:rsidR="00025C22" w:rsidRPr="008D4CB7" w14:paraId="3DB7ABE3" w14:textId="77777777" w:rsidTr="00025C22">
        <w:trPr>
          <w:trHeight w:val="470"/>
        </w:trPr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840A9" w14:textId="77777777" w:rsidR="00025C22" w:rsidRPr="008D4CB7" w:rsidRDefault="00025C22" w:rsidP="00025C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b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8D4CB7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 w:bidi="ar-SA"/>
                <w14:ligatures w14:val="none"/>
              </w:rPr>
              <w:lastRenderedPageBreak/>
              <w:t>Elemente agregate</w:t>
            </w:r>
          </w:p>
        </w:tc>
        <w:tc>
          <w:tcPr>
            <w:tcW w:w="6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DE1B6" w14:textId="78A1EB50" w:rsidR="008D4CB7" w:rsidRPr="008D4CB7" w:rsidRDefault="008D4CB7" w:rsidP="008D4CB7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bidi="ar-SA"/>
                <w14:ligatures w14:val="none"/>
              </w:rPr>
            </w:pPr>
            <w:hyperlink r:id="rId6" w:history="1">
              <w:r w:rsidRPr="008D4CB7">
                <w:rPr>
                  <w:rStyle w:val="Hyperlink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https://library.livresq.com/details/668933cee735d50008c17dd8</w:t>
              </w:r>
            </w:hyperlink>
          </w:p>
          <w:p w14:paraId="3427192E" w14:textId="56C9FC38" w:rsidR="00002BCF" w:rsidRPr="008D4CB7" w:rsidRDefault="00002BCF" w:rsidP="00002BCF">
            <w:pPr>
              <w:pStyle w:val="Listparagraf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bidi="ar-SA"/>
                <w14:ligatures w14:val="none"/>
              </w:rPr>
            </w:pPr>
            <w:hyperlink r:id="rId7" w:history="1">
              <w:r w:rsidRPr="008D4CB7">
                <w:rPr>
                  <w:rStyle w:val="Hyperlink"/>
                  <w:rFonts w:ascii="Times New Roman" w:eastAsia="Times New Roman" w:hAnsi="Times New Roman" w:cs="Times New Roman"/>
                  <w:kern w:val="0"/>
                  <w:sz w:val="24"/>
                  <w:szCs w:val="24"/>
                  <w:lang w:val="en-US" w:bidi="ar-SA"/>
                  <w14:ligatures w14:val="none"/>
                </w:rPr>
                <w:t>https://www.youtube.com/</w:t>
              </w:r>
            </w:hyperlink>
          </w:p>
          <w:p w14:paraId="5AFDDC17" w14:textId="77777777" w:rsidR="00002BCF" w:rsidRPr="008D4CB7" w:rsidRDefault="00002BCF" w:rsidP="00002BCF">
            <w:pPr>
              <w:pStyle w:val="Listparagraf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bidi="ar-SA"/>
                <w14:ligatures w14:val="none"/>
              </w:rPr>
            </w:pPr>
            <w:hyperlink r:id="rId8" w:history="1">
              <w:r w:rsidRPr="008D4CB7">
                <w:rPr>
                  <w:rStyle w:val="Hyperlink"/>
                  <w:rFonts w:ascii="Times New Roman" w:eastAsia="Times New Roman" w:hAnsi="Times New Roman" w:cs="Times New Roman"/>
                  <w:kern w:val="0"/>
                  <w:sz w:val="24"/>
                  <w:szCs w:val="24"/>
                  <w:lang w:val="en-US" w:bidi="ar-SA"/>
                  <w14:ligatures w14:val="none"/>
                </w:rPr>
                <w:t>https://puzzel.org/</w:t>
              </w:r>
            </w:hyperlink>
          </w:p>
          <w:p w14:paraId="10057DCC" w14:textId="6F5A66CB" w:rsidR="00CB07F8" w:rsidRPr="008D4CB7" w:rsidRDefault="00002BCF" w:rsidP="00002BCF">
            <w:pPr>
              <w:pStyle w:val="Listparagraf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8D4C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bidi="ar-SA"/>
                <w14:ligatures w14:val="none"/>
              </w:rPr>
              <w:t>https://wordwall.net/</w:t>
            </w:r>
          </w:p>
        </w:tc>
      </w:tr>
      <w:tr w:rsidR="00025C22" w:rsidRPr="008D4CB7" w14:paraId="14F47A96" w14:textId="77777777" w:rsidTr="00025C22">
        <w:trPr>
          <w:trHeight w:val="446"/>
        </w:trPr>
        <w:tc>
          <w:tcPr>
            <w:tcW w:w="98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A06D2" w14:textId="77777777" w:rsidR="00025C22" w:rsidRPr="008D4CB7" w:rsidRDefault="00025C22" w:rsidP="00025C22">
            <w:pPr>
              <w:widowControl w:val="0"/>
              <w:autoSpaceDE w:val="0"/>
              <w:autoSpaceDN w:val="0"/>
              <w:spacing w:after="120" w:line="276" w:lineRule="auto"/>
              <w:ind w:left="357"/>
              <w:jc w:val="center"/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8D4CB7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 w:bidi="ar-SA"/>
                <w14:ligatures w14:val="none"/>
              </w:rPr>
              <w:t>III. Comentarii</w:t>
            </w:r>
          </w:p>
        </w:tc>
      </w:tr>
      <w:tr w:rsidR="00025C22" w:rsidRPr="008D4CB7" w14:paraId="7631553D" w14:textId="77777777" w:rsidTr="00025C22">
        <w:trPr>
          <w:trHeight w:val="1410"/>
        </w:trPr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0F8D3C" w14:textId="77777777" w:rsidR="00025C22" w:rsidRPr="008D4CB7" w:rsidRDefault="00025C22" w:rsidP="00025C22">
            <w:pPr>
              <w:widowControl w:val="0"/>
              <w:autoSpaceDE w:val="0"/>
              <w:autoSpaceDN w:val="0"/>
              <w:spacing w:after="200" w:line="276" w:lineRule="auto"/>
              <w:rPr>
                <w:rFonts w:ascii="Times New Roman" w:eastAsia="Arial" w:hAnsi="Times New Roman" w:cs="Times New Roman"/>
                <w:b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8D4CB7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 w:bidi="ar-SA"/>
                <w14:ligatures w14:val="none"/>
              </w:rPr>
              <w:t>Alte aspecte utile de împărtășit cu privire la utilizarea resursei educaționale în activitatea cu elevii</w:t>
            </w:r>
          </w:p>
        </w:tc>
        <w:tc>
          <w:tcPr>
            <w:tcW w:w="6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5AC38" w14:textId="77777777" w:rsidR="00025C22" w:rsidRPr="008D4CB7" w:rsidRDefault="00CB07F8" w:rsidP="00025C22">
            <w:pPr>
              <w:widowControl w:val="0"/>
              <w:autoSpaceDE w:val="0"/>
              <w:autoSpaceDN w:val="0"/>
              <w:spacing w:after="200" w:line="276" w:lineRule="auto"/>
              <w:jc w:val="both"/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8D4CB7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Lecția este prevăzută pentru 2 ore de comunicare în limba română.</w:t>
            </w:r>
          </w:p>
          <w:p w14:paraId="29A9E7E0" w14:textId="1A61BC74" w:rsidR="00CB07F8" w:rsidRPr="008D4CB7" w:rsidRDefault="00CB07F8" w:rsidP="00025C22">
            <w:pPr>
              <w:widowControl w:val="0"/>
              <w:autoSpaceDE w:val="0"/>
              <w:autoSpaceDN w:val="0"/>
              <w:spacing w:after="200" w:line="276" w:lineRule="auto"/>
              <w:jc w:val="both"/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8D4CB7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 xml:space="preserve">Conține toate momentele unei lecții, elemente de joc, </w:t>
            </w:r>
            <w:r w:rsidR="00B44152" w:rsidRPr="008D4CB7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joc de rol</w:t>
            </w:r>
            <w:r w:rsidRPr="008D4CB7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 xml:space="preserve">, exerciții pregătitoare pentru scriere, chestionare, </w:t>
            </w:r>
            <w:r w:rsidR="00F81895" w:rsidRPr="008D4CB7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fișe de lucru</w:t>
            </w:r>
            <w:r w:rsidR="00F84BC5" w:rsidRPr="008D4CB7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, planșă prezentare litera</w:t>
            </w:r>
            <w:r w:rsidR="00B44152" w:rsidRPr="008D4CB7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, povestea literei</w:t>
            </w:r>
            <w:r w:rsidR="00F84BC5" w:rsidRPr="008D4CB7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.</w:t>
            </w:r>
          </w:p>
        </w:tc>
      </w:tr>
    </w:tbl>
    <w:p w14:paraId="5DA00656" w14:textId="77777777" w:rsidR="00025C22" w:rsidRPr="008D4CB7" w:rsidRDefault="00025C22" w:rsidP="00025C22">
      <w:pPr>
        <w:widowControl w:val="0"/>
        <w:autoSpaceDE w:val="0"/>
        <w:autoSpaceDN w:val="0"/>
        <w:spacing w:after="20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bidi="ar-SA"/>
          <w14:ligatures w14:val="none"/>
        </w:rPr>
      </w:pPr>
    </w:p>
    <w:p w14:paraId="50D3E8E9" w14:textId="77777777" w:rsidR="00002BCF" w:rsidRPr="008D4CB7" w:rsidRDefault="00025C22" w:rsidP="00025C22">
      <w:pPr>
        <w:rPr>
          <w:rFonts w:ascii="Times New Roman" w:eastAsia="Times New Roman" w:hAnsi="Times New Roman" w:cs="Times New Roman"/>
          <w:kern w:val="0"/>
          <w:sz w:val="24"/>
          <w:szCs w:val="24"/>
          <w:lang w:val="en-US" w:bidi="ar-SA"/>
          <w14:ligatures w14:val="none"/>
        </w:rPr>
      </w:pPr>
      <w:r w:rsidRPr="008D4CB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bidi="ar-SA"/>
          <w14:ligatures w14:val="none"/>
        </w:rPr>
        <w:t xml:space="preserve">  </w:t>
      </w:r>
      <w:r w:rsidR="00F46453" w:rsidRPr="008D4CB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bidi="ar-SA"/>
          <w14:ligatures w14:val="none"/>
        </w:rPr>
        <w:t>BIBLIOGRAFIE</w:t>
      </w:r>
      <w:r w:rsidRPr="008D4CB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bidi="ar-SA"/>
          <w14:ligatures w14:val="none"/>
        </w:rPr>
        <w:t xml:space="preserve"> </w:t>
      </w:r>
    </w:p>
    <w:p w14:paraId="5FDD4632" w14:textId="0ABDDDAB" w:rsidR="00F46453" w:rsidRPr="008D4CB7" w:rsidRDefault="00002BCF" w:rsidP="00002BCF">
      <w:pPr>
        <w:pStyle w:val="Listparagraf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4"/>
          <w:szCs w:val="24"/>
          <w:lang w:bidi="ar-SA"/>
          <w14:ligatures w14:val="none"/>
        </w:rPr>
      </w:pPr>
      <w:r w:rsidRPr="008D4CB7">
        <w:rPr>
          <w:rFonts w:ascii="Times New Roman" w:eastAsia="Times New Roman" w:hAnsi="Times New Roman" w:cs="Times New Roman"/>
          <w:kern w:val="0"/>
          <w:sz w:val="24"/>
          <w:szCs w:val="24"/>
          <w:lang w:bidi="ar-SA"/>
          <w14:ligatures w14:val="none"/>
        </w:rPr>
        <w:t xml:space="preserve">PROGRAME ȘCOLARE PENTRU ÎNVĂȚĂMÂNTUL PRIMAR </w:t>
      </w:r>
    </w:p>
    <w:p w14:paraId="28C2728E" w14:textId="616CBB1B" w:rsidR="00002BCF" w:rsidRPr="008D4CB7" w:rsidRDefault="00002BCF" w:rsidP="00002BCF">
      <w:pPr>
        <w:pStyle w:val="Listparagraf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4"/>
          <w:szCs w:val="24"/>
          <w:lang w:bidi="ar-SA"/>
          <w14:ligatures w14:val="none"/>
        </w:rPr>
      </w:pPr>
      <w:r w:rsidRPr="008D4CB7">
        <w:rPr>
          <w:rFonts w:ascii="Times New Roman" w:eastAsia="Times New Roman" w:hAnsi="Times New Roman" w:cs="Times New Roman"/>
          <w:kern w:val="0"/>
          <w:sz w:val="24"/>
          <w:szCs w:val="24"/>
          <w:lang w:bidi="ar-SA"/>
          <w14:ligatures w14:val="none"/>
        </w:rPr>
        <w:t xml:space="preserve">Manual </w:t>
      </w:r>
      <w:r w:rsidRPr="008D4CB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bidi="ar-SA"/>
          <w14:ligatures w14:val="none"/>
        </w:rPr>
        <w:t>Comunicare în  limba română</w:t>
      </w:r>
      <w:r w:rsidRPr="008D4CB7">
        <w:rPr>
          <w:rFonts w:ascii="Times New Roman" w:eastAsia="Times New Roman" w:hAnsi="Times New Roman" w:cs="Times New Roman"/>
          <w:kern w:val="0"/>
          <w:sz w:val="24"/>
          <w:szCs w:val="24"/>
          <w:lang w:bidi="ar-SA"/>
          <w14:ligatures w14:val="none"/>
        </w:rPr>
        <w:t xml:space="preserve"> clasa I autori: Rodica Gavriș-Pascu, Ioana Camelia Iovănaș, Bianca Sabou, Marinela Scripcariu, editura ART KLETT S.R.L</w:t>
      </w:r>
    </w:p>
    <w:p w14:paraId="51C4FFA4" w14:textId="663015F9" w:rsidR="00002BCF" w:rsidRPr="008D4CB7" w:rsidRDefault="00002BCF" w:rsidP="00002BCF">
      <w:pPr>
        <w:pStyle w:val="Listparagraf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4"/>
          <w:szCs w:val="24"/>
          <w:lang w:val="en-US" w:bidi="ar-SA"/>
          <w14:ligatures w14:val="none"/>
        </w:rPr>
      </w:pPr>
      <w:hyperlink r:id="rId9" w:history="1">
        <w:r w:rsidRPr="008D4CB7">
          <w:rPr>
            <w:rStyle w:val="Hyperlink"/>
            <w:rFonts w:ascii="Times New Roman" w:eastAsia="Times New Roman" w:hAnsi="Times New Roman" w:cs="Times New Roman"/>
            <w:kern w:val="0"/>
            <w:sz w:val="24"/>
            <w:szCs w:val="24"/>
            <w:lang w:val="en-US" w:bidi="ar-SA"/>
            <w14:ligatures w14:val="none"/>
          </w:rPr>
          <w:t>https://www.didactic.ro/</w:t>
        </w:r>
      </w:hyperlink>
    </w:p>
    <w:p w14:paraId="538033CD" w14:textId="77777777" w:rsidR="00F46453" w:rsidRPr="008D4CB7" w:rsidRDefault="00F46453" w:rsidP="00025C22">
      <w:pPr>
        <w:rPr>
          <w:rFonts w:ascii="Times New Roman" w:eastAsia="Times New Roman" w:hAnsi="Times New Roman" w:cs="Times New Roman"/>
          <w:kern w:val="0"/>
          <w:sz w:val="24"/>
          <w:szCs w:val="24"/>
          <w:lang w:val="en-US" w:bidi="ar-SA"/>
          <w14:ligatures w14:val="none"/>
        </w:rPr>
      </w:pPr>
    </w:p>
    <w:p w14:paraId="32FF0E36" w14:textId="77777777" w:rsidR="00F46453" w:rsidRPr="008D4CB7" w:rsidRDefault="00F46453" w:rsidP="00025C22">
      <w:pPr>
        <w:rPr>
          <w:rFonts w:ascii="Times New Roman" w:eastAsia="Times New Roman" w:hAnsi="Times New Roman" w:cs="Times New Roman"/>
          <w:kern w:val="0"/>
          <w:sz w:val="24"/>
          <w:szCs w:val="24"/>
          <w:lang w:val="en-US" w:bidi="ar-SA"/>
          <w14:ligatures w14:val="none"/>
        </w:rPr>
      </w:pPr>
    </w:p>
    <w:p w14:paraId="5551B99C" w14:textId="77777777" w:rsidR="00F46453" w:rsidRPr="008D4CB7" w:rsidRDefault="00F46453" w:rsidP="00025C22">
      <w:pPr>
        <w:rPr>
          <w:rFonts w:ascii="Times New Roman" w:eastAsia="Times New Roman" w:hAnsi="Times New Roman" w:cs="Times New Roman"/>
          <w:kern w:val="0"/>
          <w:sz w:val="24"/>
          <w:szCs w:val="24"/>
          <w:lang w:val="en-US" w:bidi="ar-SA"/>
          <w14:ligatures w14:val="none"/>
        </w:rPr>
      </w:pPr>
    </w:p>
    <w:p w14:paraId="07FC31DC" w14:textId="6E7246D0" w:rsidR="00F46453" w:rsidRPr="008D4CB7" w:rsidRDefault="00025C22" w:rsidP="002A5F77">
      <w:pPr>
        <w:rPr>
          <w:rFonts w:ascii="Times New Roman" w:eastAsia="Times New Roman" w:hAnsi="Times New Roman" w:cs="Times New Roman"/>
          <w:kern w:val="0"/>
          <w:sz w:val="24"/>
          <w:szCs w:val="24"/>
          <w:lang w:val="en-US" w:bidi="ar-SA"/>
          <w14:ligatures w14:val="none"/>
        </w:rPr>
      </w:pPr>
      <w:r w:rsidRPr="008D4CB7">
        <w:rPr>
          <w:rFonts w:ascii="Times New Roman" w:eastAsia="Times New Roman" w:hAnsi="Times New Roman" w:cs="Times New Roman"/>
          <w:kern w:val="0"/>
          <w:sz w:val="24"/>
          <w:szCs w:val="24"/>
          <w:lang w:val="en-US" w:bidi="ar-SA"/>
          <w14:ligatures w14:val="none"/>
        </w:rPr>
        <w:t xml:space="preserve"> </w:t>
      </w:r>
    </w:p>
    <w:p w14:paraId="4921B1C0" w14:textId="02AF4670" w:rsidR="00F46453" w:rsidRPr="008D4CB7" w:rsidRDefault="00F46453" w:rsidP="00025C22">
      <w:pPr>
        <w:rPr>
          <w:rFonts w:ascii="Times New Roman" w:hAnsi="Times New Roman" w:cs="Times New Roman"/>
          <w:sz w:val="24"/>
          <w:szCs w:val="24"/>
        </w:rPr>
      </w:pPr>
    </w:p>
    <w:sectPr w:rsidR="00F46453" w:rsidRPr="008D4CB7" w:rsidSect="00025C22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DF0C0E"/>
    <w:multiLevelType w:val="hybridMultilevel"/>
    <w:tmpl w:val="33BAB2D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D82560"/>
    <w:multiLevelType w:val="hybridMultilevel"/>
    <w:tmpl w:val="51581E40"/>
    <w:lvl w:ilvl="0" w:tplc="FEC8C88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822763">
    <w:abstractNumId w:val="1"/>
  </w:num>
  <w:num w:numId="2" w16cid:durableId="1571696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C22"/>
    <w:rsid w:val="00002BCF"/>
    <w:rsid w:val="00025C22"/>
    <w:rsid w:val="000C3E1B"/>
    <w:rsid w:val="002A5F77"/>
    <w:rsid w:val="00522EAA"/>
    <w:rsid w:val="005A0E53"/>
    <w:rsid w:val="005F4889"/>
    <w:rsid w:val="00706356"/>
    <w:rsid w:val="007C4F19"/>
    <w:rsid w:val="008530A0"/>
    <w:rsid w:val="008A4D79"/>
    <w:rsid w:val="008D4CB7"/>
    <w:rsid w:val="00906627"/>
    <w:rsid w:val="0091195B"/>
    <w:rsid w:val="00A0250B"/>
    <w:rsid w:val="00B44152"/>
    <w:rsid w:val="00CB07F8"/>
    <w:rsid w:val="00F46453"/>
    <w:rsid w:val="00F50838"/>
    <w:rsid w:val="00F81895"/>
    <w:rsid w:val="00F84BC5"/>
    <w:rsid w:val="00F92F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0CD27"/>
  <w15:chartTrackingRefBased/>
  <w15:docId w15:val="{3D327F0D-FDFD-46CA-AD51-21FC7290F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0A0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CB07F8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CB07F8"/>
    <w:rPr>
      <w:color w:val="605E5C"/>
      <w:shd w:val="clear" w:color="auto" w:fill="E1DFDD"/>
    </w:rPr>
  </w:style>
  <w:style w:type="character" w:styleId="HyperlinkParcurs">
    <w:name w:val="FollowedHyperlink"/>
    <w:basedOn w:val="Fontdeparagrafimplicit"/>
    <w:uiPriority w:val="99"/>
    <w:semiHidden/>
    <w:unhideWhenUsed/>
    <w:rsid w:val="00F81895"/>
    <w:rPr>
      <w:color w:val="954F72" w:themeColor="followedHyperlink"/>
      <w:u w:val="single"/>
    </w:rPr>
  </w:style>
  <w:style w:type="paragraph" w:styleId="Listparagraf">
    <w:name w:val="List Paragraph"/>
    <w:basedOn w:val="Normal"/>
    <w:uiPriority w:val="34"/>
    <w:qFormat/>
    <w:rsid w:val="00002B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989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4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99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4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9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04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13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5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66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4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13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62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69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1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8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78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04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9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50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93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1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72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9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86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27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82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9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8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66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31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0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9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99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59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22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70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24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13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92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73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7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22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1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7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7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1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9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3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7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91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7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6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9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7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9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3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4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1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zzel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brary.livresq.com/details/668933cee735d50008c17dd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ibrary.livresq.com/details/668933cee735d50008c17dd8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didactic.ro/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369</Words>
  <Characters>2143</Characters>
  <Application>Microsoft Office Word</Application>
  <DocSecurity>0</DocSecurity>
  <Lines>17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Maja</dc:creator>
  <cp:keywords/>
  <dc:description/>
  <cp:lastModifiedBy>Alexandra Maja</cp:lastModifiedBy>
  <cp:revision>5</cp:revision>
  <dcterms:created xsi:type="dcterms:W3CDTF">2024-10-04T19:51:00Z</dcterms:created>
  <dcterms:modified xsi:type="dcterms:W3CDTF">2024-12-14T17:37:00Z</dcterms:modified>
</cp:coreProperties>
</file>