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9E08B" w14:textId="53374E07" w:rsidR="00025C22" w:rsidRDefault="00025C22" w:rsidP="00025C22">
      <w:pPr>
        <w:widowControl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</w:pPr>
    </w:p>
    <w:p w14:paraId="75816EFA" w14:textId="357B389A" w:rsidR="00025C22" w:rsidRPr="00025C22" w:rsidRDefault="00025C22" w:rsidP="00025C22">
      <w:pPr>
        <w:widowControl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>F</w:t>
      </w:r>
      <w:r w:rsidRPr="00025C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>ișă descriptivă a resursei educaționale deschise</w:t>
      </w:r>
    </w:p>
    <w:tbl>
      <w:tblPr>
        <w:tblW w:w="9881" w:type="dxa"/>
        <w:tblLayout w:type="fixed"/>
        <w:tblLook w:val="0400" w:firstRow="0" w:lastRow="0" w:firstColumn="0" w:lastColumn="0" w:noHBand="0" w:noVBand="1"/>
      </w:tblPr>
      <w:tblGrid>
        <w:gridCol w:w="3251"/>
        <w:gridCol w:w="6630"/>
      </w:tblGrid>
      <w:tr w:rsidR="00025C22" w:rsidRPr="00025C22" w14:paraId="5D4F8C03" w14:textId="77777777" w:rsidTr="00025C22">
        <w:trPr>
          <w:trHeight w:val="273"/>
        </w:trPr>
        <w:tc>
          <w:tcPr>
            <w:tcW w:w="9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B6FE0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I. Date generale</w:t>
            </w:r>
          </w:p>
        </w:tc>
      </w:tr>
      <w:tr w:rsidR="00025C22" w:rsidRPr="00025C22" w14:paraId="30A9CF09" w14:textId="77777777" w:rsidTr="00025C22">
        <w:trPr>
          <w:trHeight w:val="64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B2C4D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bookmarkStart w:id="0" w:name="_Hlk181861179"/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Titlul resursei educaționale propuse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991F1" w14:textId="77777777" w:rsidR="007A30BB" w:rsidRPr="007A30BB" w:rsidRDefault="007A30BB" w:rsidP="007A30BB">
            <w:pPr>
              <w:widowControl w:val="0"/>
              <w:autoSpaceDE w:val="0"/>
              <w:autoSpaceDN w:val="0"/>
              <w:spacing w:after="0" w:line="240" w:lineRule="auto"/>
              <w:ind w:left="566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</w:p>
          <w:p w14:paraId="5A9F69C7" w14:textId="60344DDA" w:rsidR="00025C22" w:rsidRPr="00025C22" w:rsidRDefault="007A30BB" w:rsidP="007A30BB">
            <w:pPr>
              <w:widowControl w:val="0"/>
              <w:autoSpaceDE w:val="0"/>
              <w:autoSpaceDN w:val="0"/>
              <w:spacing w:after="0" w:line="240" w:lineRule="auto"/>
              <w:ind w:left="566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bookmarkStart w:id="1" w:name="_Hlk181789450"/>
            <w:r w:rsidRPr="007A30BB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 xml:space="preserve">Împărțirea cu rest în </w:t>
            </w:r>
            <w:r w:rsidR="00AC000E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S</w:t>
            </w:r>
            <w:r w:rsidRPr="007A30BB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cratch</w:t>
            </w:r>
            <w:bookmarkEnd w:id="1"/>
          </w:p>
        </w:tc>
      </w:tr>
      <w:tr w:rsidR="00025C22" w:rsidRPr="00025C22" w14:paraId="0F8E1BAA" w14:textId="77777777" w:rsidTr="00025C22">
        <w:trPr>
          <w:trHeight w:val="462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85AA4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Autor/autori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A45A2" w14:textId="25803B19" w:rsidR="00025C22" w:rsidRPr="00025C22" w:rsidRDefault="007A30BB" w:rsidP="00025C22">
            <w:pPr>
              <w:widowControl w:val="0"/>
              <w:autoSpaceDE w:val="0"/>
              <w:autoSpaceDN w:val="0"/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b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Eberle Cristina-Laura</w:t>
            </w:r>
          </w:p>
        </w:tc>
      </w:tr>
      <w:tr w:rsidR="00025C22" w:rsidRPr="00025C22" w14:paraId="32056072" w14:textId="77777777" w:rsidTr="00025C22">
        <w:trPr>
          <w:trHeight w:val="34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80AFE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Unitatea de învățământ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AA1FD" w14:textId="679206C0" w:rsidR="00025C22" w:rsidRPr="00025C22" w:rsidRDefault="007A30BB" w:rsidP="00025C22">
            <w:pPr>
              <w:widowControl w:val="0"/>
              <w:autoSpaceDE w:val="0"/>
              <w:autoSpaceDN w:val="0"/>
              <w:spacing w:after="0" w:line="240" w:lineRule="auto"/>
              <w:ind w:left="561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Liceul cu Program Sportiv</w:t>
            </w:r>
          </w:p>
        </w:tc>
      </w:tr>
      <w:tr w:rsidR="00025C22" w:rsidRPr="00025C22" w14:paraId="3C36051F" w14:textId="77777777" w:rsidTr="00025C22">
        <w:trPr>
          <w:trHeight w:val="331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1C0B8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Clasa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B1B60" w14:textId="40DF795E" w:rsidR="00025C22" w:rsidRPr="00025C22" w:rsidRDefault="007A30BB" w:rsidP="00025C22">
            <w:pPr>
              <w:widowControl w:val="0"/>
              <w:autoSpaceDE w:val="0"/>
              <w:autoSpaceDN w:val="0"/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a V-a</w:t>
            </w:r>
          </w:p>
        </w:tc>
      </w:tr>
      <w:tr w:rsidR="00025C22" w:rsidRPr="00025C22" w14:paraId="55FBDC68" w14:textId="77777777" w:rsidTr="00025C22">
        <w:trPr>
          <w:trHeight w:val="331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F4888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Disciplina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E742D" w14:textId="6CF059AD" w:rsidR="00025C22" w:rsidRPr="00025C22" w:rsidRDefault="007A30BB" w:rsidP="00025C22">
            <w:pPr>
              <w:widowControl w:val="0"/>
              <w:autoSpaceDE w:val="0"/>
              <w:autoSpaceDN w:val="0"/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Informatică și TIC</w:t>
            </w:r>
          </w:p>
        </w:tc>
      </w:tr>
      <w:tr w:rsidR="00025C22" w:rsidRPr="00025C22" w14:paraId="44837B6B" w14:textId="77777777" w:rsidTr="00025C22">
        <w:trPr>
          <w:trHeight w:val="229"/>
        </w:trPr>
        <w:tc>
          <w:tcPr>
            <w:tcW w:w="9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35793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II. Prezentarea resursei educaționale</w:t>
            </w:r>
          </w:p>
        </w:tc>
      </w:tr>
      <w:tr w:rsidR="00025C22" w:rsidRPr="00025C22" w14:paraId="10A1A696" w14:textId="77777777" w:rsidTr="00025C22">
        <w:trPr>
          <w:trHeight w:val="605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2899F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Competența specifică vizată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652C1" w14:textId="685E94D3" w:rsidR="00025C22" w:rsidRPr="00025C22" w:rsidRDefault="007A30BB" w:rsidP="00025C22">
            <w:pPr>
              <w:widowControl w:val="0"/>
              <w:autoSpaceDE w:val="0"/>
              <w:autoSpaceDN w:val="0"/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7A30B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3.1.</w:t>
            </w:r>
            <w:r w:rsidRPr="007A30B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ab/>
              <w:t>Implementarea unui algoritm care conține structura secvențială şi/sau alternativă într-un mediu grafic interactiv</w:t>
            </w:r>
          </w:p>
        </w:tc>
      </w:tr>
      <w:tr w:rsidR="00025C22" w:rsidRPr="00025C22" w14:paraId="1A5F450A" w14:textId="77777777" w:rsidTr="00025C22">
        <w:trPr>
          <w:trHeight w:val="42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08543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Scurtă prezentare a resursei educaționale propuse 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88E7F" w14:textId="48224C73" w:rsidR="0046620F" w:rsidRDefault="0046620F" w:rsidP="004662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AC000E"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Există mai multe metode pentru a arăta o structură alternativă în medii grafice interactive, una dintre acestea fiind </w:t>
            </w:r>
            <w:r w:rsidRPr="004C066F">
              <w:rPr>
                <w:rFonts w:ascii="Times New Roman" w:eastAsia="Arial" w:hAnsi="Times New Roman" w:cs="Times New Roman"/>
                <w:b/>
                <w:i/>
                <w:kern w:val="0"/>
                <w:sz w:val="24"/>
                <w:szCs w:val="24"/>
                <w:lang w:val="en-US" w:bidi="ar-SA"/>
                <w14:ligatures w14:val="none"/>
              </w:rPr>
              <w:t>diagrama cu blocuri</w:t>
            </w:r>
            <w:r w:rsidRPr="00AC000E"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. </w:t>
            </w:r>
            <w:r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Ea</w:t>
            </w:r>
            <w:r w:rsidRPr="00AC000E"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 folosește blocuri specifice pentru a reprezenta condiția (de exemplu, "dacă") și ramurile alternative (de exemplu, "atunci", "altfel"). Blocurile pot fi conectate prin săgeți pentru a indica fluxul programului. </w:t>
            </w:r>
            <w:r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Un e</w:t>
            </w:r>
            <w:r w:rsidRPr="00AC000E"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xemplu</w:t>
            </w:r>
            <w:r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 de astfel de program este</w:t>
            </w:r>
            <w:r w:rsidRPr="00AC000E"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r w:rsidRPr="004C066F">
              <w:rPr>
                <w:rFonts w:ascii="Times New Roman" w:eastAsia="Arial" w:hAnsi="Times New Roman" w:cs="Times New Roman"/>
                <w:b/>
                <w:i/>
                <w:kern w:val="0"/>
                <w:sz w:val="24"/>
                <w:szCs w:val="24"/>
                <w:lang w:val="en-US" w:bidi="ar-SA"/>
                <w14:ligatures w14:val="none"/>
              </w:rPr>
              <w:t>Scratch</w:t>
            </w:r>
            <w:r>
              <w:rPr>
                <w:rFonts w:ascii="Times New Roman" w:eastAsia="Arial" w:hAnsi="Times New Roman" w:cs="Times New Roman"/>
                <w:b/>
                <w:i/>
                <w:kern w:val="0"/>
                <w:sz w:val="24"/>
                <w:szCs w:val="24"/>
                <w:lang w:val="en-US" w:bidi="ar-SA"/>
                <w14:ligatures w14:val="none"/>
              </w:rPr>
              <w:t>.</w:t>
            </w:r>
          </w:p>
          <w:p w14:paraId="5AEC8E84" w14:textId="06E66F76" w:rsidR="0046620F" w:rsidRDefault="004112BE" w:rsidP="007A30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4112BE">
              <w:rPr>
                <w:rFonts w:ascii="Times New Roman" w:eastAsia="Arial" w:hAnsi="Times New Roman" w:cs="Times New Roman"/>
                <w:b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Scopul urmărit prin această resursă educațională este de a implementa un algoritm cu structură alternatică în </w:t>
            </w:r>
            <w:r w:rsidRPr="004112BE"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mediul grafic interactiv Scratch și</w:t>
            </w:r>
            <w:r w:rsidRPr="004112BE">
              <w:rPr>
                <w:rFonts w:ascii="Times New Roman" w:eastAsia="Arial" w:hAnsi="Times New Roman" w:cs="Times New Roman"/>
                <w:b/>
                <w:bCs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 de a </w:t>
            </w:r>
            <w:r w:rsidRPr="004112BE">
              <w:rPr>
                <w:rFonts w:ascii="Times New Roman" w:eastAsia="Arial" w:hAnsi="Times New Roman" w:cs="Times New Roman"/>
                <w:b/>
                <w:bCs/>
                <w:iCs/>
                <w:kern w:val="0"/>
                <w:sz w:val="24"/>
                <w:szCs w:val="24"/>
                <w:lang w:bidi="ar-SA"/>
                <w14:ligatures w14:val="none"/>
              </w:rPr>
              <w:t>rezo</w:t>
            </w:r>
            <w:r>
              <w:rPr>
                <w:rFonts w:ascii="Times New Roman" w:eastAsia="Arial" w:hAnsi="Times New Roman" w:cs="Times New Roman"/>
                <w:b/>
                <w:bCs/>
                <w:iCs/>
                <w:kern w:val="0"/>
                <w:sz w:val="24"/>
                <w:szCs w:val="24"/>
                <w:lang w:bidi="ar-SA"/>
                <w14:ligatures w14:val="none"/>
              </w:rPr>
              <w:t>l</w:t>
            </w:r>
            <w:r w:rsidRPr="004112BE">
              <w:rPr>
                <w:rFonts w:ascii="Times New Roman" w:eastAsia="Arial" w:hAnsi="Times New Roman" w:cs="Times New Roman"/>
                <w:b/>
                <w:bCs/>
                <w:iCs/>
                <w:kern w:val="0"/>
                <w:sz w:val="24"/>
                <w:szCs w:val="24"/>
                <w:lang w:bidi="ar-SA"/>
                <w14:ligatures w14:val="none"/>
              </w:rPr>
              <w:t>va operatorul artimetic de împărțire cu rest.</w:t>
            </w:r>
            <w:r w:rsidR="00BA4ABC">
              <w:rPr>
                <w:rFonts w:ascii="Times New Roman" w:eastAsia="Arial" w:hAnsi="Times New Roman" w:cs="Times New Roman"/>
                <w:b/>
                <w:bCs/>
                <w:iCs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r w:rsidR="001B1E12"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C</w:t>
            </w:r>
            <w:r w:rsidR="00AC000E" w:rsidRPr="00AC000E"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urs</w:t>
            </w:r>
            <w:r w:rsidR="00A92143"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ul</w:t>
            </w:r>
            <w:r w:rsidR="00A54734"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r w:rsidR="00A92143"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”</w:t>
            </w:r>
            <w:r w:rsidR="00A92143" w:rsidRPr="00F24020">
              <w:rPr>
                <w:rFonts w:ascii="Times New Roman" w:eastAsia="Arial" w:hAnsi="Times New Roman" w:cs="Times New Roman"/>
                <w:b/>
                <w:i/>
                <w:kern w:val="0"/>
                <w:sz w:val="24"/>
                <w:szCs w:val="24"/>
                <w:lang w:val="en-US" w:bidi="ar-SA"/>
                <w14:ligatures w14:val="none"/>
              </w:rPr>
              <w:t>Împărțirea cu rest în Scrat</w:t>
            </w:r>
            <w:r w:rsidR="00F24020" w:rsidRPr="00F24020">
              <w:rPr>
                <w:rFonts w:ascii="Times New Roman" w:eastAsia="Arial" w:hAnsi="Times New Roman" w:cs="Times New Roman"/>
                <w:b/>
                <w:i/>
                <w:kern w:val="0"/>
                <w:sz w:val="24"/>
                <w:szCs w:val="24"/>
                <w:lang w:val="en-US" w:bidi="ar-SA"/>
                <w14:ligatures w14:val="none"/>
              </w:rPr>
              <w:t>c</w:t>
            </w:r>
            <w:r w:rsidR="00A92143" w:rsidRPr="00F24020">
              <w:rPr>
                <w:rFonts w:ascii="Times New Roman" w:eastAsia="Arial" w:hAnsi="Times New Roman" w:cs="Times New Roman"/>
                <w:b/>
                <w:i/>
                <w:kern w:val="0"/>
                <w:sz w:val="24"/>
                <w:szCs w:val="24"/>
                <w:lang w:val="en-US" w:bidi="ar-SA"/>
                <w14:ligatures w14:val="none"/>
              </w:rPr>
              <w:t>h</w:t>
            </w:r>
            <w:r w:rsidR="00F24020"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”</w:t>
            </w:r>
            <w:r w:rsidR="001B1E12"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,</w:t>
            </w:r>
            <w:r w:rsidR="00AC000E" w:rsidRPr="00AC000E"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r w:rsidR="00A92143"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publicat pe platforma educațională Kahoot</w:t>
            </w:r>
            <w:r w:rsidR="001B1E12"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,</w:t>
            </w:r>
            <w:r w:rsidR="00A92143"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r w:rsidR="00AC000E" w:rsidRPr="00AC000E"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 poate </w:t>
            </w:r>
            <w:r w:rsidR="00A92143"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fi</w:t>
            </w:r>
            <w:r w:rsidR="00AC000E" w:rsidRPr="00AC000E"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 parcurs în trei modalități: lecție live, temă pentru acasă sau studiu individual</w:t>
            </w:r>
            <w:r w:rsidR="001B1E12"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. </w:t>
            </w:r>
            <w:r w:rsidR="0046620F" w:rsidRPr="00AC000E"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Resursa educațională conține</w:t>
            </w:r>
            <w:r w:rsidR="0046620F"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 informații și</w:t>
            </w:r>
            <w:r w:rsidR="0046620F" w:rsidRPr="00AC000E"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 imagini utile în realizarea unei lecții on-line</w:t>
            </w:r>
            <w:r w:rsidR="0046620F"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, cât și un test Kahoot. </w:t>
            </w:r>
            <w:r w:rsidR="00497A0B"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La sfârșit, este propusă și o temă pentru casă, care se realizează pe modelul prezentat în curs. </w:t>
            </w:r>
            <w:r w:rsidR="00A92143"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</w:p>
          <w:p w14:paraId="24C8BE37" w14:textId="4D8CBD18" w:rsidR="0077104F" w:rsidRDefault="00E67D4D" w:rsidP="007A30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Rezultate așteptate: </w:t>
            </w:r>
            <w:r w:rsidRPr="00E67D4D"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bidi="ar-SA"/>
                <w14:ligatures w14:val="none"/>
              </w:rPr>
              <w:t xml:space="preserve"> creșterea ratei de </w:t>
            </w:r>
            <w:r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bidi="ar-SA"/>
                <w14:ligatures w14:val="none"/>
              </w:rPr>
              <w:t>interes</w:t>
            </w:r>
            <w:r w:rsidRPr="00E67D4D"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bidi="ar-SA"/>
                <w14:ligatures w14:val="none"/>
              </w:rPr>
              <w:t xml:space="preserve"> a</w:t>
            </w:r>
            <w:r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bidi="ar-SA"/>
                <w14:ligatures w14:val="none"/>
              </w:rPr>
              <w:t xml:space="preserve"> elevilor</w:t>
            </w:r>
            <w:r w:rsidR="0070072B"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bidi="ar-SA"/>
                <w14:ligatures w14:val="none"/>
              </w:rPr>
              <w:t xml:space="preserve"> față de metodele in</w:t>
            </w:r>
            <w:r w:rsidR="0056446B"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bidi="ar-SA"/>
                <w14:ligatures w14:val="none"/>
              </w:rPr>
              <w:t>t</w:t>
            </w:r>
            <w:r w:rsidR="0070072B"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bidi="ar-SA"/>
                <w14:ligatures w14:val="none"/>
              </w:rPr>
              <w:t>eractive de predare-învățare-evaluare</w:t>
            </w:r>
            <w:r w:rsidR="00A54734"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bidi="ar-SA"/>
                <w14:ligatures w14:val="none"/>
              </w:rPr>
              <w:t>, aplicarea noilor cunoștințe în rezolvarea altor expresii aritmetice.</w:t>
            </w:r>
          </w:p>
          <w:p w14:paraId="71851ABA" w14:textId="134B5F1E" w:rsidR="0070072B" w:rsidRPr="0070072B" w:rsidRDefault="0070072B" w:rsidP="007A30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bidi="ar-SA"/>
                <w14:ligatures w14:val="none"/>
              </w:rPr>
              <w:t xml:space="preserve">Concepte cheie: </w:t>
            </w:r>
            <w:bookmarkStart w:id="2" w:name="_Hlk181865146"/>
            <w:r w:rsidR="00A54734"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bidi="ar-SA"/>
                <w14:ligatures w14:val="none"/>
              </w:rPr>
              <w:t xml:space="preserve">algoritm, </w:t>
            </w:r>
            <w:r w:rsidR="0056446B"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bidi="ar-SA"/>
                <w14:ligatures w14:val="none"/>
              </w:rPr>
              <w:t xml:space="preserve">operatori, </w:t>
            </w:r>
            <w:r w:rsidR="00A54734"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bidi="ar-SA"/>
                <w14:ligatures w14:val="none"/>
              </w:rPr>
              <w:t xml:space="preserve">structură alternativă, </w:t>
            </w:r>
            <w:r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bidi="ar-SA"/>
                <w14:ligatures w14:val="none"/>
              </w:rPr>
              <w:t>diagramă</w:t>
            </w:r>
            <w:r w:rsidR="00A54734"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bidi="ar-SA"/>
                <w14:ligatures w14:val="none"/>
              </w:rPr>
              <w:t xml:space="preserve"> cu blocuri</w:t>
            </w:r>
            <w:r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bidi="ar-SA"/>
                <w14:ligatures w14:val="none"/>
              </w:rPr>
              <w:t>, programare</w:t>
            </w:r>
            <w:r w:rsidR="00A54734"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bidi="ar-SA"/>
                <w14:ligatures w14:val="none"/>
              </w:rPr>
              <w:t xml:space="preserve">, Scratch, </w:t>
            </w:r>
            <w:r w:rsidR="008D45A8"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bidi="ar-SA"/>
                <w14:ligatures w14:val="none"/>
              </w:rPr>
              <w:t>variabile</w:t>
            </w:r>
            <w:r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bidi="ar-SA"/>
                <w14:ligatures w14:val="none"/>
              </w:rPr>
              <w:t>.</w:t>
            </w:r>
            <w:bookmarkEnd w:id="2"/>
          </w:p>
        </w:tc>
      </w:tr>
      <w:tr w:rsidR="00025C22" w:rsidRPr="00025C22" w14:paraId="3DB7ABE3" w14:textId="77777777" w:rsidTr="00025C22">
        <w:trPr>
          <w:trHeight w:val="47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40A9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Elemente agregate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9D533" w14:textId="7791CC06" w:rsidR="00025C22" w:rsidRDefault="00F24020" w:rsidP="00025C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</w:pPr>
            <w:hyperlink r:id="rId5" w:history="1">
              <w:r w:rsidRPr="00606B93">
                <w:rPr>
                  <w:rStyle w:val="Hyperlink"/>
                  <w:rFonts w:ascii="Times New Roman" w:eastAsia="Arial" w:hAnsi="Times New Roman" w:cs="Times New Roman"/>
                  <w:b/>
                  <w:iCs/>
                  <w:kern w:val="0"/>
                  <w:sz w:val="24"/>
                  <w:szCs w:val="24"/>
                  <w:lang w:val="en-US" w:bidi="ar-SA"/>
                  <w14:ligatures w14:val="none"/>
                </w:rPr>
                <w:t>https://create.kahoot.it/course/eb2a814b-c6ac-42f8-b272-57fea46e22dd</w:t>
              </w:r>
            </w:hyperlink>
          </w:p>
          <w:p w14:paraId="47FE5D78" w14:textId="77777777" w:rsidR="00F24020" w:rsidRDefault="00F24020" w:rsidP="00025C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</w:pPr>
          </w:p>
          <w:p w14:paraId="480BD024" w14:textId="5EE8A393" w:rsidR="00F24020" w:rsidRDefault="00F24020" w:rsidP="00025C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</w:pPr>
            <w:hyperlink r:id="rId6" w:history="1">
              <w:r w:rsidRPr="00606B93">
                <w:rPr>
                  <w:rStyle w:val="Hyperlink"/>
                  <w:rFonts w:ascii="Times New Roman" w:eastAsia="Arial" w:hAnsi="Times New Roman" w:cs="Times New Roman"/>
                  <w:b/>
                  <w:iCs/>
                  <w:kern w:val="0"/>
                  <w:sz w:val="24"/>
                  <w:szCs w:val="24"/>
                  <w:lang w:val="en-US" w:bidi="ar-SA"/>
                  <w14:ligatures w14:val="none"/>
                </w:rPr>
                <w:t>https://create.kahoot.it/share/test-scratch/ab6c8f5b-abb4-4f7f-9309-ce67f065dedc</w:t>
              </w:r>
            </w:hyperlink>
          </w:p>
          <w:p w14:paraId="10057DCC" w14:textId="24ED1D22" w:rsidR="00F24020" w:rsidRPr="00AC000E" w:rsidRDefault="00F24020" w:rsidP="00025C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</w:pPr>
          </w:p>
        </w:tc>
      </w:tr>
      <w:tr w:rsidR="00025C22" w:rsidRPr="00025C22" w14:paraId="14F47A96" w14:textId="77777777" w:rsidTr="00025C22">
        <w:trPr>
          <w:trHeight w:val="446"/>
        </w:trPr>
        <w:tc>
          <w:tcPr>
            <w:tcW w:w="9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A06D2" w14:textId="77777777" w:rsidR="00025C22" w:rsidRPr="00AC000E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AC000E">
              <w:rPr>
                <w:rFonts w:ascii="Times New Roman" w:eastAsia="Arial" w:hAnsi="Times New Roman" w:cs="Times New Roman"/>
                <w:iCs/>
                <w:kern w:val="0"/>
                <w:sz w:val="24"/>
                <w:szCs w:val="24"/>
                <w:lang w:val="en-US" w:bidi="ar-SA"/>
                <w14:ligatures w14:val="none"/>
              </w:rPr>
              <w:lastRenderedPageBreak/>
              <w:t>III. Comentarii</w:t>
            </w:r>
          </w:p>
        </w:tc>
      </w:tr>
      <w:tr w:rsidR="00025C22" w:rsidRPr="00025C22" w14:paraId="7631553D" w14:textId="77777777" w:rsidTr="00025C22">
        <w:trPr>
          <w:trHeight w:val="141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F8D3C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Alte aspecte utile de împărtășit cu privire la utilizarea resursei educaționale în activitatea cu elevii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9E7E0" w14:textId="3ACA3524" w:rsidR="007A30BB" w:rsidRPr="00AC000E" w:rsidRDefault="0046620F" w:rsidP="008D45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Testul, care oferă feed-back în timp real, poate fi accesat, fie din interiorul cursului, fie independent. În momentul parcurgerii cursului, se poate pune pauză, pentru a oferi explicații suplimentare sau pentru a detalia imaginile atașate.</w:t>
            </w:r>
            <w:r w:rsidRPr="00AC000E"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Atât cursul, cât și testul sunt deschise pentru întreg publicul. </w:t>
            </w:r>
            <w:r w:rsidR="008D45A8"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Cursul p</w:t>
            </w:r>
            <w:r w:rsidR="008D45A8" w:rsidRPr="008D45A8"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oate fi</w:t>
            </w:r>
            <w:r w:rsidR="008D45A8"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 parcurs</w:t>
            </w:r>
            <w:r w:rsidR="008D45A8" w:rsidRPr="008D45A8"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 în ritm propriu, </w:t>
            </w:r>
            <w:r w:rsidR="008D45A8"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>ajutând</w:t>
            </w:r>
            <w:r w:rsidR="008D45A8" w:rsidRPr="008D45A8">
              <w:rPr>
                <w:rFonts w:ascii="Times New Roman" w:eastAsia="Arial" w:hAnsi="Times New Roman" w:cs="Times New Roman"/>
                <w:b/>
                <w:iCs/>
                <w:kern w:val="0"/>
                <w:sz w:val="24"/>
                <w:szCs w:val="24"/>
                <w:lang w:val="en-US" w:bidi="ar-SA"/>
                <w14:ligatures w14:val="none"/>
              </w:rPr>
              <w:t xml:space="preserve"> elevii cu CES.</w:t>
            </w:r>
          </w:p>
        </w:tc>
      </w:tr>
      <w:bookmarkEnd w:id="0"/>
    </w:tbl>
    <w:p w14:paraId="5DA00656" w14:textId="77777777" w:rsidR="00025C22" w:rsidRPr="00025C22" w:rsidRDefault="00025C22" w:rsidP="00025C22">
      <w:pPr>
        <w:widowControl w:val="0"/>
        <w:autoSpaceDE w:val="0"/>
        <w:autoSpaceDN w:val="0"/>
        <w:spacing w:after="200" w:line="276" w:lineRule="auto"/>
        <w:rPr>
          <w:rFonts w:ascii="Calibri" w:eastAsia="Times New Roman" w:hAnsi="Calibri" w:cs="Times New Roman"/>
          <w:b/>
          <w:bCs/>
          <w:kern w:val="0"/>
          <w:lang w:val="en-US" w:bidi="ar-SA"/>
          <w14:ligatures w14:val="none"/>
        </w:rPr>
      </w:pPr>
    </w:p>
    <w:sectPr w:rsidR="00025C22" w:rsidRPr="00025C22" w:rsidSect="00025C2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B6234"/>
    <w:multiLevelType w:val="multilevel"/>
    <w:tmpl w:val="7FB82A20"/>
    <w:lvl w:ilvl="0">
      <w:start w:val="3"/>
      <w:numFmt w:val="decimal"/>
      <w:lvlText w:val="%1"/>
      <w:lvlJc w:val="left"/>
      <w:pPr>
        <w:ind w:left="526" w:hanging="407"/>
      </w:pPr>
    </w:lvl>
    <w:lvl w:ilvl="1">
      <w:start w:val="1"/>
      <w:numFmt w:val="decimal"/>
      <w:lvlText w:val="%1.%2."/>
      <w:lvlJc w:val="left"/>
      <w:pPr>
        <w:ind w:left="3243" w:hanging="407"/>
      </w:pPr>
      <w:rPr>
        <w:rFonts w:ascii="Calibri" w:eastAsia="Times New Roman" w:hAnsi="Calibri" w:cs="Calibri"/>
        <w:color w:val="231F20"/>
        <w:w w:val="100"/>
        <w:sz w:val="24"/>
        <w:szCs w:val="24"/>
      </w:rPr>
    </w:lvl>
    <w:lvl w:ilvl="2">
      <w:numFmt w:val="bullet"/>
      <w:lvlText w:val="•"/>
      <w:lvlJc w:val="left"/>
      <w:pPr>
        <w:ind w:left="3543" w:hanging="407"/>
      </w:pPr>
    </w:lvl>
    <w:lvl w:ilvl="3">
      <w:numFmt w:val="bullet"/>
      <w:lvlText w:val="•"/>
      <w:lvlJc w:val="left"/>
      <w:pPr>
        <w:ind w:left="5055" w:hanging="407"/>
      </w:pPr>
    </w:lvl>
    <w:lvl w:ilvl="4">
      <w:numFmt w:val="bullet"/>
      <w:lvlText w:val="•"/>
      <w:lvlJc w:val="left"/>
      <w:pPr>
        <w:ind w:left="6567" w:hanging="407"/>
      </w:pPr>
    </w:lvl>
    <w:lvl w:ilvl="5">
      <w:numFmt w:val="bullet"/>
      <w:lvlText w:val="•"/>
      <w:lvlJc w:val="left"/>
      <w:pPr>
        <w:ind w:left="8078" w:hanging="407"/>
      </w:pPr>
    </w:lvl>
    <w:lvl w:ilvl="6">
      <w:numFmt w:val="bullet"/>
      <w:lvlText w:val="•"/>
      <w:lvlJc w:val="left"/>
      <w:pPr>
        <w:ind w:left="9590" w:hanging="407"/>
      </w:pPr>
    </w:lvl>
    <w:lvl w:ilvl="7">
      <w:numFmt w:val="bullet"/>
      <w:lvlText w:val="•"/>
      <w:lvlJc w:val="left"/>
      <w:pPr>
        <w:ind w:left="11102" w:hanging="407"/>
      </w:pPr>
    </w:lvl>
    <w:lvl w:ilvl="8">
      <w:numFmt w:val="bullet"/>
      <w:lvlText w:val="•"/>
      <w:lvlJc w:val="left"/>
      <w:pPr>
        <w:ind w:left="12614" w:hanging="407"/>
      </w:pPr>
    </w:lvl>
  </w:abstractNum>
  <w:num w:numId="1" w16cid:durableId="121335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22"/>
    <w:rsid w:val="00025C22"/>
    <w:rsid w:val="00171B87"/>
    <w:rsid w:val="001B1E12"/>
    <w:rsid w:val="00217C92"/>
    <w:rsid w:val="002E782D"/>
    <w:rsid w:val="003E2E52"/>
    <w:rsid w:val="004112BE"/>
    <w:rsid w:val="0046620F"/>
    <w:rsid w:val="00497A0B"/>
    <w:rsid w:val="004C066F"/>
    <w:rsid w:val="004F1D84"/>
    <w:rsid w:val="00522EAA"/>
    <w:rsid w:val="0056446B"/>
    <w:rsid w:val="00573FDB"/>
    <w:rsid w:val="005A0E53"/>
    <w:rsid w:val="005B0EF8"/>
    <w:rsid w:val="0070072B"/>
    <w:rsid w:val="00704676"/>
    <w:rsid w:val="00760C96"/>
    <w:rsid w:val="0077104F"/>
    <w:rsid w:val="007A30BB"/>
    <w:rsid w:val="008530A0"/>
    <w:rsid w:val="008D45A8"/>
    <w:rsid w:val="00A54734"/>
    <w:rsid w:val="00A92143"/>
    <w:rsid w:val="00AC000E"/>
    <w:rsid w:val="00B343F9"/>
    <w:rsid w:val="00BA4ABC"/>
    <w:rsid w:val="00D879D4"/>
    <w:rsid w:val="00E67D4D"/>
    <w:rsid w:val="00F24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CD27"/>
  <w15:chartTrackingRefBased/>
  <w15:docId w15:val="{3D327F0D-FDFD-46CA-AD51-21FC7290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0A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24020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F24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eate.kahoot.it/share/test-scratch/ab6c8f5b-abb4-4f7f-9309-ce67f065dedc" TargetMode="External"/><Relationship Id="rId5" Type="http://schemas.openxmlformats.org/officeDocument/2006/relationships/hyperlink" Target="https://create.kahoot.it/course/eb2a814b-c6ac-42f8-b272-57fea46e22d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388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Maja</dc:creator>
  <cp:keywords/>
  <dc:description/>
  <cp:lastModifiedBy>Alexandra Maja</cp:lastModifiedBy>
  <cp:revision>6</cp:revision>
  <cp:lastPrinted>2024-11-07T07:41:00Z</cp:lastPrinted>
  <dcterms:created xsi:type="dcterms:W3CDTF">2024-11-07T07:26:00Z</dcterms:created>
  <dcterms:modified xsi:type="dcterms:W3CDTF">2024-12-14T13:37:00Z</dcterms:modified>
</cp:coreProperties>
</file>