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1D905" w14:textId="398DA5EE" w:rsidR="00C82F29" w:rsidRDefault="00C82F29">
      <w:pPr>
        <w:rPr>
          <w:sz w:val="28"/>
          <w:szCs w:val="28"/>
        </w:rPr>
      </w:pPr>
      <w:r>
        <w:rPr>
          <w:sz w:val="28"/>
          <w:szCs w:val="28"/>
        </w:rPr>
        <w:t>Resursă educațională deschisă</w:t>
      </w:r>
    </w:p>
    <w:p w14:paraId="0C2A0A3A" w14:textId="0D8968BD" w:rsidR="00C82F29" w:rsidRDefault="00C82F29">
      <w:pPr>
        <w:rPr>
          <w:sz w:val="28"/>
          <w:szCs w:val="28"/>
        </w:rPr>
      </w:pPr>
      <w:r>
        <w:rPr>
          <w:sz w:val="28"/>
          <w:szCs w:val="28"/>
        </w:rPr>
        <w:t>8 nov. 2024</w:t>
      </w:r>
    </w:p>
    <w:p w14:paraId="2CACC8D1" w14:textId="77777777" w:rsidR="00C82F29" w:rsidRDefault="00C82F29">
      <w:pPr>
        <w:rPr>
          <w:sz w:val="28"/>
          <w:szCs w:val="28"/>
        </w:rPr>
      </w:pPr>
    </w:p>
    <w:p w14:paraId="178C5531" w14:textId="028610E0" w:rsidR="006A737D" w:rsidRPr="00C82F29" w:rsidRDefault="00C82F29">
      <w:pPr>
        <w:rPr>
          <w:sz w:val="28"/>
          <w:szCs w:val="28"/>
        </w:rPr>
      </w:pPr>
      <w:hyperlink r:id="rId4" w:history="1">
        <w:r w:rsidRPr="001A1FAB">
          <w:rPr>
            <w:rStyle w:val="Hyperlink"/>
            <w:sz w:val="28"/>
            <w:szCs w:val="28"/>
          </w:rPr>
          <w:t>https://forms.gle/s4u13xGPcpQESVBS8</w:t>
        </w:r>
      </w:hyperlink>
      <w:r w:rsidRPr="00C82F29">
        <w:rPr>
          <w:sz w:val="28"/>
          <w:szCs w:val="28"/>
        </w:rPr>
        <w:t xml:space="preserve"> - Timiș Ionița</w:t>
      </w:r>
    </w:p>
    <w:p w14:paraId="01D7DBA9" w14:textId="535EB254" w:rsidR="00C82F29" w:rsidRPr="00C82F29" w:rsidRDefault="00C82F29">
      <w:pPr>
        <w:rPr>
          <w:sz w:val="28"/>
          <w:szCs w:val="28"/>
        </w:rPr>
      </w:pPr>
      <w:r w:rsidRPr="00C82F29">
        <w:rPr>
          <w:sz w:val="28"/>
          <w:szCs w:val="28"/>
        </w:rPr>
        <w:t>Colegiul Național Pedagogic „Gheorghe Lazăr” Cluj-Napoca</w:t>
      </w:r>
    </w:p>
    <w:p w14:paraId="6A1D1FCD" w14:textId="745DA109" w:rsidR="00C82F29" w:rsidRPr="00C82F29" w:rsidRDefault="00C82F29">
      <w:pPr>
        <w:rPr>
          <w:sz w:val="14"/>
          <w:szCs w:val="14"/>
        </w:rPr>
      </w:pPr>
      <w:r w:rsidRPr="00C82F29">
        <w:rPr>
          <w:rFonts w:ascii="Helvetica" w:hAnsi="Helvetica" w:cs="Helvetica"/>
          <w:color w:val="202124"/>
          <w:sz w:val="32"/>
          <w:szCs w:val="32"/>
          <w:shd w:val="clear" w:color="auto" w:fill="FFFFFF"/>
        </w:rPr>
        <w:t>OAMENI DE CULTURĂ ROMÂNI- PROMOTORI AI CREDINȚEI CREȘTINE</w:t>
      </w:r>
    </w:p>
    <w:sectPr w:rsidR="00C82F29" w:rsidRPr="00C82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CD3"/>
    <w:rsid w:val="001F3BD0"/>
    <w:rsid w:val="004C08E2"/>
    <w:rsid w:val="006A737D"/>
    <w:rsid w:val="00AB6CD3"/>
    <w:rsid w:val="00C8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A7FC0"/>
  <w15:chartTrackingRefBased/>
  <w15:docId w15:val="{C1C5A767-6EA1-409C-AF90-F9BDFF3F0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AB6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B6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B6CD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B6C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B6CD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B6C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B6C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B6C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B6C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B6CD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B6C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B6CD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B6CD3"/>
    <w:rPr>
      <w:rFonts w:eastAsiaTheme="majorEastAsia" w:cstheme="majorBidi"/>
      <w:i/>
      <w:iCs/>
      <w:color w:val="2E74B5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B6CD3"/>
    <w:rPr>
      <w:rFonts w:eastAsiaTheme="majorEastAsia" w:cstheme="majorBidi"/>
      <w:color w:val="2E74B5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B6CD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B6CD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B6CD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B6CD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B6C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B6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B6C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B6C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B6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B6CD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B6CD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B6CD3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B6CD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B6CD3"/>
    <w:rPr>
      <w:i/>
      <w:iCs/>
      <w:color w:val="2E74B5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B6CD3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C82F29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C82F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s4u13xGPcpQESVBS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Timis Ionita</dc:creator>
  <cp:keywords/>
  <dc:description/>
  <cp:lastModifiedBy>Timis Ionita</cp:lastModifiedBy>
  <cp:revision>2</cp:revision>
  <dcterms:created xsi:type="dcterms:W3CDTF">2024-11-08T11:27:00Z</dcterms:created>
  <dcterms:modified xsi:type="dcterms:W3CDTF">2024-11-08T11:28:00Z</dcterms:modified>
</cp:coreProperties>
</file>