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0D77" w14:textId="7309FD21" w:rsidR="009F0CF2" w:rsidRPr="00304F48" w:rsidRDefault="005A0DA9" w:rsidP="00704E3E">
      <w:pPr>
        <w:shd w:val="clear" w:color="auto" w:fill="FFFFFF"/>
        <w:spacing w:after="150" w:line="360" w:lineRule="auto"/>
        <w:jc w:val="right"/>
        <w:rPr>
          <w:rFonts w:ascii="Trebuchet MS" w:eastAsia="Times New Roman" w:hAnsi="Trebuchet MS" w:cs="Arial"/>
          <w:b/>
          <w:color w:val="0070C0"/>
          <w:sz w:val="24"/>
          <w:szCs w:val="24"/>
          <w:lang w:eastAsia="en-GB"/>
        </w:rPr>
      </w:pPr>
      <w:r>
        <w:rPr>
          <w:rFonts w:ascii="Trebuchet MS" w:eastAsia="Times New Roman" w:hAnsi="Trebuchet MS" w:cs="Arial"/>
          <w:b/>
          <w:color w:val="0070C0"/>
          <w:sz w:val="24"/>
          <w:szCs w:val="24"/>
          <w:lang w:eastAsia="en-GB"/>
        </w:rPr>
        <w:t xml:space="preserve">                                                                                                                        </w:t>
      </w:r>
      <w:r w:rsidR="00A57E66">
        <w:rPr>
          <w:rFonts w:ascii="Trebuchet MS" w:eastAsia="Times New Roman" w:hAnsi="Trebuchet MS" w:cs="Arial"/>
          <w:b/>
          <w:color w:val="0070C0"/>
          <w:sz w:val="24"/>
          <w:szCs w:val="24"/>
          <w:lang w:eastAsia="en-GB"/>
        </w:rPr>
        <w:t xml:space="preserve">   </w:t>
      </w:r>
      <w:r>
        <w:rPr>
          <w:rFonts w:ascii="Trebuchet MS" w:eastAsia="Times New Roman" w:hAnsi="Trebuchet MS" w:cs="Arial"/>
          <w:b/>
          <w:color w:val="0070C0"/>
          <w:sz w:val="24"/>
          <w:szCs w:val="24"/>
          <w:lang w:eastAsia="en-GB"/>
        </w:rPr>
        <w:t xml:space="preserve"> </w:t>
      </w:r>
      <w:r w:rsidR="00704E3E">
        <w:rPr>
          <w:rFonts w:ascii="Trebuchet MS" w:eastAsia="Times New Roman" w:hAnsi="Trebuchet MS" w:cs="Arial"/>
          <w:b/>
          <w:color w:val="0070C0"/>
          <w:sz w:val="24"/>
          <w:szCs w:val="24"/>
          <w:lang w:eastAsia="en-GB"/>
        </w:rPr>
        <w:t xml:space="preserve">             </w:t>
      </w:r>
      <w:r w:rsidR="00DA4420">
        <w:rPr>
          <w:rFonts w:ascii="Trebuchet MS" w:eastAsia="Times New Roman" w:hAnsi="Trebuchet MS" w:cs="Arial"/>
          <w:b/>
          <w:color w:val="0070C0"/>
          <w:sz w:val="24"/>
          <w:szCs w:val="24"/>
          <w:lang w:eastAsia="en-GB"/>
        </w:rPr>
        <w:t>1</w:t>
      </w:r>
      <w:r w:rsidR="00916E93">
        <w:rPr>
          <w:rFonts w:ascii="Trebuchet MS" w:eastAsia="Times New Roman" w:hAnsi="Trebuchet MS" w:cs="Arial"/>
          <w:b/>
          <w:color w:val="0070C0"/>
          <w:sz w:val="24"/>
          <w:szCs w:val="24"/>
          <w:lang w:eastAsia="en-GB"/>
        </w:rPr>
        <w:t>5</w:t>
      </w:r>
      <w:r w:rsidR="00C43284">
        <w:rPr>
          <w:rFonts w:ascii="Trebuchet MS" w:eastAsia="Times New Roman" w:hAnsi="Trebuchet MS" w:cs="Arial"/>
          <w:b/>
          <w:color w:val="0070C0"/>
          <w:sz w:val="24"/>
          <w:szCs w:val="24"/>
          <w:lang w:eastAsia="en-GB"/>
        </w:rPr>
        <w:t xml:space="preserve"> ianuarie </w:t>
      </w:r>
      <w:r w:rsidR="00F7741F" w:rsidRPr="00CA3C38">
        <w:rPr>
          <w:rFonts w:ascii="Trebuchet MS" w:eastAsia="Times New Roman" w:hAnsi="Trebuchet MS" w:cs="Arial"/>
          <w:b/>
          <w:color w:val="0070C0"/>
          <w:sz w:val="24"/>
          <w:szCs w:val="24"/>
          <w:lang w:eastAsia="en-GB"/>
        </w:rPr>
        <w:t>202</w:t>
      </w:r>
      <w:r w:rsidR="00BE6E65">
        <w:rPr>
          <w:rFonts w:ascii="Trebuchet MS" w:eastAsia="Times New Roman" w:hAnsi="Trebuchet MS" w:cs="Arial"/>
          <w:b/>
          <w:color w:val="0070C0"/>
          <w:sz w:val="24"/>
          <w:szCs w:val="24"/>
          <w:lang w:eastAsia="en-GB"/>
        </w:rPr>
        <w:t>5</w:t>
      </w:r>
    </w:p>
    <w:p w14:paraId="25038844" w14:textId="3C239EF4" w:rsidR="00D627BE" w:rsidRPr="009F0CF2" w:rsidRDefault="006A5EBF" w:rsidP="00075E71">
      <w:pPr>
        <w:pStyle w:val="Heading1"/>
        <w:pBdr>
          <w:bottom w:val="single" w:sz="6" w:space="31" w:color="B9D2E3"/>
        </w:pBdr>
        <w:shd w:val="clear" w:color="auto" w:fill="FFFFFF"/>
        <w:spacing w:before="0" w:beforeAutospacing="0" w:after="0" w:afterAutospacing="0" w:line="360" w:lineRule="auto"/>
        <w:ind w:left="75" w:right="75"/>
        <w:jc w:val="center"/>
        <w:rPr>
          <w:rStyle w:val="Strong"/>
          <w:rFonts w:ascii="Trebuchet MS" w:hAnsi="Trebuchet MS" w:cs="Tahoma"/>
          <w:b/>
          <w:bCs/>
          <w:color w:val="0070C0"/>
          <w:sz w:val="28"/>
          <w:szCs w:val="28"/>
          <w:lang w:val="ro-RO"/>
        </w:rPr>
      </w:pPr>
      <w:r>
        <w:rPr>
          <w:rFonts w:ascii="Trebuchet MS" w:hAnsi="Trebuchet MS"/>
          <w:i/>
          <w:iCs/>
        </w:rPr>
        <w:t xml:space="preserve">     </w:t>
      </w:r>
      <w:r w:rsidR="00916E93">
        <w:rPr>
          <w:rFonts w:ascii="Trebuchet MS" w:hAnsi="Trebuchet MS" w:cs="Tahoma"/>
          <w:color w:val="0070C0"/>
          <w:sz w:val="28"/>
          <w:szCs w:val="28"/>
          <w:lang w:val="ro-RO"/>
        </w:rPr>
        <w:t>Comunicat de presă</w:t>
      </w:r>
      <w:r w:rsidR="009E533C" w:rsidRPr="009F0CF2">
        <w:rPr>
          <w:rFonts w:ascii="Trebuchet MS" w:hAnsi="Trebuchet MS" w:cs="Tahoma"/>
          <w:color w:val="0070C0"/>
          <w:sz w:val="28"/>
          <w:szCs w:val="28"/>
          <w:lang w:val="ro-RO"/>
        </w:rPr>
        <w:t>_Inspectoratul Școlar Județean C</w:t>
      </w:r>
      <w:r w:rsidR="000A135B" w:rsidRPr="009F0CF2">
        <w:rPr>
          <w:rFonts w:ascii="Trebuchet MS" w:hAnsi="Trebuchet MS" w:cs="Tahoma"/>
          <w:color w:val="0070C0"/>
          <w:sz w:val="28"/>
          <w:szCs w:val="28"/>
          <w:lang w:val="ro-RO"/>
        </w:rPr>
        <w:t>l</w:t>
      </w:r>
      <w:r w:rsidR="009E533C" w:rsidRPr="009F0CF2">
        <w:rPr>
          <w:rFonts w:ascii="Trebuchet MS" w:hAnsi="Trebuchet MS" w:cs="Tahoma"/>
          <w:color w:val="0070C0"/>
          <w:sz w:val="28"/>
          <w:szCs w:val="28"/>
          <w:lang w:val="ro-RO"/>
        </w:rPr>
        <w:t>uj</w:t>
      </w:r>
      <w:bookmarkStart w:id="0" w:name="_Hlk51251713"/>
    </w:p>
    <w:p w14:paraId="7C8F20AB" w14:textId="77777777" w:rsidR="002B49BA" w:rsidRDefault="002B49BA" w:rsidP="00C86422">
      <w:pPr>
        <w:shd w:val="clear" w:color="auto" w:fill="FFFFFF"/>
        <w:spacing w:after="0" w:line="240" w:lineRule="auto"/>
        <w:rPr>
          <w:rFonts w:ascii="Trebuchet MS" w:eastAsia="Times New Roman" w:hAnsi="Trebuchet MS" w:cs="Arial"/>
          <w:b/>
          <w:bCs/>
          <w:color w:val="0070C0"/>
          <w:sz w:val="24"/>
          <w:szCs w:val="24"/>
        </w:rPr>
      </w:pPr>
    </w:p>
    <w:p w14:paraId="07B6E65F" w14:textId="43DB0146" w:rsidR="002B49BA" w:rsidRPr="00281306" w:rsidRDefault="007E36CF" w:rsidP="00C43284">
      <w:pPr>
        <w:shd w:val="clear" w:color="auto" w:fill="FFFFFF"/>
        <w:spacing w:after="0" w:line="240" w:lineRule="auto"/>
        <w:jc w:val="center"/>
        <w:rPr>
          <w:rFonts w:ascii="Trebuchet MS" w:eastAsia="Times New Roman" w:hAnsi="Trebuchet MS" w:cs="Arial"/>
          <w:b/>
          <w:bCs/>
          <w:color w:val="0070C0"/>
          <w:sz w:val="28"/>
          <w:szCs w:val="28"/>
        </w:rPr>
      </w:pPr>
      <w:r w:rsidRPr="00281306">
        <w:rPr>
          <w:rFonts w:ascii="Trebuchet MS" w:eastAsia="Times New Roman" w:hAnsi="Trebuchet MS" w:cs="Arial"/>
          <w:b/>
          <w:bCs/>
          <w:color w:val="0070C0"/>
          <w:sz w:val="28"/>
          <w:szCs w:val="28"/>
        </w:rPr>
        <w:t>Unitățile de învățământ preuniversitar din județul Cluj organiz</w:t>
      </w:r>
      <w:r w:rsidR="00C43284" w:rsidRPr="00281306">
        <w:rPr>
          <w:rFonts w:ascii="Trebuchet MS" w:eastAsia="Times New Roman" w:hAnsi="Trebuchet MS" w:cs="Arial"/>
          <w:b/>
          <w:bCs/>
          <w:color w:val="0070C0"/>
          <w:sz w:val="28"/>
          <w:szCs w:val="28"/>
        </w:rPr>
        <w:t>ează astăzi, 15 ianuarie 202</w:t>
      </w:r>
      <w:r w:rsidR="00BE6E65">
        <w:rPr>
          <w:rFonts w:ascii="Trebuchet MS" w:eastAsia="Times New Roman" w:hAnsi="Trebuchet MS" w:cs="Arial"/>
          <w:b/>
          <w:bCs/>
          <w:color w:val="0070C0"/>
          <w:sz w:val="28"/>
          <w:szCs w:val="28"/>
        </w:rPr>
        <w:t>5</w:t>
      </w:r>
      <w:r w:rsidR="00C43284" w:rsidRPr="00281306">
        <w:rPr>
          <w:rFonts w:ascii="Trebuchet MS" w:eastAsia="Times New Roman" w:hAnsi="Trebuchet MS" w:cs="Arial"/>
          <w:b/>
          <w:bCs/>
          <w:color w:val="0070C0"/>
          <w:sz w:val="28"/>
          <w:szCs w:val="28"/>
        </w:rPr>
        <w:t xml:space="preserve">, numeroase </w:t>
      </w:r>
      <w:r w:rsidRPr="00281306">
        <w:rPr>
          <w:rFonts w:ascii="Trebuchet MS" w:eastAsia="Times New Roman" w:hAnsi="Trebuchet MS" w:cs="Arial"/>
          <w:b/>
          <w:bCs/>
          <w:color w:val="0070C0"/>
          <w:sz w:val="28"/>
          <w:szCs w:val="28"/>
        </w:rPr>
        <w:t xml:space="preserve">manifestări educaționale, </w:t>
      </w:r>
      <w:r w:rsidR="00C43284" w:rsidRPr="00281306">
        <w:rPr>
          <w:rFonts w:ascii="Trebuchet MS" w:eastAsia="Times New Roman" w:hAnsi="Trebuchet MS" w:cs="Arial"/>
          <w:b/>
          <w:bCs/>
          <w:color w:val="0070C0"/>
          <w:sz w:val="28"/>
          <w:szCs w:val="28"/>
        </w:rPr>
        <w:t xml:space="preserve">dedicate </w:t>
      </w:r>
      <w:r w:rsidRPr="00281306">
        <w:rPr>
          <w:rFonts w:ascii="Trebuchet MS" w:eastAsia="Times New Roman" w:hAnsi="Trebuchet MS" w:cs="Arial"/>
          <w:b/>
          <w:bCs/>
          <w:color w:val="0070C0"/>
          <w:sz w:val="28"/>
          <w:szCs w:val="28"/>
        </w:rPr>
        <w:t>Zilei Culturii Naționale</w:t>
      </w:r>
    </w:p>
    <w:p w14:paraId="666713F9" w14:textId="77777777" w:rsidR="00281306" w:rsidRPr="00281306" w:rsidRDefault="00281306" w:rsidP="00C43284">
      <w:pPr>
        <w:shd w:val="clear" w:color="auto" w:fill="FFFFFF"/>
        <w:spacing w:after="0" w:line="240" w:lineRule="auto"/>
        <w:jc w:val="center"/>
        <w:rPr>
          <w:rFonts w:ascii="Trebuchet MS" w:eastAsia="Times New Roman" w:hAnsi="Trebuchet MS" w:cs="Arial"/>
          <w:b/>
          <w:bCs/>
          <w:color w:val="0070C0"/>
          <w:sz w:val="28"/>
          <w:szCs w:val="28"/>
        </w:rPr>
      </w:pPr>
    </w:p>
    <w:p w14:paraId="2A2A81F8" w14:textId="77777777" w:rsidR="007173F4" w:rsidRPr="00916E93" w:rsidRDefault="007173F4" w:rsidP="007E36CF">
      <w:pPr>
        <w:shd w:val="clear" w:color="auto" w:fill="FFFFFF"/>
        <w:spacing w:after="0" w:line="240" w:lineRule="auto"/>
        <w:jc w:val="center"/>
        <w:rPr>
          <w:rFonts w:ascii="Trebuchet MS" w:eastAsia="Times New Roman" w:hAnsi="Trebuchet MS" w:cs="Arial"/>
          <w:b/>
          <w:bCs/>
          <w:color w:val="0070C0"/>
          <w:sz w:val="24"/>
          <w:szCs w:val="24"/>
        </w:rPr>
      </w:pPr>
    </w:p>
    <w:p w14:paraId="23560EEA" w14:textId="1ECC8006" w:rsidR="007173F4" w:rsidRDefault="00916E93" w:rsidP="007E36CF">
      <w:pPr>
        <w:shd w:val="clear" w:color="auto" w:fill="FFFFFF"/>
        <w:spacing w:after="0" w:line="240" w:lineRule="auto"/>
        <w:jc w:val="center"/>
        <w:rPr>
          <w:rFonts w:ascii="Trebuchet MS" w:eastAsia="Times New Roman" w:hAnsi="Trebuchet MS" w:cs="Arial"/>
          <w:b/>
          <w:bCs/>
          <w:i/>
          <w:iCs/>
          <w:color w:val="0070C0"/>
          <w:sz w:val="24"/>
          <w:szCs w:val="24"/>
        </w:rPr>
      </w:pPr>
      <w:r>
        <w:rPr>
          <w:rFonts w:ascii="Trebuchet MS" w:eastAsia="Times New Roman" w:hAnsi="Trebuchet MS" w:cs="Arial"/>
          <w:b/>
          <w:bCs/>
          <w:i/>
          <w:iCs/>
          <w:color w:val="0070C0"/>
          <w:sz w:val="24"/>
          <w:szCs w:val="24"/>
        </w:rPr>
        <w:t xml:space="preserve">                                                                                   </w:t>
      </w:r>
      <w:r w:rsidRPr="00916E93">
        <w:rPr>
          <w:rFonts w:ascii="Trebuchet MS" w:eastAsia="Times New Roman" w:hAnsi="Trebuchet MS" w:cs="Arial"/>
          <w:b/>
          <w:bCs/>
          <w:i/>
          <w:iCs/>
          <w:color w:val="0070C0"/>
          <w:sz w:val="24"/>
          <w:szCs w:val="24"/>
        </w:rPr>
        <w:t>IN MEMORIAM MIHAI EMINESCU</w:t>
      </w:r>
    </w:p>
    <w:p w14:paraId="6C318A56" w14:textId="77777777" w:rsidR="00281306" w:rsidRPr="00916E93" w:rsidRDefault="00281306" w:rsidP="007E36CF">
      <w:pPr>
        <w:shd w:val="clear" w:color="auto" w:fill="FFFFFF"/>
        <w:spacing w:after="0" w:line="240" w:lineRule="auto"/>
        <w:jc w:val="center"/>
        <w:rPr>
          <w:rFonts w:ascii="Trebuchet MS" w:eastAsia="Times New Roman" w:hAnsi="Trebuchet MS" w:cs="Arial"/>
          <w:b/>
          <w:bCs/>
          <w:i/>
          <w:iCs/>
          <w:color w:val="0070C0"/>
          <w:sz w:val="24"/>
          <w:szCs w:val="24"/>
        </w:rPr>
      </w:pPr>
    </w:p>
    <w:p w14:paraId="0913C1C1" w14:textId="77777777" w:rsidR="00916E93" w:rsidRDefault="00916E93" w:rsidP="005A0DA9">
      <w:pPr>
        <w:shd w:val="clear" w:color="auto" w:fill="FFFFFF"/>
        <w:spacing w:after="0" w:line="240" w:lineRule="auto"/>
        <w:jc w:val="both"/>
        <w:rPr>
          <w:rFonts w:ascii="Trebuchet MS" w:hAnsi="Trebuchet MS" w:cs="Arial"/>
          <w:b/>
          <w:bCs/>
          <w:color w:val="202122"/>
          <w:sz w:val="24"/>
          <w:szCs w:val="24"/>
          <w:shd w:val="clear" w:color="auto" w:fill="FFFFFF"/>
        </w:rPr>
      </w:pPr>
    </w:p>
    <w:p w14:paraId="7A9EBDAB" w14:textId="2F0A66D8" w:rsidR="001C5135" w:rsidRPr="005C05AA" w:rsidRDefault="000372AE" w:rsidP="005A0DA9">
      <w:pPr>
        <w:shd w:val="clear" w:color="auto" w:fill="FFFFFF"/>
        <w:spacing w:after="0" w:line="240" w:lineRule="auto"/>
        <w:jc w:val="both"/>
        <w:rPr>
          <w:rFonts w:ascii="Trebuchet MS" w:hAnsi="Trebuchet MS" w:cs="Arial"/>
          <w:b/>
          <w:bCs/>
          <w:color w:val="000000" w:themeColor="text1"/>
          <w:sz w:val="24"/>
          <w:szCs w:val="24"/>
          <w:shd w:val="clear" w:color="auto" w:fill="FFFFFF"/>
        </w:rPr>
      </w:pPr>
      <w:r w:rsidRPr="002B49BA">
        <w:rPr>
          <w:rFonts w:ascii="Trebuchet MS" w:hAnsi="Trebuchet MS" w:cs="Arial"/>
          <w:b/>
          <w:bCs/>
          <w:color w:val="000000" w:themeColor="text1"/>
          <w:sz w:val="24"/>
          <w:szCs w:val="24"/>
          <w:shd w:val="clear" w:color="auto" w:fill="FFFFFF"/>
        </w:rPr>
        <w:t xml:space="preserve">Data de 15 ianuarie, </w:t>
      </w:r>
      <w:r w:rsidRPr="002B49BA">
        <w:rPr>
          <w:rFonts w:ascii="Trebuchet MS" w:eastAsia="Times New Roman" w:hAnsi="Trebuchet MS" w:cs="Arial"/>
          <w:b/>
          <w:bCs/>
          <w:color w:val="000000" w:themeColor="text1"/>
          <w:sz w:val="24"/>
          <w:szCs w:val="24"/>
        </w:rPr>
        <w:t xml:space="preserve">declarată prin Legea </w:t>
      </w:r>
      <w:r w:rsidR="001C5135" w:rsidRPr="002B49BA">
        <w:rPr>
          <w:rFonts w:ascii="Trebuchet MS" w:eastAsia="Times New Roman" w:hAnsi="Trebuchet MS" w:cs="Arial"/>
          <w:b/>
          <w:bCs/>
          <w:color w:val="000000" w:themeColor="text1"/>
          <w:sz w:val="24"/>
          <w:szCs w:val="24"/>
        </w:rPr>
        <w:t xml:space="preserve">nr. </w:t>
      </w:r>
      <w:r w:rsidRPr="002B49BA">
        <w:rPr>
          <w:rFonts w:ascii="Trebuchet MS" w:eastAsia="Times New Roman" w:hAnsi="Trebuchet MS" w:cs="Arial"/>
          <w:b/>
          <w:bCs/>
          <w:color w:val="000000" w:themeColor="text1"/>
          <w:sz w:val="24"/>
          <w:szCs w:val="24"/>
        </w:rPr>
        <w:t>467/13</w:t>
      </w:r>
      <w:r w:rsidR="001C5135" w:rsidRPr="002B49BA">
        <w:rPr>
          <w:rFonts w:ascii="Trebuchet MS" w:eastAsia="Times New Roman" w:hAnsi="Trebuchet MS" w:cs="Arial"/>
          <w:b/>
          <w:bCs/>
          <w:color w:val="000000" w:themeColor="text1"/>
          <w:sz w:val="24"/>
          <w:szCs w:val="24"/>
        </w:rPr>
        <w:t xml:space="preserve"> </w:t>
      </w:r>
      <w:r w:rsidRPr="002B49BA">
        <w:rPr>
          <w:rFonts w:ascii="Trebuchet MS" w:eastAsia="Times New Roman" w:hAnsi="Trebuchet MS" w:cs="Arial"/>
          <w:b/>
          <w:bCs/>
          <w:color w:val="000000" w:themeColor="text1"/>
          <w:sz w:val="24"/>
          <w:szCs w:val="24"/>
        </w:rPr>
        <w:t>decembrie 2010</w:t>
      </w:r>
      <w:r w:rsidR="00753DB0" w:rsidRPr="002B49BA">
        <w:rPr>
          <w:rFonts w:ascii="Trebuchet MS" w:eastAsia="Times New Roman" w:hAnsi="Trebuchet MS" w:cs="Arial"/>
          <w:b/>
          <w:bCs/>
          <w:color w:val="000000" w:themeColor="text1"/>
          <w:sz w:val="24"/>
          <w:szCs w:val="24"/>
        </w:rPr>
        <w:t>,</w:t>
      </w:r>
      <w:r w:rsidRPr="002B49BA">
        <w:rPr>
          <w:rFonts w:ascii="Trebuchet MS" w:eastAsia="Times New Roman" w:hAnsi="Trebuchet MS" w:cs="Arial"/>
          <w:b/>
          <w:bCs/>
          <w:color w:val="000000" w:themeColor="text1"/>
          <w:sz w:val="24"/>
          <w:szCs w:val="24"/>
        </w:rPr>
        <w:t xml:space="preserve"> drept </w:t>
      </w:r>
      <w:r w:rsidR="007E36CF" w:rsidRPr="002B49BA">
        <w:rPr>
          <w:rFonts w:ascii="Trebuchet MS" w:hAnsi="Trebuchet MS" w:cs="Arial"/>
          <w:b/>
          <w:bCs/>
          <w:color w:val="000000" w:themeColor="text1"/>
          <w:sz w:val="24"/>
          <w:szCs w:val="24"/>
          <w:shd w:val="clear" w:color="auto" w:fill="FFFFFF"/>
        </w:rPr>
        <w:t>Ziua Culturii Naționale</w:t>
      </w:r>
      <w:r w:rsidRPr="002B49BA">
        <w:rPr>
          <w:rFonts w:ascii="Trebuchet MS" w:hAnsi="Trebuchet MS" w:cs="Arial"/>
          <w:b/>
          <w:bCs/>
          <w:color w:val="000000" w:themeColor="text1"/>
          <w:sz w:val="24"/>
          <w:szCs w:val="24"/>
          <w:shd w:val="clear" w:color="auto" w:fill="FFFFFF"/>
        </w:rPr>
        <w:t xml:space="preserve">, </w:t>
      </w:r>
      <w:r w:rsidR="00753DB0" w:rsidRPr="002B49BA">
        <w:rPr>
          <w:rFonts w:ascii="Trebuchet MS" w:hAnsi="Trebuchet MS" w:cs="Arial"/>
          <w:b/>
          <w:bCs/>
          <w:color w:val="000000" w:themeColor="text1"/>
          <w:sz w:val="24"/>
          <w:szCs w:val="24"/>
          <w:shd w:val="clear" w:color="auto" w:fill="FFFFFF"/>
        </w:rPr>
        <w:t>reprezintă și</w:t>
      </w:r>
      <w:r w:rsidR="001C5135" w:rsidRPr="002B49BA">
        <w:rPr>
          <w:rFonts w:ascii="Trebuchet MS" w:hAnsi="Trebuchet MS" w:cs="Arial"/>
          <w:b/>
          <w:bCs/>
          <w:color w:val="000000" w:themeColor="text1"/>
          <w:sz w:val="24"/>
          <w:szCs w:val="24"/>
          <w:shd w:val="clear" w:color="auto" w:fill="FFFFFF"/>
        </w:rPr>
        <w:t xml:space="preserve"> </w:t>
      </w:r>
      <w:r w:rsidRPr="002B49BA">
        <w:rPr>
          <w:rFonts w:ascii="Trebuchet MS" w:hAnsi="Trebuchet MS" w:cs="Arial"/>
          <w:b/>
          <w:bCs/>
          <w:color w:val="000000" w:themeColor="text1"/>
          <w:sz w:val="24"/>
          <w:szCs w:val="24"/>
          <w:shd w:val="clear" w:color="auto" w:fill="FFFFFF"/>
        </w:rPr>
        <w:t xml:space="preserve">data nașterii poetului </w:t>
      </w:r>
      <w:r w:rsidR="00916E93" w:rsidRPr="002B49BA">
        <w:rPr>
          <w:rFonts w:ascii="Trebuchet MS" w:hAnsi="Trebuchet MS" w:cs="Arial"/>
          <w:b/>
          <w:bCs/>
          <w:color w:val="000000" w:themeColor="text1"/>
          <w:sz w:val="24"/>
          <w:szCs w:val="24"/>
          <w:shd w:val="clear" w:color="auto" w:fill="FFFFFF"/>
        </w:rPr>
        <w:t>național al românilor</w:t>
      </w:r>
      <w:r w:rsidR="0056443E">
        <w:rPr>
          <w:rFonts w:ascii="Trebuchet MS" w:hAnsi="Trebuchet MS" w:cs="Arial"/>
          <w:b/>
          <w:bCs/>
          <w:color w:val="000000" w:themeColor="text1"/>
          <w:sz w:val="24"/>
          <w:szCs w:val="24"/>
          <w:shd w:val="clear" w:color="auto" w:fill="FFFFFF"/>
        </w:rPr>
        <w:t>,</w:t>
      </w:r>
      <w:r w:rsidR="00916E93" w:rsidRPr="002B49BA">
        <w:rPr>
          <w:rFonts w:ascii="Trebuchet MS" w:hAnsi="Trebuchet MS" w:cs="Arial"/>
          <w:b/>
          <w:bCs/>
          <w:color w:val="000000" w:themeColor="text1"/>
          <w:sz w:val="24"/>
          <w:szCs w:val="24"/>
          <w:shd w:val="clear" w:color="auto" w:fill="FFFFFF"/>
        </w:rPr>
        <w:t xml:space="preserve"> </w:t>
      </w:r>
      <w:r w:rsidRPr="002B49BA">
        <w:rPr>
          <w:rFonts w:ascii="Trebuchet MS" w:hAnsi="Trebuchet MS" w:cs="Arial"/>
          <w:b/>
          <w:bCs/>
          <w:color w:val="000000" w:themeColor="text1"/>
          <w:sz w:val="24"/>
          <w:szCs w:val="24"/>
          <w:shd w:val="clear" w:color="auto" w:fill="FFFFFF"/>
        </w:rPr>
        <w:t>Mihai Eminesc</w:t>
      </w:r>
      <w:r w:rsidR="00916E93" w:rsidRPr="002B49BA">
        <w:rPr>
          <w:rFonts w:ascii="Trebuchet MS" w:hAnsi="Trebuchet MS" w:cs="Arial"/>
          <w:b/>
          <w:bCs/>
          <w:color w:val="000000" w:themeColor="text1"/>
          <w:sz w:val="24"/>
          <w:szCs w:val="24"/>
          <w:shd w:val="clear" w:color="auto" w:fill="FFFFFF"/>
        </w:rPr>
        <w:t>u.</w:t>
      </w:r>
    </w:p>
    <w:p w14:paraId="3EF07022" w14:textId="6512101B" w:rsidR="00753DB0" w:rsidRPr="00375CAF" w:rsidRDefault="001C5135" w:rsidP="005A0DA9">
      <w:pPr>
        <w:shd w:val="clear" w:color="auto" w:fill="FFFFFF"/>
        <w:spacing w:after="0" w:line="240" w:lineRule="auto"/>
        <w:jc w:val="both"/>
        <w:rPr>
          <w:rFonts w:ascii="Trebuchet MS" w:hAnsi="Trebuchet MS"/>
          <w:b/>
          <w:bCs/>
          <w:color w:val="000000"/>
          <w:sz w:val="24"/>
          <w:szCs w:val="24"/>
          <w:shd w:val="clear" w:color="auto" w:fill="FFFFFF"/>
        </w:rPr>
      </w:pPr>
      <w:r w:rsidRPr="00375CAF">
        <w:rPr>
          <w:rFonts w:ascii="Trebuchet MS" w:hAnsi="Trebuchet MS"/>
          <w:b/>
          <w:bCs/>
          <w:color w:val="000000"/>
          <w:sz w:val="24"/>
          <w:szCs w:val="24"/>
          <w:shd w:val="clear" w:color="auto" w:fill="FFFFFF"/>
        </w:rPr>
        <w:t xml:space="preserve">În spiritul responsabilității de </w:t>
      </w:r>
      <w:r w:rsidR="00977015" w:rsidRPr="00375CAF">
        <w:rPr>
          <w:rFonts w:ascii="Trebuchet MS" w:hAnsi="Trebuchet MS"/>
          <w:b/>
          <w:bCs/>
          <w:color w:val="000000"/>
          <w:sz w:val="24"/>
          <w:szCs w:val="24"/>
          <w:shd w:val="clear" w:color="auto" w:fill="FFFFFF"/>
        </w:rPr>
        <w:t xml:space="preserve">a pune în valoare </w:t>
      </w:r>
      <w:r w:rsidR="00F34CC9" w:rsidRPr="00375CAF">
        <w:rPr>
          <w:rFonts w:ascii="Trebuchet MS" w:hAnsi="Trebuchet MS"/>
          <w:b/>
          <w:bCs/>
          <w:color w:val="000000"/>
          <w:sz w:val="24"/>
          <w:szCs w:val="24"/>
          <w:shd w:val="clear" w:color="auto" w:fill="FFFFFF"/>
        </w:rPr>
        <w:t xml:space="preserve">identitatea națională, tradițiile și </w:t>
      </w:r>
      <w:r w:rsidR="00977015" w:rsidRPr="00375CAF">
        <w:rPr>
          <w:rFonts w:ascii="Trebuchet MS" w:hAnsi="Trebuchet MS"/>
          <w:b/>
          <w:bCs/>
          <w:color w:val="000000"/>
          <w:sz w:val="24"/>
          <w:szCs w:val="24"/>
          <w:shd w:val="clear" w:color="auto" w:fill="FFFFFF"/>
        </w:rPr>
        <w:t xml:space="preserve">patrimoniul </w:t>
      </w:r>
      <w:r w:rsidR="00C43284">
        <w:rPr>
          <w:rFonts w:ascii="Trebuchet MS" w:hAnsi="Trebuchet MS"/>
          <w:b/>
          <w:bCs/>
          <w:color w:val="000000"/>
          <w:sz w:val="24"/>
          <w:szCs w:val="24"/>
          <w:shd w:val="clear" w:color="auto" w:fill="FFFFFF"/>
        </w:rPr>
        <w:t xml:space="preserve">culturii </w:t>
      </w:r>
      <w:r w:rsidR="00977015" w:rsidRPr="00375CAF">
        <w:rPr>
          <w:rFonts w:ascii="Trebuchet MS" w:hAnsi="Trebuchet MS"/>
          <w:b/>
          <w:bCs/>
          <w:color w:val="000000"/>
          <w:sz w:val="24"/>
          <w:szCs w:val="24"/>
          <w:shd w:val="clear" w:color="auto" w:fill="FFFFFF"/>
        </w:rPr>
        <w:t>național</w:t>
      </w:r>
      <w:r w:rsidR="00C43284">
        <w:rPr>
          <w:rFonts w:ascii="Trebuchet MS" w:hAnsi="Trebuchet MS"/>
          <w:b/>
          <w:bCs/>
          <w:color w:val="000000"/>
          <w:sz w:val="24"/>
          <w:szCs w:val="24"/>
          <w:shd w:val="clear" w:color="auto" w:fill="FFFFFF"/>
        </w:rPr>
        <w:t>e</w:t>
      </w:r>
      <w:r w:rsidR="0056443E">
        <w:rPr>
          <w:rFonts w:ascii="Trebuchet MS" w:hAnsi="Trebuchet MS"/>
          <w:b/>
          <w:bCs/>
          <w:color w:val="000000"/>
          <w:sz w:val="24"/>
          <w:szCs w:val="24"/>
          <w:shd w:val="clear" w:color="auto" w:fill="FFFFFF"/>
        </w:rPr>
        <w:t>,</w:t>
      </w:r>
      <w:r w:rsidR="00977015" w:rsidRPr="00375CAF">
        <w:rPr>
          <w:rFonts w:ascii="Trebuchet MS" w:hAnsi="Trebuchet MS"/>
          <w:b/>
          <w:bCs/>
          <w:color w:val="000000"/>
          <w:sz w:val="24"/>
          <w:szCs w:val="24"/>
          <w:shd w:val="clear" w:color="auto" w:fill="FFFFFF"/>
        </w:rPr>
        <w:t xml:space="preserve"> </w:t>
      </w:r>
      <w:r w:rsidR="00F34CC9" w:rsidRPr="00375CAF">
        <w:rPr>
          <w:rFonts w:ascii="Trebuchet MS" w:hAnsi="Trebuchet MS"/>
          <w:b/>
          <w:bCs/>
          <w:color w:val="000000"/>
          <w:sz w:val="24"/>
          <w:szCs w:val="24"/>
          <w:shd w:val="clear" w:color="auto" w:fill="FFFFFF"/>
        </w:rPr>
        <w:t xml:space="preserve">prin </w:t>
      </w:r>
      <w:r w:rsidR="003059F7" w:rsidRPr="00375CAF">
        <w:rPr>
          <w:rFonts w:ascii="Trebuchet MS" w:hAnsi="Trebuchet MS"/>
          <w:b/>
          <w:bCs/>
          <w:color w:val="000000"/>
          <w:sz w:val="24"/>
          <w:szCs w:val="24"/>
          <w:shd w:val="clear" w:color="auto" w:fill="FFFFFF"/>
        </w:rPr>
        <w:t xml:space="preserve">opera </w:t>
      </w:r>
      <w:r w:rsidR="00977015" w:rsidRPr="00375CAF">
        <w:rPr>
          <w:rFonts w:ascii="Trebuchet MS" w:hAnsi="Trebuchet MS"/>
          <w:b/>
          <w:bCs/>
          <w:color w:val="000000"/>
          <w:sz w:val="24"/>
          <w:szCs w:val="24"/>
          <w:shd w:val="clear" w:color="auto" w:fill="FFFFFF"/>
        </w:rPr>
        <w:t>marelui poet Mihai Eminescu, la nivelul unităților de învățământ preuniversitar,</w:t>
      </w:r>
      <w:r w:rsidR="0056443E">
        <w:rPr>
          <w:rFonts w:ascii="Trebuchet MS" w:hAnsi="Trebuchet MS"/>
          <w:b/>
          <w:bCs/>
          <w:color w:val="000000"/>
          <w:sz w:val="24"/>
          <w:szCs w:val="24"/>
          <w:shd w:val="clear" w:color="auto" w:fill="FFFFFF"/>
        </w:rPr>
        <w:t xml:space="preserve"> </w:t>
      </w:r>
      <w:r w:rsidR="00977015" w:rsidRPr="00375CAF">
        <w:rPr>
          <w:rFonts w:ascii="Trebuchet MS" w:hAnsi="Trebuchet MS"/>
          <w:b/>
          <w:bCs/>
          <w:color w:val="000000"/>
          <w:sz w:val="24"/>
          <w:szCs w:val="24"/>
          <w:shd w:val="clear" w:color="auto" w:fill="FFFFFF"/>
        </w:rPr>
        <w:t>din județul Cluj,</w:t>
      </w:r>
      <w:r w:rsidR="00C43284">
        <w:rPr>
          <w:rFonts w:ascii="Trebuchet MS" w:hAnsi="Trebuchet MS"/>
          <w:b/>
          <w:bCs/>
          <w:color w:val="000000"/>
          <w:sz w:val="24"/>
          <w:szCs w:val="24"/>
          <w:shd w:val="clear" w:color="auto" w:fill="FFFFFF"/>
        </w:rPr>
        <w:t xml:space="preserve"> sunt</w:t>
      </w:r>
      <w:r w:rsidR="00F34CC9" w:rsidRPr="00375CAF">
        <w:rPr>
          <w:rFonts w:ascii="Trebuchet MS" w:hAnsi="Trebuchet MS"/>
          <w:b/>
          <w:bCs/>
          <w:color w:val="000000"/>
          <w:sz w:val="24"/>
          <w:szCs w:val="24"/>
          <w:shd w:val="clear" w:color="auto" w:fill="FFFFFF"/>
        </w:rPr>
        <w:t xml:space="preserve"> organizate </w:t>
      </w:r>
      <w:r w:rsidR="00C43284">
        <w:rPr>
          <w:rFonts w:ascii="Trebuchet MS" w:hAnsi="Trebuchet MS"/>
          <w:b/>
          <w:bCs/>
          <w:color w:val="000000"/>
          <w:sz w:val="24"/>
          <w:szCs w:val="24"/>
          <w:shd w:val="clear" w:color="auto" w:fill="FFFFFF"/>
        </w:rPr>
        <w:t xml:space="preserve">multiple </w:t>
      </w:r>
      <w:r w:rsidR="0056443E">
        <w:rPr>
          <w:rFonts w:ascii="Trebuchet MS" w:hAnsi="Trebuchet MS"/>
          <w:b/>
          <w:bCs/>
          <w:color w:val="000000"/>
          <w:sz w:val="24"/>
          <w:szCs w:val="24"/>
          <w:shd w:val="clear" w:color="auto" w:fill="FFFFFF"/>
        </w:rPr>
        <w:t xml:space="preserve">manifestări </w:t>
      </w:r>
      <w:r w:rsidR="00704E3E">
        <w:rPr>
          <w:rFonts w:ascii="Trebuchet MS" w:hAnsi="Trebuchet MS"/>
          <w:b/>
          <w:bCs/>
          <w:color w:val="000000"/>
          <w:sz w:val="24"/>
          <w:szCs w:val="24"/>
          <w:shd w:val="clear" w:color="auto" w:fill="FFFFFF"/>
          <w:lang w:val="ro-RO"/>
        </w:rPr>
        <w:t xml:space="preserve">și </w:t>
      </w:r>
      <w:r w:rsidR="00F34CC9" w:rsidRPr="00375CAF">
        <w:rPr>
          <w:rFonts w:ascii="Trebuchet MS" w:hAnsi="Trebuchet MS"/>
          <w:b/>
          <w:bCs/>
          <w:color w:val="000000"/>
          <w:sz w:val="24"/>
          <w:szCs w:val="24"/>
          <w:shd w:val="clear" w:color="auto" w:fill="FFFFFF"/>
        </w:rPr>
        <w:t>activități educative școlare și extrașcolare</w:t>
      </w:r>
      <w:r w:rsidR="0056443E">
        <w:rPr>
          <w:rFonts w:ascii="Trebuchet MS" w:hAnsi="Trebuchet MS"/>
          <w:b/>
          <w:bCs/>
          <w:color w:val="000000"/>
          <w:sz w:val="24"/>
          <w:szCs w:val="24"/>
          <w:shd w:val="clear" w:color="auto" w:fill="FFFFFF"/>
        </w:rPr>
        <w:t>.</w:t>
      </w:r>
      <w:r w:rsidR="00F34CC9" w:rsidRPr="00375CAF">
        <w:rPr>
          <w:rFonts w:ascii="Trebuchet MS" w:hAnsi="Trebuchet MS"/>
          <w:b/>
          <w:bCs/>
          <w:color w:val="000000"/>
          <w:sz w:val="24"/>
          <w:szCs w:val="24"/>
          <w:shd w:val="clear" w:color="auto" w:fill="FFFFFF"/>
        </w:rPr>
        <w:t xml:space="preserve"> </w:t>
      </w:r>
    </w:p>
    <w:p w14:paraId="3E4E5B76" w14:textId="77777777" w:rsidR="00C3252F" w:rsidRDefault="00753DB0" w:rsidP="00C3252F">
      <w:pPr>
        <w:shd w:val="clear" w:color="auto" w:fill="FFFFFF"/>
        <w:spacing w:after="0" w:line="240" w:lineRule="auto"/>
        <w:jc w:val="both"/>
        <w:rPr>
          <w:rFonts w:ascii="Trebuchet MS" w:hAnsi="Trebuchet MS"/>
          <w:b/>
          <w:bCs/>
          <w:color w:val="000000"/>
          <w:sz w:val="24"/>
          <w:szCs w:val="24"/>
          <w:shd w:val="clear" w:color="auto" w:fill="FFFFFF"/>
        </w:rPr>
      </w:pPr>
      <w:r w:rsidRPr="00375CAF">
        <w:rPr>
          <w:rFonts w:ascii="Trebuchet MS" w:hAnsi="Trebuchet MS"/>
          <w:b/>
          <w:bCs/>
          <w:color w:val="000000"/>
          <w:sz w:val="24"/>
          <w:szCs w:val="24"/>
          <w:shd w:val="clear" w:color="auto" w:fill="FFFFFF"/>
        </w:rPr>
        <w:t>Potriv</w:t>
      </w:r>
      <w:r w:rsidR="0056443E">
        <w:rPr>
          <w:rFonts w:ascii="Trebuchet MS" w:hAnsi="Trebuchet MS"/>
          <w:b/>
          <w:bCs/>
          <w:color w:val="000000"/>
          <w:sz w:val="24"/>
          <w:szCs w:val="24"/>
          <w:shd w:val="clear" w:color="auto" w:fill="FFFFFF"/>
        </w:rPr>
        <w:t>i</w:t>
      </w:r>
      <w:r w:rsidRPr="00375CAF">
        <w:rPr>
          <w:rFonts w:ascii="Trebuchet MS" w:hAnsi="Trebuchet MS"/>
          <w:b/>
          <w:bCs/>
          <w:color w:val="000000"/>
          <w:sz w:val="24"/>
          <w:szCs w:val="24"/>
          <w:shd w:val="clear" w:color="auto" w:fill="FFFFFF"/>
        </w:rPr>
        <w:t xml:space="preserve">t datelor transmise </w:t>
      </w:r>
      <w:r w:rsidR="00C43284">
        <w:rPr>
          <w:rFonts w:ascii="Trebuchet MS" w:hAnsi="Trebuchet MS"/>
          <w:b/>
          <w:bCs/>
          <w:color w:val="000000"/>
          <w:sz w:val="24"/>
          <w:szCs w:val="24"/>
          <w:shd w:val="clear" w:color="auto" w:fill="FFFFFF"/>
        </w:rPr>
        <w:t>Inspectoratului Școlar Județean Cluj</w:t>
      </w:r>
      <w:r w:rsidR="00C86422">
        <w:rPr>
          <w:rFonts w:ascii="Trebuchet MS" w:hAnsi="Trebuchet MS"/>
          <w:b/>
          <w:bCs/>
          <w:color w:val="000000"/>
          <w:sz w:val="24"/>
          <w:szCs w:val="24"/>
          <w:shd w:val="clear" w:color="auto" w:fill="FFFFFF"/>
        </w:rPr>
        <w:t xml:space="preserve">   </w:t>
      </w:r>
      <w:r w:rsidRPr="00375CAF">
        <w:rPr>
          <w:rFonts w:ascii="Trebuchet MS" w:hAnsi="Trebuchet MS"/>
          <w:b/>
          <w:bCs/>
          <w:color w:val="000000"/>
          <w:sz w:val="24"/>
          <w:szCs w:val="24"/>
          <w:shd w:val="clear" w:color="auto" w:fill="FFFFFF"/>
        </w:rPr>
        <w:t xml:space="preserve">de la nivelul </w:t>
      </w:r>
      <w:r w:rsidR="00BE6E65">
        <w:rPr>
          <w:rFonts w:ascii="Trebuchet MS" w:hAnsi="Trebuchet MS"/>
          <w:b/>
          <w:bCs/>
          <w:color w:val="000000"/>
          <w:sz w:val="24"/>
          <w:szCs w:val="24"/>
          <w:shd w:val="clear" w:color="auto" w:fill="FFFFFF"/>
        </w:rPr>
        <w:t xml:space="preserve">a 152 de </w:t>
      </w:r>
      <w:r w:rsidRPr="00375CAF">
        <w:rPr>
          <w:rFonts w:ascii="Trebuchet MS" w:hAnsi="Trebuchet MS"/>
          <w:b/>
          <w:bCs/>
          <w:color w:val="000000"/>
          <w:sz w:val="24"/>
          <w:szCs w:val="24"/>
          <w:shd w:val="clear" w:color="auto" w:fill="FFFFFF"/>
        </w:rPr>
        <w:t xml:space="preserve">unități de învățământ clujene, </w:t>
      </w:r>
      <w:r w:rsidR="00BE6E65">
        <w:rPr>
          <w:rFonts w:ascii="Trebuchet MS" w:hAnsi="Trebuchet MS"/>
          <w:b/>
          <w:bCs/>
          <w:color w:val="000000"/>
          <w:sz w:val="24"/>
          <w:szCs w:val="24"/>
          <w:shd w:val="clear" w:color="auto" w:fill="FFFFFF"/>
        </w:rPr>
        <w:t>32</w:t>
      </w:r>
      <w:r w:rsidR="00440BC0">
        <w:rPr>
          <w:rFonts w:ascii="Trebuchet MS" w:hAnsi="Trebuchet MS"/>
          <w:b/>
          <w:bCs/>
          <w:color w:val="000000"/>
          <w:sz w:val="24"/>
          <w:szCs w:val="24"/>
          <w:shd w:val="clear" w:color="auto" w:fill="FFFFFF"/>
        </w:rPr>
        <w:t>.</w:t>
      </w:r>
      <w:r w:rsidR="00BE6E65">
        <w:rPr>
          <w:rFonts w:ascii="Trebuchet MS" w:hAnsi="Trebuchet MS"/>
          <w:b/>
          <w:bCs/>
          <w:color w:val="000000"/>
          <w:sz w:val="24"/>
          <w:szCs w:val="24"/>
          <w:shd w:val="clear" w:color="auto" w:fill="FFFFFF"/>
        </w:rPr>
        <w:t>663</w:t>
      </w:r>
      <w:r w:rsidR="00440BC0">
        <w:rPr>
          <w:rFonts w:ascii="Trebuchet MS" w:hAnsi="Trebuchet MS"/>
          <w:b/>
          <w:bCs/>
          <w:color w:val="000000"/>
          <w:sz w:val="24"/>
          <w:szCs w:val="24"/>
          <w:shd w:val="clear" w:color="auto" w:fill="FFFFFF"/>
        </w:rPr>
        <w:t xml:space="preserve"> de </w:t>
      </w:r>
      <w:r w:rsidR="00375CAF">
        <w:rPr>
          <w:rFonts w:ascii="Trebuchet MS" w:hAnsi="Trebuchet MS"/>
          <w:b/>
          <w:bCs/>
          <w:color w:val="000000"/>
          <w:sz w:val="24"/>
          <w:szCs w:val="24"/>
          <w:shd w:val="clear" w:color="auto" w:fill="FFFFFF"/>
        </w:rPr>
        <w:t xml:space="preserve">elevi și </w:t>
      </w:r>
      <w:r w:rsidR="00BE6E65">
        <w:rPr>
          <w:rFonts w:ascii="Trebuchet MS" w:hAnsi="Trebuchet MS"/>
          <w:b/>
          <w:bCs/>
          <w:color w:val="000000"/>
          <w:sz w:val="24"/>
          <w:szCs w:val="24"/>
          <w:shd w:val="clear" w:color="auto" w:fill="FFFFFF"/>
        </w:rPr>
        <w:t xml:space="preserve">1.979 </w:t>
      </w:r>
      <w:r w:rsidR="00440BC0">
        <w:rPr>
          <w:rFonts w:ascii="Trebuchet MS" w:hAnsi="Trebuchet MS"/>
          <w:b/>
          <w:bCs/>
          <w:color w:val="000000"/>
          <w:sz w:val="24"/>
          <w:szCs w:val="24"/>
          <w:shd w:val="clear" w:color="auto" w:fill="FFFFFF"/>
        </w:rPr>
        <w:t xml:space="preserve">de </w:t>
      </w:r>
      <w:r w:rsidR="00375CAF">
        <w:rPr>
          <w:rFonts w:ascii="Trebuchet MS" w:hAnsi="Trebuchet MS"/>
          <w:b/>
          <w:bCs/>
          <w:color w:val="000000"/>
          <w:sz w:val="24"/>
          <w:szCs w:val="24"/>
          <w:shd w:val="clear" w:color="auto" w:fill="FFFFFF"/>
        </w:rPr>
        <w:t>cadre didactice s</w:t>
      </w:r>
      <w:r w:rsidR="00C86422">
        <w:rPr>
          <w:rFonts w:ascii="Trebuchet MS" w:hAnsi="Trebuchet MS"/>
          <w:b/>
          <w:bCs/>
          <w:color w:val="000000"/>
          <w:sz w:val="24"/>
          <w:szCs w:val="24"/>
          <w:shd w:val="clear" w:color="auto" w:fill="FFFFFF"/>
        </w:rPr>
        <w:t>unt</w:t>
      </w:r>
      <w:r w:rsidR="00375CAF">
        <w:rPr>
          <w:rFonts w:ascii="Trebuchet MS" w:hAnsi="Trebuchet MS"/>
          <w:b/>
          <w:bCs/>
          <w:color w:val="000000"/>
          <w:sz w:val="24"/>
          <w:szCs w:val="24"/>
          <w:shd w:val="clear" w:color="auto" w:fill="FFFFFF"/>
        </w:rPr>
        <w:t xml:space="preserve"> implica</w:t>
      </w:r>
      <w:r w:rsidR="00C86422">
        <w:rPr>
          <w:rFonts w:ascii="Trebuchet MS" w:hAnsi="Trebuchet MS"/>
          <w:b/>
          <w:bCs/>
          <w:color w:val="000000"/>
          <w:sz w:val="24"/>
          <w:szCs w:val="24"/>
          <w:shd w:val="clear" w:color="auto" w:fill="FFFFFF"/>
        </w:rPr>
        <w:t>ți</w:t>
      </w:r>
      <w:r w:rsidR="00281306">
        <w:rPr>
          <w:rFonts w:ascii="Trebuchet MS" w:hAnsi="Trebuchet MS"/>
          <w:b/>
          <w:bCs/>
          <w:color w:val="000000"/>
          <w:sz w:val="24"/>
          <w:szCs w:val="24"/>
          <w:shd w:val="clear" w:color="auto" w:fill="FFFFFF"/>
        </w:rPr>
        <w:t xml:space="preserve"> astăzi, 15 ianuarie 202</w:t>
      </w:r>
      <w:r w:rsidR="001A1F53">
        <w:rPr>
          <w:rFonts w:ascii="Trebuchet MS" w:hAnsi="Trebuchet MS"/>
          <w:b/>
          <w:bCs/>
          <w:color w:val="000000"/>
          <w:sz w:val="24"/>
          <w:szCs w:val="24"/>
          <w:shd w:val="clear" w:color="auto" w:fill="FFFFFF"/>
        </w:rPr>
        <w:t>5</w:t>
      </w:r>
      <w:r w:rsidR="00281306">
        <w:rPr>
          <w:rFonts w:ascii="Trebuchet MS" w:hAnsi="Trebuchet MS"/>
          <w:b/>
          <w:bCs/>
          <w:color w:val="000000"/>
          <w:sz w:val="24"/>
          <w:szCs w:val="24"/>
          <w:shd w:val="clear" w:color="auto" w:fill="FFFFFF"/>
        </w:rPr>
        <w:t>,</w:t>
      </w:r>
      <w:r w:rsidR="00375CAF">
        <w:rPr>
          <w:rFonts w:ascii="Trebuchet MS" w:hAnsi="Trebuchet MS"/>
          <w:b/>
          <w:bCs/>
          <w:color w:val="000000"/>
          <w:sz w:val="24"/>
          <w:szCs w:val="24"/>
          <w:shd w:val="clear" w:color="auto" w:fill="FFFFFF"/>
        </w:rPr>
        <w:t xml:space="preserve"> în</w:t>
      </w:r>
      <w:r w:rsidRPr="00375CAF">
        <w:rPr>
          <w:rFonts w:ascii="Trebuchet MS" w:hAnsi="Trebuchet MS"/>
          <w:b/>
          <w:bCs/>
          <w:color w:val="000000"/>
          <w:sz w:val="24"/>
          <w:szCs w:val="24"/>
          <w:shd w:val="clear" w:color="auto" w:fill="FFFFFF"/>
        </w:rPr>
        <w:t xml:space="preserve"> organiza</w:t>
      </w:r>
      <w:r w:rsidR="00375CAF">
        <w:rPr>
          <w:rFonts w:ascii="Trebuchet MS" w:hAnsi="Trebuchet MS"/>
          <w:b/>
          <w:bCs/>
          <w:color w:val="000000"/>
          <w:sz w:val="24"/>
          <w:szCs w:val="24"/>
          <w:shd w:val="clear" w:color="auto" w:fill="FFFFFF"/>
        </w:rPr>
        <w:t xml:space="preserve">rea a </w:t>
      </w:r>
      <w:r w:rsidR="00440BC0">
        <w:rPr>
          <w:rFonts w:ascii="Trebuchet MS" w:hAnsi="Trebuchet MS"/>
          <w:b/>
          <w:bCs/>
          <w:color w:val="000000"/>
          <w:sz w:val="24"/>
          <w:szCs w:val="24"/>
          <w:shd w:val="clear" w:color="auto" w:fill="FFFFFF"/>
        </w:rPr>
        <w:t xml:space="preserve">peste </w:t>
      </w:r>
      <w:r w:rsidR="001A1F53">
        <w:rPr>
          <w:rFonts w:ascii="Trebuchet MS" w:hAnsi="Trebuchet MS"/>
          <w:b/>
          <w:bCs/>
          <w:color w:val="000000"/>
          <w:sz w:val="24"/>
          <w:szCs w:val="24"/>
          <w:shd w:val="clear" w:color="auto" w:fill="FFFFFF"/>
        </w:rPr>
        <w:t>64</w:t>
      </w:r>
      <w:r w:rsidR="00C86422">
        <w:rPr>
          <w:rFonts w:ascii="Trebuchet MS" w:hAnsi="Trebuchet MS"/>
          <w:b/>
          <w:bCs/>
          <w:color w:val="000000"/>
          <w:sz w:val="24"/>
          <w:szCs w:val="24"/>
          <w:shd w:val="clear" w:color="auto" w:fill="FFFFFF"/>
        </w:rPr>
        <w:t>7</w:t>
      </w:r>
      <w:r w:rsidR="001A1F53">
        <w:rPr>
          <w:rFonts w:ascii="Trebuchet MS" w:hAnsi="Trebuchet MS"/>
          <w:b/>
          <w:bCs/>
          <w:color w:val="000000"/>
          <w:sz w:val="24"/>
          <w:szCs w:val="24"/>
          <w:shd w:val="clear" w:color="auto" w:fill="FFFFFF"/>
        </w:rPr>
        <w:t xml:space="preserve"> </w:t>
      </w:r>
      <w:r w:rsidRPr="00375CAF">
        <w:rPr>
          <w:rFonts w:ascii="Trebuchet MS" w:hAnsi="Trebuchet MS"/>
          <w:b/>
          <w:bCs/>
          <w:color w:val="000000"/>
          <w:sz w:val="24"/>
          <w:szCs w:val="24"/>
          <w:shd w:val="clear" w:color="auto" w:fill="FFFFFF"/>
        </w:rPr>
        <w:t>de activități educaționale tematice</w:t>
      </w:r>
      <w:r w:rsidR="00281306">
        <w:rPr>
          <w:rFonts w:ascii="Trebuchet MS" w:hAnsi="Trebuchet MS"/>
          <w:b/>
          <w:bCs/>
          <w:color w:val="000000"/>
          <w:sz w:val="24"/>
          <w:szCs w:val="24"/>
          <w:shd w:val="clear" w:color="auto" w:fill="FFFFFF"/>
        </w:rPr>
        <w:t xml:space="preserve"> și culturale: </w:t>
      </w:r>
      <w:r w:rsidR="00F34CC9" w:rsidRPr="00375CAF">
        <w:rPr>
          <w:rFonts w:ascii="Trebuchet MS" w:hAnsi="Trebuchet MS"/>
          <w:b/>
          <w:bCs/>
          <w:color w:val="000000"/>
          <w:sz w:val="24"/>
          <w:szCs w:val="24"/>
          <w:shd w:val="clear" w:color="auto" w:fill="FFFFFF"/>
        </w:rPr>
        <w:t>recitaluri de poezie, expoziții</w:t>
      </w:r>
      <w:r w:rsidR="001A1F53">
        <w:rPr>
          <w:rFonts w:ascii="Trebuchet MS" w:hAnsi="Trebuchet MS"/>
          <w:b/>
          <w:bCs/>
          <w:color w:val="000000"/>
          <w:sz w:val="24"/>
          <w:szCs w:val="24"/>
          <w:shd w:val="clear" w:color="auto" w:fill="FFFFFF"/>
        </w:rPr>
        <w:t xml:space="preserve"> de caligrame, colaje, desen și semne de carte</w:t>
      </w:r>
      <w:r w:rsidR="00F34CC9" w:rsidRPr="00375CAF">
        <w:rPr>
          <w:rFonts w:ascii="Trebuchet MS" w:hAnsi="Trebuchet MS"/>
          <w:b/>
          <w:bCs/>
          <w:color w:val="000000"/>
          <w:sz w:val="24"/>
          <w:szCs w:val="24"/>
          <w:shd w:val="clear" w:color="auto" w:fill="FFFFFF"/>
        </w:rPr>
        <w:t xml:space="preserve">, </w:t>
      </w:r>
      <w:r w:rsidR="00981595" w:rsidRPr="00375CAF">
        <w:rPr>
          <w:rFonts w:ascii="Trebuchet MS" w:hAnsi="Trebuchet MS"/>
          <w:b/>
          <w:bCs/>
          <w:color w:val="000000"/>
          <w:sz w:val="24"/>
          <w:szCs w:val="24"/>
          <w:shd w:val="clear" w:color="auto" w:fill="FFFFFF"/>
        </w:rPr>
        <w:t xml:space="preserve">colaje tematice multimodale, </w:t>
      </w:r>
      <w:r w:rsidR="00F34CC9" w:rsidRPr="00375CAF">
        <w:rPr>
          <w:rFonts w:ascii="Trebuchet MS" w:hAnsi="Trebuchet MS"/>
          <w:b/>
          <w:bCs/>
          <w:color w:val="000000"/>
          <w:sz w:val="24"/>
          <w:szCs w:val="24"/>
          <w:shd w:val="clear" w:color="auto" w:fill="FFFFFF"/>
        </w:rPr>
        <w:t>simpozioane</w:t>
      </w:r>
      <w:r w:rsidR="00C86422">
        <w:rPr>
          <w:rFonts w:ascii="Trebuchet MS" w:hAnsi="Trebuchet MS"/>
          <w:b/>
          <w:bCs/>
          <w:color w:val="000000"/>
          <w:sz w:val="24"/>
          <w:szCs w:val="24"/>
          <w:shd w:val="clear" w:color="auto" w:fill="FFFFFF"/>
        </w:rPr>
        <w:t xml:space="preserve"> literare</w:t>
      </w:r>
      <w:r w:rsidR="00F34CC9" w:rsidRPr="00375CAF">
        <w:rPr>
          <w:rFonts w:ascii="Trebuchet MS" w:hAnsi="Trebuchet MS"/>
          <w:b/>
          <w:bCs/>
          <w:color w:val="000000"/>
          <w:sz w:val="24"/>
          <w:szCs w:val="24"/>
          <w:shd w:val="clear" w:color="auto" w:fill="FFFFFF"/>
        </w:rPr>
        <w:t>,</w:t>
      </w:r>
      <w:r w:rsidR="00704E3E">
        <w:rPr>
          <w:rFonts w:ascii="Trebuchet MS" w:hAnsi="Trebuchet MS"/>
          <w:b/>
          <w:bCs/>
          <w:color w:val="000000"/>
          <w:sz w:val="24"/>
          <w:szCs w:val="24"/>
          <w:shd w:val="clear" w:color="auto" w:fill="FFFFFF"/>
        </w:rPr>
        <w:t xml:space="preserve"> audiții mu</w:t>
      </w:r>
      <w:r w:rsidR="003B7303">
        <w:rPr>
          <w:rFonts w:ascii="Trebuchet MS" w:hAnsi="Trebuchet MS"/>
          <w:b/>
          <w:bCs/>
          <w:color w:val="000000"/>
          <w:sz w:val="24"/>
          <w:szCs w:val="24"/>
          <w:shd w:val="clear" w:color="auto" w:fill="FFFFFF"/>
        </w:rPr>
        <w:t>z</w:t>
      </w:r>
      <w:r w:rsidR="00704E3E">
        <w:rPr>
          <w:rFonts w:ascii="Trebuchet MS" w:hAnsi="Trebuchet MS"/>
          <w:b/>
          <w:bCs/>
          <w:color w:val="000000"/>
          <w:sz w:val="24"/>
          <w:szCs w:val="24"/>
          <w:shd w:val="clear" w:color="auto" w:fill="FFFFFF"/>
        </w:rPr>
        <w:t>icale,</w:t>
      </w:r>
      <w:r w:rsidR="003B7303">
        <w:rPr>
          <w:rFonts w:ascii="Trebuchet MS" w:hAnsi="Trebuchet MS"/>
          <w:b/>
          <w:bCs/>
          <w:color w:val="000000"/>
          <w:sz w:val="24"/>
          <w:szCs w:val="24"/>
          <w:shd w:val="clear" w:color="auto" w:fill="FFFFFF"/>
        </w:rPr>
        <w:t xml:space="preserve"> vizionare de documentare,</w:t>
      </w:r>
      <w:r w:rsidR="00F34CC9" w:rsidRPr="00375CAF">
        <w:rPr>
          <w:rFonts w:ascii="Trebuchet MS" w:hAnsi="Trebuchet MS"/>
          <w:b/>
          <w:bCs/>
          <w:color w:val="000000"/>
          <w:sz w:val="24"/>
          <w:szCs w:val="24"/>
          <w:shd w:val="clear" w:color="auto" w:fill="FFFFFF"/>
        </w:rPr>
        <w:t xml:space="preserve"> concursuri literare</w:t>
      </w:r>
      <w:r w:rsidR="00C86422">
        <w:rPr>
          <w:rFonts w:ascii="Trebuchet MS" w:hAnsi="Trebuchet MS"/>
          <w:b/>
          <w:bCs/>
          <w:color w:val="000000"/>
          <w:sz w:val="24"/>
          <w:szCs w:val="24"/>
          <w:shd w:val="clear" w:color="auto" w:fill="FFFFFF"/>
        </w:rPr>
        <w:t>, dezbateri, mese rotunde</w:t>
      </w:r>
      <w:r w:rsidR="00281306">
        <w:rPr>
          <w:rFonts w:ascii="Trebuchet MS" w:hAnsi="Trebuchet MS"/>
          <w:b/>
          <w:bCs/>
          <w:color w:val="000000"/>
          <w:sz w:val="24"/>
          <w:szCs w:val="24"/>
          <w:shd w:val="clear" w:color="auto" w:fill="FFFFFF"/>
        </w:rPr>
        <w:t>,</w:t>
      </w:r>
      <w:r w:rsidR="001A1F53">
        <w:rPr>
          <w:rFonts w:ascii="Trebuchet MS" w:hAnsi="Trebuchet MS"/>
          <w:b/>
          <w:bCs/>
          <w:color w:val="000000"/>
          <w:sz w:val="24"/>
          <w:szCs w:val="24"/>
          <w:shd w:val="clear" w:color="auto" w:fill="FFFFFF"/>
        </w:rPr>
        <w:t xml:space="preserve"> literație vizuală, spectacole literar- artisitice, </w:t>
      </w:r>
      <w:r w:rsidR="00281306">
        <w:rPr>
          <w:rFonts w:ascii="Trebuchet MS" w:hAnsi="Trebuchet MS"/>
          <w:b/>
          <w:bCs/>
          <w:color w:val="000000"/>
          <w:sz w:val="24"/>
          <w:szCs w:val="24"/>
          <w:shd w:val="clear" w:color="auto" w:fill="FFFFFF"/>
        </w:rPr>
        <w:t xml:space="preserve"> </w:t>
      </w:r>
      <w:r w:rsidR="00F34CC9" w:rsidRPr="00375CAF">
        <w:rPr>
          <w:rFonts w:ascii="Trebuchet MS" w:hAnsi="Trebuchet MS"/>
          <w:b/>
          <w:bCs/>
          <w:color w:val="000000"/>
          <w:sz w:val="24"/>
          <w:szCs w:val="24"/>
          <w:shd w:val="clear" w:color="auto" w:fill="FFFFFF"/>
        </w:rPr>
        <w:t xml:space="preserve">menite să </w:t>
      </w:r>
      <w:r w:rsidR="00977015" w:rsidRPr="00375CAF">
        <w:rPr>
          <w:rFonts w:ascii="Trebuchet MS" w:hAnsi="Trebuchet MS"/>
          <w:b/>
          <w:bCs/>
          <w:color w:val="000000"/>
          <w:sz w:val="24"/>
          <w:szCs w:val="24"/>
          <w:shd w:val="clear" w:color="auto" w:fill="FFFFFF"/>
        </w:rPr>
        <w:t>celebr</w:t>
      </w:r>
      <w:r w:rsidR="003059F7" w:rsidRPr="00375CAF">
        <w:rPr>
          <w:rFonts w:ascii="Trebuchet MS" w:hAnsi="Trebuchet MS"/>
          <w:b/>
          <w:bCs/>
          <w:color w:val="000000"/>
          <w:sz w:val="24"/>
          <w:szCs w:val="24"/>
          <w:shd w:val="clear" w:color="auto" w:fill="FFFFFF"/>
        </w:rPr>
        <w:t>eze personalitatea</w:t>
      </w:r>
      <w:r w:rsidR="00C86422">
        <w:rPr>
          <w:rFonts w:ascii="Trebuchet MS" w:hAnsi="Trebuchet MS"/>
          <w:b/>
          <w:bCs/>
          <w:color w:val="000000"/>
          <w:sz w:val="24"/>
          <w:szCs w:val="24"/>
          <w:shd w:val="clear" w:color="auto" w:fill="FFFFFF"/>
        </w:rPr>
        <w:t xml:space="preserve"> vizionară a </w:t>
      </w:r>
      <w:r w:rsidR="00981595" w:rsidRPr="00375CAF">
        <w:rPr>
          <w:rFonts w:ascii="Trebuchet MS" w:hAnsi="Trebuchet MS"/>
          <w:b/>
          <w:bCs/>
          <w:color w:val="000000"/>
          <w:sz w:val="24"/>
          <w:szCs w:val="24"/>
          <w:shd w:val="clear" w:color="auto" w:fill="FFFFFF"/>
        </w:rPr>
        <w:t xml:space="preserve">poetului Mihai Eminescu, precum </w:t>
      </w:r>
      <w:r w:rsidR="003059F7" w:rsidRPr="00375CAF">
        <w:rPr>
          <w:rFonts w:ascii="Trebuchet MS" w:hAnsi="Trebuchet MS"/>
          <w:b/>
          <w:bCs/>
          <w:color w:val="000000"/>
          <w:sz w:val="24"/>
          <w:szCs w:val="24"/>
          <w:shd w:val="clear" w:color="auto" w:fill="FFFFFF"/>
        </w:rPr>
        <w:t>și impactul o</w:t>
      </w:r>
      <w:r w:rsidR="00981595" w:rsidRPr="00375CAF">
        <w:rPr>
          <w:rFonts w:ascii="Trebuchet MS" w:hAnsi="Trebuchet MS"/>
          <w:b/>
          <w:bCs/>
          <w:color w:val="000000"/>
          <w:sz w:val="24"/>
          <w:szCs w:val="24"/>
          <w:shd w:val="clear" w:color="auto" w:fill="FFFFFF"/>
        </w:rPr>
        <w:t>pe</w:t>
      </w:r>
      <w:r w:rsidR="003059F7" w:rsidRPr="00375CAF">
        <w:rPr>
          <w:rFonts w:ascii="Trebuchet MS" w:hAnsi="Trebuchet MS"/>
          <w:b/>
          <w:bCs/>
          <w:color w:val="000000"/>
          <w:sz w:val="24"/>
          <w:szCs w:val="24"/>
          <w:shd w:val="clear" w:color="auto" w:fill="FFFFFF"/>
        </w:rPr>
        <w:t>rei eminesci</w:t>
      </w:r>
      <w:r w:rsidR="00440BC0">
        <w:rPr>
          <w:rFonts w:ascii="Trebuchet MS" w:hAnsi="Trebuchet MS"/>
          <w:b/>
          <w:bCs/>
          <w:color w:val="000000"/>
          <w:sz w:val="24"/>
          <w:szCs w:val="24"/>
          <w:shd w:val="clear" w:color="auto" w:fill="FFFFFF"/>
        </w:rPr>
        <w:t>e</w:t>
      </w:r>
      <w:r w:rsidR="003059F7" w:rsidRPr="00375CAF">
        <w:rPr>
          <w:rFonts w:ascii="Trebuchet MS" w:hAnsi="Trebuchet MS"/>
          <w:b/>
          <w:bCs/>
          <w:color w:val="000000"/>
          <w:sz w:val="24"/>
          <w:szCs w:val="24"/>
          <w:shd w:val="clear" w:color="auto" w:fill="FFFFFF"/>
        </w:rPr>
        <w:t xml:space="preserve">nene </w:t>
      </w:r>
      <w:r w:rsidR="00981595" w:rsidRPr="00375CAF">
        <w:rPr>
          <w:rFonts w:ascii="Trebuchet MS" w:hAnsi="Trebuchet MS"/>
          <w:b/>
          <w:bCs/>
          <w:color w:val="000000"/>
          <w:sz w:val="24"/>
          <w:szCs w:val="24"/>
          <w:shd w:val="clear" w:color="auto" w:fill="FFFFFF"/>
        </w:rPr>
        <w:t xml:space="preserve">în </w:t>
      </w:r>
      <w:r w:rsidR="003059F7" w:rsidRPr="00375CAF">
        <w:rPr>
          <w:rFonts w:ascii="Trebuchet MS" w:hAnsi="Trebuchet MS"/>
          <w:b/>
          <w:bCs/>
          <w:color w:val="000000"/>
          <w:sz w:val="24"/>
          <w:szCs w:val="24"/>
          <w:shd w:val="clear" w:color="auto" w:fill="FFFFFF"/>
        </w:rPr>
        <w:t>cultur</w:t>
      </w:r>
      <w:r w:rsidR="00981595" w:rsidRPr="00375CAF">
        <w:rPr>
          <w:rFonts w:ascii="Trebuchet MS" w:hAnsi="Trebuchet MS"/>
          <w:b/>
          <w:bCs/>
          <w:color w:val="000000"/>
          <w:sz w:val="24"/>
          <w:szCs w:val="24"/>
          <w:shd w:val="clear" w:color="auto" w:fill="FFFFFF"/>
        </w:rPr>
        <w:t xml:space="preserve">a </w:t>
      </w:r>
      <w:r w:rsidR="00C86422">
        <w:rPr>
          <w:rFonts w:ascii="Trebuchet MS" w:hAnsi="Trebuchet MS"/>
          <w:b/>
          <w:bCs/>
          <w:color w:val="000000"/>
          <w:sz w:val="24"/>
          <w:szCs w:val="24"/>
          <w:shd w:val="clear" w:color="auto" w:fill="FFFFFF"/>
        </w:rPr>
        <w:t xml:space="preserve">identitară </w:t>
      </w:r>
      <w:r w:rsidR="003059F7" w:rsidRPr="00375CAF">
        <w:rPr>
          <w:rFonts w:ascii="Trebuchet MS" w:hAnsi="Trebuchet MS"/>
          <w:b/>
          <w:bCs/>
          <w:color w:val="000000"/>
          <w:sz w:val="24"/>
          <w:szCs w:val="24"/>
          <w:shd w:val="clear" w:color="auto" w:fill="FFFFFF"/>
        </w:rPr>
        <w:t>națională</w:t>
      </w:r>
      <w:r w:rsidR="00981595" w:rsidRPr="00375CAF">
        <w:rPr>
          <w:rFonts w:ascii="Trebuchet MS" w:hAnsi="Trebuchet MS"/>
          <w:b/>
          <w:bCs/>
          <w:color w:val="000000"/>
          <w:sz w:val="24"/>
          <w:szCs w:val="24"/>
          <w:shd w:val="clear" w:color="auto" w:fill="FFFFFF"/>
        </w:rPr>
        <w:t>.</w:t>
      </w:r>
    </w:p>
    <w:p w14:paraId="18EABDEF" w14:textId="789EAADC" w:rsidR="00C3252F" w:rsidRPr="00C3252F" w:rsidRDefault="00C3252F" w:rsidP="00C3252F">
      <w:pPr>
        <w:shd w:val="clear" w:color="auto" w:fill="FFFFFF"/>
        <w:spacing w:after="0" w:line="240" w:lineRule="auto"/>
        <w:jc w:val="both"/>
        <w:rPr>
          <w:rFonts w:ascii="Trebuchet MS" w:hAnsi="Trebuchet MS"/>
          <w:b/>
          <w:bCs/>
          <w:color w:val="000000"/>
          <w:sz w:val="24"/>
          <w:szCs w:val="24"/>
          <w:shd w:val="clear" w:color="auto" w:fill="FFFFFF"/>
        </w:rPr>
      </w:pPr>
      <w:r>
        <w:rPr>
          <w:rFonts w:ascii="Trebuchet MS" w:hAnsi="Trebuchet MS"/>
          <w:b/>
          <w:bCs/>
          <w:color w:val="000000"/>
          <w:sz w:val="24"/>
          <w:szCs w:val="24"/>
          <w:shd w:val="clear" w:color="auto" w:fill="FFFFFF"/>
        </w:rPr>
        <w:t>Î</w:t>
      </w:r>
      <w:r w:rsidRPr="00C3252F">
        <w:rPr>
          <w:rFonts w:ascii="Trebuchet MS" w:hAnsi="Trebuchet MS"/>
          <w:b/>
          <w:bCs/>
          <w:color w:val="000000"/>
          <w:sz w:val="24"/>
          <w:szCs w:val="24"/>
          <w:shd w:val="clear" w:color="auto" w:fill="FFFFFF"/>
          <w:lang w:val="en-GB"/>
        </w:rPr>
        <w:t>n contextul împlinirii a 175 de ani de la nașterea lui Mihai Eminescu, Academia Română și Academia de Științe a Moldovei au lansat inițiativa de a decla</w:t>
      </w:r>
      <w:r>
        <w:rPr>
          <w:rFonts w:ascii="Trebuchet MS" w:hAnsi="Trebuchet MS"/>
          <w:b/>
          <w:bCs/>
          <w:color w:val="000000"/>
          <w:sz w:val="24"/>
          <w:szCs w:val="24"/>
          <w:shd w:val="clear" w:color="auto" w:fill="FFFFFF"/>
          <w:lang w:val="en-GB"/>
        </w:rPr>
        <w:t xml:space="preserve">ra 2025 „Anul Eminescu” </w:t>
      </w:r>
      <w:r w:rsidRPr="00C3252F">
        <w:rPr>
          <w:rFonts w:ascii="Trebuchet MS" w:hAnsi="Trebuchet MS"/>
          <w:b/>
          <w:bCs/>
          <w:color w:val="000000"/>
          <w:sz w:val="24"/>
          <w:szCs w:val="24"/>
          <w:shd w:val="clear" w:color="auto" w:fill="FFFFFF"/>
          <w:lang w:val="en-GB"/>
        </w:rPr>
        <w:t>pe ambele maluri ale Prutului</w:t>
      </w:r>
      <w:r>
        <w:rPr>
          <w:rFonts w:ascii="Trebuchet MS" w:hAnsi="Trebuchet MS"/>
          <w:b/>
          <w:bCs/>
          <w:color w:val="000000"/>
          <w:sz w:val="24"/>
          <w:szCs w:val="24"/>
          <w:shd w:val="clear" w:color="auto" w:fill="FFFFFF"/>
          <w:lang w:val="en-GB"/>
        </w:rPr>
        <w:t>, ceea ce</w:t>
      </w:r>
      <w:r w:rsidRPr="00C3252F">
        <w:rPr>
          <w:rFonts w:ascii="Trebuchet MS" w:hAnsi="Trebuchet MS"/>
          <w:b/>
          <w:bCs/>
          <w:color w:val="000000"/>
          <w:sz w:val="24"/>
          <w:szCs w:val="24"/>
          <w:shd w:val="clear" w:color="auto" w:fill="FFFFFF"/>
          <w:lang w:val="en-GB"/>
        </w:rPr>
        <w:t xml:space="preserve"> p</w:t>
      </w:r>
      <w:r>
        <w:rPr>
          <w:rFonts w:ascii="Trebuchet MS" w:hAnsi="Trebuchet MS"/>
          <w:b/>
          <w:bCs/>
          <w:color w:val="000000"/>
          <w:sz w:val="24"/>
          <w:szCs w:val="24"/>
          <w:shd w:val="clear" w:color="auto" w:fill="FFFFFF"/>
          <w:lang w:val="en-GB"/>
        </w:rPr>
        <w:t>resupune ca pe parcursul</w:t>
      </w:r>
      <w:r w:rsidRPr="00C3252F">
        <w:rPr>
          <w:rFonts w:ascii="Trebuchet MS" w:hAnsi="Trebuchet MS"/>
          <w:b/>
          <w:bCs/>
          <w:color w:val="000000"/>
          <w:sz w:val="24"/>
          <w:szCs w:val="24"/>
          <w:shd w:val="clear" w:color="auto" w:fill="FFFFFF"/>
          <w:lang w:val="en-GB"/>
        </w:rPr>
        <w:t xml:space="preserve"> anul</w:t>
      </w:r>
      <w:r>
        <w:rPr>
          <w:rFonts w:ascii="Trebuchet MS" w:hAnsi="Trebuchet MS"/>
          <w:b/>
          <w:bCs/>
          <w:color w:val="000000"/>
          <w:sz w:val="24"/>
          <w:szCs w:val="24"/>
          <w:shd w:val="clear" w:color="auto" w:fill="FFFFFF"/>
          <w:lang w:val="en-GB"/>
        </w:rPr>
        <w:t>ui</w:t>
      </w:r>
      <w:r w:rsidRPr="00C3252F">
        <w:rPr>
          <w:rFonts w:ascii="Trebuchet MS" w:hAnsi="Trebuchet MS"/>
          <w:b/>
          <w:bCs/>
          <w:color w:val="000000"/>
          <w:sz w:val="24"/>
          <w:szCs w:val="24"/>
          <w:shd w:val="clear" w:color="auto" w:fill="FFFFFF"/>
          <w:lang w:val="en-GB"/>
        </w:rPr>
        <w:t xml:space="preserve"> 2025</w:t>
      </w:r>
      <w:r>
        <w:rPr>
          <w:rFonts w:ascii="Trebuchet MS" w:hAnsi="Trebuchet MS"/>
          <w:b/>
          <w:bCs/>
          <w:color w:val="000000"/>
          <w:sz w:val="24"/>
          <w:szCs w:val="24"/>
          <w:shd w:val="clear" w:color="auto" w:fill="FFFFFF"/>
          <w:lang w:val="en-GB"/>
        </w:rPr>
        <w:t xml:space="preserve"> să se desfășoare</w:t>
      </w:r>
      <w:r w:rsidRPr="00C3252F">
        <w:rPr>
          <w:rFonts w:ascii="Trebuchet MS" w:hAnsi="Trebuchet MS"/>
          <w:b/>
          <w:bCs/>
          <w:color w:val="000000"/>
          <w:sz w:val="24"/>
          <w:szCs w:val="24"/>
          <w:shd w:val="clear" w:color="auto" w:fill="FFFFFF"/>
          <w:lang w:val="en-GB"/>
        </w:rPr>
        <w:t xml:space="preserve"> o serie de manif</w:t>
      </w:r>
      <w:r>
        <w:rPr>
          <w:rFonts w:ascii="Trebuchet MS" w:hAnsi="Trebuchet MS"/>
          <w:b/>
          <w:bCs/>
          <w:color w:val="000000"/>
          <w:sz w:val="24"/>
          <w:szCs w:val="24"/>
          <w:shd w:val="clear" w:color="auto" w:fill="FFFFFF"/>
          <w:lang w:val="en-GB"/>
        </w:rPr>
        <w:t>estări și activități culturale</w:t>
      </w:r>
      <w:r w:rsidR="004833F6">
        <w:rPr>
          <w:rFonts w:ascii="Trebuchet MS" w:hAnsi="Trebuchet MS"/>
          <w:b/>
          <w:bCs/>
          <w:color w:val="000000"/>
          <w:sz w:val="24"/>
          <w:szCs w:val="24"/>
          <w:shd w:val="clear" w:color="auto" w:fill="FFFFFF"/>
          <w:lang w:val="en-GB"/>
        </w:rPr>
        <w:t>.</w:t>
      </w:r>
      <w:r>
        <w:rPr>
          <w:rFonts w:ascii="Trebuchet MS" w:hAnsi="Trebuchet MS"/>
          <w:b/>
          <w:bCs/>
          <w:color w:val="000000"/>
          <w:sz w:val="24"/>
          <w:szCs w:val="24"/>
          <w:shd w:val="clear" w:color="auto" w:fill="FFFFFF"/>
          <w:lang w:val="en-GB"/>
        </w:rPr>
        <w:t xml:space="preserve"> </w:t>
      </w:r>
      <w:r w:rsidRPr="00C3252F">
        <w:rPr>
          <w:rFonts w:ascii="Trebuchet MS" w:hAnsi="Trebuchet MS"/>
          <w:b/>
          <w:bCs/>
          <w:color w:val="000000"/>
          <w:sz w:val="24"/>
          <w:szCs w:val="24"/>
          <w:shd w:val="clear" w:color="auto" w:fill="FFFFFF"/>
          <w:lang w:val="en-GB"/>
        </w:rPr>
        <w:t>I</w:t>
      </w:r>
      <w:r w:rsidR="00951775">
        <w:rPr>
          <w:rFonts w:ascii="Trebuchet MS" w:hAnsi="Trebuchet MS"/>
          <w:b/>
          <w:bCs/>
          <w:color w:val="000000"/>
          <w:sz w:val="24"/>
          <w:szCs w:val="24"/>
          <w:shd w:val="clear" w:color="auto" w:fill="FFFFFF"/>
          <w:lang w:val="en-GB"/>
        </w:rPr>
        <w:t>.Ș.J.</w:t>
      </w:r>
      <w:r w:rsidRPr="00C3252F">
        <w:rPr>
          <w:rFonts w:ascii="Trebuchet MS" w:hAnsi="Trebuchet MS"/>
          <w:b/>
          <w:bCs/>
          <w:color w:val="000000"/>
          <w:sz w:val="24"/>
          <w:szCs w:val="24"/>
          <w:shd w:val="clear" w:color="auto" w:fill="FFFFFF"/>
          <w:lang w:val="en-GB"/>
        </w:rPr>
        <w:t xml:space="preserve"> Cluj </w:t>
      </w:r>
      <w:r>
        <w:rPr>
          <w:rFonts w:ascii="Trebuchet MS" w:hAnsi="Trebuchet MS"/>
          <w:b/>
          <w:bCs/>
          <w:color w:val="000000"/>
          <w:sz w:val="24"/>
          <w:szCs w:val="24"/>
          <w:shd w:val="clear" w:color="auto" w:fill="FFFFFF"/>
          <w:lang w:val="en-GB"/>
        </w:rPr>
        <w:t>își propune pentru marcarea</w:t>
      </w:r>
      <w:r w:rsidRPr="00C3252F">
        <w:rPr>
          <w:rFonts w:ascii="Trebuchet MS" w:hAnsi="Trebuchet MS"/>
          <w:b/>
          <w:bCs/>
          <w:color w:val="000000"/>
          <w:sz w:val="24"/>
          <w:szCs w:val="24"/>
          <w:shd w:val="clear" w:color="auto" w:fill="FFFFFF"/>
          <w:lang w:val="en-GB"/>
        </w:rPr>
        <w:t xml:space="preserve"> </w:t>
      </w:r>
      <w:r>
        <w:rPr>
          <w:rFonts w:ascii="Trebuchet MS" w:hAnsi="Trebuchet MS"/>
          <w:b/>
          <w:bCs/>
          <w:color w:val="000000"/>
          <w:sz w:val="24"/>
          <w:szCs w:val="24"/>
          <w:shd w:val="clear" w:color="auto" w:fill="FFFFFF"/>
          <w:lang w:val="en-GB"/>
        </w:rPr>
        <w:t>A</w:t>
      </w:r>
      <w:r w:rsidRPr="00C3252F">
        <w:rPr>
          <w:rFonts w:ascii="Trebuchet MS" w:hAnsi="Trebuchet MS"/>
          <w:b/>
          <w:bCs/>
          <w:color w:val="000000"/>
          <w:sz w:val="24"/>
          <w:szCs w:val="24"/>
          <w:shd w:val="clear" w:color="auto" w:fill="FFFFFF"/>
          <w:lang w:val="en-GB"/>
        </w:rPr>
        <w:t xml:space="preserve">nului Eminescu, </w:t>
      </w:r>
      <w:r>
        <w:rPr>
          <w:rFonts w:ascii="Trebuchet MS" w:hAnsi="Trebuchet MS"/>
          <w:b/>
          <w:bCs/>
          <w:color w:val="000000"/>
          <w:sz w:val="24"/>
          <w:szCs w:val="24"/>
          <w:shd w:val="clear" w:color="auto" w:fill="FFFFFF"/>
          <w:lang w:val="en-GB"/>
        </w:rPr>
        <w:t>derularea</w:t>
      </w:r>
      <w:r w:rsidRPr="00C3252F">
        <w:rPr>
          <w:rFonts w:ascii="Trebuchet MS" w:hAnsi="Trebuchet MS"/>
          <w:b/>
          <w:bCs/>
          <w:color w:val="000000"/>
          <w:sz w:val="24"/>
          <w:szCs w:val="24"/>
          <w:shd w:val="clear" w:color="auto" w:fill="FFFFFF"/>
          <w:lang w:val="en-GB"/>
        </w:rPr>
        <w:t xml:space="preserve"> un</w:t>
      </w:r>
      <w:r>
        <w:rPr>
          <w:rFonts w:ascii="Trebuchet MS" w:hAnsi="Trebuchet MS"/>
          <w:b/>
          <w:bCs/>
          <w:color w:val="000000"/>
          <w:sz w:val="24"/>
          <w:szCs w:val="24"/>
          <w:shd w:val="clear" w:color="auto" w:fill="FFFFFF"/>
          <w:lang w:val="en-GB"/>
        </w:rPr>
        <w:t>ui</w:t>
      </w:r>
      <w:r w:rsidRPr="00C3252F">
        <w:rPr>
          <w:rFonts w:ascii="Trebuchet MS" w:hAnsi="Trebuchet MS"/>
          <w:b/>
          <w:bCs/>
          <w:color w:val="000000"/>
          <w:sz w:val="24"/>
          <w:szCs w:val="24"/>
          <w:shd w:val="clear" w:color="auto" w:fill="FFFFFF"/>
          <w:lang w:val="en-GB"/>
        </w:rPr>
        <w:t xml:space="preserve"> proiect, </w:t>
      </w:r>
      <w:r w:rsidR="004833F6">
        <w:rPr>
          <w:rFonts w:ascii="Trebuchet MS" w:hAnsi="Trebuchet MS"/>
          <w:b/>
          <w:bCs/>
          <w:color w:val="000000"/>
          <w:sz w:val="24"/>
          <w:szCs w:val="24"/>
          <w:shd w:val="clear" w:color="auto" w:fill="FFFFFF"/>
          <w:lang w:val="en-GB"/>
        </w:rPr>
        <w:t xml:space="preserve">în perioada 15 ianuarie- </w:t>
      </w:r>
      <w:r w:rsidRPr="00C3252F">
        <w:rPr>
          <w:rFonts w:ascii="Trebuchet MS" w:hAnsi="Trebuchet MS"/>
          <w:b/>
          <w:bCs/>
          <w:color w:val="000000"/>
          <w:sz w:val="24"/>
          <w:szCs w:val="24"/>
          <w:shd w:val="clear" w:color="auto" w:fill="FFFFFF"/>
          <w:lang w:val="en-GB"/>
        </w:rPr>
        <w:t xml:space="preserve">15 iunie, sub forma unei </w:t>
      </w:r>
      <w:r>
        <w:rPr>
          <w:rFonts w:ascii="Trebuchet MS" w:hAnsi="Trebuchet MS"/>
          <w:b/>
          <w:bCs/>
          <w:color w:val="000000"/>
          <w:sz w:val="24"/>
          <w:szCs w:val="24"/>
          <w:shd w:val="clear" w:color="auto" w:fill="FFFFFF"/>
          <w:lang w:val="en-GB"/>
        </w:rPr>
        <w:t>„C</w:t>
      </w:r>
      <w:r w:rsidRPr="00C3252F">
        <w:rPr>
          <w:rFonts w:ascii="Trebuchet MS" w:hAnsi="Trebuchet MS"/>
          <w:b/>
          <w:bCs/>
          <w:color w:val="000000"/>
          <w:sz w:val="24"/>
          <w:szCs w:val="24"/>
          <w:shd w:val="clear" w:color="auto" w:fill="FFFFFF"/>
          <w:lang w:val="en-GB"/>
        </w:rPr>
        <w:t>aravane culturale</w:t>
      </w:r>
      <w:r>
        <w:rPr>
          <w:rFonts w:ascii="Trebuchet MS" w:hAnsi="Trebuchet MS"/>
          <w:b/>
          <w:bCs/>
          <w:color w:val="000000"/>
          <w:sz w:val="24"/>
          <w:szCs w:val="24"/>
          <w:shd w:val="clear" w:color="auto" w:fill="FFFFFF"/>
          <w:lang w:val="en-GB"/>
        </w:rPr>
        <w:t>”</w:t>
      </w:r>
      <w:r w:rsidRPr="00C3252F">
        <w:rPr>
          <w:rFonts w:ascii="Trebuchet MS" w:hAnsi="Trebuchet MS"/>
          <w:b/>
          <w:bCs/>
          <w:color w:val="000000"/>
          <w:sz w:val="24"/>
          <w:szCs w:val="24"/>
          <w:shd w:val="clear" w:color="auto" w:fill="FFFFFF"/>
          <w:lang w:val="en-GB"/>
        </w:rPr>
        <w:t>, care să poposească în mai multe localități</w:t>
      </w:r>
      <w:r>
        <w:rPr>
          <w:rFonts w:ascii="Trebuchet MS" w:hAnsi="Trebuchet MS"/>
          <w:b/>
          <w:bCs/>
          <w:color w:val="000000"/>
          <w:sz w:val="24"/>
          <w:szCs w:val="24"/>
          <w:shd w:val="clear" w:color="auto" w:fill="FFFFFF"/>
          <w:lang w:val="en-GB"/>
        </w:rPr>
        <w:t>, în special din mediul rural</w:t>
      </w:r>
      <w:r w:rsidRPr="00C3252F">
        <w:rPr>
          <w:rFonts w:ascii="Trebuchet MS" w:hAnsi="Trebuchet MS"/>
          <w:b/>
          <w:bCs/>
          <w:color w:val="000000"/>
          <w:sz w:val="24"/>
          <w:szCs w:val="24"/>
          <w:shd w:val="clear" w:color="auto" w:fill="FFFFFF"/>
          <w:lang w:val="en-GB"/>
        </w:rPr>
        <w:t xml:space="preserve"> și care să adune comunitățile în jurul școlii, prin intermediul unor </w:t>
      </w:r>
      <w:r>
        <w:rPr>
          <w:rFonts w:ascii="Trebuchet MS" w:hAnsi="Trebuchet MS"/>
          <w:b/>
          <w:bCs/>
          <w:color w:val="000000"/>
          <w:sz w:val="24"/>
          <w:szCs w:val="24"/>
          <w:shd w:val="clear" w:color="auto" w:fill="FFFFFF"/>
          <w:lang w:val="en-GB"/>
        </w:rPr>
        <w:t>activități</w:t>
      </w:r>
      <w:r w:rsidRPr="00C3252F">
        <w:rPr>
          <w:rFonts w:ascii="Trebuchet MS" w:hAnsi="Trebuchet MS"/>
          <w:b/>
          <w:bCs/>
          <w:color w:val="000000"/>
          <w:sz w:val="24"/>
          <w:szCs w:val="24"/>
          <w:shd w:val="clear" w:color="auto" w:fill="FFFFFF"/>
          <w:lang w:val="en-GB"/>
        </w:rPr>
        <w:t xml:space="preserve"> culturale </w:t>
      </w:r>
      <w:r>
        <w:rPr>
          <w:rFonts w:ascii="Trebuchet MS" w:hAnsi="Trebuchet MS"/>
          <w:b/>
          <w:bCs/>
          <w:color w:val="000000"/>
          <w:sz w:val="24"/>
          <w:szCs w:val="24"/>
          <w:shd w:val="clear" w:color="auto" w:fill="FFFFFF"/>
          <w:lang w:val="en-GB"/>
        </w:rPr>
        <w:t>susținute de elevi, iar p</w:t>
      </w:r>
      <w:r w:rsidRPr="00C3252F">
        <w:rPr>
          <w:rFonts w:ascii="Trebuchet MS" w:hAnsi="Trebuchet MS"/>
          <w:b/>
          <w:bCs/>
          <w:color w:val="000000"/>
          <w:sz w:val="24"/>
          <w:szCs w:val="24"/>
          <w:shd w:val="clear" w:color="auto" w:fill="FFFFFF"/>
          <w:lang w:val="en-GB"/>
        </w:rPr>
        <w:t>entru cadrele didactice vom avea, de asemenea, conferințe și activități metodice, în parteneriat cu Facultatea de Litere și alte instituții partenere.</w:t>
      </w:r>
    </w:p>
    <w:p w14:paraId="6F2DB536" w14:textId="40664427" w:rsidR="005C05AA" w:rsidRDefault="005C05AA" w:rsidP="005A0DA9">
      <w:pPr>
        <w:shd w:val="clear" w:color="auto" w:fill="FFFFFF"/>
        <w:spacing w:after="0" w:line="240" w:lineRule="auto"/>
        <w:jc w:val="both"/>
        <w:rPr>
          <w:rFonts w:ascii="Trebuchet MS" w:hAnsi="Trebuchet MS"/>
          <w:b/>
          <w:bCs/>
          <w:color w:val="000000"/>
          <w:sz w:val="24"/>
          <w:szCs w:val="24"/>
          <w:shd w:val="clear" w:color="auto" w:fill="FFFFFF"/>
        </w:rPr>
      </w:pPr>
    </w:p>
    <w:p w14:paraId="10BA94E7" w14:textId="03C7D903" w:rsidR="00C86422" w:rsidRPr="0015534C" w:rsidRDefault="007173F4" w:rsidP="00C86422">
      <w:pPr>
        <w:shd w:val="clear" w:color="auto" w:fill="FFFFFF"/>
        <w:spacing w:after="0" w:line="240" w:lineRule="auto"/>
        <w:jc w:val="both"/>
        <w:rPr>
          <w:rFonts w:ascii="Trebuchet MS" w:eastAsia="Times New Roman" w:hAnsi="Trebuchet MS" w:cs="Arial"/>
          <w:i/>
          <w:color w:val="222222"/>
          <w:sz w:val="24"/>
          <w:szCs w:val="24"/>
        </w:rPr>
      </w:pPr>
      <w:r w:rsidRPr="0015534C">
        <w:rPr>
          <w:rFonts w:ascii="Trebuchet MS" w:eastAsia="Times New Roman" w:hAnsi="Trebuchet MS"/>
          <w:i/>
          <w:sz w:val="24"/>
          <w:szCs w:val="24"/>
          <w:lang w:val="ro-RO"/>
        </w:rPr>
        <w:t xml:space="preserve">„ </w:t>
      </w:r>
      <w:r w:rsidR="00495003" w:rsidRPr="0015534C">
        <w:rPr>
          <w:rFonts w:ascii="Trebuchet MS" w:eastAsia="Times New Roman" w:hAnsi="Trebuchet MS"/>
          <w:i/>
          <w:sz w:val="24"/>
          <w:szCs w:val="24"/>
        </w:rPr>
        <w:t>Ziua Culturii Naţionale este marcată şi în alte ţări europene, cu acest prilej fiind omagiaţi oameni de cultură remarcabili, reprezentativi pentru fiecare stat</w:t>
      </w:r>
      <w:r w:rsidR="00704E3E" w:rsidRPr="0015534C">
        <w:rPr>
          <w:rFonts w:ascii="Trebuchet MS" w:eastAsia="Times New Roman" w:hAnsi="Trebuchet MS"/>
          <w:i/>
          <w:sz w:val="24"/>
          <w:szCs w:val="24"/>
        </w:rPr>
        <w:t>,</w:t>
      </w:r>
      <w:r w:rsidR="00495003" w:rsidRPr="0015534C">
        <w:rPr>
          <w:rFonts w:ascii="Trebuchet MS" w:eastAsia="Times New Roman" w:hAnsi="Trebuchet MS"/>
          <w:i/>
          <w:sz w:val="24"/>
          <w:szCs w:val="24"/>
        </w:rPr>
        <w:t xml:space="preserve"> în parte. Ziua de naştere a lui Mihai Eminescu a devenit Ziua Culturii Naţionale, iar motivul pentru care a fost aleasă ziua poetului drept Zi a Culturii Naţionale se explică prin personalitatea sa </w:t>
      </w:r>
      <w:r w:rsidR="00495003" w:rsidRPr="0015534C">
        <w:rPr>
          <w:rFonts w:ascii="Trebuchet MS" w:eastAsia="Times New Roman" w:hAnsi="Trebuchet MS"/>
          <w:i/>
          <w:sz w:val="24"/>
          <w:szCs w:val="24"/>
        </w:rPr>
        <w:lastRenderedPageBreak/>
        <w:t>marcantă, care i-a impresionat pe toți criticii literari, ce au apreciat inteligenţa lui, cultura de nivel european, bogăţia şi farmecul limbajului, diversitatea temelor abordate, reflectând esența ființei noastre naționale</w:t>
      </w:r>
      <w:r w:rsidR="00C86422" w:rsidRPr="0015534C">
        <w:rPr>
          <w:rFonts w:ascii="Trebuchet MS" w:eastAsia="Times New Roman" w:hAnsi="Trebuchet MS"/>
          <w:i/>
          <w:sz w:val="24"/>
          <w:szCs w:val="24"/>
        </w:rPr>
        <w:t xml:space="preserve">, </w:t>
      </w:r>
      <w:r w:rsidR="00C86422" w:rsidRPr="0015534C">
        <w:rPr>
          <w:rFonts w:ascii="Trebuchet MS" w:eastAsia="Times New Roman" w:hAnsi="Trebuchet MS" w:cs="Arial"/>
          <w:i/>
          <w:color w:val="222222"/>
          <w:sz w:val="24"/>
          <w:szCs w:val="24"/>
        </w:rPr>
        <w:t>despre care Co</w:t>
      </w:r>
      <w:r w:rsidR="0015534C" w:rsidRPr="0015534C">
        <w:rPr>
          <w:rFonts w:ascii="Trebuchet MS" w:eastAsia="Times New Roman" w:hAnsi="Trebuchet MS" w:cs="Arial"/>
          <w:i/>
          <w:color w:val="222222"/>
          <w:sz w:val="24"/>
          <w:szCs w:val="24"/>
        </w:rPr>
        <w:t>nstantin Noica aprecia că este </w:t>
      </w:r>
      <w:r w:rsidR="00C86422" w:rsidRPr="0015534C">
        <w:rPr>
          <w:rFonts w:ascii="Trebuchet MS" w:eastAsia="Times New Roman" w:hAnsi="Trebuchet MS" w:cs="Arial"/>
          <w:i/>
          <w:color w:val="222222"/>
          <w:sz w:val="24"/>
          <w:szCs w:val="24"/>
        </w:rPr>
        <w:t>''omul deplin al culturii româneşti''. Sigur că avem multe valori în cultura noastră națională, cu care contribuim la bogăția și diversitatea culturală a umanității și este o datorie morală a fiecăruia dintre noi să le cunoaștem și să le promovăm, fie că vorbim de literatură, pictură, muzică, dans etc.</w:t>
      </w:r>
      <w:r w:rsidR="00281306" w:rsidRPr="0015534C">
        <w:rPr>
          <w:rFonts w:ascii="Trebuchet MS" w:eastAsia="Times New Roman" w:hAnsi="Trebuchet MS" w:cs="Arial"/>
          <w:i/>
          <w:color w:val="222222"/>
          <w:sz w:val="24"/>
          <w:szCs w:val="24"/>
        </w:rPr>
        <w:t xml:space="preserve"> </w:t>
      </w:r>
      <w:r w:rsidR="00C86422" w:rsidRPr="0015534C">
        <w:rPr>
          <w:rFonts w:ascii="Trebuchet MS" w:eastAsia="Times New Roman" w:hAnsi="Trebuchet MS" w:cs="Arial"/>
          <w:i/>
          <w:color w:val="222222"/>
          <w:sz w:val="24"/>
          <w:szCs w:val="24"/>
        </w:rPr>
        <w:t>Cultura unei ţări joacă un rol determinant în dezvoltarea fiinţelor umane, oferă beneficii sociale şi economice importante, extinde posibilităţile de educaţie şi de învăţare pe tot parcursul vieţii, permiţându-ne să avem o mai bună înţelegere a istoriei și a lumii în care trăim, ne conferă o identitate și un sentiment de siguranţă și de apartenenţă. Participarea copiilor și a tinerilor la activități culturale ajută la dezvoltarea abilităţilor de gândire, creşte stima de sine şi rezilienţa, conducând la îmbunătățirea rezultatelor educaţionale, a competențelor sociale și interculturale.</w:t>
      </w:r>
    </w:p>
    <w:p w14:paraId="60EF27F9" w14:textId="77777777" w:rsidR="00C86422" w:rsidRPr="0015534C" w:rsidRDefault="00C86422" w:rsidP="00C86422">
      <w:pPr>
        <w:shd w:val="clear" w:color="auto" w:fill="FFFFFF"/>
        <w:spacing w:after="0" w:line="240" w:lineRule="auto"/>
        <w:jc w:val="both"/>
        <w:rPr>
          <w:rFonts w:ascii="Trebuchet MS" w:eastAsia="Times New Roman" w:hAnsi="Trebuchet MS" w:cs="Arial"/>
          <w:i/>
          <w:color w:val="222222"/>
          <w:sz w:val="24"/>
          <w:szCs w:val="24"/>
        </w:rPr>
      </w:pPr>
      <w:r w:rsidRPr="0015534C">
        <w:rPr>
          <w:rFonts w:ascii="Trebuchet MS" w:eastAsia="Times New Roman" w:hAnsi="Trebuchet MS" w:cs="Arial"/>
          <w:i/>
          <w:color w:val="222222"/>
          <w:sz w:val="24"/>
          <w:szCs w:val="24"/>
        </w:rPr>
        <w:t>Cultura contribuie la formarea conexiunilor dintre oameni, fiind liantul care leagă comunităţile. Prin participarea la festivaluri, spectacole, activităţi culturale, târguri se creează o coeziune socială, ce duce la sporirea încrederii, a mândriei civice şi, de aceea, pentru a ne menţine condiţia de fiinţă umană, nu ar trebui să renunţăm la manifestările culturale şi la interacţiunea pozitivă dintre oameni, indiferent de greutăţile prin care trecem, pentru că lipsa de cultură duce la izolare, alienare şi, în final, la dezumanizare.</w:t>
      </w:r>
    </w:p>
    <w:p w14:paraId="51DD754A" w14:textId="77777777" w:rsidR="00C86422" w:rsidRPr="0015534C" w:rsidRDefault="00C86422" w:rsidP="00C86422">
      <w:pPr>
        <w:shd w:val="clear" w:color="auto" w:fill="FFFFFF"/>
        <w:spacing w:after="0" w:line="240" w:lineRule="auto"/>
        <w:jc w:val="both"/>
        <w:rPr>
          <w:rFonts w:ascii="Trebuchet MS" w:eastAsia="Times New Roman" w:hAnsi="Trebuchet MS" w:cs="Arial"/>
          <w:i/>
          <w:color w:val="222222"/>
          <w:sz w:val="24"/>
          <w:szCs w:val="24"/>
        </w:rPr>
      </w:pPr>
      <w:r w:rsidRPr="0015534C">
        <w:rPr>
          <w:rFonts w:ascii="Trebuchet MS" w:eastAsia="Times New Roman" w:hAnsi="Trebuchet MS" w:cs="Arial"/>
          <w:i/>
          <w:color w:val="222222"/>
          <w:sz w:val="24"/>
          <w:szCs w:val="24"/>
        </w:rPr>
        <w:t>Cultura joacă un rol esențial în dezvoltarea societății și în promovarea diversității culturale, pe de o parte, prin promovarea valorilor, tradițiilor și experiențelor specifice unei comunități, oamenii își păstrează și își transmit moștenirea culturală de la o generație la alta, iar, pe de altă parte, prin implicarea în activități culturale, oamenii își împărtășesc poveștile și trăirile personale, ceea ce întărește coeziunea comunitară și construiește relații solide între membrii comunității.</w:t>
      </w:r>
    </w:p>
    <w:p w14:paraId="41641B64" w14:textId="5A9F0CC5" w:rsidR="007173F4" w:rsidRPr="0015534C" w:rsidRDefault="00C86422" w:rsidP="00281306">
      <w:pPr>
        <w:shd w:val="clear" w:color="auto" w:fill="FFFFFF"/>
        <w:spacing w:after="0" w:line="240" w:lineRule="auto"/>
        <w:jc w:val="both"/>
        <w:rPr>
          <w:rFonts w:ascii="Trebuchet MS" w:eastAsia="Times New Roman" w:hAnsi="Trebuchet MS" w:cs="Arial"/>
          <w:color w:val="222222"/>
          <w:sz w:val="24"/>
          <w:szCs w:val="24"/>
        </w:rPr>
      </w:pPr>
      <w:r w:rsidRPr="0015534C">
        <w:rPr>
          <w:rFonts w:ascii="Trebuchet MS" w:eastAsia="Times New Roman" w:hAnsi="Trebuchet MS" w:cs="Arial"/>
          <w:i/>
          <w:color w:val="222222"/>
          <w:sz w:val="24"/>
          <w:szCs w:val="24"/>
        </w:rPr>
        <w:t>De asemenea, arta și cultura promovează diversitatea și toleranța în societate, prin expunerea la diverse forme de expresie culturală, oamenii devenind mai deschiși și înțelegători față de diferitele tradiții, limbi, religii și moduri de viață, această înțelegere reciprocă favorizând construirea unei societăți mai incluzive și mai armonioase. „Aruncaţi din întâmplare la răspântia unde se ating cele trei lumi deosebite şi mai mult ori mai puţin învrăjbite, lumea modernă, cea musulmană şi cea muscălească, românii chiar în virtutea originei lor, sunt meniţi a reprezenta interesele ideilor moderne şi a fi un stat de cultură deosebită, în care trei lumi se întâlnesc şi se împacă”, gândea Mihai Eminscu în secolul al XIX-lea.</w:t>
      </w:r>
      <w:r w:rsidR="00281306" w:rsidRPr="0015534C">
        <w:rPr>
          <w:rFonts w:ascii="Trebuchet MS" w:eastAsia="Times New Roman" w:hAnsi="Trebuchet MS" w:cs="Arial"/>
          <w:i/>
          <w:color w:val="222222"/>
          <w:sz w:val="24"/>
          <w:szCs w:val="24"/>
        </w:rPr>
        <w:t xml:space="preserve"> </w:t>
      </w:r>
      <w:r w:rsidRPr="0015534C">
        <w:rPr>
          <w:rFonts w:ascii="Trebuchet MS" w:eastAsia="Times New Roman" w:hAnsi="Trebuchet MS" w:cs="Arial"/>
          <w:i/>
          <w:color w:val="222222"/>
          <w:sz w:val="24"/>
          <w:szCs w:val="24"/>
        </w:rPr>
        <w:t>Sunt câteva considerații despre importanța culturii, când  sărbătorim Ziua Culturii Naționale și ziua de naștere a poetului nostru național, Mihai Eminescu, a cărui operă reflectă dragostea pentru neamul în care ne-am născut, pentru valorile și tradițiile lui, pentru credința bimilenară a strămoșilor, pentru tot ceea ce este, frumos şi curat.</w:t>
      </w:r>
      <w:r w:rsidR="0015534C" w:rsidRPr="0015534C">
        <w:rPr>
          <w:rFonts w:ascii="Trebuchet MS" w:eastAsia="Times New Roman" w:hAnsi="Trebuchet MS" w:cs="Arial"/>
          <w:i/>
          <w:color w:val="222222"/>
          <w:sz w:val="24"/>
          <w:szCs w:val="24"/>
        </w:rPr>
        <w:t xml:space="preserve"> </w:t>
      </w:r>
      <w:r w:rsidRPr="0015534C">
        <w:rPr>
          <w:rFonts w:ascii="Trebuchet MS" w:eastAsia="Times New Roman" w:hAnsi="Trebuchet MS" w:cs="Arial"/>
          <w:i/>
          <w:color w:val="222222"/>
          <w:sz w:val="24"/>
          <w:szCs w:val="24"/>
        </w:rPr>
        <w:t>De aceea, azi, în preajma Zilei Culturii Naționale, vă îndemn pe toți să deschideți un volum de versuri și să vă aplecați asupra unui text, este omagiul suprem adus poetului nostru și culturii naționale</w:t>
      </w:r>
      <w:r w:rsidRPr="0015534C">
        <w:rPr>
          <w:rFonts w:ascii="Trebuchet MS" w:eastAsia="Times New Roman" w:hAnsi="Trebuchet MS" w:cs="Arial"/>
          <w:b/>
          <w:bCs/>
          <w:i/>
          <w:color w:val="222222"/>
          <w:sz w:val="24"/>
          <w:szCs w:val="24"/>
        </w:rPr>
        <w:t>!</w:t>
      </w:r>
      <w:r w:rsidR="007173F4" w:rsidRPr="0015534C">
        <w:rPr>
          <w:rFonts w:ascii="Trebuchet MS" w:eastAsia="Times New Roman" w:hAnsi="Trebuchet MS"/>
          <w:b/>
          <w:bCs/>
          <w:i/>
          <w:sz w:val="24"/>
          <w:szCs w:val="24"/>
          <w:lang w:val="ro-RO"/>
        </w:rPr>
        <w:t>”</w:t>
      </w:r>
      <w:r w:rsidR="00704E3E" w:rsidRPr="0015534C">
        <w:rPr>
          <w:rFonts w:ascii="Trebuchet MS" w:eastAsia="Times New Roman" w:hAnsi="Trebuchet MS"/>
          <w:b/>
          <w:bCs/>
          <w:sz w:val="24"/>
          <w:szCs w:val="24"/>
          <w:lang w:val="ro-RO"/>
        </w:rPr>
        <w:t>,</w:t>
      </w:r>
      <w:r w:rsidR="007173F4" w:rsidRPr="0015534C">
        <w:rPr>
          <w:rFonts w:ascii="Trebuchet MS" w:eastAsia="Times New Roman" w:hAnsi="Trebuchet MS"/>
          <w:b/>
          <w:bCs/>
          <w:sz w:val="24"/>
          <w:szCs w:val="24"/>
          <w:lang w:val="ro-RO"/>
        </w:rPr>
        <w:t xml:space="preserve"> a </w:t>
      </w:r>
      <w:r w:rsidR="00BA05C5" w:rsidRPr="0015534C">
        <w:rPr>
          <w:rFonts w:ascii="Trebuchet MS" w:eastAsia="Times New Roman" w:hAnsi="Trebuchet MS"/>
          <w:b/>
          <w:bCs/>
          <w:sz w:val="24"/>
          <w:szCs w:val="24"/>
          <w:lang w:val="ro-RO"/>
        </w:rPr>
        <w:t>transmis</w:t>
      </w:r>
      <w:r w:rsidR="007173F4" w:rsidRPr="0015534C">
        <w:rPr>
          <w:rFonts w:ascii="Trebuchet MS" w:eastAsia="Times New Roman" w:hAnsi="Trebuchet MS"/>
          <w:b/>
          <w:bCs/>
          <w:sz w:val="24"/>
          <w:szCs w:val="24"/>
          <w:lang w:val="ro-RO"/>
        </w:rPr>
        <w:t xml:space="preserve"> doamna Marinela Marc, inspector școlar general</w:t>
      </w:r>
      <w:r w:rsidR="00BA05C5" w:rsidRPr="0015534C">
        <w:rPr>
          <w:rFonts w:ascii="Trebuchet MS" w:eastAsia="Times New Roman" w:hAnsi="Trebuchet MS"/>
          <w:b/>
          <w:bCs/>
          <w:sz w:val="24"/>
          <w:szCs w:val="24"/>
          <w:lang w:val="ro-RO"/>
        </w:rPr>
        <w:t xml:space="preserve"> al </w:t>
      </w:r>
      <w:r w:rsidR="007173F4" w:rsidRPr="0015534C">
        <w:rPr>
          <w:rFonts w:ascii="Trebuchet MS" w:eastAsia="Times New Roman" w:hAnsi="Trebuchet MS"/>
          <w:b/>
          <w:bCs/>
          <w:sz w:val="24"/>
          <w:szCs w:val="24"/>
          <w:lang w:val="ro-RO"/>
        </w:rPr>
        <w:t>Inspectoratul</w:t>
      </w:r>
      <w:r w:rsidR="00BA05C5" w:rsidRPr="0015534C">
        <w:rPr>
          <w:rFonts w:ascii="Trebuchet MS" w:eastAsia="Times New Roman" w:hAnsi="Trebuchet MS"/>
          <w:b/>
          <w:bCs/>
          <w:sz w:val="24"/>
          <w:szCs w:val="24"/>
          <w:lang w:val="ro-RO"/>
        </w:rPr>
        <w:t>ui</w:t>
      </w:r>
      <w:r w:rsidR="007173F4" w:rsidRPr="0015534C">
        <w:rPr>
          <w:rFonts w:ascii="Trebuchet MS" w:eastAsia="Times New Roman" w:hAnsi="Trebuchet MS"/>
          <w:b/>
          <w:bCs/>
          <w:sz w:val="24"/>
          <w:szCs w:val="24"/>
          <w:lang w:val="ro-RO"/>
        </w:rPr>
        <w:t xml:space="preserve"> Școlar Județean Cluj</w:t>
      </w:r>
      <w:r w:rsidR="00BA05C5" w:rsidRPr="0015534C">
        <w:rPr>
          <w:rFonts w:ascii="Trebuchet MS" w:eastAsia="Times New Roman" w:hAnsi="Trebuchet MS"/>
          <w:b/>
          <w:bCs/>
          <w:sz w:val="24"/>
          <w:szCs w:val="24"/>
          <w:lang w:val="ro-RO"/>
        </w:rPr>
        <w:t xml:space="preserve">, </w:t>
      </w:r>
      <w:r w:rsidR="00916E93" w:rsidRPr="0015534C">
        <w:rPr>
          <w:rFonts w:ascii="Trebuchet MS" w:eastAsia="Times New Roman" w:hAnsi="Trebuchet MS"/>
          <w:b/>
          <w:bCs/>
          <w:sz w:val="24"/>
          <w:szCs w:val="24"/>
          <w:lang w:val="ro-RO"/>
        </w:rPr>
        <w:t>în mesajul adresat</w:t>
      </w:r>
      <w:r w:rsidR="002B49BA" w:rsidRPr="0015534C">
        <w:rPr>
          <w:rFonts w:ascii="Trebuchet MS" w:eastAsia="Times New Roman" w:hAnsi="Trebuchet MS"/>
          <w:b/>
          <w:bCs/>
          <w:sz w:val="24"/>
          <w:szCs w:val="24"/>
          <w:lang w:val="ro-RO"/>
        </w:rPr>
        <w:t xml:space="preserve"> comunității educaționale clujene</w:t>
      </w:r>
      <w:r w:rsidR="00916E93" w:rsidRPr="0015534C">
        <w:rPr>
          <w:rFonts w:ascii="Trebuchet MS" w:eastAsia="Times New Roman" w:hAnsi="Trebuchet MS"/>
          <w:b/>
          <w:bCs/>
          <w:sz w:val="24"/>
          <w:szCs w:val="24"/>
          <w:lang w:val="ro-RO"/>
        </w:rPr>
        <w:t>, cu</w:t>
      </w:r>
      <w:r w:rsidR="00BA05C5" w:rsidRPr="0015534C">
        <w:rPr>
          <w:rFonts w:ascii="Trebuchet MS" w:eastAsia="Times New Roman" w:hAnsi="Trebuchet MS"/>
          <w:b/>
          <w:bCs/>
          <w:sz w:val="24"/>
          <w:szCs w:val="24"/>
          <w:lang w:val="ro-RO"/>
        </w:rPr>
        <w:t xml:space="preserve"> ocazia Zilei Culturii Naționale</w:t>
      </w:r>
      <w:r w:rsidR="007173F4" w:rsidRPr="0015534C">
        <w:rPr>
          <w:rFonts w:ascii="Trebuchet MS" w:eastAsia="Times New Roman" w:hAnsi="Trebuchet MS"/>
          <w:b/>
          <w:bCs/>
          <w:sz w:val="24"/>
          <w:szCs w:val="24"/>
          <w:lang w:val="ro-RO"/>
        </w:rPr>
        <w:t>.</w:t>
      </w:r>
    </w:p>
    <w:p w14:paraId="387BAB2A" w14:textId="77777777" w:rsidR="007173F4" w:rsidRPr="0015534C" w:rsidRDefault="007173F4" w:rsidP="00C86422">
      <w:pPr>
        <w:spacing w:after="0" w:line="240" w:lineRule="auto"/>
        <w:jc w:val="both"/>
        <w:rPr>
          <w:rFonts w:ascii="Trebuchet MS" w:eastAsia="Times New Roman" w:hAnsi="Trebuchet MS"/>
          <w:b/>
          <w:bCs/>
          <w:sz w:val="24"/>
          <w:szCs w:val="24"/>
          <w:lang w:val="ro-RO"/>
        </w:rPr>
      </w:pPr>
    </w:p>
    <w:p w14:paraId="351342C3" w14:textId="57022EFB" w:rsidR="002707CF" w:rsidRPr="00BA05C5" w:rsidRDefault="002707CF" w:rsidP="005A0DA9">
      <w:pPr>
        <w:shd w:val="clear" w:color="auto" w:fill="FFFFFF"/>
        <w:spacing w:after="0" w:line="240" w:lineRule="auto"/>
        <w:jc w:val="both"/>
        <w:rPr>
          <w:rFonts w:ascii="Trebuchet MS" w:eastAsia="Times New Roman" w:hAnsi="Trebuchet MS" w:cs="Calibri"/>
          <w:b/>
          <w:bCs/>
          <w:color w:val="4F81BD" w:themeColor="accent1"/>
        </w:rPr>
      </w:pPr>
    </w:p>
    <w:p w14:paraId="3DE4B70B" w14:textId="658DECDD" w:rsidR="00F03D53" w:rsidRPr="00281306" w:rsidRDefault="009D468A" w:rsidP="005A0DA9">
      <w:pPr>
        <w:tabs>
          <w:tab w:val="left" w:pos="0"/>
        </w:tabs>
        <w:spacing w:after="0" w:line="240" w:lineRule="auto"/>
        <w:jc w:val="both"/>
        <w:rPr>
          <w:rFonts w:ascii="Trebuchet MS" w:eastAsia="Times New Roman" w:hAnsi="Trebuchet MS" w:cs="Calibri"/>
          <w:b/>
          <w:bCs/>
          <w:color w:val="4F81BD" w:themeColor="accent1"/>
        </w:rPr>
      </w:pPr>
      <w:r w:rsidRPr="00281306">
        <w:rPr>
          <w:rFonts w:ascii="Trebuchet MS" w:eastAsia="Times New Roman" w:hAnsi="Trebuchet MS" w:cs="Calibri"/>
          <w:b/>
          <w:bCs/>
          <w:color w:val="4F81BD" w:themeColor="accent1"/>
        </w:rPr>
        <w:t xml:space="preserve">                                      </w:t>
      </w:r>
      <w:r w:rsidR="002707CF" w:rsidRPr="00281306">
        <w:rPr>
          <w:rFonts w:ascii="Trebuchet MS" w:eastAsia="Times New Roman" w:hAnsi="Trebuchet MS" w:cs="Calibri"/>
          <w:b/>
          <w:bCs/>
          <w:color w:val="4F81BD" w:themeColor="accent1"/>
        </w:rPr>
        <w:t xml:space="preserve">                         </w:t>
      </w:r>
      <w:r w:rsidR="00281306" w:rsidRPr="00281306">
        <w:rPr>
          <w:rFonts w:ascii="Trebuchet MS" w:eastAsia="Times New Roman" w:hAnsi="Trebuchet MS" w:cs="Calibri"/>
          <w:b/>
          <w:bCs/>
          <w:color w:val="4F81BD" w:themeColor="accent1"/>
        </w:rPr>
        <w:t xml:space="preserve">              </w:t>
      </w:r>
      <w:r w:rsidR="002707CF" w:rsidRPr="00281306">
        <w:rPr>
          <w:rFonts w:ascii="Trebuchet MS" w:eastAsia="Times New Roman" w:hAnsi="Trebuchet MS" w:cs="Calibri"/>
          <w:b/>
          <w:bCs/>
          <w:color w:val="4F81BD" w:themeColor="accent1"/>
        </w:rPr>
        <w:t xml:space="preserve">  </w:t>
      </w:r>
      <w:r w:rsidR="00281306" w:rsidRPr="00281306">
        <w:rPr>
          <w:rFonts w:ascii="Trebuchet MS" w:eastAsia="Times New Roman" w:hAnsi="Trebuchet MS" w:cs="Calibri"/>
          <w:b/>
          <w:bCs/>
          <w:color w:val="4F81BD" w:themeColor="accent1"/>
        </w:rPr>
        <w:t xml:space="preserve">COMUNICARE INSTITUȚIONALĂ, </w:t>
      </w:r>
      <w:r w:rsidRPr="00281306">
        <w:rPr>
          <w:rFonts w:ascii="Trebuchet MS" w:eastAsia="Times New Roman" w:hAnsi="Trebuchet MS" w:cs="Calibri"/>
          <w:b/>
          <w:bCs/>
          <w:color w:val="4F81BD" w:themeColor="accent1"/>
        </w:rPr>
        <w:t>I.Ș.J. C</w:t>
      </w:r>
      <w:r w:rsidR="00281306" w:rsidRPr="00281306">
        <w:rPr>
          <w:rFonts w:ascii="Trebuchet MS" w:eastAsia="Times New Roman" w:hAnsi="Trebuchet MS" w:cs="Calibri"/>
          <w:b/>
          <w:bCs/>
          <w:color w:val="4F81BD" w:themeColor="accent1"/>
        </w:rPr>
        <w:t>LUJ</w:t>
      </w:r>
      <w:r w:rsidRPr="00281306">
        <w:rPr>
          <w:rFonts w:ascii="Trebuchet MS" w:eastAsia="Times New Roman" w:hAnsi="Trebuchet MS" w:cs="Calibri"/>
          <w:b/>
          <w:bCs/>
          <w:color w:val="4F81BD" w:themeColor="accent1"/>
        </w:rPr>
        <w:t xml:space="preserve">                                                                    </w:t>
      </w:r>
    </w:p>
    <w:bookmarkEnd w:id="0"/>
    <w:p w14:paraId="3187BF48" w14:textId="6F92E94C" w:rsidR="008354F5" w:rsidRPr="0015534C" w:rsidRDefault="008354F5" w:rsidP="00923DBA">
      <w:pPr>
        <w:tabs>
          <w:tab w:val="left" w:pos="0"/>
        </w:tabs>
        <w:spacing w:after="0" w:line="240" w:lineRule="auto"/>
        <w:jc w:val="both"/>
        <w:rPr>
          <w:rFonts w:ascii="Trebuchet MS" w:eastAsia="Times New Roman" w:hAnsi="Trebuchet MS" w:cs="Calibri"/>
          <w:b/>
          <w:bCs/>
          <w:iCs/>
          <w:color w:val="4F81BD" w:themeColor="accent1"/>
          <w:sz w:val="24"/>
          <w:szCs w:val="24"/>
        </w:rPr>
      </w:pPr>
      <w:r w:rsidRPr="009F0CF2">
        <w:rPr>
          <w:rFonts w:ascii="Trebuchet MS" w:eastAsia="Times New Roman" w:hAnsi="Trebuchet MS" w:cs="Calibri"/>
          <w:b/>
          <w:bCs/>
          <w:i/>
          <w:iCs/>
          <w:color w:val="4F81BD" w:themeColor="accent1"/>
          <w:sz w:val="24"/>
          <w:szCs w:val="24"/>
        </w:rPr>
        <w:t xml:space="preserve"> </w:t>
      </w:r>
    </w:p>
    <w:sectPr w:rsidR="008354F5" w:rsidRPr="0015534C" w:rsidSect="00294055">
      <w:headerReference w:type="first" r:id="rId8"/>
      <w:footerReference w:type="first" r:id="rId9"/>
      <w:pgSz w:w="11907" w:h="16839" w:code="9"/>
      <w:pgMar w:top="-1843" w:right="1134" w:bottom="0"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BD35" w14:textId="77777777" w:rsidR="005358C2" w:rsidRDefault="005358C2" w:rsidP="00E160F0">
      <w:pPr>
        <w:spacing w:after="0" w:line="240" w:lineRule="auto"/>
      </w:pPr>
      <w:r>
        <w:separator/>
      </w:r>
    </w:p>
  </w:endnote>
  <w:endnote w:type="continuationSeparator" w:id="0">
    <w:p w14:paraId="2A232BEF" w14:textId="77777777" w:rsidR="005358C2" w:rsidRDefault="005358C2"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C310" w14:textId="77777777" w:rsidR="0005261D" w:rsidRDefault="00000000"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05261D" w:rsidRPr="00E73F7F" w:rsidRDefault="005D6432" w:rsidP="006F7496">
    <w:pPr>
      <w:pStyle w:val="Footer"/>
      <w:ind w:left="6521"/>
      <w:jc w:val="right"/>
      <w:rPr>
        <w:color w:val="0F243E"/>
        <w:sz w:val="20"/>
        <w:szCs w:val="20"/>
        <w:lang w:val="it-IT"/>
      </w:rPr>
    </w:pPr>
    <w:r w:rsidRPr="00E73F7F">
      <w:rPr>
        <w:color w:val="0F243E"/>
        <w:sz w:val="20"/>
        <w:szCs w:val="20"/>
        <w:lang w:val="it-IT"/>
      </w:rPr>
      <w:t>Str. Arge</w:t>
    </w:r>
    <w:r w:rsidR="00154E6B" w:rsidRPr="00E73F7F">
      <w:rPr>
        <w:color w:val="0F243E"/>
        <w:sz w:val="20"/>
        <w:szCs w:val="20"/>
        <w:lang w:val="it-IT"/>
      </w:rPr>
      <w:t>ș,</w:t>
    </w:r>
    <w:r w:rsidR="0005261D" w:rsidRPr="00E73F7F">
      <w:rPr>
        <w:color w:val="0F243E"/>
        <w:sz w:val="20"/>
        <w:szCs w:val="20"/>
        <w:lang w:val="it-IT"/>
      </w:rPr>
      <w:t xml:space="preserve"> nr. </w:t>
    </w:r>
    <w:r w:rsidRPr="00E73F7F">
      <w:rPr>
        <w:color w:val="0F243E"/>
        <w:sz w:val="20"/>
        <w:szCs w:val="20"/>
        <w:lang w:val="it-IT"/>
      </w:rPr>
      <w:t>2</w:t>
    </w:r>
    <w:r w:rsidR="0005261D" w:rsidRPr="00E73F7F">
      <w:rPr>
        <w:color w:val="0F243E"/>
        <w:sz w:val="20"/>
        <w:szCs w:val="20"/>
        <w:lang w:val="it-IT"/>
      </w:rPr>
      <w:t>4, Cluj - Napoca</w:t>
    </w:r>
  </w:p>
  <w:p w14:paraId="7B0054BA" w14:textId="77777777" w:rsidR="0005261D" w:rsidRPr="00E73F7F" w:rsidRDefault="0005261D" w:rsidP="006F7496">
    <w:pPr>
      <w:pStyle w:val="Footer"/>
      <w:ind w:left="6521"/>
      <w:jc w:val="right"/>
      <w:rPr>
        <w:color w:val="0F243E"/>
        <w:sz w:val="20"/>
        <w:szCs w:val="20"/>
      </w:rPr>
    </w:pPr>
    <w:r w:rsidRPr="00E73F7F">
      <w:rPr>
        <w:color w:val="0F243E"/>
        <w:sz w:val="20"/>
        <w:szCs w:val="20"/>
        <w:lang w:val="it-IT"/>
      </w:rPr>
      <w:t xml:space="preserve">    </w:t>
    </w:r>
    <w:r w:rsidRPr="00E73F7F">
      <w:rPr>
        <w:color w:val="0F243E"/>
        <w:sz w:val="20"/>
        <w:szCs w:val="20"/>
      </w:rPr>
      <w:t>Tel:    +40 (0) 264 590 778</w:t>
    </w:r>
  </w:p>
  <w:p w14:paraId="08B9855E" w14:textId="03F4E8A6" w:rsidR="0005261D" w:rsidRPr="006C6190" w:rsidRDefault="0005261D" w:rsidP="006C6190">
    <w:pPr>
      <w:pStyle w:val="Footer"/>
      <w:ind w:left="6521"/>
      <w:jc w:val="right"/>
      <w:rPr>
        <w:color w:val="0F243E"/>
        <w:sz w:val="18"/>
        <w:szCs w:val="18"/>
      </w:rPr>
    </w:pPr>
    <w:r w:rsidRPr="00E73F7F">
      <w:rPr>
        <w:color w:val="0F243E"/>
        <w:sz w:val="20"/>
        <w:szCs w:val="20"/>
      </w:rPr>
      <w:t xml:space="preserve">  </w:t>
    </w:r>
    <w:r w:rsidR="006C6190" w:rsidRPr="00E73F7F">
      <w:rPr>
        <w:color w:val="0F243E"/>
        <w:sz w:val="20"/>
        <w:szCs w:val="20"/>
      </w:rPr>
      <w:t xml:space="preserve">                              </w:t>
    </w:r>
    <w:r w:rsidRPr="00E73F7F">
      <w:rPr>
        <w:color w:val="0F243E"/>
        <w:sz w:val="20"/>
        <w:szCs w:val="20"/>
      </w:rPr>
      <w:t xml:space="preserve"> Fax:   +40 (0) 264 59</w:t>
    </w:r>
    <w:r w:rsidR="000115BF" w:rsidRPr="00E73F7F">
      <w:rPr>
        <w:color w:val="0F243E"/>
        <w:sz w:val="20"/>
        <w:szCs w:val="20"/>
      </w:rPr>
      <w:t xml:space="preserve">                         </w:t>
    </w:r>
    <w:r w:rsidR="00824B8C" w:rsidRPr="00E73F7F">
      <w:rPr>
        <w:color w:val="0F243E"/>
        <w:sz w:val="20"/>
        <w:szCs w:val="20"/>
      </w:rPr>
      <w:t xml:space="preserve">         </w:t>
    </w:r>
    <w:r w:rsidR="00B503FE" w:rsidRPr="00E73F7F">
      <w:rPr>
        <w:color w:val="0F243E"/>
        <w:sz w:val="20"/>
        <w:szCs w:val="20"/>
      </w:rPr>
      <w:t xml:space="preserve">                                                  </w:t>
    </w:r>
    <w:hyperlink r:id="rId1" w:history="1">
      <w:r w:rsidR="00B503FE" w:rsidRPr="00E73F7F">
        <w:rPr>
          <w:rStyle w:val="Hyperlink"/>
          <w:sz w:val="20"/>
          <w:szCs w:val="20"/>
        </w:rPr>
        <w:t>www.isjcj.ro</w:t>
      </w:r>
    </w:hyperlink>
    <w:r w:rsidR="000115BF" w:rsidRPr="00E73F7F">
      <w:rPr>
        <w:color w:val="0F243E"/>
        <w:sz w:val="20"/>
        <w:szCs w:val="20"/>
      </w:rPr>
      <w:t xml:space="preserve">, </w:t>
    </w:r>
    <w:hyperlink r:id="rId2" w:history="1">
      <w:r w:rsidR="006C6190" w:rsidRPr="00E73F7F">
        <w:rPr>
          <w:rStyle w:val="Hyperlink"/>
          <w:sz w:val="20"/>
          <w:szCs w:val="20"/>
        </w:rPr>
        <w:t>contact@isjcj.ro</w:t>
      </w:r>
    </w:hyperlink>
    <w:r w:rsidR="000115BF" w:rsidRPr="00AB1060">
      <w:rPr>
        <w:color w:val="0F243E"/>
      </w:rPr>
      <w:t xml:space="preserve"> </w:t>
    </w:r>
  </w:p>
  <w:p w14:paraId="503E0A10"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9B3B" w14:textId="77777777" w:rsidR="005358C2" w:rsidRDefault="005358C2" w:rsidP="00E160F0">
      <w:pPr>
        <w:spacing w:after="0" w:line="240" w:lineRule="auto"/>
      </w:pPr>
      <w:r>
        <w:separator/>
      </w:r>
    </w:p>
  </w:footnote>
  <w:footnote w:type="continuationSeparator" w:id="0">
    <w:p w14:paraId="1F9C5A8B" w14:textId="77777777" w:rsidR="005358C2" w:rsidRDefault="005358C2"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A7BD" w14:textId="77777777" w:rsidR="00AD2EBC" w:rsidRDefault="005D6432">
    <w:pPr>
      <w:pStyle w:val="Header"/>
      <w:rPr>
        <w:rFonts w:ascii="Palatino Linotype" w:hAnsi="Palatino Linotype"/>
        <w:color w:val="0F243E"/>
        <w:sz w:val="24"/>
        <w:szCs w:val="24"/>
      </w:rPr>
    </w:pPr>
    <w:r>
      <w:rPr>
        <w:rFonts w:ascii="Palatino Linotype" w:hAnsi="Palatino Linotype"/>
        <w:noProof/>
        <w:color w:val="0F243E"/>
        <w:sz w:val="26"/>
      </w:rPr>
      <w:drawing>
        <wp:anchor distT="0" distB="0" distL="114300" distR="114300" simplePos="0" relativeHeight="251661312" behindDoc="1" locked="0" layoutInCell="1" allowOverlap="1" wp14:anchorId="052F83EB" wp14:editId="0AE47EDA">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953416062" name="Picture 953416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40330C"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7A02299F">
              <wp:simplePos x="0" y="0"/>
              <wp:positionH relativeFrom="column">
                <wp:posOffset>4445</wp:posOffset>
              </wp:positionH>
              <wp:positionV relativeFrom="paragraph">
                <wp:posOffset>105674</wp:posOffset>
              </wp:positionV>
              <wp:extent cx="267589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77777777" w:rsidR="001220DA" w:rsidRPr="00D627BE" w:rsidRDefault="00AD2EBC" w:rsidP="00AD2EBC">
                            <w:pPr>
                              <w:pStyle w:val="NormalWeb"/>
                              <w:spacing w:before="0" w:beforeAutospacing="0" w:after="0" w:afterAutospacing="0"/>
                              <w:jc w:val="center"/>
                              <w:rPr>
                                <w:b/>
                                <w:bCs/>
                                <w:color w:val="1F497D" w:themeColor="text2"/>
                                <w:kern w:val="24"/>
                                <w:sz w:val="22"/>
                                <w:szCs w:val="28"/>
                                <w:lang w:val="ro-RO"/>
                              </w:rPr>
                            </w:pPr>
                            <w:r w:rsidRPr="00D627BE">
                              <w:rPr>
                                <w:b/>
                                <w:bCs/>
                                <w:color w:val="1F497D" w:themeColor="text2"/>
                                <w:kern w:val="24"/>
                                <w:sz w:val="22"/>
                                <w:szCs w:val="28"/>
                              </w:rPr>
                              <w:t>MINISTERUL EDUCA</w:t>
                            </w:r>
                            <w:r w:rsidRPr="00D627BE">
                              <w:rPr>
                                <w:b/>
                                <w:bCs/>
                                <w:color w:val="1F497D" w:themeColor="text2"/>
                                <w:kern w:val="24"/>
                                <w:sz w:val="22"/>
                                <w:szCs w:val="28"/>
                                <w:lang w:val="ro-RO"/>
                              </w:rPr>
                              <w:t>ȚIE</w:t>
                            </w:r>
                            <w:r w:rsidRPr="00D627BE">
                              <w:rPr>
                                <w:b/>
                                <w:bCs/>
                                <w:color w:val="1F497D" w:themeColor="text2"/>
                                <w:kern w:val="24"/>
                                <w:sz w:val="22"/>
                                <w:szCs w:val="28"/>
                              </w:rPr>
                              <w:t>I</w:t>
                            </w:r>
                            <w:r w:rsidRPr="00D627BE">
                              <w:rPr>
                                <w:b/>
                                <w:bCs/>
                                <w:color w:val="1F497D" w:themeColor="text2"/>
                                <w:kern w:val="24"/>
                                <w:sz w:val="22"/>
                                <w:szCs w:val="28"/>
                                <w:lang w:val="ro-RO"/>
                              </w:rPr>
                              <w:t xml:space="preserve"> </w:t>
                            </w:r>
                          </w:p>
                          <w:p w14:paraId="3B105C67" w14:textId="0852DFF4" w:rsidR="00AD2EBC" w:rsidRPr="00AD2EBC" w:rsidRDefault="00AD2EBC" w:rsidP="006F1CE1">
                            <w:pPr>
                              <w:pStyle w:val="NormalWeb"/>
                              <w:spacing w:before="0" w:beforeAutospacing="0" w:after="0" w:afterAutospacing="0"/>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35pt;margin-top:8.3pt;width:210.7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jQDkAIAACEGAAAOAAAAZHJzL2Uyb0RvYy54bWyclG1P2zAQx99P2new&#10;/B7SpqQtES2axECTpq2C7QO4jpNYix9mO0377XfnpGFQpgEv6vpi3/nv39356nqvGrITzkujV3R6&#10;PqFEaG4KqasV/fnj9mxJiQ9MF6wxWqzoQXh6vf744aqzuUhNbZpCOAJBtM87u6J1CDZPEs9roZg/&#10;N1ZoWCyNUyyA6aqkcKyD6KpJ0slknnTGFdYZLryHrzf9Il3H+GUpePhell4E0qwoaAtxdHHc4pis&#10;r1heOWZryQcZ7B0qFJMaDh1D3bDASOvkSSgluTPelOGcG5WYspRcxDvAbaaTZ7e5c6a18S5V3lV2&#10;xARon3F6d1j+bXfn7IPdOCDR2QpYRAvvsi+dwn9QSfYR2WFEJvaBcPiYzhfZ8hLIclibz5fzLOuZ&#10;8hrAn7jx+vPgOJtM08XFZe8Ik8tZdEyOxyZPxFjJc/gNBGB2QuD/lQJeoXWCDkHUq2Io5n619gyS&#10;ZVmQW9nIcIiFB2lBUXq3kXzjegNgbhyRBWChRDMF9Q6reChJkQo64B70ADNB+0mAbSPtrWwapI7z&#10;QSrU67N8v3DbvpZuDG+V0KFvDicaUG20r6X1lLhcqK0Aee5LMe3T5IMTgdd4YAkH30PDoDKWjwtR&#10;5aMw1OyhXF5bIENqY328kGaWW+fDnTCK4ASkgQJgy3K2++oHLcctA7L++KgL1GDZwtvhj7DAOsH1&#10;pvZ4qJkVIAHDPmZ0dswoImK6agSZIcJh19hB/l90snQxy6DeoU+y6XIy8B/76GKZzcY+mi7SNL5N&#10;Yzu8lRPK6jnhLOy3+0Hr1hQHKNIOnrwV9b9bBh2BuLX51AZTyogcffqNgBwNwBtn8R2K9TG8mfjQ&#10;/W3HXY8v+/oPAAAA//8DAFBLAwQKAAAAAAAAACEA1xbYWvhVAAD4VQAAFAAAAGRycy9tZWRpYS9p&#10;bWFnZTEucG5niVBORw0KGgoAAAANSUhEUgAAAGQAAABkCAYAAAEH5aXCAAAAGXRFWHRTb2Z0d2Fy&#10;ZQBBZG9iZSBJbWFnZVJlYWR5ccllPAAAVZpJREFUeNpskl1Ik1EYx39nzc2F5KibhYFDAoluigJL&#10;KhZSkBd5I1mREVEQIXYXRt2VjFSi2AiLpItREQRNkCgMCu2DQFnFrHQmdpFu6nBm+6h9PJ29w0Gy&#10;PzzvOec953nO//zOQUQoETU6ZnRcKzX/38DrDwh7r8vg6LQoV7d0+t4Ljbck+CMqJZPuPw9K1fG7&#10;Ev+bFg7ckNnFuHj6A5LVk9Nzv4R6dzFR5T8e/0dp732NoeUU2MoglYF15ST8bSwsJRgK/iQwOUfP&#10;2X2qsJ2rSzh0c6VaUezvNtqWzgH58HVWaOjJD7+ZdG0nNkthl/Iyo3nwapzfyTTnm3cQWUzw+M0k&#10;dRcegcXMk6HxWlNO5B2qkIPVTPJPlkgsgfNUHwe3VxPW/bxqquyM9bbidNgxmZTyIRRls65BKUX0&#10;+zztnpeMhiLG/6mpBbae81HtqCyAsB72yiVt5UrrLsxKFQuoenceL6yvwKGhNO50MqyBGCBCMzED&#10;RP/whBy7OmD087I3efU9aUAaVHQ5qcF0GXzyINi8sVKxlCSezpHK6cqpNM6TfcT0ec64aiGTY8OR&#10;O3Sc2G04MK1YkbcdamQizNNnn2lp2MLlo3Ww1sK9F1+gwsrFpm24T+8peF/9rjLZ3KeHg2MyEgrL&#10;vLa0qfm2rF7zTwC6qSUkqigMf+c6iE/CJh9jDIoEhbaYhYMoOosyDHURBIlugkFbaFELRZTaKCJa&#10;g4yiqK1UKEFUDApRsKSNGL0MW5hZ4khwHRy9Oszc69jvf48YEnjghwvn49zv9eOMwg7z/OSx/n8n&#10;nTs56m6IMu9yNg47Pi5twrevQxxE8GeiDqlJceK0Fqco9lBq1XMUXLFh3beDjYlawKLgx8t7sFUN&#10;Iv66R75skRm4OhdH224h73IaApqOdXUXoswLBA1cYqdM8RlZyZKEGHj9lT6tqBif/Q6/FgK9b0TP&#10;1Bc8YHfM0z66iOa+eQj+W+5VG5T8nIsYmFlmMNc/MUaCks/Forb3Lb799iPdmoCUlARQjAUfVreg&#10;OO+/AL15iO3pRxJscJCf17bQVOHkkkaw6gtADRkAGyBFlzozIUq9qPHOHu9ZSEeHuxBuzwwczNuk&#10;aWoxdUjRWlCHI+MCnlW7MM57kV7eA4P50ly9BFRey4YSpcB+Ph5N3XMy7ehXC2uUUz1EyG2VRbzR&#10;MHa8lfzt3wvT0i8/pd3uo9iSLpLBKYUd9KSmCC0jC8DfQx7BQhOhqppcODALV14W5j13xL/Ik252&#10;kfvpNJU9npQvr2wGyF45SOGDCGlhg87skpUTDwR1Ykupsf+dCew9fX8kAJ3lGtJkGMXx/xQ1L8xM&#10;87JmoZaG2iwyU3RFZUxopdgHRcUySSRBDS8YFl2gUpKiVaJpSEUtVCzCFKPCGxalJpqiieRdRJu3&#10;Jmnp23me6Vhh58u2Z3vPec45//M7+0tLa5hPcVVH24hGi7DArTiV9xqdg995EZS+W3A9Xk5nNbif&#10;ehgezjZMNUtrOVkryB55yrOPjZ8H8PRyKKKuvoKIhlKgIex6chqeCY+QSVgIDXBDYHopML+A/DQF&#10;bpOixESqzm+T0FaniAwdGhl+kKeqBabfps5RrLe2QNTFl7y4adH+nCvq2m5oyhO5PPMqWnjRz50M&#10;ohZvR8+QBg2qSPxk5aFmbaY6/xvEc2Z+UTgauA3enhIIJkYwJiJInawBkvNjIgXjrXyHFGLir9TO&#10;Cs+b+rj2CypaocgoAwg7/eNz1HwRv9jQxBwyCusEPUWyShp1tCeYaRd+CelF9USRcb6IDM3CYBu4&#10;xxRz8JGyhcXfS/z59v4JoXd0SgDpj/sLvik4kA/WrAdvWgdWgG0Ky7B7OB/hB99kNT9qpNIFeUlQ&#10;3dwPV5kU9koVaVWAlm48MvkDG8UWqCXgMJPFP+QAZVzkRhXpKUuEER0d/DKg0R3SkDJLVMr0fWIB&#10;SogCvSPTSKVenI0NgKPUBnt9pFimYPbrzVH1oU+/jRwk1rr3S8v8ZYTKZkRN8esqitX/iDVYym6r&#10;XdAHMjUxxtuWfsSHeCNe4YXqnON4dy0cOyMLOQhWd4/S1wX2JBi+Ao117c5/0caJODFMDeNO5xfh&#10;QLc0c7PC4PgsdrvYcdKwh5xWaMKdrKqGSsWwy0xTmohIkrsjZdYxwB4R4c6Z/UhS+tzSz0nP8JQQ&#10;k1ON5o5hXapic4zSXEjC89FeEgdFehnGprWws7HEJOMGXf/YPndssrVEOZHLllZm99gMNpiZQH3h&#10;CPxJpeJ1JrnkOks/Jx5SG9Gnu1EiY5bqisIlMcWwpAxkEQWozAnnfwviqGT8e2rupRMBxNFFHNrl&#10;zANUXQmFzNUOCTdqWADmKet/E7+igaWx7MJ6x6av43hP2UUrvFHXPsTnRJV0AMGZ5bCmbGdGp6HK&#10;CkF2UQNmK5NzVx0b2h8BKLESoKqqMPz5HvsmYghCIiCKWowpYoZCgcgqKiVaoyRO5Vi4paaT5ZLj&#10;AowbkVtEkws2Q0kEoigUi+I2OIkEKoJmwoCKLAKyc/vOeTzc0OqfOfPuW+459/zn/5b/PU84nx4q&#10;joUcBRxVHJkck//jvfi3H9y1nxOn3Kt/qKzbn6eYz9ij6BFktrPjlITMYoW+Rxm7MEFgc8eL5lE9&#10;h31/8V2RqIz9JMHyr9u1sOTh+7o5IHbBW2gT+ZjpBgPSjCsBm3/xFg5kFC01D/pa5N21t8meWaT4&#10;Vo1yvbJueu6VSoxxssSBdcHywN1HDETGHxpmmPKGIyg88rr0SATm7shAPd1pXVNbPj8qeyHVHzl9&#10;XTl0shiuw62x5tA5WFHL71OeOwjGlPVTcebSbaSdvYHGtg6Y6KlRSLsLmlIY60tbMpzOI2fHLAww&#10;M6wW9uCZndCsdhWUVSPEY6hcoPT7ebhDH63Puhd8tGxXNmZ4OeP8njnY/KEHSivqYWBCs0FGTol9&#10;D/os6atXq/CysDP8lGP50zuxrW1sLbcgHgR/TR4zGBmnrssnTFgdiHkEqQmR7E9nfDi9UPPkBKzv&#10;aDtUkiQLK2o1Bp9p9R/ngPTL5RhnY47z38195MzCoo6XWwTuxLnts2BBb5HBtAhTUpMcgdnrfyUN&#10;9UHN/SaMdh4AJWcljJkawU13Gltkyq7EzcVXLAonu/5ygZj5Hqjr6ERVfXOXFic6D1s7yP3bpEHW&#10;YZVE7MrS+BTP6B79GPTuXsWo20zbU/Uu3bz3qMsIiFGW7M5WEmm6U8+U9uiJPytUaySqzINjreq5&#10;/VVvj8EW5lvXeys6ddTwcrGFHyuppa0TI+ws4Oc6GH2J+JkbUpG4Nlgavv5EvW1wLFOlBtihjBvv&#10;iAslmr7hxKYQkVI/VcDqJKv6do2ORFFKVWTdhyeXyWrJopi1spJEutp4+A3dPjXQ3QlWIbtlO9HO&#10;tHBlKXhRK/x7FhDhtzwRRbdrUlX3Se9a7teGI92xCDNzI1y6US2vwzenwf+LJFhbmiDcZwRMum2s&#10;YbcGifB0sXkSIMzGun05eipPYkKw6kiaBt9Rg2TVVFAFRTzgYW8Mc5fXXqwsNZUweqG31JqSH8Lx&#10;gAx8s4q0r9I8ZHzaZfnacXQxfXGHzMZv3JlOa4smVcWkajGkzPXpYU/sO17IBs4MEdNHkYH1kXSm&#10;FEl5ZRhqZYY3SfGiT9CGuYlmdzp+22U5S7HlfKo0lhwe693A/Lu5DOp5a8/JfmdJu9Bav2r/Et5n&#10;E3WHZt3Jrh/qqabie22spJnXGAjNAqIpfoeFoBo7hOgX7r47Qon4XCJYGw0tbZjKHw5k2/BjzjWU&#10;0MTFLPXBHLZ2014fIrtRbczecoxgbu95b2ymj43zPa+IEj49PiJhwgWCquPEUqjdNmlyLCRSrUag&#10;tzNSyVtTvkzGMZak5DgaOwem8G5dM918F4LWJsOHdimzoJx9WCfqeSbpNB6TXrNjM6tvLWklp7Bc&#10;OZx9DfsWTcJpsq8HPe5B+tswmmmZQd64kweu7Z6kNNOpVFY3afDBtBkZ6yHE0xkJp0o08sx5dYmb&#10;tuzP+siyYJuMuMR80cfBg7Ut/lgwZmme3TZLdr9dZOGePyGEMyGdVEquUkvOchlmhfjPg9BI842G&#10;VtT+9DGi2T9xgZQn5HfVt7kKgnb2WE5MiFTgvVVhpSiZF28pmBgpqWfx7iwFvqSNN6OVhpZ2BR6R&#10;imhfxb1ggyM8NSZsUeC6QXlGGSM/8jikHF1CskyHits8wHMQZq89/VP4rEmWdW9AVOuyctRdXZKt&#10;TafGIjk6FAOYOnGvSFPfad8gdlUAlPw1pr2KVnN7Z2NHV5exGSlDxAzyVjzPpo7VNzggRmrH3wc/&#10;gF1YvBSrQvbO4ZSBi6w4WaE8u5y9YfB8xSact+/vVX4NddUmpvq65/O2hkL8K7FtgReMqOUhYieW&#10;pjAigmduTJOToZ8RQVmKm5W1MOeZGfA7N/pmLjDx8QV61XjGePeRNqY2fGpjQx3oekbB0VpjoptS&#10;FuFcUQWyxEMw4tL/RDMBVxgfjlDy2YW9YQI0ef/Xdw1bwUbGITxeKauskyOvqEIpr2lQCm7ck/bo&#10;59xr7d2+7Lnz/CMArVYCVmO6x39FotRUmtNCM1rsS4x1xj6iqSYa4ioj0tgmt0mYbGO9GIwJo1Cy&#10;RZFMRIipRpKUNUwLJbnK0kaWIrq/9z11pnpc18zc+Z7nPC3Pd77z/rff8r7nfxnTd7mEGVnG18Tw&#10;hCzDXb+kI5N0bEzNbEbENiaSN2IqS9jad4qfSG2grdkAAwnGno5dYGX6XpxgGb5O/JVF/JlAzPlK&#10;nrAmRlFEm/gzNfZqzvGqPckoE7tvAspIT3qEukEdTRGZnCMx143e9dxvBcjMV7KI7B1OQR9qkc2z&#10;bHGHRsF15TGEUrfY9WhJf4Rv/sii1N/xvmbCnlGsUhU/zxm+4KBiZ9RlHDmXg88JjfNdeqJcTAnZ&#10;XgRxdO1olHJhkbEZkrZEcLcpnN4TDMPBqDzmLYMTpH2GSHmvhNTIRJS+eAl7n31ISi/w8tkUX+Xp&#10;d1Jkeff/IxD7yMSbVYt3nS1ctjtZvbD4KRSjNiOGJqUVpcu9iK9x4nQ2nBdFQYtirXoiKKAV1KPE&#10;HcJyd3NDJWZN6IsUqsXHv85Gw0FrVLRp3UqBELreFZP6M1VV2M0Ka1Eb+/18GQGHLkuO0iaA8mfp&#10;n2mtZtdyiwojyAsXbzzA4ZRbxEl1DBJWm8BnQgCUG27MtD5TcX2nB4KPXsV3YSlQJ4FNG2aNlKt3&#10;kSrEuDC71Vq6CWHo+dNybPAeim9/isXBlSNkJRIv5iF77xQk8T2T6A7K1SgGKb1eM2jLsVuRc7sI&#10;ZbEzofhsHZ7Fz0rl+nq+S0Ui9Zw2FgrbvmTbGekQ9vh+xr6lhuYHmRB8jRW6iJjnIImvhFkU3vW7&#10;bYmImGuPJ4em4xX/l1v8THKdnBmhjKpe4zn5rDedhYJJeBg1HdujryIxNVdWx0BHE+4rxGYU9ePP&#10;nqjiDAlnn5NXhKLj3lB84S9NQ9L1/B4/iWMCCvW3VaTwU5/wZlpaGohmFUwNdZBPaSflBGfg0MqR&#10;yLv3CDY9WmLgjHBmtwKPor1g6RKIHM4AGHzN5TqgjXT3Xdk6/Tu1wACavmxhlWp/ngiS8+HHYTfh&#10;vWPYoouowqMJEOcpjg/9OBqrwlKRVL0bLxNDQVweNxvWE7YhY/dXQ/nfk/UDKbD1PWD8kOrg0rW7&#10;iF4zCg7zI+Ub00O+kqhiPy8SlRxmQSvZeyfDkKU2aa6H/PCpqrXtpShzIaNNZnsFboxFZfpyqdSV&#10;4joItzjsbZmg9J3uqvdcYPt2n7ILVmb6CGGlP562R9krUh1WQZNaNt5vNK5nP4QeAWUUzVIJ9Va3&#10;ySHIDvHoyJuu17TWMjOXQOMB9B2XeLPYnRPV+MeA1rK327kFI+d+GfUssJ/w2IRDbDgmEIoW+nWC&#10;CE+8gTGshLlCB4GH0xAaOEEVhCy3mBdmdcd8e7knXUDwEFc3Vq2IrXbzViE+nhrCmXMn2KljjvNH&#10;aMSqVTCYT3zCMck/HqOEOuXM6dv6IW2rG1buS7lWUxH10PiMV7bdW8oMSx9Tu/RiP1ucbNCDRtDK&#10;j1lyGJUSUoGRPSwQsdgRS0OTsdC1N5Zx2NsyOG2ijq4256D0KTtJjb83kh5JR0v8fE2V/AqtWUlx&#10;ZGREwiyn9/qQc6fW53vV58euGAHHOQdg1681Ll69w0qW/24y5NqAfq2M5OZ8xha3SFG7STODE5Et&#10;zDEfWqeHxe/VPsrKSEcah8oaL1Yl5PYN5TOrsy7ibtpEA/aTd2GUc3cUsk1TzubAup0xjpNbrtCr&#10;WVu8D2uPHTi2amQdhBGKoHYSB/8zDFWnv4Xa4B+UqKdWX/cApzlHt0gB/kfSvhCrmjqwvSnWHrxS&#10;Nwihomv9GcbeDdibUueBzVil9LxiWLdUbWvQDb1A3I6J6Ml2GU+XFLfFDQ1ZCRfKy87klC9XH0NF&#10;lTKl4lFF/Jw1+8/jKc2PrHzNRRRbHXEBWtWWTan2Xqh2YJWuR5OW8zU2hKdCncrdxII2TECjyu/R&#10;BryIJ4YrqnUy26H9hwaSsGpfRUVPpKcXljs45nrNoRTmbDmFyQ6d8YzzMD0gDmGE5dSse+jlFYoT&#10;p7KQFjSOC38pWb0dB3z8kA7IFaa2tvNmlFdoZD9Q6NaIc5wPHo9NPkN/Xwdb4AGRsICuXb1RwwYZ&#10;V3ILYaCvrXpG6YtXaEQnkP2wrNqCqyP6XK7y0LVeeeUR6a8ZsO/ZkhjREKZk+OYEC11WYfv+C/Lc&#10;6CQJb+ygdhg3tANmu/fF3OAz0GSyih+XY/HuZOkGn5VX1n02ifXzPpbIyi2sMQByo32af5ySDqrv&#10;EQejrfW0Jcitvpz9AGsm9qlrrutd7kSLMLFvV70hXueIhUMXxVm4U/gYC7bEYwkd5Zytp9GXPnmu&#10;ay+M7NsK4wa3hQWz69zHCsX3H0Ofs9ebs+Nm057VqXzTBi7RzAiv36ZLWIkCdsU8rl0EcjSEpe9J&#10;xkX12XHth3VgxKUR02DEYY+kZBE7bPUDriDqaNHr+U0aAPMWBrAw0YNdL3PYEM7NaWwEAHS1VMBl&#10;7gGcoqGZ4twNC6kE1u1LlQgmuEyhXwst2XZPY3zQhmx+l3yVsNoZ5kLL1WwwVM/yd1/1Rx9WacQn&#10;ljNrCNHRyCUwKm6VMzqSpavOzIHnxjjEkGGnj+yGGfTv4n8CHtu1Nca04V1B1yvhtAWRLv3fJdKU&#10;VJyYoWxd3nd8oytsKdHrX23ct6MJA7sc8CWOns+FA0lWplMMupiRJxV4eepbaPT9Hiu8h2AeZ4xZ&#10;UiaP8zewixk+/cQKK3ckIogA9EGzphX9OjVvXJvZNzeyWz8leOYQuK09SV7ohZTf8nH8yh1lBgTE&#10;cuCkj+AHCrZ3WhCJzJo5qsU97/H+0qNvthPi2wPGIwJUX0FQXQzgbKAbPNbGIDO3CDGsgtj+122q&#10;CT2iU56QQKKtNZT7EXdpV/+1MwkB3jZq9UXj1BfHvtk8YcVRXPQfi6XBCcogeFsXMwPkBLvLnhSe&#10;o0Vzffxy6TYy80rgPawLLmxwqVP2R+LYx3YdooSpqnU50Jgbs+KqIJgYu07NUU5W16a+GzwrHE0F&#10;pDJpNjP2wcupK6KWDEce1a8DCdvpY0s0ZiIvMYlCNTOIxm+T8d0c5x44v2ehIwzs1jMJ9MQJJCbh&#10;IcQXOsjQm7wGI5qq9QhfIbNtEZWQhf0JNyiN1LHMox98R3dHcuY9JF7LRxYXIaBWnKl3a2uEgZ3N&#10;5CmO54ZYnKSkEW0TTEj1IL+ImSyLnQVDh/Wo0Gyogv6QuXYYt+AglhNEwuMzELHU6YmVsa7Ou1rd&#10;XI1+qz7Mj/4GCvt1MDXVw0QKwf3Ckwu72pAlJnMnbx0vtwm1xWEaF1KV6Cu/cGIycpNsx4AZNnhE&#10;mN1wJE1qKzUm4uH+qXLTR+G0ERVsl5ywybAQ+/niLJIdYMp2OrjUCUEnf0NQdBo6merD32cI5hB6&#10;zwTIb3sk/xGH2PLlaV81Is4DcWB9l+LQLzQFmQ/KlEFwUQXs095fBqOEAQWyMrqsSO7DxzBx3qw8&#10;nuQi7anHLpL4zCjTxfxU8b2GLkHIuFOMCjL1tC8+kmR4nz5GMjfzml9WgZ4eO2H1flMEfD0IOhrq&#10;6NfB1J1BqL0piD+6+TBjflDCj7+k5CLe3xUfUUJnZhRILeZLYNjHSu2lgOw9caeUF2JFW9gKP+xI&#10;wqsGDZAY4ArTYRtV2k2I0coEXyyl0FzKfhfVFci1yssGQ+l3ujpvQlqk57NOHxiILebHf8cuitR0&#10;6XdLjw3w3KPRxcIQoYuHUxA+wPKQZMRfuK3066JqAuGE4NNsIA/wVUfZbEFtAy14De8Cb8L7Kfof&#10;94WH4EQLsHuRYzSfP0wA8t+9HfTfrkFCSadk3R8efylP60TSTWQWsGWeV0BsxDZh2zWnABSB23PB&#10;/Tu3uGlppLuD7wnhK++vfvh/BCDmOqCiPJvupUhXFBsoNuwo9mgsKIINwUoURWyxRYxdNLZoigbF&#10;hohKFFs0JsZCjIJGUDTR2LGLDRSsGMFCFXD/O88usCjma/m/7z2Ho2f33XefMnPn3pl59u+cSH7x&#10;TeqWLvxrpVrXuAe6jpJk/l3S2bhkyBNQhF//7yfSlX8zHjxL67hq70UcomllEplqVLSGPc1Hgpmw&#10;44cUWYnJaXgojJmiyseVJLJTfcpRbBC2ISm7/8VEBO0C7z55OWXMiigp0CPoExdFWU4RocJP3MEJ&#10;AsEzOnAembQBmYA5g6ADZUGPljXQ27k2KjOurN57AWGUxBO8mmGa9wdCcyWZEPvfmkjghfin03qQ&#10;noR86oZ61COjFh/EsXN3tVlFeR6DXANK3hz+/+ajF4yjxuhAjnbqdjJSn5JqMIoLzbCkIpw2oBVm&#10;DmwJn/l7kU5wOLDIS3pYSMUR9/+RMpWroVRoHXzWTZNov3xsR/SevRt1+69FEs1GZKoTB5tDQTbJ&#10;Uyuq5gxqpWUi3Jkw/25wpO5IJQczl4oVqU465/zF1j9g1n4x4h4/xyZG8N6z99hMDI6+rvOjv30i&#10;q4N/vnD506Ao/BLghRYjN6PfvJ+h4YDu7BmHQdQUshOX76Ug7NerCN4diwQGvCFf7c8v58OKZnec&#10;AmsB5XLlCoXsomJpc/y+foj0LMCOcSYtOwdfUw6YdV7aRdWNGOj/rolcajRqy9g+FERJjNoNP94I&#10;lw9q4MkePzX4mj2C0apuRS3NJiWJjk1C0s5PcGHT8MKncyJCnp8emIyypPC3k1IKHl7KpATaOlZS&#10;BchS5Usi+uw9lOq0BMdI8wdTzO2IuSE9Va7/6UQeV+gV7HRp3RA4eIci6myiKutdo6K8ejcFbhRO&#10;QkXqVS1bkDi4dusJxq85giZ+2+Bgb6NoihGp94+/3cLynWfxkxBF00L2e3XjcCzddU4l416lpkMT&#10;44+GDe3R6pOtFGjWSKUvzQ77LVoaJ//diSSU7xFcMYEcy6DtN0omy0oj5w2Saf+uVGazB7eBcyN7&#10;5ImDv9bKVckGTqTw+qh9Hez7qhdK0tG/m+sJa0544YbjiFrSX/E02c2ORLDh1B9ZWXmwIFFcP8Nd&#10;9dlcSfgTLi2rI4j05YcjN9DWyR7TQo9+z8d3+ldRK8q+f6jb/R1jOIlFSvhLbc2L8nU5V++UrpdA&#10;9Mk+CiDHamXhQG4k/R99qc/T07MRSxqfLK1nQknIq4ypJHO5bO3q28GmlAUaVi+L6R+1QGnPIAz3&#10;aIxIol5MYD/Uo/8pzjXSGW7NqqLFuG1wblgJQ9wcYUQYH961QbXimIBxMZMYOmhhhHYSzotgSqhc&#10;TsnpR+n706/XcHBJP0wOicY1Sd9wkJ6f7cIGan7FdjmxSJpQZwqgFePdVMdfOaJZNncx4dFzlaDY&#10;HnMdv5N47uUOS9eGqM24+ymIoxyw68vFyM1VKZ9zXIgZNFFp4fntwn041SiPZAZT95Y17tnqep3/&#10;akeMGSNybt5/jgkMdE9eZeCHOT3gRu1d3mMFmau5qndcpUJrMCyMSs+kQKb2ZJDbPKs7nT0RyySD&#10;fvtJQZ+xIiL0druKpeDRvjaWj2qPI5cfoPfn4XjDiQgDCBzdAQO//AWbuSjh9KM9JxOU4TcgAHzJ&#10;+72oLk+tHYw2o7cgN8b/hC7WvHciCdV81lWX5MLMzccLckcleMuf1AvWkr4sYwHnenaql1WScbX4&#10;RVc3f4yBX+/Dbim10bEHd3bERx3qYOiyQ6oEp3bL2KhwUjm5MFIZdm+lFj0oa2FlwtuMseUzd3h/&#10;tU89x5zU5kn4OFQetA6vZFF4r1D/HjN3IyKgb2Mdd3tnIk1HLD90/tvJnWHsHAALawtkyNZLUo7Q&#10;Wor3Pdjth5U7z8GjXS00GRKGEH93leoZypWFJPjyn5Wagc1f94adjSVqSXMVzWQgI/c7CQcuki3l&#10;8yMO1rbPajx5kaHaM6xdAmHD4HntuxGw9QhWpzCUdMzJQRvHynCoZI2gca5pNlamJYtDrRjJ/LX+&#10;dJtavRQGuhtbRyhT6tykCl7yOSUpZ4MoPZsMWIeT64bi599vYujC/TCmk8uAVJmN9zk1tkdN29Kw&#10;JMzWoDkNIIKJySAvrwB27RkI60gdkqxAfPGPUF/UJQDY9luLa7vGYt10d9h6rtJNgtfDVEQt7o8T&#10;FxKxnKqx5chNUrFq/3Yxv+KElVGal5mv1XGS0IhL2q4NtyWaqt5rVQOYx8xdqksDbks1B8/d1TQd&#10;8516/8ejN4s0JJftFay6P2Zv+F3Tfe6egtfl9Ix0fsBliWpk1r8+8Nuqvi/h8QuNbd8QDbosK2xY&#10;dl6kGRoQockhL9pw8Ip2TL7rNH7LftWkpGWlv90psiv64n0MWBih6nmNa1bQxgXa9mMikUG7AARy&#10;FaSfxbeLI8KP30EsfaQPV7o/nVf/ign2UU7uVKs8vhrSBnpNh8pEK5e3RHOp+updp0MGqfdqEMIf&#10;7PRTO+tN8eVLAEmJnKi6tkow2ssZBBlf4oPnWEUX8P56v2gdmwLTunE/te3uL3oh4ugNhS5dp/+E&#10;xP0TFZy+zshRovOFzmwWDG+LNfQTZL3G0jEdCht6GIHleIWBrnl3wKw92jK1XmJO2LGcpFCFHOk7&#10;1LvaNLVXRNKmVzBi1gzGjz/H4hsimU3nZTgmjXOCkPnZeprshDUxiNPWFhflT6TpaJLBNCk06oqZ&#10;L6ghHIduwN0fx0ATNQWphyaj9agtOMovcPBdr+rn4D2l6RsyQeoSAkou55aLBrR7+7KWcP/QoagO&#10;ZnS2kp6gOR7aXbihLXBuYmySq3ZlGwVp8t3Z/DMtZ4k1e2PhUKcirPSKrPklh9UMzAuoga4lpgzO&#10;D4jD7jECB24/peVAOuRJ47/VpbFb0qRcSUMCQBlOIC+/Jsjoa0bCl/06R+tnAkJEoV0MiHLuQSYV&#10;cSZBqUNrqkQpG0RvHIZUmt3GQ1e5ZtrVfSqlPSGP+f31YhH+O3A4aABcydcWjnfFrPW/a7WO3vWG&#10;k2VwhP/6Y6Ybp3Qxl3f7jXRvoI594W26It0JUg6jUJpCbdGb1L0gE08ziDp/t8jtWVSKXrRrkbOX&#10;458ilfDdiP7WfdKPmB52DCMWHcBHNLmkZ+mkG0WDc7BUw/K/npOsJ4STk5pFfvb2JLTVKhNcufsM&#10;+46p8p+j4blbyXbdWzpAo9fj/87FALZwaBvE84P69UUL2q0UbDQFO26A7cduYgrpzNT1vynRtPfk&#10;HdSneRxY0Bf7FvZVaVPNm2L4nX61iqY0MeQwmjeqok2eF0t3DbH98DVkaRfEw/DMrcdKP+f3hhR7&#10;0TziJULrrwxfq1GxJHwXH6CJFX5WehA/H94OpbmLvVvXUu9dj72Hu/x8BjXHRV1ivLAf1bBox6Xu&#10;ijgZj+FEyPdeXMjIc4lwq2PLoWjaG15PeKaObOh3LagOA72uTSMO5o9rj7RUQ69d9EZSKryd6yCR&#10;g8wfmxuD54eUvM/vPUVfijFJlQbO8cR3h65hfeQVzPVzZYAuPG90hSYoiGZRoqj5pPO1nq0dCs1d&#10;/pUCrd71lEygfvVyeJ6WXdXw/tNXSl4WjISwmvTTJ3gRMangSEnpMua4TYZapFIlh14YS14Soo9d&#10;fqA7dWkE34ADmLflBPw+dobvokjMpKN+3KWBohb+/ZrDr2djIltZdURl4Y+nETa1C6K5Sxlp2e/U&#10;J8uR7qvsJC9ZMDlmZ6dX5c0lgFSyKyUVs1LG6dm5yFM3GxT0Hks5oJIknXWmZMLXsqTOZ6CfUjNQ&#10;ptKsNuGRVN+UA8vIy8XDP19i/0IvRU0GciJyAOH2w+f4bPVhTKP5lKVPBTC4mpvkoUYFbVk7PbP4&#10;lFauXr0yLvGZKtM915uwYKV8r1iUYWlzY5hIbjZ/hBz0wAX70UEYqU6SSu28jNT43vJR0Rkt6MjS&#10;biGnjOSLx/RsojoqT8Y9UhxrE01qYmgMnKhNpIRgQe4U//iF2lzpyly+Jxaj5BRMMZeRaqnWLvDF&#10;xBSYdVuBTL1BGPJ7U8jA6Wc5hlUrlUEZc9OiNXTZCT2fyXyZgWY1KxZscyGY5dGZjRB59p7SFyJ5&#10;B3dyRBzlrsSmatwVG5pCBWtLWJGiT+zVGB4MlOnZ2thjU9KMAe1Z8c7MMZwTTaMPMKZFAcGcAfkO&#10;kdTcrESyYQM6y8ustzoK3gUIuJDRKhDQZ+GcvPhISlqmQk859Rny80WsmOCKzs2rYiE1t0OlUth3&#10;+Dr6Mr4s2XYKd7hzkk6VilYWTaUFTbO4qz4V4Vbq9fenFoGGZBGnpWPIwuSsYRtu+W0qQlUKeN9F&#10;2z5/OxnGbyHLGx2i9GldG91b1MCVe3/Cmv6yI+YmZocdV+fM5PWr20cpLhS+oA/86TPTVh9BOapN&#10;qe+/Ks4/OJaxXs2wU+Xp3n8NIABcipf0MY4a1razPhuy7yIqUgChuNhDP6hTzQaTGOQGezYuOj9d&#10;DChvbaroifOIzejZpqYkCDDa0wmtuUgHzybQdE3wLXVMtxbVUa9KGTSpWxE29BXpCCo2+cGdH+fZ&#10;CCn0JT8Pp6I9KgUOSopCeG5aRZHfIzKSdcfP38OMAR+8S1GI25LNuEytfPZ0AkI+ddVWdvNtlOpQ&#10;HPJ03GMk/vkKG8ixIs/cVWcaPhi/XZ0yG+BST3Etf59WWLbjrDrL+JLm9SlBYdOBK0WCaX55u4lj&#10;JUxcdQSl7UsjZJwrptC38DY8Z2STpRijHxdMmuZE6pb2DohM3TKtK8w6BqImUSiedrdxtge8Xeqi&#10;1pANaEptIYeYP6xvB1MixfdEJYGwDRM6wce1niqEThnQEotHtFPmZtTmGwR91l1VpIqMseMSlLE2&#10;Q0r4p1q65rESlbkr59b68v9ByNO102Ydna7GUsbWGqlPXqAu5cDu+b3UZ3y/iUAJOv0r3lfXoTy2&#10;z3A/T8BpLjvy/NvxbplrufVWJILu3P64baMwldQjmyj1gBMoTXTpxyi96/ANrJnUCYYSKGlyMVcf&#10;wKxDIPJoYs1qVyjoMzej/b89CbnuU8KmPnquGLByBZpyHAdq2WkZjEQq04TmjHZGx2k7VKa+dR0+&#10;k6h3gzKhwYhNaOC7DtFL+uE0rWMNA+legggnEaiffJhv2GX5POmQ85q1G770BemydqxRDnUqSafb&#10;a0xdHaPgz4CB8XX0FJRwXqxrmdWNkrS9Ou31EfE+K3rqex30UGwiushxWoHV/B9i0KFQzXIlsWqC&#10;G9z9tiLz+Ex4f/kL9tJMVQ0yP7YIWnIhYjePwGHKhCn9WxgUyaJsi47TtKAT1hMNwhXOOzwNRs4B&#10;2u5qA11pUiqv1CBVbUvi0OJ+qOsdWpgcQOGEDgZ4oUuL6sVOpO2k7ThxM/md1+0ZE06FDlbntnbz&#10;2YPm7kEmY9knXNS10sgs/EzV4Q2wiEx8Qdhvcn5/O33Up0gWZZBbva1NuH2buSvS2rc95obaVq3T&#10;ZyMmoC9Orx+G29tGIo9m5T59J7KP+qv3iqAd7bz7Z7u0TZ5vXV9vPUXy+fhtegAPEs0IDl4mUYU8&#10;7PTl+6rXxJPC6Yn0oPD5+wM/QseGlVUH07CujujtWl+AZlRx6aBh2ziJqozG0hfiO/9nrRYgSj0I&#10;H4dJa46i5fhtqNV3NS5T6cWTP1l1XY40ymAvWX09NMvjSk4KOVI0KXHpPuZ/dwIa/UhNXzu+ahA1&#10;ih0aDQzF/LEuSKI/BOy9gHKc1NaZ3XHv4QulUlvVr4Qj1Dr7VwyAfa8QbJ7RTY57p78v0+hv4b5i&#10;cXrkJBi2X6yS0i6OduoU6qzNJwpseScRafTKaKRI++DLLAzt0QirJ3ZWvw0gjQMquIr9c3Lz6LxL&#10;dp5Duq6rQRhEBRLSddO7wZGswmnkJmTxtf2LvFR2xbb3Kl1bk9YStnJxXZpWVa3llStYqbp8KUkK&#10;dm5g8JfZ+IycvCf1fNdXmDusLUYvPwRfcqd4IsuJ648K8ryqycYlEMYc7I7PPTHom0hkUt52aFUD&#10;K8e7QU7RHLmQpBLR95NfqVghx9ja0TTaMUasIFGcvf6You7OTavAiggVefQWmnBnpvRvjiF8Xj7X&#10;E+P+iBC/de9F5BKWq/cJQVL4OKnpx/yjsoLxgbN3c/648kCV0vZEXUNa1BTY9wyBTXkr3Nk6knFj&#10;BTJkyWgaOQQF98/DERWbpO2nkpWX4hURTn4bwa9PU2ymoHrGezMkJcSIbGRZQplf9QolsXteLzTn&#10;rmgknUru9vWw1jhx9REipLiar3+eZyLzmD/MWy2E5txcqed5/jOFnlxSCcdXmblSB0cbbqsVcd7L&#10;vSFcWlRT6c0MA+2ZkEHdneCz6ABSXmnjwqTezVR30PiBLfGGu2DLnTEzkAOELZAhipODnTG6HXKj&#10;puKLQR/iLqHac+YuLBnvms/bMSf0mGITSxlcFVKRXdzZMxaVuqzAs6PTnxY3ib+qWF1fNrZD7+9p&#10;7/6M2D071kVYxCVskByUxA7ZRa7u0jEuKvmQyhWTiq01oTg04jKCd5/XluFojv3IDqQTSNFjgsei&#10;H84gdP9lpVdeRk7Gw1vJGOXupEU/xXtM8EfcQwRJEpA+9njfeDQcshFHNgzLsbEyrfDv1tl7+wVF&#10;7ZHkRBnGk3FLD2qPN/MzcmD1IaHRnSQxjAOPCvZB+NEbWEHMfymSgDvWnkBxjlo/mahnSYTLz8bL&#10;2UZhwn2m/aTOhWyh+JJDL5fup2oXiaRRlF/WwckwbfsNru7yS6tla13yPymGhq+e2KlxTZK3wB9O&#10;I4v+YMkvMuPqynnT+tXLwtLMBHd2fIJmXqsxnogiJ3DzA+O3pDNNapZXR0otS5oVof8dpfZIdLOg&#10;2crZ4zWTO2s1EYOuHKQ5w+BYgj7xPGb61X80iX+l88E0NeP1I5uuy8vErPbFtbt/wo96XIJfF+5I&#10;1MkE9CcXExP0kbP7Gm0/1sGggfBb9qui+1PpN6MI2fkO3MnJHvOGtIaz/BaUIBRJYDXC8aWwoeg7&#10;JxwWlNx7F3l9yVvn/Z0NA9llLExsNL/NmHWKlH0CBxS/yw+bPnPHCcrcNzm5+PVykjoajrTXqu9x&#10;50IvPEhJwx3Cb2Wy2JH0A1F0+QWe0vQn5zFb1M415QSeMHaNpQax7xaE9dO7PeMkyv+zk/hPmmq2&#10;zd943OeLTccRyujr3b4OVu6OxdKfzuCFlJ6FjmfrjiWJSYlEljKFvC66n07/YcNKmDu0LVxoYkMC&#10;Isis4xC1ciDcGleRk8fh/+02pwXnbyVPGrw40iI+KVXB9SgKJqE5bzRv1O9DvUjPouUYqRbysgx8&#10;8nNKF289wdzv/sAtAkE3fmbT1K7xJS1MBvB5Z/7XjWfScOaTkpY9MuZiklPk77dx8vpD3KPdp9GB&#10;5by4jZkxHIh+rqQ7bh9Uf+Pa2D7C0MBAjgVH/h0D+D8BqvsKuKzP9vtDKIKJ3Y2tYDsD7I7ZnZu6&#10;mZu9cDq3OVtnx8zZ3Tp0qJjYgS2o2GIhWOT/nPv7oOCUbe/27vf+n8+H4eDh+9xx3dd1rjr3P11B&#10;93dfygsqyFUYVoueaHpyh74IT68cjEJMwVycR9xl5TtDaHtehEfYkkcxRqm4OCVCcmJExQRcFYri&#10;uc1OBCGKgVRJnQS9VVV9Sika2Ut+nREy+19ZgP/LDRFfgnyixpFR0QUD74Sk2HAoEN5HrnHhQwxz&#10;VAE6nBUKZ0GRHKlNIXdyGn1lw7XwSpCFUzmq7jPKFmRRX5qC+4n5JZyqwGco9UwoAYJst6JVe/1v&#10;47yABiU+EzfKyyM7mtJyFMmZNiRxIvvzNj2z7J+oF/1f3xAV06n1sN2xy/eSqjt3I80o0RMackFU&#10;K5GVHvvxK/dwlOB/z/EgHLp0DzekzF+81X2lMSvAq1KGuEFUvccgtpjfNTlZHkFi0+JZ1i0DKpfM&#10;jtL5M6J43gwmQLXU5zw27bmEgAehqFs8BzrUK4rqxbPr5KgmSUW9+/9/3xCt1Mf8GnL7YViOETQa&#10;W/YFoGKJbPicgKwQHfN9dHimbjyBQ6dv4aEWPja6YMvIZnB1McQ7alT0yJMehXKlMSpJaFJEYt8v&#10;O4wf5++3/ka1hkSkc/vVgBoqFZBWi8QLWuUNtAWTN5wwzACGDEM7FG3YY0xqWhsoRFyaXt+nDdzp&#10;jmYzxfoTVx3Dlr2XUbxwZvxIn6JUvgy3+ebxqotUMPT/lw3pKGt/8sr9LKJPUvPYiC4V0dwzv2ni&#10;H73ED4fO3rYQHhdXadQSxF9NaxRWNwKIEBCogLpAJNWSPce3e3Ib42YPUWurjR+tSL6MBinsO3cb&#10;MbHJUi5u3qyu8JvaBl0n7MDaDcdNwnRo3+oY0a6coQU8r8hO3FNFtZcxdTKUprux70QQ/arnFmdL&#10;ZCTc3TLicyL8VlUKQFR3X07dBbEHjfmkMlp45ZOD9y2/Zv/dwuv/tOQ3oZcCcTufPAuP6fjjtgXZ&#10;ms/IEkAJ2zGhObo18EDvn34zTB6NB682qKWcR1bUEE0OXZHUyZ0RTq9ZLF7bjlxFYMCDN/klZdRo&#10;sHdyoVpXzocK9BbqVnTDFx3LIz096L1nbiLGLl6aDuWJQ8Vo5MxNSpklNSp+kAcf1y6CBTvP4fLV&#10;B/Hzvbbk3N2ghyhL1aViqAm9qlnYNpkzTt16AnVpJfEajTbfbkJ9juHK0q5Im8IJOVvMSufRdeHU&#10;EwHBCoEdsAGRf0St/J2X6mkW7DlzM2e7H7agZsmcWPhFHazYfRG9Ju5As6/WWhJN1ZGLKmcmfcV8&#10;9DNVvdLsq3WIJmIKpq4PvvUYv3IzmtMRGENvPjxOcsHkb45ROimpiiqv33XR4jyUjYixJdHjRI/p&#10;ABhpPsITdXJOB3jzb3OoH1wdjFJXMfFTSfb8+0lD6kJ8qH60WVm40eaEUNUp4jZ/UG1D97Z482mM&#10;XHEEIxceIIpLgnE9KpsG3qFz98Gz26IPRvaq4t+7cQlFgbvxa8O/fUIUGbu/yvfS7vQNpuT0pxq4&#10;sby7CRYrTtTq243iO0M7Djiv+G3oiFwNfmqqZHI1ng63tnMx7GNPhO4eiMo8GYqFbvO7avIWWURA&#10;FaeSQBKtNqEzlOJiudKZCgKzqA/DMLBFSRyY2eE1uYpzUidUp1CIeOUSVVnZPsvQrlpBzBrRyIrl&#10;vtUtLUKrlT80hmexLCjYZg72EkgomWrAAhGaSqVyZkgOJ45fdEap1R/P76FUW93H/Wo6Rv2DHuHu&#10;1r7IlCY5XKqNS99/5h6htDBFbP6NDVGvqv+e0zd90jecmu7+o+e4uvpT2oarZnAq7E9MJDOyuxci&#10;d3yOsV09xQxpoSRDdprIVBk9oErw7L0UOVrOxLBO5fHId5Apm7p08zHqqjw91j0WFxB/3oj2J1+m&#10;VBjQtAQC1veE/4Iu+G1+F+r4DFhCdCQVJYM/vHMFeFOaVeI+oFdV3L8dgqJdF+JDqroj8zuhukc2&#10;o9YkAHbPX8F3ShtkI7Ir3e0XRPAz79O3URNCMgc7eFCFXVzQGd/R5g38aSdO3n5M3+eF+dvhdM2P&#10;qT45cyqspzZIVn28KZO/TpVXgcDAucrYpKNXHFnHtRKTYqH/llGf9uTZqx5qUi5bIBPmDaxlSHrn&#10;rztBOOmIpMmdkN41qUEnMVpQNbRRolYNb4jCudKi4RdrcErx7xTO8Z9K1z2pKA6H1jccvL/sPI8O&#10;IzbZOv9seSUF+1U5opCynXVqFONzouozfomtlFh1C2HPI/BKGb3IqDfQV0hKVVD0TRzo36hW4YdO&#10;FaiS0qDJiM3YIF6zyBjUr+SGMd0qYcbWM/iRv+/EU7CaQmbSQ7IrRGYTuNEK8gydtxfpCQbW7L8C&#10;v1M3rWQaUVwjnsj1PJHDqNpGLzyIHZNboVKRLMs5ig5/xvj/mQ0pwK9fp6w/kX304kPwm9UBvjSm&#10;nb/bjFfUwVnpsE0dUAuNOMm+M3Zj8qKDpkb7TXYi3NRBrPyuMZ07F1QfuNowq8QtNjSLrOCQ/l/f&#10;TV2rOt/TokbZ3KZzXghMoQtxvwUFh5qCqLsPn9HpizBFiCZ2SBuRzMWJcDkpbUFSI/3iLHDkKTtw&#10;/i5tSxC8/QJw+LKNAEib5JTYWkxuuDv9kpPT20LlRWKC2XP4qql9cubGzhhUB60q50fnsduxjBtm&#10;NknjfvEK1cvlNfWCg2ftwVOOS+OcxjXpQN+qaOf5Jsa6ZFjDR86O9nX5F35/Z0O6PnsZObvW4DXI&#10;kzkFFg6uA6/+K+GrgSrzGQ1DohbJYyxhnMPfq92nNTdrsxKPKZK8bu9Ro0hNwsefP6+BMlRXd9Xo&#10;m8TG72jjR1A56qBWZUx++/qdEMzYfAbbaexv8t8Rr6j2Ql6i28eVTK3V1Ll7DcHba9IH2MWvTJO9&#10;0CmxbbQD1ZoS+dVL5UC3ukVRhPbo7LUHGLfyKFbTIYzh6bPje4pw8cK4WVdvPDb+ycA25fBjlwpo&#10;9f1mrN5yxuJZeQ2zI5GY//6pdzU0IvqLiIrC3G3+GDFvn7Fz7gUy4uiMdhjBkzJuxWEcn91R5R7f&#10;wGJT+8sbMvr2w2eDyvVYbI6pOwda+tPFCIm1BxHR1oK+lY5ORrWg/nceU7T8bhN27LFoDrPT11j1&#10;fWPTH9KRiMxMis9oXbswJvP5KiIbS0dv/q/+iBBysqWfjRRSYrNS0lUwrRKrcPoIRynlkzecRFJ1&#10;UNDQPud7xCASLQMv1JWQoMVYJ1f5/TYUksHtyiInN+sLqqFZVMFRsMi9nTjGANqrnSdvoJOaF6Ru&#10;lcDlhokGdQ7RmRiVtVk7VAOgVsQYm0rVuDmWpJRU7wktDfd6Ba7foqH10LZygQU2NBbxZzZEj5p8&#10;IjC4l/ijlWANojS3EEzlAKUWphK+1i+XB5NWHzPs/c8licbzjbIQCtVI0qSJjUP4CZGWIyexbu8V&#10;DJyzBzcu3UeG7K5Y+GU9w+/aZ6oPpq89bsWjYhlRY/Cavu512IOfkYnSufrbRiieO50Zhz3fo9L8&#10;OmVyGu9dL/FkNuVYRbRpxvL2/GSHdHqUbI79DFtLWHv6K3MH1cKRi/fQjot89WowkromwzLat1JU&#10;Z19IJYWKAr684QVsSjR5hD7S6zqKOBXFlQi/gwkSVHcngZpBd6A+NUD+dj/ju66V0K9JyTX6SCm9&#10;P9qQH+jsfFnny7VYP6whbhJeNhf/IzfDg0dw/6RWXMRdJsGWKZsr7oe+RNQDQlAufv8WpeDWfi5C&#10;FQZRAkHqJNI2cRrW9JzExpGNDdb/kM885n/TlLGpxlRkybU5YEFbRwcLcW04EIA1uy4QpNk2mpLZ&#10;sYE7KnEcK389i34dyptNfft15vpD8/xAJe+SWK07AgZ5sqZGP/ozNfk3IlsUGdapwGBsIUpcTFVz&#10;50Go2agCudNj/cgmZjNrDVmN60GPzVwSE3wI0YWIv80GEmKLhQ1w4PiS017Wpdr+nmouL5GhJ4Va&#10;9EwSqKkDahvq6oId52I0YX/vJiWWKLaX0Ib0osGc8kHf5ZjSQ+3PTqjZf4VNcoFj09vRcTuMFRy8&#10;0aWSMg6iWY3CpkhxKRFJX0LT0kRhvaftwi90powzRomZ2r8WenIxq9Go+3ChZV/EtCfpa1HJLUFU&#10;MWbVUQy21YD0almKi5kSg0dsRMPGxbGOKM7+LaqcS/Sw1Xl2XnWBAg9EfbOH1EHXWkUS/BxRUVWm&#10;jbwfwgV/HoniRbPAj9B4zf7LaEvkJw0hdSQbphLzyLCXcOSmNKVDK9tXMEdq44hOXHkEe47fQCIK&#10;pbqwzyhCYGchynlf1UMxnvDSn/yC1RR4rttE/qbfu/wQz+jomO9Fh9upVmF4EOO35KSNPtSxpuFe&#10;S3g4lj5GoQIZRIRlHX+ijdWEfm1GbcPmgwGm2OYZVUDQnSfG/xDKuSsWXPHEVh0Hn9M36ItY6Tex&#10;o/3RZpgqOULJEuIy4nOdeKKC6GR++kllrKGtsn8HUZPqFxyN4bUzm+GW1RWeqiT6g5cotXZPbImU&#10;Ot3ODjhBleVUbSxu8uSEbfvMkJqp8U33DVyc18kQg68hxFXbbcmuC+BScyI+JKDZo14YsbpRYEWz&#10;/eZun0QmgqF+/wVU2e1GbUXgnSc9EKddN3ZDlPP+avSqoynFJ/1t+w/QedR2PH743GoX1CGiX/AD&#10;0UIlnp5Zn9fEy72D8duYZujo6YZCWVLBnXZhCm3LoSmt0YMfuocoq3bNQri86CMMnb8fnalCIqU+&#10;bEaxVMGMpqYmNs2uRqDYinHB2i8W7DffLTciGq9MGbIdxvNZS3lCu9Qs+Kax4V02+7mN1ojzURQ4&#10;qa02QYRqw+nsnQwMjhNBiXkdUZFxV6bc9PtQLcVQ4AaO90bbkVuImNqifZPiuE67UJwSLq7Z7Ueu&#10;wVt08VqnuAWA76nBfk4w0X2st3ETahLStxq1XQ7XIH5ljBvLanYjOKzmrI2nDHm6miF8DwfGL+rT&#10;iKnHrz95hkr9VpgBp02fHFWKZTFHNkLq57fzJpCo/ob6dYthxTf10ZxH3VCxpo5tr7QzRlWF5Ylt&#10;Dt3TZ+GYtP4EOlQvaKiElWhSgsnBJv3Z0ySnd96ZqugxLlKt5MuWGvmyuJqFNA493hTy61veDCmx&#10;aVQTXL0bYmySrkuJ3Ww9WwAglmRR9K/zvc+hNX0M8YaL7Ui0S/FyL/Rr1lHAvAgUdo5tRtfEHvOo&#10;Rsv0WIKDVGmTqN53nb6Fdtw0c/uQYwIBED7b//xtTFpzDDOJLvPRnsza5u/RvU4RGfix2pBUgmAT&#10;1x9HvhxpTJ7hx6WHLINlb/d7mpIYWCqMx/YBVdIqGkSoGzg2GMjjWLRQFiz5uh5R1V5rM5I5xfcR&#10;CJcvUKUF0Mkz/Xx2VjzPLt5H2JlY0hQKSbOKeSmNT4wnLv9BhlVNLucJoUWbpnvA5m87Q9UShoz0&#10;TYTq7tHwqmNgB3X5Lao4sWUqXN+gbC7T1PLGJ7WyjLGaT4yzxwPuWw5jTJxNEWkqEVX7Mdux4su6&#10;CKBvtIc+UuGPF9hib3YW8HD8E9Eo2ubxBEXt6Dh2rFkEizaelDB+5JzIYYn+2uNx2KuK4lXorQqc&#10;i3cRJKfIJfEfc8bEIP57OLAkxOITelaBz4kb+JlS/zvWQFvAMIgTuvfkxR/EEWCkO5hqZhjhse4e&#10;0ynJ1HgajgTcQziRzUc8gfeeUnJ5olU/XLtkdhy7cMfwP1678QgVaZiPEQov3e5PX8DOnICEXqoj&#10;O6MQj5PD73/p7Ih1O8/j5+1nMb1PNbjqzpoYq57snfN8bzmSA0IpPFtpczvXKYIDgQ+4XkH5FazW&#10;6KruOnXTLoQGU+wG6+TgJMBomOCLG1Kd/olXsawYu9QP4dL779Lz8jmorjK4OpsuWN0IID/E4a33&#10;SnqlXgSBfS/dRRvq8tq6b4rIrenQDWgwfCMO0RacJcx1TpoEH9UsbFTh7nEtMKh5SQOxVSLZhqrQ&#10;hUAiPCIKfzQzo8rs3t8dKHs3hShK2cym1QrEj0z/lRfByXLfy8hGNemeMw18jpkbXby0AuXOXn+A&#10;/JlTmSPte+6WJR3v8nTtEP/SiPe0oew+dQN+ogtL4vjuZ3CjChH5qEVffkCW1MlMzV145O/bbjQM&#10;1Q550vnbQIj7VcfyyJkmGb7s8AGm966GHJldze8z0a/IQXAxls7qjyutcqLphN2fTd9lPO+4ainu&#10;S7bqccgLnLW1hZbMlwGplBMJf08vE+d0lmNW/Wz7qgVNk+/7Tvd718p48/bw52mM5JzL5E6L/Vyz&#10;0BcRJbViuQOCHiI3BxFC50kSG3u1x9uLWIGS3/iDPPA9ewub9gcixsHuTVyHEu5MEODJ9yyhMxcl&#10;lPJ2pX/sYGhTVGq6atdFNPHKZxwztVEfoDDkzZTy9Rw0H92PVZXPNE2KPBl6vlj5ShCCqgCsSrHa&#10;uHrvqUm/LqCzqBulnnMxVS50heotgp93gjahRJ50ZtNjW/+0Qbr3bPqW0/i0kYe5B+rghbtYT2j/&#10;RLeVKED6rpYhk96NxrGLdzCMjmm69MlwTzdjxKpCfoCguAKRhvaNczypvnSbLxfnKOJF2Cs85vxy&#10;50yLzSdvyGamdQyPjEoWHPoK7ulSmP5BdRzEZzS2M7W8DasWwLoRH5r179+8FLpN+Q1zJInJYtsv&#10;YpCSC63ruMQjbyZjh3fbIcO4aW+6qhUtlvFV657ysXKi0qWyQvROSq/ys7tP9jENNFsPX0VaOqQ/&#10;f1bDdJ1+s+igOVVeRTMbHsh8PHW67c5ERvhs0V5F8t/FqBLacoHUaaE2dFdC+J0ng5CHPpLC7Hq1&#10;4MmezQ2NiLLG9l77aVubW8FhBuW5UlXeE6VWrCom0Pm6mxe+bVfO/Kjnh8Xh9dkKHPW/baUU4mie&#10;aPopIYTBqiET9VZkZBRNnL29cUDVzSqBNxecRL+1eAp5EEm5NpqCHJz0LUqkSdakiNMUKoDFRRC1&#10;deLY4FpMAtaav3xpa3H8oGAmrKU3XK9MLmziaWlTJT8dpDfXfj57FQ7v49fg6Z7VXLOifH0/+jop&#10;qPJSpHSmQ5eWDthD7OKxX+V7yWQp9567Y4g82nKhxVXmwtOl1LHkS22SKqJ7aCvyFmKav+Oc6Sqc&#10;dTcEf4YBT0hPIZ7wqDg2RAvJ546gDzVz0ymkI1wOvPEQL6SKk/8+4CkbqRoz3d2kkL2+iBDtHmZM&#10;5ZJJeFwdsknoTb6KeKsXRw+iznsaGW0mHmuU4o2bUvWEauIqJ6cbZV87CHYJYQBr59XGvJUoz42+&#10;he4o3cTNT0lPV6onG1XpvvEtTcGbCuCcDGSNwc5pbZCK6EYMETO3njFtzooKqPxH6VYFHKOMn2KH&#10;PPRb1EiogKToW+25cOI68CICO3DutokaT+9VzdwZoKhxgvthm5NukHhIn+OuuQbgLRXPk6kY3/3Y&#10;5nSHd5w4zsGR9siVp+POvRCk4QYnTuwYoieddiNEvHT/qcHnOZRjEHL4q0DLzmoi3+QXSInPjPTK&#10;jb9KOEEWactxK8gnf0S0tPl5Am88CDW0A+paFgnRdS5epa6LUHPQavP+bxcfQu7Ws/HdMj80/WY9&#10;BlOFLh9SB5sPBsLLPRvt4Askp73IzrnophaVkt7T4hFmi55Q9Vly4HSjy5aj10zEINTGNhDzB0Ik&#10;Yy/OIaUXNh0KxHOO772cDQm9OPd0fE5qapnzhL0FM6VCSpfE17Uhhz3obJ2j7yGqWnElWgjjP/gQ&#10;Tl5GTDTpDSrltTY2JqENibbNMQppKSmliXAU0lAJ6dFL9zVAVC+Rg3g9ENUq5DERYZFW9mtaEid/&#10;7mTqe125GPO8/TFHeZSQ56YXUb0r6QlzD1H6k/PU6zmKCssbz0FbuevMDXPydLp0Y3OMCZ1YA42K&#10;+gNhpPDUKp3LlC3No5r7jzZD2uNlOGqXyI4QniJvnt4q5XLp+hNfoaxt9BuGFU6f3HUPoVxTop4f&#10;lh22yJXs/0INhI46336B/sI3lOCJn1TGrzTCN++H2aoF3wVY7G3js7xydYXvPBWEhmVzG/L+z2b5&#10;YtEvB9GdBnumrUNJ1YhCRwqLaLFrVi5gyG+U8fuYGyVW0Wt3npjS1EEtShv1pDpgkQiuoXPYvL67&#10;+ZxSbunMjXUfpMtItXXHdnUArPx8zPv9rDTcyIk9vTCRTu8xkYY4OrzpUfizL0XJHRzQikDpKN0D&#10;B87Js1g26bfNWpGr3Jn1jTixseuPIwePd6OyuazG6oQcxNhfSU/S6xT73MIhdU3oZMyiA7pcDWuG&#10;NUrwEU5xWvkFFdNRqqsUy8a/vYUiOdNhPz3Zrl0qoCDVmL/Ndiksotz9SjpVI+iTjOvuid6NiqNb&#10;3WIYQNXVgYZ57oZTKN1xnrnCSBstu3D3sVU+tIlIS33eF2494enLbpBhXFvr4pQoQcd3Aed4kzD3&#10;m9l7EcONmNCzMo7MbI8kWmSqVsRSCbxv4iYMH47yxbIY5ryvfvFDrfJ5Udotvfr1zH3xesK8vh96&#10;hCikNvfXcxjUthxcxIwX6xzpu/S9VIw+kI5YIeq86Z944e6m3njsMwB7qIuFbmZ+VQ8R/MAmX603&#10;Y/Kd1NI6PfHuKrAgsQy3XpJqOWYD5uw1WcgblPD8NPAHdCfZB26GkuAsnajMbX/Gpz/9hmCq1ski&#10;9HrHS4Z/wdd1kc8tA8r3Xops7X/GgNm+2DepFYJ39MN9jteDNnPTvivIXXcyqtIuSWWmsgUUDU8K&#10;EB9pacc45zX0/PNRHStpFUYE17KBh7E/Pyw5hOXfNMDLfUNML/vSAbXgVTAjHGMbLzl/c5ugLa2r&#10;0NFQ+jDbDwfi7rVg9G5SXKdjpirF4iaoJq3ff6Vvj/HeODm/MybzSP4waw9S0jAuH9YQ6sgRSvmo&#10;ThFDVCFSCDExefVdhjD1TfFDklHabi/riv70juesPg57LviWUU2Rh85e2V5L8FhSqriP8uDckYPT&#10;WlO/O2HYvH3YRIMeSiitKyB17ZNXnPyF2AtqD16N+0GP4eGRzTTfp06e5A/jbG3GbMeyDVaZ0rwv&#10;6qFzjTclUtep9jz7LrdC/HaWGmlWKT+qEZ19Ne8AHj0Js9QQT5jqBLy5oermK8/5vpSvprS1Ftwp&#10;TkBRgktgk4R+VAPamVY1Cpo8jGzYea5fTc7h3vVH+KR9WYz5yBOF2s9BXc/8mNWnmuqDu7+dMdQM&#10;D376006PM7QDvlPbotrgNdhNXJ+e0rp/ahtMWncc037ea7zOn7lJukBdwb4HXGjdx6U88sWbj9Hw&#10;6/WmW9t4p1zkT1qUwfQ+Vc1Fh0uIz022UAXoz23HO25gjtLkTsT1bafyqEmDfj34KZoP2wj/s3cw&#10;fnAt9Gtc4i/Zz91UnS2GbkAwT13rJiXQrKIbjfldrN57GQFK8b5d6yufwcEWz6I6rlkxLzZ/3xgj&#10;lx3B8BlW1nIw1ego2rUH/H0fOsjL1BDunCi+7bGzylxTEO1N+qw65nLe+4lAPUrmxBGuZeOv1+HC&#10;nac4O6fDRSJBcfY/flcKNzeN5okaA1amyEX1M2tgLUN5elEpSGFpLlYqVxf4TGhlnCIvSthjpTtt&#10;wUIjNZKqWMcQtliO7j7iJqwd2cT0Z1QfuApXRNuq0EpMAiIuSeQRV0hdhRVK6rwvKZXQSzVcbUdt&#10;w2+6ksIl8R/CdxW8qaR10+imVIEOaPjlGgRefYiMWVNRBbfGFqqazyd4W2/WeHRSlABL9B4PXz+L&#10;jETGNMkhQmHVt81eR1CwsMsLt0wp1Snmn1CRQ5mnLyP2efZYnKhs0awY1d0Llbnwp4kGEtFjv7Ho&#10;I0Mv3uyLtYgWeoobXDP0ABFIxE0pTR1ahZ61PV3/Xadumtvmop8+R/5CmbHh+w8NmmkxbAOOKaSg&#10;fImD3fs3x+jwcAzp+AG+61zRlp79cy+F5Ot/udaE6q06sPdsQpT1GfnzpMVS2gP1pCgvf5TI057z&#10;GSI2DJ5aOZjKr1+5YXU//0j0J+LimoNW4SrtYP4CmTCAaG/cyiO4REGOUWkQndWsFHC/6W0xhydl&#10;9IID2DWrA8q6pf9T7AF6VSI62Vyh55IUbtnT0GDVRy0aPx8awiy506JojjTmEmpTuhO7OGEvUYl6&#10;cwWNuupxv6Zqm0eYGUO05kZbs5jPkFmvN2QtHtHxM1LfvwaaVnAzt1eOXXwQD4RSTLXKe6LNUVZR&#10;hYBD9zpFE9yItQcC0JTG10QUnBzfvwlUOyl4Uvu2KmNQ26/HruGTcTtw7foD67Q7OcCBzzDoh6o5&#10;S+ZUGNuzKpp7uZlw00g6pyMm+wCxZOQEHEP5+x71i6E2hfbUyetwJ3L0/ak1hszdi4XrT8J3Vvvn&#10;JfOk062qW/9KoZwSJnsafr0uQxB1rR8Rz3c8aj+I1zG5U7yeDEc+YtV3jfBhuTwo12c5/Ii4kMr5&#10;TTxL3x+/wGqqgDKEnIU+WmiIbcwvaUdKFM5syvvLULr2U+frcw6cvvmGv89GPPD6eZS4pNTZzaoU&#10;wMCWpVE4RxrL+AfcxxSqgvW0e4+VSrXduWL+JtqGEm05EQ+OQ5T1urTpEqW971QfHDgeZHyp3BTC&#10;2f1rEZamMSr7hoKHserIVtKkEtLy/Nu5A2ojHdW4ihd8/W8RArfDMp8LGMD/lwR+1Lykqdas3m8F&#10;TgUEw39hl4c8fSopPfyflJIq7Lp18trjlftO2oHdU9uZO/Kqf7acgvDKMmScuPnQPtVRof9KTur6&#10;W2w/Fg9HekrQceJ1pW1le7TQctqycjLmriP5M3yvU0pntONCt6lZ2DR/33v8zHRe+Ry/gXMB9xB4&#10;PxRhem8sjDbV7BbpglFJscV1dDqTEMrmSp8M+QlzqxbPYYKXImffTw9++W8XsND7rFVDZmfDpERM&#10;mp/uBgzlvMSbrkepYFBpgN8Zblj2UZu946dWKEUwUrLHYmNvnKmqhBbVnVW+8zzUqOSGZUMbnEiS&#10;yEEe7pO/W/3e53pw2E9luv9iOpTWjWiEvtN3Y/JSPwP5cnICO8Y2NzmFj7/fai2MvXUJqPhwh35U&#10;0VSyzNh82nAiGBVikzRPPm/7mGbGW9e9Tz66LM7F0ZJCE5Knv8JNysNT4MEJu3Nxi+ZMa3ii1fgO&#10;Q2JhXTumcLs2WadDbdQqwdGdhMcD7yOA+vxhLNGEDDAXsTTtmRxLpXtP831dxm43kd/XjT3chDb1&#10;3LHkizoYRHUzdv4By97FtWGqG+b/pyVcV25fqrtVg2JYMqQe+kzzwbQlfljO+bWs5Kb2t+H/ZDuC&#10;2phXT1hzrMzACTsw66v6aFO9AOp8sQ6+6mhSwVjV/BhKp1JJrodPXsCLPoPCFnO3+mPM8kN4GR79&#10;Rp/HWHd8bqEUKRyi6vYPv9sE36PXbQ0zMaaQ7tsuFU2IZdv+yzhGf+RFVMzranndmK2yTnny2oiD&#10;5+9iInW6YceJBQkx0fCgCqpPuKt8yVKqk+0qBHexVTRSHXXimOfTnpWkejrOZ8TLdFIwkvHZupNc&#10;BPvyQ8R4YNh0YwGNxkMhKMY5eFMtHxTPS/9VqF21gG7rPOfk6NCE77j432r6rBYZHbOs46ht6dZ6&#10;+2PduBYokS8DWg7fhN1ULUa6Im1JLjUAOtpZEhm3gkWV5vxcP/o6IswMuh2CVcPrm/siDMTmBtUj&#10;cpk/pI7hMVYlofD+HW7ydVXN256ViJudm3ren4hF7IelqC7EThUVJ3amYaTgf9KlTgrv8S2QlqBB&#10;hc97aaNEEnJZ9Vk8LdMIFJqUz4u8neaZdoR4p8BWvd+kVmGsof+laHSn0b/CR7aSYyhBNKo+GEWZ&#10;q/RaiqwELJvHN3+eJ0NKNcCu/re6cFtz4DO6jN6WcrWIbTmhzrWLoBcRx7Q1Ry1j7PSOYmeV8PNH&#10;3tS5Z6hrew9fjx4fe2IEpVS9FCFc/N+mtzN1uWPWHIPPqGboOu5XrBWlZMr4fosuvT1A9PITDXl5&#10;qp8KlGD3bovM5QW/i64SRAjG7xzTlLB1M/yOXcfMYQ1MfmTcqqOmV3At4bhqwWqpkCK2JjhOYYYy&#10;j9fuheKpbB4/QtRO4rzdzo1p8+V6ZM+cAiu/b/KyaM40A/kXU//tLtxlSZ0cU634pkGNcN/B11Qh&#10;b1duJB5wQUO9+2HflDbwUKIq1HZNGE9FBh5zcbXf29gL9+msfSZyd3qyCpXffhSGrh8Wx8WV3dF1&#10;9Da0/WIN5vWrAR/CxrW7LsTfDNslvpM+rYJblNxFSw6i3/RdJos36dPK1tVkdvH1vBbY72QQ+s/2&#10;NfeAZqbdaEwQIqJ79Yccp8NWxT2bKcT+sXtl2CmbGFeYuCGnz95BJo7D+6eWiNw9CK4uTkhS9gfM&#10;3XgKget7Bp9f3LUFN8P5P92Mv3tC3mVjxh4PuN+y5/gd8KOBH0anckibsthPOPgNJXC/Sl1kqFM4&#10;o3KJ7HhC9HWSjuHkQbXRu4G7KdCeqg6s568woE81Y4/yEyLfffgW7KSDWYc2YQnt2CMaUcFjc/sm&#10;7YbquFoM34hNuy5Z0PutRbWnOppCqRYDrvo1ngglJbGBCApNq+oFDXfKpiNXEaFNIWAoXSwLhnau&#10;gPplc2MWgYm89DREY6P61RQi3M4n64rNS//EIv63mBxEozF61+mbXgOJ7y9evItG1L8jqZocqcrW&#10;0U/QnUFXgx5Z+jk65vX9KV6lc2JG72rInzUVNh++ip48RTeVlYuFs3Q05UXvmdHO1AyvEmFabKcW&#10;T90I+g+6krcyF1ucKfHCM1zodCmcsPjLeijCEyJeFd1VLEaJ1xCapzkjnb/PeFp1NYS4XFVMsXD1&#10;UdjxlKmhtVOdoiddEjuI8dPnn164f4PrRIw+PWmMW8/YdCr5Yur7OzTa3Whv2tUrarKEIjZcufcy&#10;EdY1nKCHHPP0lRU55Uly0PWmtrsvKLooWyQrBjYraahaleJdsvM8th+0ivu6EG6WL5jZ3BqnGjNd&#10;ta3yoNfJo1g6DcPWYBUkFM6W2lAANvd0MyrLn07iWp/zmLzmOJ6GqNqmIPo2KxVZpViW1TZV9F/l&#10;PPm32YDk4usCxC7U/c23HwpIMXubv2HQy8QFdKdqaFgmN2qVyUl7kMgULIjFR4VpYvJRT/g12qqQ&#10;sFcGTkfb/I94aRYutD1PoRM3QZSZavxUSlm+S5HcaZErUypzIbyMt5gg1h4MNKr0Dv2PFBmSo2v1&#10;QmhareBL99zptjra282xbUDov7VA/wt8WQoC1eBXlajo6FJ+F+8VPXT+TlI/etMBV4Jx8c4ThOm2&#10;cersfISTOfmVgRA2LT18V4IEF/7cJXEiK9pNlfPseQSe0uA/pJN2/8kz3AoOxQVu4hPVEXOuudIk&#10;g4o63Atm0v3ZUfQtzlIFnrAF+WQP7v5fLsb/GoHZ26fJFRbLmzJLeQQcnoVH5noZHpkuIiI6WURU&#10;tHNUVHTiqGiL8cRqGbSPcHS0f5nI0T6MDtljlySJrieytxP3FZ0G6DaZW7bQRdj/4qT/H1EOOoPP&#10;yJLEAAAAAElFTkSuQmCCUEsDBBQABgAIAAAAIQBWf/cK3AAAAAcBAAAPAAAAZHJzL2Rvd25yZXYu&#10;eG1sTI7NTsMwEITvSLyDtUjcqOMAAUKcqqqAU4VEi4S4beNtEjW2o9hN0rdnOcFxfjTzFcvZdmKk&#10;IbTeaVCLBAS5ypvW1Ro+d683jyBCRGew8440nCnAsry8KDA3fnIfNG5jLXjEhRw1NDH2uZShashi&#10;WPieHGcHP1iMLIdamgEnHredTJMkkxZbxw8N9rRuqDpuT1bD24TT6la9jJvjYX3+3t2/f20UaX19&#10;Na+eQUSa418ZfvEZHUpm2vuTM0F0Gh64x26WgeD0Lk0ViD0bqXoCWRbyP3/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m2NAOQAgAAIQYAAA4AAAAAAAAAAAAA&#10;AAAAOgIAAGRycy9lMm9Eb2MueG1sUEsBAi0ACgAAAAAAAAAhANcW2Fr4VQAA+FUAABQAAAAAAAAA&#10;AAAAAAAA9gQAAGRycy9tZWRpYS9pbWFnZTEucG5nUEsBAi0AFAAGAAgAAAAhAFZ/9wrcAAAABwEA&#10;AA8AAAAAAAAAAAAAAAAAIFsAAGRycy9kb3ducmV2LnhtbFBLAQItABQABgAIAAAAIQCqJg6+vAAA&#10;ACEBAAAZAAAAAAAAAAAAAAAAAClcAABkcnMvX3JlbHMvZTJvRG9jLnhtbC5yZWxzUEsFBgAAAAAG&#10;AAYAfAE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3"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77777777" w:rsidR="001220DA" w:rsidRPr="00D627BE" w:rsidRDefault="00AD2EBC" w:rsidP="00AD2EBC">
                      <w:pPr>
                        <w:pStyle w:val="NormalWeb"/>
                        <w:spacing w:before="0" w:beforeAutospacing="0" w:after="0" w:afterAutospacing="0"/>
                        <w:jc w:val="center"/>
                        <w:rPr>
                          <w:b/>
                          <w:bCs/>
                          <w:color w:val="1F497D" w:themeColor="text2"/>
                          <w:kern w:val="24"/>
                          <w:sz w:val="22"/>
                          <w:szCs w:val="28"/>
                          <w:lang w:val="ro-RO"/>
                        </w:rPr>
                      </w:pPr>
                      <w:r w:rsidRPr="00D627BE">
                        <w:rPr>
                          <w:b/>
                          <w:bCs/>
                          <w:color w:val="1F497D" w:themeColor="text2"/>
                          <w:kern w:val="24"/>
                          <w:sz w:val="22"/>
                          <w:szCs w:val="28"/>
                        </w:rPr>
                        <w:t>MINISTERUL EDUCA</w:t>
                      </w:r>
                      <w:r w:rsidRPr="00D627BE">
                        <w:rPr>
                          <w:b/>
                          <w:bCs/>
                          <w:color w:val="1F497D" w:themeColor="text2"/>
                          <w:kern w:val="24"/>
                          <w:sz w:val="22"/>
                          <w:szCs w:val="28"/>
                          <w:lang w:val="ro-RO"/>
                        </w:rPr>
                        <w:t>ȚIE</w:t>
                      </w:r>
                      <w:r w:rsidRPr="00D627BE">
                        <w:rPr>
                          <w:b/>
                          <w:bCs/>
                          <w:color w:val="1F497D" w:themeColor="text2"/>
                          <w:kern w:val="24"/>
                          <w:sz w:val="22"/>
                          <w:szCs w:val="28"/>
                        </w:rPr>
                        <w:t>I</w:t>
                      </w:r>
                      <w:r w:rsidRPr="00D627BE">
                        <w:rPr>
                          <w:b/>
                          <w:bCs/>
                          <w:color w:val="1F497D" w:themeColor="text2"/>
                          <w:kern w:val="24"/>
                          <w:sz w:val="22"/>
                          <w:szCs w:val="28"/>
                          <w:lang w:val="ro-RO"/>
                        </w:rPr>
                        <w:t xml:space="preserve"> </w:t>
                      </w:r>
                    </w:p>
                    <w:p w14:paraId="3B105C67" w14:textId="0852DFF4" w:rsidR="00AD2EBC" w:rsidRPr="00AD2EBC" w:rsidRDefault="00AD2EBC" w:rsidP="006F1CE1">
                      <w:pPr>
                        <w:pStyle w:val="NormalWeb"/>
                        <w:spacing w:before="0" w:beforeAutospacing="0" w:after="0" w:afterAutospacing="0"/>
                        <w:rPr>
                          <w:sz w:val="20"/>
                        </w:rPr>
                      </w:pPr>
                    </w:p>
                  </w:txbxContent>
                </v:textbox>
              </v:rect>
            </v:group>
          </w:pict>
        </mc:Fallback>
      </mc:AlternateContent>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6DF5"/>
    <w:multiLevelType w:val="hybridMultilevel"/>
    <w:tmpl w:val="671CFF44"/>
    <w:lvl w:ilvl="0" w:tplc="8DAA4D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626AE"/>
    <w:multiLevelType w:val="hybridMultilevel"/>
    <w:tmpl w:val="9F8E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26394"/>
    <w:multiLevelType w:val="hybridMultilevel"/>
    <w:tmpl w:val="26EA3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7126D"/>
    <w:multiLevelType w:val="hybridMultilevel"/>
    <w:tmpl w:val="284E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125711"/>
    <w:multiLevelType w:val="hybridMultilevel"/>
    <w:tmpl w:val="B4DAB9C4"/>
    <w:lvl w:ilvl="0" w:tplc="66703C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76E74BBA"/>
    <w:multiLevelType w:val="hybridMultilevel"/>
    <w:tmpl w:val="AB1E1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A664AF"/>
    <w:multiLevelType w:val="hybridMultilevel"/>
    <w:tmpl w:val="2BC808FE"/>
    <w:lvl w:ilvl="0" w:tplc="3510FD0A">
      <w:start w:val="2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AE7BBC"/>
    <w:multiLevelType w:val="hybridMultilevel"/>
    <w:tmpl w:val="AA2003A0"/>
    <w:lvl w:ilvl="0" w:tplc="AA282DA6">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025700">
    <w:abstractNumId w:val="1"/>
  </w:num>
  <w:num w:numId="2" w16cid:durableId="434176854">
    <w:abstractNumId w:val="2"/>
  </w:num>
  <w:num w:numId="3" w16cid:durableId="1984918432">
    <w:abstractNumId w:val="4"/>
  </w:num>
  <w:num w:numId="4" w16cid:durableId="1667589254">
    <w:abstractNumId w:val="6"/>
  </w:num>
  <w:num w:numId="5" w16cid:durableId="1816289519">
    <w:abstractNumId w:val="7"/>
  </w:num>
  <w:num w:numId="6" w16cid:durableId="1508011091">
    <w:abstractNumId w:val="0"/>
  </w:num>
  <w:num w:numId="7" w16cid:durableId="806121598">
    <w:abstractNumId w:val="5"/>
  </w:num>
  <w:num w:numId="8" w16cid:durableId="61375287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0620"/>
    <w:rsid w:val="00001356"/>
    <w:rsid w:val="00001807"/>
    <w:rsid w:val="00002654"/>
    <w:rsid w:val="00010BDA"/>
    <w:rsid w:val="000115BF"/>
    <w:rsid w:val="00012FA9"/>
    <w:rsid w:val="00013760"/>
    <w:rsid w:val="00016897"/>
    <w:rsid w:val="00031B2F"/>
    <w:rsid w:val="0003405A"/>
    <w:rsid w:val="00034623"/>
    <w:rsid w:val="00036130"/>
    <w:rsid w:val="000372AE"/>
    <w:rsid w:val="0004062E"/>
    <w:rsid w:val="0004358F"/>
    <w:rsid w:val="0004689D"/>
    <w:rsid w:val="0005261D"/>
    <w:rsid w:val="0005287F"/>
    <w:rsid w:val="00052E50"/>
    <w:rsid w:val="00055E24"/>
    <w:rsid w:val="00055FD5"/>
    <w:rsid w:val="00057791"/>
    <w:rsid w:val="0006073D"/>
    <w:rsid w:val="00060BA3"/>
    <w:rsid w:val="00063E21"/>
    <w:rsid w:val="00063F2C"/>
    <w:rsid w:val="00070380"/>
    <w:rsid w:val="00074FE6"/>
    <w:rsid w:val="00075E71"/>
    <w:rsid w:val="000841FB"/>
    <w:rsid w:val="000913D3"/>
    <w:rsid w:val="00092EE7"/>
    <w:rsid w:val="000A07B4"/>
    <w:rsid w:val="000A135B"/>
    <w:rsid w:val="000A235B"/>
    <w:rsid w:val="000A7497"/>
    <w:rsid w:val="000B032C"/>
    <w:rsid w:val="000B3DBF"/>
    <w:rsid w:val="000B40AA"/>
    <w:rsid w:val="000B519A"/>
    <w:rsid w:val="000C1689"/>
    <w:rsid w:val="000C2440"/>
    <w:rsid w:val="000D1C8F"/>
    <w:rsid w:val="000D2A0A"/>
    <w:rsid w:val="000D60D6"/>
    <w:rsid w:val="000E15C3"/>
    <w:rsid w:val="000E2970"/>
    <w:rsid w:val="000E6679"/>
    <w:rsid w:val="000E6C73"/>
    <w:rsid w:val="000F409C"/>
    <w:rsid w:val="000F5D2E"/>
    <w:rsid w:val="00104134"/>
    <w:rsid w:val="00104B70"/>
    <w:rsid w:val="00105F57"/>
    <w:rsid w:val="00106008"/>
    <w:rsid w:val="001146EB"/>
    <w:rsid w:val="00115622"/>
    <w:rsid w:val="001217CA"/>
    <w:rsid w:val="001220DA"/>
    <w:rsid w:val="001229CB"/>
    <w:rsid w:val="001277EB"/>
    <w:rsid w:val="00134292"/>
    <w:rsid w:val="00134F09"/>
    <w:rsid w:val="001364E4"/>
    <w:rsid w:val="00136BF9"/>
    <w:rsid w:val="0014062F"/>
    <w:rsid w:val="0014766D"/>
    <w:rsid w:val="00147C3F"/>
    <w:rsid w:val="00150FDC"/>
    <w:rsid w:val="001510D2"/>
    <w:rsid w:val="00153ADB"/>
    <w:rsid w:val="0015482D"/>
    <w:rsid w:val="00154E6B"/>
    <w:rsid w:val="0015534C"/>
    <w:rsid w:val="00155B8D"/>
    <w:rsid w:val="00156CB3"/>
    <w:rsid w:val="00161538"/>
    <w:rsid w:val="001644C3"/>
    <w:rsid w:val="00164EE6"/>
    <w:rsid w:val="00167A1F"/>
    <w:rsid w:val="001706D4"/>
    <w:rsid w:val="00171C9B"/>
    <w:rsid w:val="00172CA8"/>
    <w:rsid w:val="00174ECE"/>
    <w:rsid w:val="0017641A"/>
    <w:rsid w:val="001771EB"/>
    <w:rsid w:val="00183E28"/>
    <w:rsid w:val="00187B9E"/>
    <w:rsid w:val="00187C03"/>
    <w:rsid w:val="00190D9E"/>
    <w:rsid w:val="001913A0"/>
    <w:rsid w:val="001926D4"/>
    <w:rsid w:val="00193E5C"/>
    <w:rsid w:val="00194F62"/>
    <w:rsid w:val="001A178B"/>
    <w:rsid w:val="001A1F53"/>
    <w:rsid w:val="001A2B49"/>
    <w:rsid w:val="001A6587"/>
    <w:rsid w:val="001A7752"/>
    <w:rsid w:val="001B20BF"/>
    <w:rsid w:val="001B2772"/>
    <w:rsid w:val="001B3043"/>
    <w:rsid w:val="001B4DE8"/>
    <w:rsid w:val="001B5B41"/>
    <w:rsid w:val="001B7C58"/>
    <w:rsid w:val="001C41BD"/>
    <w:rsid w:val="001C5135"/>
    <w:rsid w:val="001C54A4"/>
    <w:rsid w:val="001C702D"/>
    <w:rsid w:val="001D110E"/>
    <w:rsid w:val="001D361A"/>
    <w:rsid w:val="001D62C0"/>
    <w:rsid w:val="001D6C02"/>
    <w:rsid w:val="001E0B53"/>
    <w:rsid w:val="001E24B8"/>
    <w:rsid w:val="001E401D"/>
    <w:rsid w:val="001E4027"/>
    <w:rsid w:val="001E5F48"/>
    <w:rsid w:val="001F00BF"/>
    <w:rsid w:val="001F460F"/>
    <w:rsid w:val="001F50B8"/>
    <w:rsid w:val="001F570E"/>
    <w:rsid w:val="00200340"/>
    <w:rsid w:val="002073FF"/>
    <w:rsid w:val="00207DEC"/>
    <w:rsid w:val="00213CB3"/>
    <w:rsid w:val="002170A1"/>
    <w:rsid w:val="00220F42"/>
    <w:rsid w:val="00233BA0"/>
    <w:rsid w:val="00234345"/>
    <w:rsid w:val="00234B26"/>
    <w:rsid w:val="00235A9C"/>
    <w:rsid w:val="00236454"/>
    <w:rsid w:val="00236ABB"/>
    <w:rsid w:val="00246357"/>
    <w:rsid w:val="00251668"/>
    <w:rsid w:val="00251B80"/>
    <w:rsid w:val="00252228"/>
    <w:rsid w:val="00255F7E"/>
    <w:rsid w:val="00260785"/>
    <w:rsid w:val="00260C60"/>
    <w:rsid w:val="002707CF"/>
    <w:rsid w:val="00270DFD"/>
    <w:rsid w:val="0027325D"/>
    <w:rsid w:val="002734E6"/>
    <w:rsid w:val="002807DA"/>
    <w:rsid w:val="00281306"/>
    <w:rsid w:val="00283D38"/>
    <w:rsid w:val="00290B0A"/>
    <w:rsid w:val="00290E58"/>
    <w:rsid w:val="0029164B"/>
    <w:rsid w:val="00294055"/>
    <w:rsid w:val="00295FDA"/>
    <w:rsid w:val="00296542"/>
    <w:rsid w:val="002972FA"/>
    <w:rsid w:val="002A4EC5"/>
    <w:rsid w:val="002A4FC0"/>
    <w:rsid w:val="002A60A9"/>
    <w:rsid w:val="002B12B9"/>
    <w:rsid w:val="002B2A62"/>
    <w:rsid w:val="002B49BA"/>
    <w:rsid w:val="002B5FB4"/>
    <w:rsid w:val="002B6CF7"/>
    <w:rsid w:val="002C4574"/>
    <w:rsid w:val="002C70B7"/>
    <w:rsid w:val="002D17C1"/>
    <w:rsid w:val="002D1B13"/>
    <w:rsid w:val="002E123C"/>
    <w:rsid w:val="002E2F30"/>
    <w:rsid w:val="002E4271"/>
    <w:rsid w:val="002E5B7E"/>
    <w:rsid w:val="002F1109"/>
    <w:rsid w:val="002F1277"/>
    <w:rsid w:val="002F13E2"/>
    <w:rsid w:val="00301B6E"/>
    <w:rsid w:val="003032BE"/>
    <w:rsid w:val="003035EC"/>
    <w:rsid w:val="00303739"/>
    <w:rsid w:val="00304A1E"/>
    <w:rsid w:val="00304F48"/>
    <w:rsid w:val="003059F7"/>
    <w:rsid w:val="00307AA9"/>
    <w:rsid w:val="00310A95"/>
    <w:rsid w:val="0031110A"/>
    <w:rsid w:val="00312C4D"/>
    <w:rsid w:val="00317538"/>
    <w:rsid w:val="00320F76"/>
    <w:rsid w:val="00322DC8"/>
    <w:rsid w:val="00323076"/>
    <w:rsid w:val="00324837"/>
    <w:rsid w:val="00327272"/>
    <w:rsid w:val="00336189"/>
    <w:rsid w:val="003406E4"/>
    <w:rsid w:val="00341416"/>
    <w:rsid w:val="00345938"/>
    <w:rsid w:val="0034718E"/>
    <w:rsid w:val="003521FE"/>
    <w:rsid w:val="00352495"/>
    <w:rsid w:val="00352687"/>
    <w:rsid w:val="0036192A"/>
    <w:rsid w:val="0036219A"/>
    <w:rsid w:val="00371B87"/>
    <w:rsid w:val="00375CAF"/>
    <w:rsid w:val="00377E86"/>
    <w:rsid w:val="003809CE"/>
    <w:rsid w:val="00386546"/>
    <w:rsid w:val="003A082C"/>
    <w:rsid w:val="003A0AAE"/>
    <w:rsid w:val="003A0F97"/>
    <w:rsid w:val="003A342D"/>
    <w:rsid w:val="003A3DC9"/>
    <w:rsid w:val="003A4A99"/>
    <w:rsid w:val="003A6708"/>
    <w:rsid w:val="003A6E9C"/>
    <w:rsid w:val="003B1FD9"/>
    <w:rsid w:val="003B2AA7"/>
    <w:rsid w:val="003B3BE1"/>
    <w:rsid w:val="003B7303"/>
    <w:rsid w:val="003D0377"/>
    <w:rsid w:val="003D38C0"/>
    <w:rsid w:val="003D7BC0"/>
    <w:rsid w:val="003E02A1"/>
    <w:rsid w:val="003E4DAA"/>
    <w:rsid w:val="003F1CE7"/>
    <w:rsid w:val="003F1FBB"/>
    <w:rsid w:val="003F5B82"/>
    <w:rsid w:val="003F5F5C"/>
    <w:rsid w:val="003F75E1"/>
    <w:rsid w:val="0040330C"/>
    <w:rsid w:val="004055F4"/>
    <w:rsid w:val="00407569"/>
    <w:rsid w:val="00412AF6"/>
    <w:rsid w:val="0041533D"/>
    <w:rsid w:val="0041767B"/>
    <w:rsid w:val="00424175"/>
    <w:rsid w:val="00424FDE"/>
    <w:rsid w:val="00427C5F"/>
    <w:rsid w:val="00430E3A"/>
    <w:rsid w:val="00431CFF"/>
    <w:rsid w:val="0043320C"/>
    <w:rsid w:val="0043442A"/>
    <w:rsid w:val="004355D7"/>
    <w:rsid w:val="0043672D"/>
    <w:rsid w:val="00440BC0"/>
    <w:rsid w:val="0044242F"/>
    <w:rsid w:val="00450958"/>
    <w:rsid w:val="00451A66"/>
    <w:rsid w:val="004638C8"/>
    <w:rsid w:val="00465371"/>
    <w:rsid w:val="004657F4"/>
    <w:rsid w:val="004703B6"/>
    <w:rsid w:val="00470A51"/>
    <w:rsid w:val="00475CBF"/>
    <w:rsid w:val="00482ED2"/>
    <w:rsid w:val="004833F6"/>
    <w:rsid w:val="004901B7"/>
    <w:rsid w:val="00495003"/>
    <w:rsid w:val="00497E2D"/>
    <w:rsid w:val="004A1089"/>
    <w:rsid w:val="004A3476"/>
    <w:rsid w:val="004B1879"/>
    <w:rsid w:val="004B344A"/>
    <w:rsid w:val="004C061B"/>
    <w:rsid w:val="004C0DA8"/>
    <w:rsid w:val="004C57F8"/>
    <w:rsid w:val="004C6308"/>
    <w:rsid w:val="004D0F33"/>
    <w:rsid w:val="004D2D04"/>
    <w:rsid w:val="004D4348"/>
    <w:rsid w:val="004E05B8"/>
    <w:rsid w:val="004F6AB1"/>
    <w:rsid w:val="0050070F"/>
    <w:rsid w:val="00503092"/>
    <w:rsid w:val="00510D87"/>
    <w:rsid w:val="00513D14"/>
    <w:rsid w:val="00514EAD"/>
    <w:rsid w:val="00517AA0"/>
    <w:rsid w:val="005206CD"/>
    <w:rsid w:val="00521C3B"/>
    <w:rsid w:val="00522F26"/>
    <w:rsid w:val="005271BB"/>
    <w:rsid w:val="00527922"/>
    <w:rsid w:val="00527F14"/>
    <w:rsid w:val="00532B74"/>
    <w:rsid w:val="005331FF"/>
    <w:rsid w:val="005358C2"/>
    <w:rsid w:val="00544E0F"/>
    <w:rsid w:val="00547412"/>
    <w:rsid w:val="0055306A"/>
    <w:rsid w:val="0055413B"/>
    <w:rsid w:val="00554CDB"/>
    <w:rsid w:val="005560DE"/>
    <w:rsid w:val="00557388"/>
    <w:rsid w:val="0056170A"/>
    <w:rsid w:val="00562409"/>
    <w:rsid w:val="0056443E"/>
    <w:rsid w:val="005746D1"/>
    <w:rsid w:val="00581439"/>
    <w:rsid w:val="00581E08"/>
    <w:rsid w:val="00583058"/>
    <w:rsid w:val="005847DD"/>
    <w:rsid w:val="005911D1"/>
    <w:rsid w:val="00592437"/>
    <w:rsid w:val="00593C0C"/>
    <w:rsid w:val="0059693D"/>
    <w:rsid w:val="005A0DA9"/>
    <w:rsid w:val="005B3477"/>
    <w:rsid w:val="005C05AA"/>
    <w:rsid w:val="005C5695"/>
    <w:rsid w:val="005C72DE"/>
    <w:rsid w:val="005C7A4B"/>
    <w:rsid w:val="005D2F67"/>
    <w:rsid w:val="005D52C9"/>
    <w:rsid w:val="005D60D8"/>
    <w:rsid w:val="005D6432"/>
    <w:rsid w:val="005D76E1"/>
    <w:rsid w:val="005F01DE"/>
    <w:rsid w:val="005F0D23"/>
    <w:rsid w:val="005F0E88"/>
    <w:rsid w:val="005F1CCB"/>
    <w:rsid w:val="005F276D"/>
    <w:rsid w:val="00611092"/>
    <w:rsid w:val="00611645"/>
    <w:rsid w:val="00613D1D"/>
    <w:rsid w:val="006146B7"/>
    <w:rsid w:val="006209CB"/>
    <w:rsid w:val="00621BC0"/>
    <w:rsid w:val="00622159"/>
    <w:rsid w:val="006248FB"/>
    <w:rsid w:val="006261D8"/>
    <w:rsid w:val="006279A2"/>
    <w:rsid w:val="006362D6"/>
    <w:rsid w:val="00636AE5"/>
    <w:rsid w:val="006427E0"/>
    <w:rsid w:val="00642B07"/>
    <w:rsid w:val="00645AAE"/>
    <w:rsid w:val="00654DA0"/>
    <w:rsid w:val="0065788D"/>
    <w:rsid w:val="006608B1"/>
    <w:rsid w:val="00660BD9"/>
    <w:rsid w:val="00661BFD"/>
    <w:rsid w:val="006671FA"/>
    <w:rsid w:val="006717C7"/>
    <w:rsid w:val="00672EFC"/>
    <w:rsid w:val="006737F4"/>
    <w:rsid w:val="00675EA8"/>
    <w:rsid w:val="006774AF"/>
    <w:rsid w:val="00687012"/>
    <w:rsid w:val="006923AB"/>
    <w:rsid w:val="00693B97"/>
    <w:rsid w:val="00693DA1"/>
    <w:rsid w:val="00694695"/>
    <w:rsid w:val="0069729F"/>
    <w:rsid w:val="006A0CBA"/>
    <w:rsid w:val="006A5EBF"/>
    <w:rsid w:val="006B03B9"/>
    <w:rsid w:val="006B056F"/>
    <w:rsid w:val="006B23E8"/>
    <w:rsid w:val="006C1414"/>
    <w:rsid w:val="006C1721"/>
    <w:rsid w:val="006C4EA7"/>
    <w:rsid w:val="006C57E1"/>
    <w:rsid w:val="006C6190"/>
    <w:rsid w:val="006C7BD1"/>
    <w:rsid w:val="006D075C"/>
    <w:rsid w:val="006D0B0E"/>
    <w:rsid w:val="006D45AC"/>
    <w:rsid w:val="006D4765"/>
    <w:rsid w:val="006D4AB8"/>
    <w:rsid w:val="006F1CE1"/>
    <w:rsid w:val="006F1F27"/>
    <w:rsid w:val="006F32F4"/>
    <w:rsid w:val="006F7496"/>
    <w:rsid w:val="0070341D"/>
    <w:rsid w:val="00704E3E"/>
    <w:rsid w:val="00705CBD"/>
    <w:rsid w:val="00706AEC"/>
    <w:rsid w:val="00706C61"/>
    <w:rsid w:val="0071018D"/>
    <w:rsid w:val="007108FB"/>
    <w:rsid w:val="007173F4"/>
    <w:rsid w:val="00717F21"/>
    <w:rsid w:val="007225E3"/>
    <w:rsid w:val="0072592D"/>
    <w:rsid w:val="00726162"/>
    <w:rsid w:val="00727E22"/>
    <w:rsid w:val="007328E8"/>
    <w:rsid w:val="00735785"/>
    <w:rsid w:val="00745D3D"/>
    <w:rsid w:val="00746B16"/>
    <w:rsid w:val="007534B5"/>
    <w:rsid w:val="00753BA0"/>
    <w:rsid w:val="00753DB0"/>
    <w:rsid w:val="007552EC"/>
    <w:rsid w:val="00756DE0"/>
    <w:rsid w:val="00757076"/>
    <w:rsid w:val="00764092"/>
    <w:rsid w:val="00773E5A"/>
    <w:rsid w:val="007741FF"/>
    <w:rsid w:val="00774E06"/>
    <w:rsid w:val="007750D2"/>
    <w:rsid w:val="0077794B"/>
    <w:rsid w:val="00777C67"/>
    <w:rsid w:val="00780128"/>
    <w:rsid w:val="00781201"/>
    <w:rsid w:val="0078393E"/>
    <w:rsid w:val="00792E8F"/>
    <w:rsid w:val="00796932"/>
    <w:rsid w:val="007A3918"/>
    <w:rsid w:val="007A5A88"/>
    <w:rsid w:val="007B055B"/>
    <w:rsid w:val="007C2DBA"/>
    <w:rsid w:val="007D0FAD"/>
    <w:rsid w:val="007D15E2"/>
    <w:rsid w:val="007D4729"/>
    <w:rsid w:val="007E19AE"/>
    <w:rsid w:val="007E26F4"/>
    <w:rsid w:val="007E36CF"/>
    <w:rsid w:val="007E4F98"/>
    <w:rsid w:val="007F2F46"/>
    <w:rsid w:val="00802537"/>
    <w:rsid w:val="00804FA0"/>
    <w:rsid w:val="00807EA5"/>
    <w:rsid w:val="00811A04"/>
    <w:rsid w:val="008165EC"/>
    <w:rsid w:val="008203AF"/>
    <w:rsid w:val="00823F1F"/>
    <w:rsid w:val="00824833"/>
    <w:rsid w:val="00824B8C"/>
    <w:rsid w:val="00830B38"/>
    <w:rsid w:val="00832010"/>
    <w:rsid w:val="008329AB"/>
    <w:rsid w:val="00833E0D"/>
    <w:rsid w:val="008354F5"/>
    <w:rsid w:val="00837A25"/>
    <w:rsid w:val="0084016E"/>
    <w:rsid w:val="00844417"/>
    <w:rsid w:val="00846400"/>
    <w:rsid w:val="00853E48"/>
    <w:rsid w:val="008566CA"/>
    <w:rsid w:val="00862110"/>
    <w:rsid w:val="008639DB"/>
    <w:rsid w:val="00864A4B"/>
    <w:rsid w:val="00865736"/>
    <w:rsid w:val="008713BD"/>
    <w:rsid w:val="00875977"/>
    <w:rsid w:val="008773C2"/>
    <w:rsid w:val="008801C4"/>
    <w:rsid w:val="0088574D"/>
    <w:rsid w:val="0088616C"/>
    <w:rsid w:val="00887286"/>
    <w:rsid w:val="008924EA"/>
    <w:rsid w:val="008935A7"/>
    <w:rsid w:val="0089448B"/>
    <w:rsid w:val="00897E9B"/>
    <w:rsid w:val="008A2643"/>
    <w:rsid w:val="008A33AC"/>
    <w:rsid w:val="008A3D70"/>
    <w:rsid w:val="008A6702"/>
    <w:rsid w:val="008B238B"/>
    <w:rsid w:val="008B2BAA"/>
    <w:rsid w:val="008B439A"/>
    <w:rsid w:val="008B66D6"/>
    <w:rsid w:val="008D0076"/>
    <w:rsid w:val="008D1AFE"/>
    <w:rsid w:val="008D333F"/>
    <w:rsid w:val="008D562A"/>
    <w:rsid w:val="008D7448"/>
    <w:rsid w:val="008E2AEA"/>
    <w:rsid w:val="009018BA"/>
    <w:rsid w:val="00913122"/>
    <w:rsid w:val="00916916"/>
    <w:rsid w:val="00916E93"/>
    <w:rsid w:val="00917CD5"/>
    <w:rsid w:val="009212F0"/>
    <w:rsid w:val="00923DBA"/>
    <w:rsid w:val="00923E56"/>
    <w:rsid w:val="00935FCF"/>
    <w:rsid w:val="00937C22"/>
    <w:rsid w:val="00947923"/>
    <w:rsid w:val="00951775"/>
    <w:rsid w:val="00955A5B"/>
    <w:rsid w:val="00957225"/>
    <w:rsid w:val="009579A9"/>
    <w:rsid w:val="00975751"/>
    <w:rsid w:val="00977015"/>
    <w:rsid w:val="009771E5"/>
    <w:rsid w:val="0098155B"/>
    <w:rsid w:val="00981595"/>
    <w:rsid w:val="00991D40"/>
    <w:rsid w:val="009948AE"/>
    <w:rsid w:val="00995B39"/>
    <w:rsid w:val="00995FA7"/>
    <w:rsid w:val="009A0F8E"/>
    <w:rsid w:val="009A21EB"/>
    <w:rsid w:val="009B24C2"/>
    <w:rsid w:val="009B4E8B"/>
    <w:rsid w:val="009C1574"/>
    <w:rsid w:val="009C2A54"/>
    <w:rsid w:val="009D0E19"/>
    <w:rsid w:val="009D468A"/>
    <w:rsid w:val="009D488F"/>
    <w:rsid w:val="009E533C"/>
    <w:rsid w:val="009E6F8E"/>
    <w:rsid w:val="009F0CF2"/>
    <w:rsid w:val="009F33C2"/>
    <w:rsid w:val="009F4B69"/>
    <w:rsid w:val="009F5348"/>
    <w:rsid w:val="009F729A"/>
    <w:rsid w:val="00A2057D"/>
    <w:rsid w:val="00A241F0"/>
    <w:rsid w:val="00A2611B"/>
    <w:rsid w:val="00A3676E"/>
    <w:rsid w:val="00A42B9E"/>
    <w:rsid w:val="00A435A9"/>
    <w:rsid w:val="00A43F42"/>
    <w:rsid w:val="00A52E68"/>
    <w:rsid w:val="00A55A30"/>
    <w:rsid w:val="00A57E66"/>
    <w:rsid w:val="00A648B8"/>
    <w:rsid w:val="00A65903"/>
    <w:rsid w:val="00A74BA4"/>
    <w:rsid w:val="00A76F62"/>
    <w:rsid w:val="00A8168E"/>
    <w:rsid w:val="00A8171D"/>
    <w:rsid w:val="00A8433B"/>
    <w:rsid w:val="00A91F9F"/>
    <w:rsid w:val="00A952FA"/>
    <w:rsid w:val="00A95AE9"/>
    <w:rsid w:val="00AA19D9"/>
    <w:rsid w:val="00AA49DD"/>
    <w:rsid w:val="00AA6E99"/>
    <w:rsid w:val="00AB1060"/>
    <w:rsid w:val="00AB1EEB"/>
    <w:rsid w:val="00AB7A91"/>
    <w:rsid w:val="00AD2EBC"/>
    <w:rsid w:val="00AD4AA9"/>
    <w:rsid w:val="00AD5F38"/>
    <w:rsid w:val="00AD7687"/>
    <w:rsid w:val="00AE0898"/>
    <w:rsid w:val="00AE3957"/>
    <w:rsid w:val="00AE4419"/>
    <w:rsid w:val="00AF59EF"/>
    <w:rsid w:val="00B07546"/>
    <w:rsid w:val="00B107B2"/>
    <w:rsid w:val="00B11C7D"/>
    <w:rsid w:val="00B20EF4"/>
    <w:rsid w:val="00B24B2A"/>
    <w:rsid w:val="00B31826"/>
    <w:rsid w:val="00B34D69"/>
    <w:rsid w:val="00B35108"/>
    <w:rsid w:val="00B36EE0"/>
    <w:rsid w:val="00B44CCE"/>
    <w:rsid w:val="00B503FE"/>
    <w:rsid w:val="00B507F5"/>
    <w:rsid w:val="00B50EF3"/>
    <w:rsid w:val="00B535D8"/>
    <w:rsid w:val="00B66F0C"/>
    <w:rsid w:val="00B676E9"/>
    <w:rsid w:val="00B747C0"/>
    <w:rsid w:val="00B816FE"/>
    <w:rsid w:val="00B82A83"/>
    <w:rsid w:val="00B85C9F"/>
    <w:rsid w:val="00B87E2A"/>
    <w:rsid w:val="00B92B67"/>
    <w:rsid w:val="00B93E12"/>
    <w:rsid w:val="00B95D45"/>
    <w:rsid w:val="00B96C1E"/>
    <w:rsid w:val="00B97315"/>
    <w:rsid w:val="00B97D44"/>
    <w:rsid w:val="00BA05C5"/>
    <w:rsid w:val="00BA19B3"/>
    <w:rsid w:val="00BA26F0"/>
    <w:rsid w:val="00BA3F94"/>
    <w:rsid w:val="00BA42E8"/>
    <w:rsid w:val="00BC26E0"/>
    <w:rsid w:val="00BC4299"/>
    <w:rsid w:val="00BD0E45"/>
    <w:rsid w:val="00BD4E98"/>
    <w:rsid w:val="00BE01F4"/>
    <w:rsid w:val="00BE129E"/>
    <w:rsid w:val="00BE633D"/>
    <w:rsid w:val="00BE6E65"/>
    <w:rsid w:val="00BF1285"/>
    <w:rsid w:val="00BF46B0"/>
    <w:rsid w:val="00BF522A"/>
    <w:rsid w:val="00BF6E18"/>
    <w:rsid w:val="00C067B7"/>
    <w:rsid w:val="00C10483"/>
    <w:rsid w:val="00C11090"/>
    <w:rsid w:val="00C127AC"/>
    <w:rsid w:val="00C20302"/>
    <w:rsid w:val="00C22D3F"/>
    <w:rsid w:val="00C22FDF"/>
    <w:rsid w:val="00C314D0"/>
    <w:rsid w:val="00C3252F"/>
    <w:rsid w:val="00C40EEE"/>
    <w:rsid w:val="00C42785"/>
    <w:rsid w:val="00C43284"/>
    <w:rsid w:val="00C54F8A"/>
    <w:rsid w:val="00C6179D"/>
    <w:rsid w:val="00C6440B"/>
    <w:rsid w:val="00C71EC5"/>
    <w:rsid w:val="00C7308C"/>
    <w:rsid w:val="00C76738"/>
    <w:rsid w:val="00C81A55"/>
    <w:rsid w:val="00C83006"/>
    <w:rsid w:val="00C850C7"/>
    <w:rsid w:val="00C86422"/>
    <w:rsid w:val="00C87569"/>
    <w:rsid w:val="00C9106A"/>
    <w:rsid w:val="00C9427B"/>
    <w:rsid w:val="00C946A4"/>
    <w:rsid w:val="00CA3C38"/>
    <w:rsid w:val="00CB26BA"/>
    <w:rsid w:val="00CB5935"/>
    <w:rsid w:val="00CB7CEA"/>
    <w:rsid w:val="00CC2AB5"/>
    <w:rsid w:val="00CD0FB9"/>
    <w:rsid w:val="00CD23A6"/>
    <w:rsid w:val="00CD7656"/>
    <w:rsid w:val="00CE041F"/>
    <w:rsid w:val="00CE127C"/>
    <w:rsid w:val="00CE4AF7"/>
    <w:rsid w:val="00CE6EF3"/>
    <w:rsid w:val="00CF548A"/>
    <w:rsid w:val="00CF5ED8"/>
    <w:rsid w:val="00CF6FD9"/>
    <w:rsid w:val="00CF7451"/>
    <w:rsid w:val="00CF783C"/>
    <w:rsid w:val="00D0242C"/>
    <w:rsid w:val="00D12669"/>
    <w:rsid w:val="00D13B87"/>
    <w:rsid w:val="00D169BE"/>
    <w:rsid w:val="00D17CB3"/>
    <w:rsid w:val="00D22288"/>
    <w:rsid w:val="00D24B20"/>
    <w:rsid w:val="00D270B3"/>
    <w:rsid w:val="00D3202E"/>
    <w:rsid w:val="00D32201"/>
    <w:rsid w:val="00D32536"/>
    <w:rsid w:val="00D339D9"/>
    <w:rsid w:val="00D34AF6"/>
    <w:rsid w:val="00D36923"/>
    <w:rsid w:val="00D40054"/>
    <w:rsid w:val="00D40251"/>
    <w:rsid w:val="00D41989"/>
    <w:rsid w:val="00D428FA"/>
    <w:rsid w:val="00D53F4F"/>
    <w:rsid w:val="00D54C05"/>
    <w:rsid w:val="00D5531C"/>
    <w:rsid w:val="00D55CFE"/>
    <w:rsid w:val="00D563CB"/>
    <w:rsid w:val="00D61273"/>
    <w:rsid w:val="00D626C1"/>
    <w:rsid w:val="00D627BE"/>
    <w:rsid w:val="00D63C89"/>
    <w:rsid w:val="00D70A56"/>
    <w:rsid w:val="00D72025"/>
    <w:rsid w:val="00D7362A"/>
    <w:rsid w:val="00D7438A"/>
    <w:rsid w:val="00D74E0F"/>
    <w:rsid w:val="00D770F0"/>
    <w:rsid w:val="00D77453"/>
    <w:rsid w:val="00D774E7"/>
    <w:rsid w:val="00D81F21"/>
    <w:rsid w:val="00D92560"/>
    <w:rsid w:val="00DA0607"/>
    <w:rsid w:val="00DA4420"/>
    <w:rsid w:val="00DA57AB"/>
    <w:rsid w:val="00DA7C1B"/>
    <w:rsid w:val="00DB0E0E"/>
    <w:rsid w:val="00DB194B"/>
    <w:rsid w:val="00DB2D81"/>
    <w:rsid w:val="00DB6514"/>
    <w:rsid w:val="00DB6823"/>
    <w:rsid w:val="00DC3527"/>
    <w:rsid w:val="00DC446A"/>
    <w:rsid w:val="00DC6C11"/>
    <w:rsid w:val="00DD5964"/>
    <w:rsid w:val="00DD6F82"/>
    <w:rsid w:val="00DE2D6E"/>
    <w:rsid w:val="00DE4509"/>
    <w:rsid w:val="00DE4891"/>
    <w:rsid w:val="00DE6D27"/>
    <w:rsid w:val="00DF1220"/>
    <w:rsid w:val="00DF3919"/>
    <w:rsid w:val="00DF426F"/>
    <w:rsid w:val="00DF6CBE"/>
    <w:rsid w:val="00E14C07"/>
    <w:rsid w:val="00E160F0"/>
    <w:rsid w:val="00E20A93"/>
    <w:rsid w:val="00E216FC"/>
    <w:rsid w:val="00E22A40"/>
    <w:rsid w:val="00E265BC"/>
    <w:rsid w:val="00E318D0"/>
    <w:rsid w:val="00E33DE6"/>
    <w:rsid w:val="00E342D5"/>
    <w:rsid w:val="00E37EF8"/>
    <w:rsid w:val="00E40201"/>
    <w:rsid w:val="00E55541"/>
    <w:rsid w:val="00E61FC1"/>
    <w:rsid w:val="00E64107"/>
    <w:rsid w:val="00E64BAF"/>
    <w:rsid w:val="00E65200"/>
    <w:rsid w:val="00E71200"/>
    <w:rsid w:val="00E72980"/>
    <w:rsid w:val="00E73F7F"/>
    <w:rsid w:val="00E74845"/>
    <w:rsid w:val="00E8240E"/>
    <w:rsid w:val="00E841AB"/>
    <w:rsid w:val="00E85A3A"/>
    <w:rsid w:val="00E85B34"/>
    <w:rsid w:val="00E90DA9"/>
    <w:rsid w:val="00E955B1"/>
    <w:rsid w:val="00E97F52"/>
    <w:rsid w:val="00EA1138"/>
    <w:rsid w:val="00EA2A3C"/>
    <w:rsid w:val="00EB2174"/>
    <w:rsid w:val="00EB5364"/>
    <w:rsid w:val="00EB78F1"/>
    <w:rsid w:val="00EC07B8"/>
    <w:rsid w:val="00EC0A1A"/>
    <w:rsid w:val="00EC1057"/>
    <w:rsid w:val="00EC1CCF"/>
    <w:rsid w:val="00ED0997"/>
    <w:rsid w:val="00ED295F"/>
    <w:rsid w:val="00ED619F"/>
    <w:rsid w:val="00ED7180"/>
    <w:rsid w:val="00ED7BBF"/>
    <w:rsid w:val="00EE22D0"/>
    <w:rsid w:val="00EE2D03"/>
    <w:rsid w:val="00EE7BEC"/>
    <w:rsid w:val="00EF1D60"/>
    <w:rsid w:val="00F03D53"/>
    <w:rsid w:val="00F07A43"/>
    <w:rsid w:val="00F14E58"/>
    <w:rsid w:val="00F22E32"/>
    <w:rsid w:val="00F2340C"/>
    <w:rsid w:val="00F24A6A"/>
    <w:rsid w:val="00F2698A"/>
    <w:rsid w:val="00F26C20"/>
    <w:rsid w:val="00F27182"/>
    <w:rsid w:val="00F27E80"/>
    <w:rsid w:val="00F30226"/>
    <w:rsid w:val="00F31728"/>
    <w:rsid w:val="00F34CC9"/>
    <w:rsid w:val="00F36F6A"/>
    <w:rsid w:val="00F37781"/>
    <w:rsid w:val="00F40A4D"/>
    <w:rsid w:val="00F434E1"/>
    <w:rsid w:val="00F5112C"/>
    <w:rsid w:val="00F5148B"/>
    <w:rsid w:val="00F52F3D"/>
    <w:rsid w:val="00F55603"/>
    <w:rsid w:val="00F61560"/>
    <w:rsid w:val="00F6212B"/>
    <w:rsid w:val="00F64BB5"/>
    <w:rsid w:val="00F722A3"/>
    <w:rsid w:val="00F7741F"/>
    <w:rsid w:val="00F83371"/>
    <w:rsid w:val="00F8740A"/>
    <w:rsid w:val="00F9176B"/>
    <w:rsid w:val="00F9214E"/>
    <w:rsid w:val="00F93F36"/>
    <w:rsid w:val="00F940F5"/>
    <w:rsid w:val="00FA14C6"/>
    <w:rsid w:val="00FA4932"/>
    <w:rsid w:val="00FA72EC"/>
    <w:rsid w:val="00FB074D"/>
    <w:rsid w:val="00FB0989"/>
    <w:rsid w:val="00FB3456"/>
    <w:rsid w:val="00FC234A"/>
    <w:rsid w:val="00FC54C2"/>
    <w:rsid w:val="00FD13BE"/>
    <w:rsid w:val="00FD4394"/>
    <w:rsid w:val="00FD71ED"/>
    <w:rsid w:val="00FD7F63"/>
    <w:rsid w:val="00FF1F76"/>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636C"/>
  <w15:docId w15:val="{5A1D9776-8AC8-40E2-8F9B-C6BFBBCBC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paragraph" w:styleId="Heading1">
    <w:name w:val="heading 1"/>
    <w:basedOn w:val="Normal"/>
    <w:link w:val="Heading1Char"/>
    <w:uiPriority w:val="9"/>
    <w:qFormat/>
    <w:rsid w:val="009E533C"/>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styleId="Emphasis">
    <w:name w:val="Emphasis"/>
    <w:basedOn w:val="DefaultParagraphFont"/>
    <w:uiPriority w:val="20"/>
    <w:qFormat/>
    <w:rsid w:val="002734E6"/>
    <w:rPr>
      <w:i/>
      <w:iCs/>
    </w:rPr>
  </w:style>
  <w:style w:type="character" w:customStyle="1" w:styleId="UnresolvedMention2">
    <w:name w:val="Unresolved Mention2"/>
    <w:basedOn w:val="DefaultParagraphFont"/>
    <w:uiPriority w:val="99"/>
    <w:semiHidden/>
    <w:unhideWhenUsed/>
    <w:rsid w:val="00B503FE"/>
    <w:rPr>
      <w:color w:val="605E5C"/>
      <w:shd w:val="clear" w:color="auto" w:fill="E1DFDD"/>
    </w:rPr>
  </w:style>
  <w:style w:type="character" w:customStyle="1" w:styleId="Heading1Char">
    <w:name w:val="Heading 1 Char"/>
    <w:basedOn w:val="DefaultParagraphFont"/>
    <w:link w:val="Heading1"/>
    <w:uiPriority w:val="9"/>
    <w:rsid w:val="009E533C"/>
    <w:rPr>
      <w:rFonts w:ascii="Times New Roman" w:eastAsia="Times New Roman" w:hAnsi="Times New Roman"/>
      <w:b/>
      <w:bCs/>
      <w:kern w:val="36"/>
      <w:sz w:val="48"/>
      <w:szCs w:val="48"/>
      <w:lang w:val="en-GB" w:eastAsia="en-GB"/>
    </w:rPr>
  </w:style>
  <w:style w:type="paragraph" w:customStyle="1" w:styleId="spar1">
    <w:name w:val="s_par1"/>
    <w:basedOn w:val="Normal"/>
    <w:uiPriority w:val="99"/>
    <w:semiHidden/>
    <w:rsid w:val="007108FB"/>
    <w:pPr>
      <w:spacing w:after="0" w:line="240" w:lineRule="auto"/>
    </w:pPr>
    <w:rPr>
      <w:rFonts w:ascii="Verdana" w:eastAsiaTheme="minorEastAsia" w:hAnsi="Verdana"/>
      <w:sz w:val="15"/>
      <w:szCs w:val="15"/>
      <w:lang w:val="ro-RO" w:eastAsia="ro-RO"/>
    </w:rPr>
  </w:style>
  <w:style w:type="character" w:customStyle="1" w:styleId="UnresolvedMention3">
    <w:name w:val="Unresolved Mention3"/>
    <w:basedOn w:val="DefaultParagraphFont"/>
    <w:uiPriority w:val="99"/>
    <w:semiHidden/>
    <w:unhideWhenUsed/>
    <w:rsid w:val="006C6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196814065">
      <w:bodyDiv w:val="1"/>
      <w:marLeft w:val="0"/>
      <w:marRight w:val="0"/>
      <w:marTop w:val="0"/>
      <w:marBottom w:val="0"/>
      <w:divBdr>
        <w:top w:val="none" w:sz="0" w:space="0" w:color="auto"/>
        <w:left w:val="none" w:sz="0" w:space="0" w:color="auto"/>
        <w:bottom w:val="none" w:sz="0" w:space="0" w:color="auto"/>
        <w:right w:val="none" w:sz="0" w:space="0" w:color="auto"/>
      </w:divBdr>
    </w:div>
    <w:div w:id="227111629">
      <w:bodyDiv w:val="1"/>
      <w:marLeft w:val="0"/>
      <w:marRight w:val="0"/>
      <w:marTop w:val="0"/>
      <w:marBottom w:val="0"/>
      <w:divBdr>
        <w:top w:val="none" w:sz="0" w:space="0" w:color="auto"/>
        <w:left w:val="none" w:sz="0" w:space="0" w:color="auto"/>
        <w:bottom w:val="none" w:sz="0" w:space="0" w:color="auto"/>
        <w:right w:val="none" w:sz="0" w:space="0" w:color="auto"/>
      </w:divBdr>
    </w:div>
    <w:div w:id="268195729">
      <w:bodyDiv w:val="1"/>
      <w:marLeft w:val="0"/>
      <w:marRight w:val="0"/>
      <w:marTop w:val="0"/>
      <w:marBottom w:val="0"/>
      <w:divBdr>
        <w:top w:val="none" w:sz="0" w:space="0" w:color="auto"/>
        <w:left w:val="none" w:sz="0" w:space="0" w:color="auto"/>
        <w:bottom w:val="none" w:sz="0" w:space="0" w:color="auto"/>
        <w:right w:val="none" w:sz="0" w:space="0" w:color="auto"/>
      </w:divBdr>
    </w:div>
    <w:div w:id="270013946">
      <w:bodyDiv w:val="1"/>
      <w:marLeft w:val="0"/>
      <w:marRight w:val="0"/>
      <w:marTop w:val="0"/>
      <w:marBottom w:val="0"/>
      <w:divBdr>
        <w:top w:val="none" w:sz="0" w:space="0" w:color="auto"/>
        <w:left w:val="none" w:sz="0" w:space="0" w:color="auto"/>
        <w:bottom w:val="none" w:sz="0" w:space="0" w:color="auto"/>
        <w:right w:val="none" w:sz="0" w:space="0" w:color="auto"/>
      </w:divBdr>
    </w:div>
    <w:div w:id="333846262">
      <w:bodyDiv w:val="1"/>
      <w:marLeft w:val="0"/>
      <w:marRight w:val="0"/>
      <w:marTop w:val="0"/>
      <w:marBottom w:val="0"/>
      <w:divBdr>
        <w:top w:val="none" w:sz="0" w:space="0" w:color="auto"/>
        <w:left w:val="none" w:sz="0" w:space="0" w:color="auto"/>
        <w:bottom w:val="none" w:sz="0" w:space="0" w:color="auto"/>
        <w:right w:val="none" w:sz="0" w:space="0" w:color="auto"/>
      </w:divBdr>
      <w:divsChild>
        <w:div w:id="936641779">
          <w:marLeft w:val="0"/>
          <w:marRight w:val="0"/>
          <w:marTop w:val="0"/>
          <w:marBottom w:val="0"/>
          <w:divBdr>
            <w:top w:val="none" w:sz="0" w:space="0" w:color="auto"/>
            <w:left w:val="none" w:sz="0" w:space="0" w:color="auto"/>
            <w:bottom w:val="none" w:sz="0" w:space="0" w:color="auto"/>
            <w:right w:val="none" w:sz="0" w:space="0" w:color="auto"/>
          </w:divBdr>
        </w:div>
        <w:div w:id="2030523982">
          <w:marLeft w:val="0"/>
          <w:marRight w:val="0"/>
          <w:marTop w:val="0"/>
          <w:marBottom w:val="0"/>
          <w:divBdr>
            <w:top w:val="none" w:sz="0" w:space="0" w:color="auto"/>
            <w:left w:val="none" w:sz="0" w:space="0" w:color="auto"/>
            <w:bottom w:val="none" w:sz="0" w:space="0" w:color="auto"/>
            <w:right w:val="none" w:sz="0" w:space="0" w:color="auto"/>
          </w:divBdr>
        </w:div>
        <w:div w:id="1576621623">
          <w:marLeft w:val="0"/>
          <w:marRight w:val="0"/>
          <w:marTop w:val="0"/>
          <w:marBottom w:val="0"/>
          <w:divBdr>
            <w:top w:val="none" w:sz="0" w:space="0" w:color="auto"/>
            <w:left w:val="none" w:sz="0" w:space="0" w:color="auto"/>
            <w:bottom w:val="none" w:sz="0" w:space="0" w:color="auto"/>
            <w:right w:val="none" w:sz="0" w:space="0" w:color="auto"/>
          </w:divBdr>
          <w:divsChild>
            <w:div w:id="5069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545">
      <w:bodyDiv w:val="1"/>
      <w:marLeft w:val="0"/>
      <w:marRight w:val="0"/>
      <w:marTop w:val="0"/>
      <w:marBottom w:val="0"/>
      <w:divBdr>
        <w:top w:val="none" w:sz="0" w:space="0" w:color="auto"/>
        <w:left w:val="none" w:sz="0" w:space="0" w:color="auto"/>
        <w:bottom w:val="none" w:sz="0" w:space="0" w:color="auto"/>
        <w:right w:val="none" w:sz="0" w:space="0" w:color="auto"/>
      </w:divBdr>
    </w:div>
    <w:div w:id="806049533">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212810165">
      <w:bodyDiv w:val="1"/>
      <w:marLeft w:val="0"/>
      <w:marRight w:val="0"/>
      <w:marTop w:val="0"/>
      <w:marBottom w:val="0"/>
      <w:divBdr>
        <w:top w:val="none" w:sz="0" w:space="0" w:color="auto"/>
        <w:left w:val="none" w:sz="0" w:space="0" w:color="auto"/>
        <w:bottom w:val="none" w:sz="0" w:space="0" w:color="auto"/>
        <w:right w:val="none" w:sz="0" w:space="0" w:color="auto"/>
      </w:divBdr>
      <w:divsChild>
        <w:div w:id="1723744686">
          <w:marLeft w:val="0"/>
          <w:marRight w:val="0"/>
          <w:marTop w:val="0"/>
          <w:marBottom w:val="0"/>
          <w:divBdr>
            <w:top w:val="none" w:sz="0" w:space="0" w:color="auto"/>
            <w:left w:val="none" w:sz="0" w:space="0" w:color="auto"/>
            <w:bottom w:val="none" w:sz="0" w:space="0" w:color="auto"/>
            <w:right w:val="none" w:sz="0" w:space="0" w:color="auto"/>
          </w:divBdr>
          <w:divsChild>
            <w:div w:id="586229475">
              <w:marLeft w:val="0"/>
              <w:marRight w:val="0"/>
              <w:marTop w:val="0"/>
              <w:marBottom w:val="0"/>
              <w:divBdr>
                <w:top w:val="none" w:sz="0" w:space="0" w:color="auto"/>
                <w:left w:val="none" w:sz="0" w:space="0" w:color="auto"/>
                <w:bottom w:val="none" w:sz="0" w:space="0" w:color="auto"/>
                <w:right w:val="none" w:sz="0" w:space="0" w:color="auto"/>
              </w:divBdr>
              <w:divsChild>
                <w:div w:id="1077942618">
                  <w:marLeft w:val="0"/>
                  <w:marRight w:val="0"/>
                  <w:marTop w:val="0"/>
                  <w:marBottom w:val="0"/>
                  <w:divBdr>
                    <w:top w:val="none" w:sz="0" w:space="0" w:color="auto"/>
                    <w:left w:val="none" w:sz="0" w:space="0" w:color="auto"/>
                    <w:bottom w:val="none" w:sz="0" w:space="0" w:color="auto"/>
                    <w:right w:val="none" w:sz="0" w:space="0" w:color="auto"/>
                  </w:divBdr>
                  <w:divsChild>
                    <w:div w:id="1339310146">
                      <w:marLeft w:val="0"/>
                      <w:marRight w:val="0"/>
                      <w:marTop w:val="120"/>
                      <w:marBottom w:val="0"/>
                      <w:divBdr>
                        <w:top w:val="none" w:sz="0" w:space="0" w:color="auto"/>
                        <w:left w:val="none" w:sz="0" w:space="0" w:color="auto"/>
                        <w:bottom w:val="none" w:sz="0" w:space="0" w:color="auto"/>
                        <w:right w:val="none" w:sz="0" w:space="0" w:color="auto"/>
                      </w:divBdr>
                      <w:divsChild>
                        <w:div w:id="1444886440">
                          <w:marLeft w:val="0"/>
                          <w:marRight w:val="0"/>
                          <w:marTop w:val="0"/>
                          <w:marBottom w:val="0"/>
                          <w:divBdr>
                            <w:top w:val="none" w:sz="0" w:space="0" w:color="auto"/>
                            <w:left w:val="none" w:sz="0" w:space="0" w:color="auto"/>
                            <w:bottom w:val="none" w:sz="0" w:space="0" w:color="auto"/>
                            <w:right w:val="none" w:sz="0" w:space="0" w:color="auto"/>
                          </w:divBdr>
                          <w:divsChild>
                            <w:div w:id="6098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04245">
          <w:marLeft w:val="0"/>
          <w:marRight w:val="0"/>
          <w:marTop w:val="0"/>
          <w:marBottom w:val="0"/>
          <w:divBdr>
            <w:top w:val="none" w:sz="0" w:space="0" w:color="auto"/>
            <w:left w:val="none" w:sz="0" w:space="0" w:color="auto"/>
            <w:bottom w:val="none" w:sz="0" w:space="0" w:color="auto"/>
            <w:right w:val="none" w:sz="0" w:space="0" w:color="auto"/>
          </w:divBdr>
          <w:divsChild>
            <w:div w:id="2043087422">
              <w:marLeft w:val="0"/>
              <w:marRight w:val="0"/>
              <w:marTop w:val="0"/>
              <w:marBottom w:val="0"/>
              <w:divBdr>
                <w:top w:val="none" w:sz="0" w:space="0" w:color="auto"/>
                <w:left w:val="none" w:sz="0" w:space="0" w:color="auto"/>
                <w:bottom w:val="none" w:sz="0" w:space="0" w:color="auto"/>
                <w:right w:val="none" w:sz="0" w:space="0" w:color="auto"/>
              </w:divBdr>
              <w:divsChild>
                <w:div w:id="296884099">
                  <w:marLeft w:val="0"/>
                  <w:marRight w:val="0"/>
                  <w:marTop w:val="0"/>
                  <w:marBottom w:val="0"/>
                  <w:divBdr>
                    <w:top w:val="none" w:sz="0" w:space="0" w:color="auto"/>
                    <w:left w:val="none" w:sz="0" w:space="0" w:color="auto"/>
                    <w:bottom w:val="none" w:sz="0" w:space="0" w:color="auto"/>
                    <w:right w:val="none" w:sz="0" w:space="0" w:color="auto"/>
                  </w:divBdr>
                  <w:divsChild>
                    <w:div w:id="1224947556">
                      <w:marLeft w:val="0"/>
                      <w:marRight w:val="0"/>
                      <w:marTop w:val="0"/>
                      <w:marBottom w:val="0"/>
                      <w:divBdr>
                        <w:top w:val="none" w:sz="0" w:space="0" w:color="auto"/>
                        <w:left w:val="none" w:sz="0" w:space="0" w:color="auto"/>
                        <w:bottom w:val="none" w:sz="0" w:space="0" w:color="auto"/>
                        <w:right w:val="none" w:sz="0" w:space="0" w:color="auto"/>
                      </w:divBdr>
                      <w:divsChild>
                        <w:div w:id="1286156778">
                          <w:marLeft w:val="0"/>
                          <w:marRight w:val="0"/>
                          <w:marTop w:val="0"/>
                          <w:marBottom w:val="0"/>
                          <w:divBdr>
                            <w:top w:val="none" w:sz="0" w:space="0" w:color="auto"/>
                            <w:left w:val="none" w:sz="0" w:space="0" w:color="auto"/>
                            <w:bottom w:val="none" w:sz="0" w:space="0" w:color="auto"/>
                            <w:right w:val="none" w:sz="0" w:space="0" w:color="auto"/>
                          </w:divBdr>
                          <w:divsChild>
                            <w:div w:id="1064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231120">
      <w:bodyDiv w:val="1"/>
      <w:marLeft w:val="0"/>
      <w:marRight w:val="0"/>
      <w:marTop w:val="0"/>
      <w:marBottom w:val="0"/>
      <w:divBdr>
        <w:top w:val="none" w:sz="0" w:space="0" w:color="auto"/>
        <w:left w:val="none" w:sz="0" w:space="0" w:color="auto"/>
        <w:bottom w:val="none" w:sz="0" w:space="0" w:color="auto"/>
        <w:right w:val="none" w:sz="0" w:space="0" w:color="auto"/>
      </w:divBdr>
      <w:divsChild>
        <w:div w:id="686758388">
          <w:marLeft w:val="0"/>
          <w:marRight w:val="0"/>
          <w:marTop w:val="0"/>
          <w:marBottom w:val="0"/>
          <w:divBdr>
            <w:top w:val="none" w:sz="0" w:space="0" w:color="auto"/>
            <w:left w:val="none" w:sz="0" w:space="0" w:color="auto"/>
            <w:bottom w:val="none" w:sz="0" w:space="0" w:color="auto"/>
            <w:right w:val="none" w:sz="0" w:space="0" w:color="auto"/>
          </w:divBdr>
        </w:div>
        <w:div w:id="1009258091">
          <w:marLeft w:val="0"/>
          <w:marRight w:val="0"/>
          <w:marTop w:val="0"/>
          <w:marBottom w:val="0"/>
          <w:divBdr>
            <w:top w:val="none" w:sz="0" w:space="0" w:color="auto"/>
            <w:left w:val="none" w:sz="0" w:space="0" w:color="auto"/>
            <w:bottom w:val="none" w:sz="0" w:space="0" w:color="auto"/>
            <w:right w:val="none" w:sz="0" w:space="0" w:color="auto"/>
          </w:divBdr>
        </w:div>
        <w:div w:id="670064254">
          <w:marLeft w:val="0"/>
          <w:marRight w:val="0"/>
          <w:marTop w:val="0"/>
          <w:marBottom w:val="0"/>
          <w:divBdr>
            <w:top w:val="none" w:sz="0" w:space="0" w:color="auto"/>
            <w:left w:val="none" w:sz="0" w:space="0" w:color="auto"/>
            <w:bottom w:val="none" w:sz="0" w:space="0" w:color="auto"/>
            <w:right w:val="none" w:sz="0" w:space="0" w:color="auto"/>
          </w:divBdr>
        </w:div>
        <w:div w:id="728530804">
          <w:marLeft w:val="0"/>
          <w:marRight w:val="0"/>
          <w:marTop w:val="0"/>
          <w:marBottom w:val="0"/>
          <w:divBdr>
            <w:top w:val="none" w:sz="0" w:space="0" w:color="auto"/>
            <w:left w:val="none" w:sz="0" w:space="0" w:color="auto"/>
            <w:bottom w:val="none" w:sz="0" w:space="0" w:color="auto"/>
            <w:right w:val="none" w:sz="0" w:space="0" w:color="auto"/>
          </w:divBdr>
        </w:div>
        <w:div w:id="588199511">
          <w:marLeft w:val="0"/>
          <w:marRight w:val="0"/>
          <w:marTop w:val="0"/>
          <w:marBottom w:val="0"/>
          <w:divBdr>
            <w:top w:val="none" w:sz="0" w:space="0" w:color="auto"/>
            <w:left w:val="none" w:sz="0" w:space="0" w:color="auto"/>
            <w:bottom w:val="none" w:sz="0" w:space="0" w:color="auto"/>
            <w:right w:val="none" w:sz="0" w:space="0" w:color="auto"/>
          </w:divBdr>
        </w:div>
      </w:divsChild>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579631896">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989548930">
      <w:bodyDiv w:val="1"/>
      <w:marLeft w:val="0"/>
      <w:marRight w:val="0"/>
      <w:marTop w:val="0"/>
      <w:marBottom w:val="0"/>
      <w:divBdr>
        <w:top w:val="none" w:sz="0" w:space="0" w:color="auto"/>
        <w:left w:val="none" w:sz="0" w:space="0" w:color="auto"/>
        <w:bottom w:val="none" w:sz="0" w:space="0" w:color="auto"/>
        <w:right w:val="none" w:sz="0" w:space="0" w:color="auto"/>
      </w:divBdr>
      <w:divsChild>
        <w:div w:id="485511594">
          <w:marLeft w:val="0"/>
          <w:marRight w:val="0"/>
          <w:marTop w:val="0"/>
          <w:marBottom w:val="0"/>
          <w:divBdr>
            <w:top w:val="none" w:sz="0" w:space="0" w:color="auto"/>
            <w:left w:val="none" w:sz="0" w:space="0" w:color="auto"/>
            <w:bottom w:val="none" w:sz="0" w:space="0" w:color="auto"/>
            <w:right w:val="none" w:sz="0" w:space="0" w:color="auto"/>
          </w:divBdr>
          <w:divsChild>
            <w:div w:id="864757346">
              <w:marLeft w:val="0"/>
              <w:marRight w:val="0"/>
              <w:marTop w:val="0"/>
              <w:marBottom w:val="0"/>
              <w:divBdr>
                <w:top w:val="none" w:sz="0" w:space="0" w:color="auto"/>
                <w:left w:val="none" w:sz="0" w:space="0" w:color="auto"/>
                <w:bottom w:val="none" w:sz="0" w:space="0" w:color="auto"/>
                <w:right w:val="none" w:sz="0" w:space="0" w:color="auto"/>
              </w:divBdr>
              <w:divsChild>
                <w:div w:id="2056196495">
                  <w:marLeft w:val="0"/>
                  <w:marRight w:val="0"/>
                  <w:marTop w:val="0"/>
                  <w:marBottom w:val="0"/>
                  <w:divBdr>
                    <w:top w:val="none" w:sz="0" w:space="0" w:color="auto"/>
                    <w:left w:val="none" w:sz="0" w:space="0" w:color="auto"/>
                    <w:bottom w:val="none" w:sz="0" w:space="0" w:color="auto"/>
                    <w:right w:val="none" w:sz="0" w:space="0" w:color="auto"/>
                  </w:divBdr>
                  <w:divsChild>
                    <w:div w:id="793408653">
                      <w:marLeft w:val="0"/>
                      <w:marRight w:val="0"/>
                      <w:marTop w:val="120"/>
                      <w:marBottom w:val="0"/>
                      <w:divBdr>
                        <w:top w:val="none" w:sz="0" w:space="0" w:color="auto"/>
                        <w:left w:val="none" w:sz="0" w:space="0" w:color="auto"/>
                        <w:bottom w:val="none" w:sz="0" w:space="0" w:color="auto"/>
                        <w:right w:val="none" w:sz="0" w:space="0" w:color="auto"/>
                      </w:divBdr>
                      <w:divsChild>
                        <w:div w:id="1915044703">
                          <w:marLeft w:val="0"/>
                          <w:marRight w:val="0"/>
                          <w:marTop w:val="0"/>
                          <w:marBottom w:val="0"/>
                          <w:divBdr>
                            <w:top w:val="none" w:sz="0" w:space="0" w:color="auto"/>
                            <w:left w:val="none" w:sz="0" w:space="0" w:color="auto"/>
                            <w:bottom w:val="none" w:sz="0" w:space="0" w:color="auto"/>
                            <w:right w:val="none" w:sz="0" w:space="0" w:color="auto"/>
                          </w:divBdr>
                          <w:divsChild>
                            <w:div w:id="445973434">
                              <w:marLeft w:val="0"/>
                              <w:marRight w:val="0"/>
                              <w:marTop w:val="0"/>
                              <w:marBottom w:val="0"/>
                              <w:divBdr>
                                <w:top w:val="none" w:sz="0" w:space="0" w:color="auto"/>
                                <w:left w:val="none" w:sz="0" w:space="0" w:color="auto"/>
                                <w:bottom w:val="none" w:sz="0" w:space="0" w:color="auto"/>
                                <w:right w:val="none" w:sz="0" w:space="0" w:color="auto"/>
                              </w:divBdr>
                              <w:divsChild>
                                <w:div w:id="1790472277">
                                  <w:marLeft w:val="0"/>
                                  <w:marRight w:val="0"/>
                                  <w:marTop w:val="0"/>
                                  <w:marBottom w:val="0"/>
                                  <w:divBdr>
                                    <w:top w:val="none" w:sz="0" w:space="0" w:color="auto"/>
                                    <w:left w:val="none" w:sz="0" w:space="0" w:color="auto"/>
                                    <w:bottom w:val="none" w:sz="0" w:space="0" w:color="auto"/>
                                    <w:right w:val="none" w:sz="0" w:space="0" w:color="auto"/>
                                  </w:divBdr>
                                </w:div>
                                <w:div w:id="675965539">
                                  <w:marLeft w:val="0"/>
                                  <w:marRight w:val="0"/>
                                  <w:marTop w:val="0"/>
                                  <w:marBottom w:val="0"/>
                                  <w:divBdr>
                                    <w:top w:val="none" w:sz="0" w:space="0" w:color="auto"/>
                                    <w:left w:val="none" w:sz="0" w:space="0" w:color="auto"/>
                                    <w:bottom w:val="none" w:sz="0" w:space="0" w:color="auto"/>
                                    <w:right w:val="none" w:sz="0" w:space="0" w:color="auto"/>
                                  </w:divBdr>
                                </w:div>
                                <w:div w:id="128398323">
                                  <w:marLeft w:val="0"/>
                                  <w:marRight w:val="0"/>
                                  <w:marTop w:val="0"/>
                                  <w:marBottom w:val="0"/>
                                  <w:divBdr>
                                    <w:top w:val="none" w:sz="0" w:space="0" w:color="auto"/>
                                    <w:left w:val="none" w:sz="0" w:space="0" w:color="auto"/>
                                    <w:bottom w:val="none" w:sz="0" w:space="0" w:color="auto"/>
                                    <w:right w:val="none" w:sz="0" w:space="0" w:color="auto"/>
                                  </w:divBdr>
                                </w:div>
                                <w:div w:id="354354133">
                                  <w:marLeft w:val="0"/>
                                  <w:marRight w:val="0"/>
                                  <w:marTop w:val="0"/>
                                  <w:marBottom w:val="0"/>
                                  <w:divBdr>
                                    <w:top w:val="none" w:sz="0" w:space="0" w:color="auto"/>
                                    <w:left w:val="none" w:sz="0" w:space="0" w:color="auto"/>
                                    <w:bottom w:val="none" w:sz="0" w:space="0" w:color="auto"/>
                                    <w:right w:val="none" w:sz="0" w:space="0" w:color="auto"/>
                                  </w:divBdr>
                                </w:div>
                                <w:div w:id="474025981">
                                  <w:marLeft w:val="0"/>
                                  <w:marRight w:val="0"/>
                                  <w:marTop w:val="0"/>
                                  <w:marBottom w:val="0"/>
                                  <w:divBdr>
                                    <w:top w:val="none" w:sz="0" w:space="0" w:color="auto"/>
                                    <w:left w:val="none" w:sz="0" w:space="0" w:color="auto"/>
                                    <w:bottom w:val="none" w:sz="0" w:space="0" w:color="auto"/>
                                    <w:right w:val="none" w:sz="0" w:space="0" w:color="auto"/>
                                  </w:divBdr>
                                </w:div>
                                <w:div w:id="1692753746">
                                  <w:marLeft w:val="0"/>
                                  <w:marRight w:val="0"/>
                                  <w:marTop w:val="0"/>
                                  <w:marBottom w:val="0"/>
                                  <w:divBdr>
                                    <w:top w:val="none" w:sz="0" w:space="0" w:color="auto"/>
                                    <w:left w:val="none" w:sz="0" w:space="0" w:color="auto"/>
                                    <w:bottom w:val="none" w:sz="0" w:space="0" w:color="auto"/>
                                    <w:right w:val="none" w:sz="0" w:space="0" w:color="auto"/>
                                  </w:divBdr>
                                </w:div>
                                <w:div w:id="2014143414">
                                  <w:marLeft w:val="0"/>
                                  <w:marRight w:val="0"/>
                                  <w:marTop w:val="0"/>
                                  <w:marBottom w:val="0"/>
                                  <w:divBdr>
                                    <w:top w:val="none" w:sz="0" w:space="0" w:color="auto"/>
                                    <w:left w:val="none" w:sz="0" w:space="0" w:color="auto"/>
                                    <w:bottom w:val="none" w:sz="0" w:space="0" w:color="auto"/>
                                    <w:right w:val="none" w:sz="0" w:space="0" w:color="auto"/>
                                  </w:divBdr>
                                </w:div>
                                <w:div w:id="1685549433">
                                  <w:marLeft w:val="0"/>
                                  <w:marRight w:val="0"/>
                                  <w:marTop w:val="0"/>
                                  <w:marBottom w:val="0"/>
                                  <w:divBdr>
                                    <w:top w:val="none" w:sz="0" w:space="0" w:color="auto"/>
                                    <w:left w:val="none" w:sz="0" w:space="0" w:color="auto"/>
                                    <w:bottom w:val="none" w:sz="0" w:space="0" w:color="auto"/>
                                    <w:right w:val="none" w:sz="0" w:space="0" w:color="auto"/>
                                  </w:divBdr>
                                </w:div>
                                <w:div w:id="133583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657703">
          <w:marLeft w:val="0"/>
          <w:marRight w:val="0"/>
          <w:marTop w:val="0"/>
          <w:marBottom w:val="0"/>
          <w:divBdr>
            <w:top w:val="none" w:sz="0" w:space="0" w:color="auto"/>
            <w:left w:val="none" w:sz="0" w:space="0" w:color="auto"/>
            <w:bottom w:val="none" w:sz="0" w:space="0" w:color="auto"/>
            <w:right w:val="none" w:sz="0" w:space="0" w:color="auto"/>
          </w:divBdr>
          <w:divsChild>
            <w:div w:id="2097897317">
              <w:marLeft w:val="0"/>
              <w:marRight w:val="0"/>
              <w:marTop w:val="0"/>
              <w:marBottom w:val="0"/>
              <w:divBdr>
                <w:top w:val="none" w:sz="0" w:space="0" w:color="auto"/>
                <w:left w:val="none" w:sz="0" w:space="0" w:color="auto"/>
                <w:bottom w:val="none" w:sz="0" w:space="0" w:color="auto"/>
                <w:right w:val="none" w:sz="0" w:space="0" w:color="auto"/>
              </w:divBdr>
              <w:divsChild>
                <w:div w:id="1980836783">
                  <w:marLeft w:val="0"/>
                  <w:marRight w:val="0"/>
                  <w:marTop w:val="0"/>
                  <w:marBottom w:val="0"/>
                  <w:divBdr>
                    <w:top w:val="none" w:sz="0" w:space="0" w:color="auto"/>
                    <w:left w:val="none" w:sz="0" w:space="0" w:color="auto"/>
                    <w:bottom w:val="none" w:sz="0" w:space="0" w:color="auto"/>
                    <w:right w:val="none" w:sz="0" w:space="0" w:color="auto"/>
                  </w:divBdr>
                  <w:divsChild>
                    <w:div w:id="477383608">
                      <w:marLeft w:val="0"/>
                      <w:marRight w:val="0"/>
                      <w:marTop w:val="0"/>
                      <w:marBottom w:val="0"/>
                      <w:divBdr>
                        <w:top w:val="none" w:sz="0" w:space="0" w:color="auto"/>
                        <w:left w:val="none" w:sz="0" w:space="0" w:color="auto"/>
                        <w:bottom w:val="none" w:sz="0" w:space="0" w:color="auto"/>
                        <w:right w:val="none" w:sz="0" w:space="0" w:color="auto"/>
                      </w:divBdr>
                      <w:divsChild>
                        <w:div w:id="705833619">
                          <w:marLeft w:val="0"/>
                          <w:marRight w:val="0"/>
                          <w:marTop w:val="0"/>
                          <w:marBottom w:val="0"/>
                          <w:divBdr>
                            <w:top w:val="none" w:sz="0" w:space="0" w:color="auto"/>
                            <w:left w:val="none" w:sz="0" w:space="0" w:color="auto"/>
                            <w:bottom w:val="none" w:sz="0" w:space="0" w:color="auto"/>
                            <w:right w:val="none" w:sz="0" w:space="0" w:color="auto"/>
                          </w:divBdr>
                          <w:divsChild>
                            <w:div w:id="66997608">
                              <w:marLeft w:val="0"/>
                              <w:marRight w:val="0"/>
                              <w:marTop w:val="0"/>
                              <w:marBottom w:val="0"/>
                              <w:divBdr>
                                <w:top w:val="none" w:sz="0" w:space="0" w:color="auto"/>
                                <w:left w:val="none" w:sz="0" w:space="0" w:color="auto"/>
                                <w:bottom w:val="none" w:sz="0" w:space="0" w:color="auto"/>
                                <w:right w:val="none" w:sz="0" w:space="0" w:color="auto"/>
                              </w:divBdr>
                              <w:divsChild>
                                <w:div w:id="858129368">
                                  <w:marLeft w:val="0"/>
                                  <w:marRight w:val="0"/>
                                  <w:marTop w:val="0"/>
                                  <w:marBottom w:val="0"/>
                                  <w:divBdr>
                                    <w:top w:val="none" w:sz="0" w:space="0" w:color="auto"/>
                                    <w:left w:val="none" w:sz="0" w:space="0" w:color="auto"/>
                                    <w:bottom w:val="none" w:sz="0" w:space="0" w:color="auto"/>
                                    <w:right w:val="none" w:sz="0" w:space="0" w:color="auto"/>
                                  </w:divBdr>
                                  <w:divsChild>
                                    <w:div w:id="766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62C9A-05B4-4FC8-A7A7-E88F7143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6704</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Gurzau Amalia</cp:lastModifiedBy>
  <cp:revision>11</cp:revision>
  <cp:lastPrinted>2025-01-14T14:11:00Z</cp:lastPrinted>
  <dcterms:created xsi:type="dcterms:W3CDTF">2025-01-14T07:27:00Z</dcterms:created>
  <dcterms:modified xsi:type="dcterms:W3CDTF">2025-01-14T14:11:00Z</dcterms:modified>
</cp:coreProperties>
</file>