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94F3" w14:textId="77777777"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14:paraId="66CC1441" w14:textId="217B7A15"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Pr="001677F9">
        <w:rPr>
          <w:rFonts w:ascii="Arial Narrow" w:hAnsi="Arial Narrow"/>
          <w:i/>
          <w:sz w:val="16"/>
          <w:szCs w:val="16"/>
        </w:rPr>
        <w:t xml:space="preserve"> între unităţile de învăţământ </w:t>
      </w:r>
      <w:r w:rsidR="00550478" w:rsidRPr="001677F9">
        <w:rPr>
          <w:rFonts w:ascii="Arial Narrow" w:hAnsi="Arial Narrow"/>
          <w:i/>
          <w:sz w:val="16"/>
          <w:szCs w:val="16"/>
        </w:rPr>
        <w:t>[PRE_20</w:t>
      </w:r>
      <w:r w:rsidR="00DC5F99">
        <w:rPr>
          <w:rFonts w:ascii="Arial Narrow" w:hAnsi="Arial Narrow"/>
          <w:i/>
          <w:sz w:val="16"/>
          <w:szCs w:val="16"/>
        </w:rPr>
        <w:t>2</w:t>
      </w:r>
      <w:r w:rsidR="00667E50">
        <w:rPr>
          <w:rFonts w:ascii="Arial Narrow" w:hAnsi="Arial Narrow"/>
          <w:i/>
          <w:sz w:val="16"/>
          <w:szCs w:val="16"/>
        </w:rPr>
        <w:t>5</w:t>
      </w:r>
      <w:r w:rsidR="00550478" w:rsidRPr="001677F9">
        <w:rPr>
          <w:rFonts w:ascii="Arial Narrow" w:hAnsi="Arial Narrow"/>
          <w:i/>
          <w:sz w:val="16"/>
          <w:szCs w:val="16"/>
        </w:rPr>
        <w:t>]</w:t>
      </w:r>
    </w:p>
    <w:p w14:paraId="3E31FA9F" w14:textId="77777777"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14:paraId="1E688D04" w14:textId="77777777"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2BF69178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14:paraId="2D377938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4321DE7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1B20879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5FBF6D4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E38F9EF" w14:textId="77777777"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AD91447" w14:textId="77777777"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14:paraId="44EBA216" w14:textId="77777777"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14:paraId="1EB60BF9" w14:textId="77777777"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14:paraId="48F60B1A" w14:textId="77777777"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14:paraId="2214AE67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E73639D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BC1285E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3C36900A" w14:textId="77777777"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440AD12" w14:textId="77777777"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03C526D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14:paraId="7532CCA0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38E11CB2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14:paraId="2F16BB32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16184189" w14:textId="0219786F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</w:t>
      </w:r>
      <w:r w:rsidR="00667E50">
        <w:rPr>
          <w:rFonts w:ascii="Arial Narrow" w:hAnsi="Arial Narrow"/>
          <w:b/>
          <w:sz w:val="22"/>
          <w:szCs w:val="22"/>
        </w:rPr>
        <w:t>cordului/a</w:t>
      </w:r>
      <w:r w:rsidRPr="006D0FEE">
        <w:rPr>
          <w:rFonts w:ascii="Arial Narrow" w:hAnsi="Arial Narrow"/>
          <w:b/>
          <w:sz w:val="22"/>
          <w:szCs w:val="22"/>
        </w:rPr>
        <w:t>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667E50">
        <w:rPr>
          <w:rFonts w:ascii="Arial Narrow" w:hAnsi="Arial Narrow"/>
          <w:b/>
          <w:sz w:val="22"/>
          <w:szCs w:val="22"/>
        </w:rPr>
        <w:t>5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14:paraId="3B96EC7A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7FAD7A4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14:paraId="5D2F87D1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37A4395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047F58C4" w14:textId="77777777"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247CFC12" w14:textId="77777777"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14:paraId="69DF0019" w14:textId="77777777"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B442FA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F0DC" w14:textId="77777777" w:rsidR="00F5555F" w:rsidRDefault="00F5555F">
      <w:r>
        <w:separator/>
      </w:r>
    </w:p>
  </w:endnote>
  <w:endnote w:type="continuationSeparator" w:id="0">
    <w:p w14:paraId="22F189A8" w14:textId="77777777" w:rsidR="00F5555F" w:rsidRDefault="00F5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B7A2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89192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FFD1" w14:textId="77777777" w:rsidR="00F5555F" w:rsidRDefault="00F5555F">
      <w:r>
        <w:separator/>
      </w:r>
    </w:p>
  </w:footnote>
  <w:footnote w:type="continuationSeparator" w:id="0">
    <w:p w14:paraId="3ED356C4" w14:textId="77777777" w:rsidR="00F5555F" w:rsidRDefault="00F5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142285">
    <w:abstractNumId w:val="1"/>
  </w:num>
  <w:num w:numId="2" w16cid:durableId="1284506069">
    <w:abstractNumId w:val="0"/>
  </w:num>
  <w:num w:numId="3" w16cid:durableId="2098745081">
    <w:abstractNumId w:val="5"/>
  </w:num>
  <w:num w:numId="4" w16cid:durableId="1183324240">
    <w:abstractNumId w:val="2"/>
  </w:num>
  <w:num w:numId="5" w16cid:durableId="1493443924">
    <w:abstractNumId w:val="3"/>
  </w:num>
  <w:num w:numId="6" w16cid:durableId="85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E5DCD"/>
    <w:rsid w:val="00106FD3"/>
    <w:rsid w:val="001677F9"/>
    <w:rsid w:val="001A53EC"/>
    <w:rsid w:val="0022550A"/>
    <w:rsid w:val="00282364"/>
    <w:rsid w:val="00285D3C"/>
    <w:rsid w:val="00293B80"/>
    <w:rsid w:val="00293C37"/>
    <w:rsid w:val="002A11C2"/>
    <w:rsid w:val="002A6832"/>
    <w:rsid w:val="002E6EBA"/>
    <w:rsid w:val="00332F9A"/>
    <w:rsid w:val="003F67E2"/>
    <w:rsid w:val="00432C9A"/>
    <w:rsid w:val="004534E4"/>
    <w:rsid w:val="00484923"/>
    <w:rsid w:val="004D1691"/>
    <w:rsid w:val="00550478"/>
    <w:rsid w:val="005B4EF0"/>
    <w:rsid w:val="005E6E90"/>
    <w:rsid w:val="00623B41"/>
    <w:rsid w:val="00624B00"/>
    <w:rsid w:val="00667E50"/>
    <w:rsid w:val="006B1F75"/>
    <w:rsid w:val="006D0FEE"/>
    <w:rsid w:val="007073CC"/>
    <w:rsid w:val="0071483A"/>
    <w:rsid w:val="00814A93"/>
    <w:rsid w:val="008625A6"/>
    <w:rsid w:val="008720A9"/>
    <w:rsid w:val="008F1E2A"/>
    <w:rsid w:val="009358B6"/>
    <w:rsid w:val="0094317B"/>
    <w:rsid w:val="009A2952"/>
    <w:rsid w:val="009C1C69"/>
    <w:rsid w:val="009D3AF0"/>
    <w:rsid w:val="00A0482F"/>
    <w:rsid w:val="00A833E3"/>
    <w:rsid w:val="00A929F7"/>
    <w:rsid w:val="00AE3036"/>
    <w:rsid w:val="00B442FA"/>
    <w:rsid w:val="00B74C66"/>
    <w:rsid w:val="00BB07F1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E09BF"/>
    <w:rsid w:val="00F5555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47847"/>
  <w15:docId w15:val="{8D4AA84D-1FE6-4BC6-B704-6C8CBE07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4494-8D49-43A6-B8DD-8A1A6E1C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ALBA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NEGUCIOIU;C. Negucioiu</dc:creator>
  <cp:keywords>2022</cp:keywords>
  <cp:lastModifiedBy>HR_1</cp:lastModifiedBy>
  <cp:revision>2</cp:revision>
  <cp:lastPrinted>2019-01-18T08:54:00Z</cp:lastPrinted>
  <dcterms:created xsi:type="dcterms:W3CDTF">2025-03-05T06:05:00Z</dcterms:created>
  <dcterms:modified xsi:type="dcterms:W3CDTF">2025-03-05T06:05:00Z</dcterms:modified>
</cp:coreProperties>
</file>