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FF0E" w14:textId="77777777" w:rsidR="003E6487" w:rsidRDefault="003E6487" w:rsidP="00ED5723">
      <w:pPr>
        <w:pStyle w:val="NoSpacing"/>
      </w:pPr>
    </w:p>
    <w:p w14:paraId="74BDB16C" w14:textId="03B38894" w:rsidR="003E6487" w:rsidRDefault="0014478E" w:rsidP="00815F5A">
      <w:pPr>
        <w:shd w:val="clear" w:color="auto" w:fill="FFFFFF"/>
        <w:spacing w:after="150" w:line="360" w:lineRule="auto"/>
        <w:jc w:val="right"/>
        <w:rPr>
          <w:rFonts w:ascii="Trebuchet MS" w:eastAsia="Trebuchet MS" w:hAnsi="Trebuchet MS" w:cs="Trebuchet MS"/>
          <w:b/>
          <w:color w:val="0070C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15F5A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  </w:t>
      </w:r>
      <w:r w:rsidR="001A0552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31 </w:t>
      </w:r>
      <w:proofErr w:type="spellStart"/>
      <w:r w:rsidR="001A0552">
        <w:rPr>
          <w:rFonts w:ascii="Trebuchet MS" w:eastAsia="Trebuchet MS" w:hAnsi="Trebuchet MS" w:cs="Trebuchet MS"/>
          <w:b/>
          <w:color w:val="0070C0"/>
          <w:sz w:val="24"/>
          <w:szCs w:val="24"/>
        </w:rPr>
        <w:t>martie</w:t>
      </w:r>
      <w:proofErr w:type="spellEnd"/>
      <w:r w:rsidR="00815F5A">
        <w:rPr>
          <w:rFonts w:ascii="Trebuchet MS" w:eastAsia="Trebuchet MS" w:hAnsi="Trebuchet MS" w:cs="Trebuchet MS"/>
          <w:b/>
          <w:color w:val="0070C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color w:val="0070C0"/>
          <w:sz w:val="24"/>
          <w:szCs w:val="24"/>
        </w:rPr>
        <w:t>202</w:t>
      </w:r>
      <w:r w:rsidR="001A0552">
        <w:rPr>
          <w:rFonts w:ascii="Trebuchet MS" w:eastAsia="Trebuchet MS" w:hAnsi="Trebuchet MS" w:cs="Trebuchet MS"/>
          <w:b/>
          <w:color w:val="0070C0"/>
          <w:sz w:val="24"/>
          <w:szCs w:val="24"/>
        </w:rPr>
        <w:t>5</w:t>
      </w:r>
    </w:p>
    <w:p w14:paraId="6C00235F" w14:textId="6BB7B854" w:rsidR="00134855" w:rsidRPr="00ED5723" w:rsidRDefault="0014478E" w:rsidP="00ED5723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rPr>
          <w:rFonts w:ascii="Trebuchet MS" w:eastAsia="Trebuchet MS" w:hAnsi="Trebuchet MS" w:cs="Trebuchet MS"/>
          <w:b/>
          <w:color w:val="0070C0"/>
          <w:sz w:val="28"/>
          <w:szCs w:val="28"/>
        </w:rPr>
      </w:pPr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>Comunicat</w:t>
      </w:r>
      <w:proofErr w:type="spellEnd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 xml:space="preserve"> de </w:t>
      </w:r>
      <w:proofErr w:type="spellStart"/>
      <w:r>
        <w:rPr>
          <w:rFonts w:ascii="Trebuchet MS" w:eastAsia="Trebuchet MS" w:hAnsi="Trebuchet MS" w:cs="Trebuchet MS"/>
          <w:b/>
          <w:color w:val="0070C0"/>
          <w:sz w:val="28"/>
          <w:szCs w:val="28"/>
        </w:rPr>
        <w:t>presă</w:t>
      </w:r>
      <w:proofErr w:type="spellEnd"/>
    </w:p>
    <w:p w14:paraId="646C119E" w14:textId="77777777" w:rsidR="00372AE8" w:rsidRDefault="00372AE8" w:rsidP="00ED5723">
      <w:pPr>
        <w:ind w:firstLine="142"/>
        <w:jc w:val="center"/>
        <w:rPr>
          <w:rFonts w:ascii="Trebuchet MS" w:eastAsia="Trebuchet MS" w:hAnsi="Trebuchet MS" w:cs="Trebuchet MS"/>
          <w:b/>
          <w:color w:val="4F81BD"/>
          <w:sz w:val="25"/>
          <w:szCs w:val="25"/>
        </w:rPr>
      </w:pPr>
    </w:p>
    <w:p w14:paraId="23C32B84" w14:textId="1BC80B74" w:rsidR="003E6487" w:rsidRDefault="006546FF" w:rsidP="00ED5723">
      <w:pPr>
        <w:ind w:firstLine="142"/>
        <w:jc w:val="center"/>
        <w:rPr>
          <w:rFonts w:ascii="Trebuchet MS" w:eastAsia="Trebuchet MS" w:hAnsi="Trebuchet MS" w:cs="Trebuchet MS"/>
          <w:b/>
          <w:color w:val="4F81BD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color w:val="4F81BD"/>
          <w:sz w:val="25"/>
          <w:szCs w:val="25"/>
        </w:rPr>
        <w:t>E</w:t>
      </w:r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levi</w:t>
      </w:r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>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clasel</w:t>
      </w:r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>or</w:t>
      </w:r>
      <w:proofErr w:type="spellEnd"/>
      <w:r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a VIII-a, din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județul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Cluj, 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care au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susțin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ut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probele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scrise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din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cadrul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simulării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examenului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de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Evaluarea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Națională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</w:t>
      </w:r>
      <w:proofErr w:type="spellStart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>sesiunea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4F60ED">
        <w:rPr>
          <w:rFonts w:ascii="Trebuchet MS" w:eastAsia="Trebuchet MS" w:hAnsi="Trebuchet MS" w:cs="Trebuchet MS"/>
          <w:b/>
          <w:color w:val="4F81BD"/>
          <w:sz w:val="24"/>
          <w:szCs w:val="24"/>
        </w:rPr>
        <w:t>martie</w:t>
      </w:r>
      <w:proofErr w:type="spellEnd"/>
      <w:r w:rsidR="0014478E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202</w:t>
      </w:r>
      <w:r w:rsidR="004F60ED">
        <w:rPr>
          <w:rFonts w:ascii="Trebuchet MS" w:eastAsia="Trebuchet MS" w:hAnsi="Trebuchet MS" w:cs="Trebuchet MS"/>
          <w:b/>
          <w:color w:val="4F81BD"/>
          <w:sz w:val="24"/>
          <w:szCs w:val="24"/>
        </w:rPr>
        <w:t>5</w:t>
      </w:r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>, a</w:t>
      </w:r>
      <w:r w:rsidR="004F60ED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u </w:t>
      </w:r>
      <w:proofErr w:type="spellStart"/>
      <w:r w:rsidR="004F60ED">
        <w:rPr>
          <w:rFonts w:ascii="Trebuchet MS" w:eastAsia="Trebuchet MS" w:hAnsi="Trebuchet MS" w:cs="Trebuchet MS"/>
          <w:b/>
          <w:color w:val="4F81BD"/>
          <w:sz w:val="24"/>
          <w:szCs w:val="24"/>
        </w:rPr>
        <w:t>aflat</w:t>
      </w:r>
      <w:proofErr w:type="spellEnd"/>
      <w:r w:rsidR="004F60ED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4F60ED">
        <w:rPr>
          <w:rFonts w:ascii="Trebuchet MS" w:eastAsia="Trebuchet MS" w:hAnsi="Trebuchet MS" w:cs="Trebuchet MS"/>
          <w:b/>
          <w:color w:val="4F81BD"/>
          <w:sz w:val="24"/>
          <w:szCs w:val="24"/>
        </w:rPr>
        <w:t>astăzi</w:t>
      </w:r>
      <w:proofErr w:type="spellEnd"/>
      <w:r w:rsidR="003559D6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</w:t>
      </w:r>
      <w:r w:rsidR="004F60ED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31 </w:t>
      </w:r>
      <w:proofErr w:type="spellStart"/>
      <w:r w:rsidR="004F60ED" w:rsidRPr="006E7624">
        <w:rPr>
          <w:rFonts w:ascii="Trebuchet MS" w:eastAsia="Trebuchet MS" w:hAnsi="Trebuchet MS" w:cs="Trebuchet MS"/>
          <w:b/>
          <w:color w:val="4F81BD"/>
          <w:sz w:val="24"/>
          <w:szCs w:val="24"/>
        </w:rPr>
        <w:t>martie</w:t>
      </w:r>
      <w:proofErr w:type="spellEnd"/>
      <w:r w:rsidR="003559D6" w:rsidRPr="006E7624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202</w:t>
      </w:r>
      <w:r w:rsidR="004F60ED" w:rsidRPr="006E7624">
        <w:rPr>
          <w:rFonts w:ascii="Trebuchet MS" w:eastAsia="Trebuchet MS" w:hAnsi="Trebuchet MS" w:cs="Trebuchet MS"/>
          <w:b/>
          <w:color w:val="4F81BD"/>
          <w:sz w:val="24"/>
          <w:szCs w:val="24"/>
        </w:rPr>
        <w:t>5</w:t>
      </w:r>
      <w:r w:rsidR="003559D6" w:rsidRPr="006E7624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, </w:t>
      </w:r>
      <w:proofErr w:type="spellStart"/>
      <w:r w:rsidR="003559D6" w:rsidRPr="006E7624">
        <w:rPr>
          <w:rFonts w:ascii="Trebuchet MS" w:eastAsia="Trebuchet MS" w:hAnsi="Trebuchet MS" w:cs="Trebuchet MS"/>
          <w:b/>
          <w:color w:val="4F81BD"/>
          <w:sz w:val="24"/>
          <w:szCs w:val="24"/>
        </w:rPr>
        <w:t>rezultatele</w:t>
      </w:r>
      <w:proofErr w:type="spellEnd"/>
      <w:r w:rsidR="003559D6" w:rsidRPr="006E7624">
        <w:rPr>
          <w:rFonts w:ascii="Trebuchet MS" w:eastAsia="Trebuchet MS" w:hAnsi="Trebuchet MS" w:cs="Trebuchet MS"/>
          <w:b/>
          <w:color w:val="4F81BD"/>
          <w:sz w:val="24"/>
          <w:szCs w:val="24"/>
        </w:rPr>
        <w:t xml:space="preserve"> </w:t>
      </w:r>
      <w:proofErr w:type="spellStart"/>
      <w:r w:rsidR="003559D6" w:rsidRPr="006E7624">
        <w:rPr>
          <w:rFonts w:ascii="Trebuchet MS" w:eastAsia="Trebuchet MS" w:hAnsi="Trebuchet MS" w:cs="Trebuchet MS"/>
          <w:b/>
          <w:color w:val="4F81BD"/>
          <w:sz w:val="24"/>
          <w:szCs w:val="24"/>
        </w:rPr>
        <w:t>obținute</w:t>
      </w:r>
      <w:proofErr w:type="spellEnd"/>
    </w:p>
    <w:p w14:paraId="2C082F29" w14:textId="77777777" w:rsidR="00372AE8" w:rsidRPr="006E7624" w:rsidRDefault="00372AE8" w:rsidP="00ED5723">
      <w:pPr>
        <w:ind w:firstLine="142"/>
        <w:jc w:val="center"/>
        <w:rPr>
          <w:rFonts w:ascii="Trebuchet MS" w:eastAsia="Trebuchet MS" w:hAnsi="Trebuchet MS" w:cs="Trebuchet MS"/>
          <w:b/>
          <w:i/>
          <w:color w:val="4F81BD"/>
          <w:sz w:val="24"/>
          <w:szCs w:val="24"/>
          <w:lang w:val="ro-RO"/>
        </w:rPr>
      </w:pPr>
    </w:p>
    <w:p w14:paraId="0CF60849" w14:textId="029F32DD" w:rsidR="003E6487" w:rsidRPr="006E7624" w:rsidRDefault="00815F5A" w:rsidP="006546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hanging="142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 </w:t>
      </w:r>
      <w:proofErr w:type="spellStart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Potrivit</w:t>
      </w:r>
      <w:proofErr w:type="spellEnd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calendarului</w:t>
      </w:r>
      <w:proofErr w:type="spellEnd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Ministerului</w:t>
      </w:r>
      <w:proofErr w:type="spellEnd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Educației</w:t>
      </w:r>
      <w:proofErr w:type="spellEnd"/>
      <w:r w:rsidR="004F60ED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4F60ED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 w:rsidR="004F60ED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4F60ED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Cercetării</w:t>
      </w:r>
      <w:proofErr w:type="spellEnd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="003559D6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î</w:t>
      </w:r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n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perioada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r w:rsidR="004F4CBB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17–19 </w:t>
      </w:r>
      <w:proofErr w:type="spellStart"/>
      <w:r w:rsidR="004F4CBB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martie</w:t>
      </w:r>
      <w:proofErr w:type="spellEnd"/>
      <w:r w:rsidR="004F4CBB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202</w:t>
      </w:r>
      <w:r w:rsidR="004F4CBB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5</w:t>
      </w:r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elevii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claselor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 VIII-a </w:t>
      </w:r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au</w:t>
      </w:r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susțin</w:t>
      </w:r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ut</w:t>
      </w:r>
      <w:proofErr w:type="spellEnd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probele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scrise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în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cadrul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simulării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examenului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Evaluare</w:t>
      </w:r>
      <w:proofErr w:type="spellEnd"/>
      <w:r w:rsidR="00B22D1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Națională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sesiunea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4F4CBB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martie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202</w:t>
      </w:r>
      <w:r w:rsidR="004F4CBB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5</w:t>
      </w:r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la </w:t>
      </w:r>
      <w:proofErr w:type="spellStart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disciplinele</w:t>
      </w:r>
      <w:proofErr w:type="spellEnd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: </w:t>
      </w:r>
      <w:proofErr w:type="spellStart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l</w:t>
      </w:r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imba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literatura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română</w:t>
      </w:r>
      <w:proofErr w:type="spellEnd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,</w:t>
      </w:r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m</w:t>
      </w:r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atematică</w:t>
      </w:r>
      <w:proofErr w:type="spellEnd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l</w:t>
      </w:r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imba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și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literatura</w:t>
      </w:r>
      <w:proofErr w:type="spellEnd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14478E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maternă</w:t>
      </w:r>
      <w:proofErr w:type="spellEnd"/>
      <w:r w:rsidR="0014478E" w:rsidRPr="006E7624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.</w:t>
      </w:r>
    </w:p>
    <w:p w14:paraId="3E20C688" w14:textId="64998FF3" w:rsidR="003E6487" w:rsidRPr="006E7624" w:rsidRDefault="0014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La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nivelul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județului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Cluj</w:t>
      </w:r>
      <w:r w:rsidR="00A90FF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,</w:t>
      </w:r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simularea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examenului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Evaluare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Națională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r w:rsidR="00372AE8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2025 </w:t>
      </w:r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s</w:t>
      </w:r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-a</w:t>
      </w:r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desfășura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în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11</w:t>
      </w:r>
      <w:r w:rsidR="006E7624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2</w:t>
      </w:r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unități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învățământ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preuniversitar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dintre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care</w:t>
      </w:r>
      <w:r w:rsidR="005D106B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45 de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unități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învățământ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sunt din </w:t>
      </w:r>
      <w:proofErr w:type="spellStart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municipiul</w:t>
      </w:r>
      <w:proofErr w:type="spellEnd"/>
      <w:r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Cluj-Napoca</w:t>
      </w:r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, </w:t>
      </w:r>
      <w:proofErr w:type="spellStart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pentru</w:t>
      </w:r>
      <w:proofErr w:type="spellEnd"/>
      <w:r w:rsidR="006546FF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proofErr w:type="spellStart"/>
      <w:r w:rsidR="009A30F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cei</w:t>
      </w:r>
      <w:proofErr w:type="spellEnd"/>
      <w:r w:rsidR="009A30F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</w:t>
      </w:r>
      <w:r w:rsidR="006E7624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6.099</w:t>
      </w:r>
      <w:r w:rsidR="009A30F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de </w:t>
      </w:r>
      <w:proofErr w:type="spellStart"/>
      <w:r w:rsidR="009A30F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elevi</w:t>
      </w:r>
      <w:proofErr w:type="spellEnd"/>
      <w:r w:rsidR="009A30F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ai </w:t>
      </w:r>
      <w:proofErr w:type="spellStart"/>
      <w:r w:rsidR="009A30F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claselor</w:t>
      </w:r>
      <w:proofErr w:type="spellEnd"/>
      <w:r w:rsidR="009A30F8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a VIII-</w:t>
      </w:r>
      <w:r w:rsidR="006E7624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a, </w:t>
      </w:r>
      <w:proofErr w:type="spellStart"/>
      <w:r w:rsidR="006E7624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dintre</w:t>
      </w:r>
      <w:proofErr w:type="spellEnd"/>
      <w:r w:rsidR="006E7624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 xml:space="preserve"> care 3</w:t>
      </w:r>
      <w:r w:rsidR="00372AE8">
        <w:rPr>
          <w:rFonts w:ascii="Trebuchet MS" w:eastAsia="Trebuchet MS" w:hAnsi="Trebuchet MS" w:cs="Trebuchet MS"/>
          <w:b/>
          <w:color w:val="000000"/>
          <w:sz w:val="24"/>
          <w:szCs w:val="24"/>
        </w:rPr>
        <w:t>.</w:t>
      </w:r>
      <w:r w:rsidR="006E7624" w:rsidRPr="006E7624">
        <w:rPr>
          <w:rFonts w:ascii="Trebuchet MS" w:eastAsia="Trebuchet MS" w:hAnsi="Trebuchet MS" w:cs="Trebuchet MS"/>
          <w:b/>
          <w:color w:val="000000"/>
          <w:sz w:val="24"/>
          <w:szCs w:val="24"/>
        </w:rPr>
        <w:t>314</w:t>
      </w:r>
      <w:r w:rsidR="006E7624" w:rsidRPr="006E7624">
        <w:rPr>
          <w:rFonts w:ascii="Trebuchet MS" w:hAnsi="Trebuchet MS"/>
          <w:b/>
          <w:color w:val="000000"/>
          <w:sz w:val="24"/>
          <w:szCs w:val="24"/>
        </w:rPr>
        <w:t xml:space="preserve"> </w:t>
      </w:r>
      <w:r w:rsidR="00372AE8" w:rsidRPr="006E7624">
        <w:rPr>
          <w:rFonts w:ascii="Trebuchet MS" w:hAnsi="Trebuchet MS"/>
          <w:b/>
          <w:color w:val="000000"/>
          <w:sz w:val="24"/>
          <w:szCs w:val="24"/>
        </w:rPr>
        <w:t xml:space="preserve">sunt </w:t>
      </w:r>
      <w:proofErr w:type="spellStart"/>
      <w:r w:rsidR="006E7624" w:rsidRPr="006E7624">
        <w:rPr>
          <w:rFonts w:ascii="Trebuchet MS" w:hAnsi="Trebuchet MS"/>
          <w:b/>
          <w:color w:val="000000"/>
          <w:sz w:val="24"/>
          <w:szCs w:val="24"/>
        </w:rPr>
        <w:t>elevi</w:t>
      </w:r>
      <w:proofErr w:type="spellEnd"/>
      <w:r w:rsidR="006E7624" w:rsidRPr="006E7624">
        <w:rPr>
          <w:rFonts w:ascii="Trebuchet MS" w:hAnsi="Trebuchet MS"/>
          <w:b/>
          <w:color w:val="000000"/>
          <w:sz w:val="24"/>
          <w:szCs w:val="24"/>
        </w:rPr>
        <w:t xml:space="preserve"> din </w:t>
      </w:r>
      <w:proofErr w:type="spellStart"/>
      <w:r w:rsidR="006E7624" w:rsidRPr="006E7624">
        <w:rPr>
          <w:rFonts w:ascii="Trebuchet MS" w:hAnsi="Trebuchet MS"/>
          <w:b/>
          <w:color w:val="000000"/>
          <w:sz w:val="24"/>
          <w:szCs w:val="24"/>
        </w:rPr>
        <w:t>municipiul</w:t>
      </w:r>
      <w:proofErr w:type="spellEnd"/>
      <w:r w:rsidR="006E7624" w:rsidRPr="006E7624">
        <w:rPr>
          <w:rFonts w:ascii="Trebuchet MS" w:hAnsi="Trebuchet MS"/>
          <w:b/>
          <w:color w:val="000000"/>
          <w:sz w:val="24"/>
          <w:szCs w:val="24"/>
        </w:rPr>
        <w:t xml:space="preserve"> Cluj-Napoca</w:t>
      </w:r>
      <w:r w:rsidR="006E7624">
        <w:rPr>
          <w:rFonts w:ascii="Trebuchet MS" w:hAnsi="Trebuchet MS"/>
          <w:b/>
          <w:color w:val="000000"/>
          <w:sz w:val="24"/>
          <w:szCs w:val="24"/>
        </w:rPr>
        <w:t>.</w:t>
      </w:r>
    </w:p>
    <w:p w14:paraId="332E849C" w14:textId="7753710D" w:rsidR="009A30F8" w:rsidRPr="00B0188D" w:rsidRDefault="00B0188D" w:rsidP="00B0188D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Și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sz w:val="24"/>
          <w:szCs w:val="24"/>
        </w:rPr>
        <w:t>în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006FDB">
        <w:rPr>
          <w:rFonts w:ascii="Trebuchet MS" w:eastAsia="Trebuchet MS" w:hAnsi="Trebuchet MS" w:cs="Trebuchet MS"/>
          <w:b/>
          <w:bCs/>
          <w:sz w:val="24"/>
          <w:szCs w:val="24"/>
        </w:rPr>
        <w:t>ace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a</w:t>
      </w:r>
      <w:r w:rsidR="009A30F8"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st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ă</w:t>
      </w:r>
      <w:proofErr w:type="spellEnd"/>
      <w:r w:rsidR="009A30F8"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sesiun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e</w:t>
      </w:r>
      <w:proofErr w:type="spellEnd"/>
      <w:r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="009A30F8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a </w:t>
      </w:r>
      <w:proofErr w:type="spellStart"/>
      <w:r w:rsidR="009A30F8" w:rsidRPr="00006FDB">
        <w:rPr>
          <w:rFonts w:ascii="Trebuchet MS" w:eastAsia="Trebuchet MS" w:hAnsi="Trebuchet MS" w:cs="Trebuchet MS"/>
          <w:b/>
          <w:bCs/>
          <w:sz w:val="24"/>
          <w:szCs w:val="24"/>
        </w:rPr>
        <w:t>simul</w:t>
      </w:r>
      <w:r w:rsidR="009A30F8">
        <w:rPr>
          <w:rFonts w:ascii="Trebuchet MS" w:eastAsia="Trebuchet MS" w:hAnsi="Trebuchet MS" w:cs="Trebuchet MS"/>
          <w:b/>
          <w:bCs/>
          <w:sz w:val="24"/>
          <w:szCs w:val="24"/>
        </w:rPr>
        <w:t>ării</w:t>
      </w:r>
      <w:proofErr w:type="spellEnd"/>
      <w:r w:rsidR="009A30F8" w:rsidRPr="00006FDB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examenului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Evaluare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Națională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2025</w:t>
      </w:r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lucrările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elevilor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au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fost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scanate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și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încărcate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în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platforma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națională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destinată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evaluării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digitalizate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lucrărilor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scrise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</w:t>
      </w:r>
      <w:proofErr w:type="spellStart"/>
      <w:r w:rsidR="00974823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fiind</w:t>
      </w:r>
      <w:proofErr w:type="spellEnd"/>
      <w:r w:rsidR="00974823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evaluate,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aleatoriu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de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către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profesori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evaluatori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din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alte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județe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,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decât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cel de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proveniență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a </w:t>
      </w:r>
      <w:proofErr w:type="spellStart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lucrărilor</w:t>
      </w:r>
      <w:proofErr w:type="spellEnd"/>
      <w:r w:rsidR="009A30F8" w:rsidRPr="00B0188D">
        <w:rPr>
          <w:rFonts w:ascii="Trebuchet MS" w:eastAsia="Trebuchet MS" w:hAnsi="Trebuchet MS" w:cs="Trebuchet MS"/>
          <w:b/>
          <w:bCs/>
          <w:sz w:val="24"/>
          <w:szCs w:val="24"/>
        </w:rPr>
        <w:t>.</w:t>
      </w:r>
    </w:p>
    <w:p w14:paraId="12089D75" w14:textId="77777777" w:rsidR="00B0188D" w:rsidRPr="00B0188D" w:rsidRDefault="009A30F8" w:rsidP="00B0188D">
      <w:pPr>
        <w:pStyle w:val="NormalWeb"/>
        <w:jc w:val="both"/>
        <w:rPr>
          <w:rFonts w:ascii="Trebuchet MS" w:hAnsi="Trebuchet MS"/>
          <w:b/>
          <w:bCs/>
          <w:color w:val="000000"/>
        </w:rPr>
      </w:pPr>
      <w:proofErr w:type="spellStart"/>
      <w:r w:rsidRPr="00B0188D">
        <w:rPr>
          <w:rFonts w:ascii="Trebuchet MS" w:eastAsia="Trebuchet MS" w:hAnsi="Trebuchet MS" w:cs="Trebuchet MS"/>
          <w:b/>
          <w:bCs/>
          <w:color w:val="000000"/>
        </w:rPr>
        <w:t>Rezultatele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B0188D">
        <w:rPr>
          <w:rFonts w:ascii="Trebuchet MS" w:eastAsia="Trebuchet MS" w:hAnsi="Trebuchet MS" w:cs="Trebuchet MS"/>
          <w:b/>
          <w:bCs/>
          <w:color w:val="000000"/>
        </w:rPr>
        <w:t>simulării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r w:rsidR="006E7624" w:rsidRPr="00B0188D">
        <w:rPr>
          <w:rFonts w:ascii="Trebuchet MS" w:eastAsia="Trebuchet MS" w:hAnsi="Trebuchet MS" w:cs="Trebuchet MS"/>
          <w:b/>
          <w:bCs/>
          <w:color w:val="000000"/>
        </w:rPr>
        <w:t>sunt</w:t>
      </w:r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6E7624" w:rsidRPr="00B0188D">
        <w:rPr>
          <w:rFonts w:ascii="Trebuchet MS" w:eastAsia="Trebuchet MS" w:hAnsi="Trebuchet MS" w:cs="Trebuchet MS"/>
          <w:b/>
          <w:bCs/>
          <w:color w:val="000000"/>
        </w:rPr>
        <w:t>comunicate</w:t>
      </w:r>
      <w:proofErr w:type="spellEnd"/>
      <w:r w:rsidR="006E7624" w:rsidRPr="00B0188D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6E7624" w:rsidRPr="00B0188D">
        <w:rPr>
          <w:rFonts w:ascii="Trebuchet MS" w:eastAsia="Trebuchet MS" w:hAnsi="Trebuchet MS" w:cs="Trebuchet MS"/>
          <w:b/>
          <w:bCs/>
          <w:color w:val="000000"/>
        </w:rPr>
        <w:t>astăzi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r w:rsidR="006E7624" w:rsidRPr="00B0188D">
        <w:rPr>
          <w:rFonts w:ascii="Trebuchet MS" w:eastAsia="Trebuchet MS" w:hAnsi="Trebuchet MS" w:cs="Trebuchet MS"/>
          <w:b/>
          <w:bCs/>
          <w:color w:val="000000"/>
        </w:rPr>
        <w:t xml:space="preserve">31 </w:t>
      </w:r>
      <w:proofErr w:type="spellStart"/>
      <w:r w:rsidR="006E7624" w:rsidRPr="00B0188D">
        <w:rPr>
          <w:rFonts w:ascii="Trebuchet MS" w:eastAsia="Trebuchet MS" w:hAnsi="Trebuchet MS" w:cs="Trebuchet MS"/>
          <w:b/>
          <w:bCs/>
          <w:color w:val="000000"/>
        </w:rPr>
        <w:t>martie</w:t>
      </w:r>
      <w:proofErr w:type="spellEnd"/>
      <w:r w:rsidR="006E7624" w:rsidRPr="00B0188D">
        <w:rPr>
          <w:rFonts w:ascii="Trebuchet MS" w:eastAsia="Trebuchet MS" w:hAnsi="Trebuchet MS" w:cs="Trebuchet MS"/>
          <w:b/>
          <w:bCs/>
          <w:color w:val="000000"/>
        </w:rPr>
        <w:t xml:space="preserve"> 2025</w:t>
      </w:r>
      <w:r w:rsidR="00B0188D" w:rsidRPr="00B0188D">
        <w:rPr>
          <w:rFonts w:ascii="Trebuchet MS" w:eastAsia="Trebuchet MS" w:hAnsi="Trebuchet MS" w:cs="Trebuchet MS"/>
          <w:b/>
          <w:bCs/>
          <w:color w:val="000000"/>
        </w:rPr>
        <w:t>,</w:t>
      </w:r>
      <w:r w:rsidR="006E7624" w:rsidRPr="00B0188D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individual, </w:t>
      </w:r>
      <w:proofErr w:type="spellStart"/>
      <w:r w:rsidRPr="00B0188D">
        <w:rPr>
          <w:rFonts w:ascii="Trebuchet MS" w:eastAsia="Trebuchet MS" w:hAnsi="Trebuchet MS" w:cs="Trebuchet MS"/>
          <w:b/>
          <w:bCs/>
          <w:color w:val="000000"/>
        </w:rPr>
        <w:t>elevilor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, de </w:t>
      </w:r>
      <w:proofErr w:type="spellStart"/>
      <w:r w:rsidRPr="00B0188D">
        <w:rPr>
          <w:rFonts w:ascii="Trebuchet MS" w:eastAsia="Trebuchet MS" w:hAnsi="Trebuchet MS" w:cs="Trebuchet MS"/>
          <w:b/>
          <w:bCs/>
          <w:color w:val="000000"/>
        </w:rPr>
        <w:t>către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B0188D">
        <w:rPr>
          <w:rFonts w:ascii="Trebuchet MS" w:eastAsia="Trebuchet MS" w:hAnsi="Trebuchet MS" w:cs="Trebuchet MS"/>
          <w:b/>
          <w:bCs/>
          <w:color w:val="000000"/>
        </w:rPr>
        <w:t>cadrele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Pr="00B0188D">
        <w:rPr>
          <w:rFonts w:ascii="Trebuchet MS" w:eastAsia="Trebuchet MS" w:hAnsi="Trebuchet MS" w:cs="Trebuchet MS"/>
          <w:b/>
          <w:bCs/>
          <w:color w:val="000000"/>
        </w:rPr>
        <w:t>didactice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 care </w:t>
      </w:r>
      <w:proofErr w:type="spellStart"/>
      <w:r w:rsidRPr="00B0188D">
        <w:rPr>
          <w:rFonts w:ascii="Trebuchet MS" w:eastAsia="Trebuchet MS" w:hAnsi="Trebuchet MS" w:cs="Trebuchet MS"/>
          <w:b/>
          <w:bCs/>
          <w:color w:val="000000"/>
        </w:rPr>
        <w:t>predau</w:t>
      </w:r>
      <w:proofErr w:type="spellEnd"/>
      <w:r w:rsidRPr="00B0188D">
        <w:rPr>
          <w:rFonts w:ascii="Trebuchet MS" w:eastAsia="Trebuchet MS" w:hAnsi="Trebuchet MS" w:cs="Trebuchet MS"/>
          <w:b/>
          <w:bCs/>
          <w:color w:val="000000"/>
        </w:rPr>
        <w:t xml:space="preserve"> la </w:t>
      </w:r>
      <w:proofErr w:type="spellStart"/>
      <w:r w:rsidRPr="00B0188D">
        <w:rPr>
          <w:rFonts w:ascii="Trebuchet MS" w:eastAsia="Trebuchet MS" w:hAnsi="Trebuchet MS" w:cs="Trebuchet MS"/>
          <w:b/>
          <w:bCs/>
          <w:color w:val="000000"/>
        </w:rPr>
        <w:t>clasă</w:t>
      </w:r>
      <w:proofErr w:type="spellEnd"/>
      <w:r w:rsidR="00B0188D" w:rsidRPr="00B0188D">
        <w:rPr>
          <w:rFonts w:ascii="Trebuchet MS" w:eastAsia="Trebuchet MS" w:hAnsi="Trebuchet MS" w:cs="Trebuchet MS"/>
          <w:b/>
          <w:bCs/>
          <w:color w:val="000000"/>
        </w:rPr>
        <w:t xml:space="preserve">.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În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conformitate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cu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prevederile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O.M.E.C., nr.6479/30.08.2024,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privind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organizarea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simulării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Evaluării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Naţionale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pentru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absolvenţii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clasei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a VIII-a,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în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anul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şcolar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2024–2025,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notele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obținute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la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simulările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naționale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nu se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trec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în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catalog. Prin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excepție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, la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solicitarea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scrisă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gramStart"/>
      <w:r w:rsidR="00B0188D" w:rsidRPr="00B0188D">
        <w:rPr>
          <w:rFonts w:ascii="Trebuchet MS" w:hAnsi="Trebuchet MS"/>
          <w:b/>
          <w:bCs/>
          <w:color w:val="000000"/>
        </w:rPr>
        <w:t>a</w:t>
      </w:r>
      <w:proofErr w:type="gram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elevului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>/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părintelui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,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notele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obținute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la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simulările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naționale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pot fi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trecute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B0188D" w:rsidRPr="00B0188D">
        <w:rPr>
          <w:rFonts w:ascii="Trebuchet MS" w:hAnsi="Trebuchet MS"/>
          <w:b/>
          <w:bCs/>
          <w:color w:val="000000"/>
        </w:rPr>
        <w:t>în</w:t>
      </w:r>
      <w:proofErr w:type="spellEnd"/>
      <w:r w:rsidR="00B0188D" w:rsidRPr="00B0188D">
        <w:rPr>
          <w:rFonts w:ascii="Trebuchet MS" w:hAnsi="Trebuchet MS"/>
          <w:b/>
          <w:bCs/>
          <w:color w:val="000000"/>
        </w:rPr>
        <w:t xml:space="preserve"> catalog.</w:t>
      </w:r>
    </w:p>
    <w:p w14:paraId="73EBD3AE" w14:textId="294D9620" w:rsidR="00ED5723" w:rsidRPr="00372AE8" w:rsidRDefault="00974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color w:val="000000"/>
        </w:rPr>
      </w:pPr>
      <w:proofErr w:type="spellStart"/>
      <w:r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În</w:t>
      </w:r>
      <w:proofErr w:type="spellEnd"/>
      <w:r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județul</w:t>
      </w:r>
      <w:proofErr w:type="spellEnd"/>
      <w:r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Cluj, </w:t>
      </w:r>
      <w:proofErr w:type="spellStart"/>
      <w:r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 w:rsidR="0014478E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ezultatele</w:t>
      </w:r>
      <w:proofErr w:type="spellEnd"/>
      <w:r w:rsidR="0014478E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14478E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obținute</w:t>
      </w:r>
      <w:proofErr w:type="spellEnd"/>
      <w:r w:rsidR="0014478E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="0014478E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elevi</w:t>
      </w:r>
      <w:r w:rsidR="007040D6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claselor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a VIII-a, </w:t>
      </w:r>
      <w:r w:rsidR="0014478E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la </w:t>
      </w:r>
      <w:proofErr w:type="spellStart"/>
      <w:r w:rsidR="0014478E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simularea</w:t>
      </w:r>
      <w:proofErr w:type="spellEnd"/>
      <w:r w:rsidR="00DA61D7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proofErr w:type="spellStart"/>
      <w:r w:rsidR="005D106B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examenului</w:t>
      </w:r>
      <w:proofErr w:type="spellEnd"/>
      <w:r w:rsidR="005D106B" w:rsidRPr="00372AE8"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de </w:t>
      </w:r>
      <w:proofErr w:type="spellStart"/>
      <w:r w:rsidR="0014478E" w:rsidRPr="00372AE8">
        <w:rPr>
          <w:rFonts w:ascii="Trebuchet MS" w:eastAsia="Trebuchet MS" w:hAnsi="Trebuchet MS" w:cs="Trebuchet MS"/>
          <w:b/>
          <w:bCs/>
          <w:color w:val="000000"/>
        </w:rPr>
        <w:t>Evalu</w:t>
      </w:r>
      <w:r w:rsidR="005D106B" w:rsidRPr="00372AE8">
        <w:rPr>
          <w:rFonts w:ascii="Trebuchet MS" w:eastAsia="Trebuchet MS" w:hAnsi="Trebuchet MS" w:cs="Trebuchet MS"/>
          <w:b/>
          <w:bCs/>
          <w:color w:val="000000"/>
        </w:rPr>
        <w:t>are</w:t>
      </w:r>
      <w:proofErr w:type="spellEnd"/>
      <w:r w:rsidR="005D106B" w:rsidRP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14478E" w:rsidRPr="00372AE8">
        <w:rPr>
          <w:rFonts w:ascii="Trebuchet MS" w:eastAsia="Trebuchet MS" w:hAnsi="Trebuchet MS" w:cs="Trebuchet MS"/>
          <w:b/>
          <w:bCs/>
          <w:color w:val="000000"/>
        </w:rPr>
        <w:t>Național</w:t>
      </w:r>
      <w:r w:rsidR="005D106B" w:rsidRPr="00372AE8">
        <w:rPr>
          <w:rFonts w:ascii="Trebuchet MS" w:eastAsia="Trebuchet MS" w:hAnsi="Trebuchet MS" w:cs="Trebuchet MS"/>
          <w:b/>
          <w:bCs/>
          <w:color w:val="000000"/>
        </w:rPr>
        <w:t>ă</w:t>
      </w:r>
      <w:proofErr w:type="spellEnd"/>
      <w:r w:rsidR="0014478E" w:rsidRPr="00372AE8"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proofErr w:type="spellStart"/>
      <w:r w:rsidR="0014478E" w:rsidRPr="00372AE8">
        <w:rPr>
          <w:rFonts w:ascii="Trebuchet MS" w:eastAsia="Trebuchet MS" w:hAnsi="Trebuchet MS" w:cs="Trebuchet MS"/>
          <w:b/>
          <w:bCs/>
          <w:color w:val="000000"/>
        </w:rPr>
        <w:t>sesiunea</w:t>
      </w:r>
      <w:proofErr w:type="spellEnd"/>
      <w:r w:rsidR="0014478E" w:rsidRP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ED5723" w:rsidRPr="00372AE8">
        <w:rPr>
          <w:rFonts w:ascii="Trebuchet MS" w:eastAsia="Trebuchet MS" w:hAnsi="Trebuchet MS" w:cs="Trebuchet MS"/>
          <w:b/>
          <w:bCs/>
          <w:color w:val="000000"/>
        </w:rPr>
        <w:t>martie</w:t>
      </w:r>
      <w:proofErr w:type="spellEnd"/>
      <w:r w:rsidR="00ED5723" w:rsidRP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r w:rsidR="0014478E" w:rsidRPr="00372AE8">
        <w:rPr>
          <w:rFonts w:ascii="Trebuchet MS" w:eastAsia="Trebuchet MS" w:hAnsi="Trebuchet MS" w:cs="Trebuchet MS"/>
          <w:b/>
          <w:bCs/>
          <w:color w:val="000000"/>
        </w:rPr>
        <w:t>202</w:t>
      </w:r>
      <w:r w:rsidR="00ED5723" w:rsidRPr="00372AE8">
        <w:rPr>
          <w:rFonts w:ascii="Trebuchet MS" w:eastAsia="Trebuchet MS" w:hAnsi="Trebuchet MS" w:cs="Trebuchet MS"/>
          <w:b/>
          <w:bCs/>
          <w:color w:val="000000"/>
        </w:rPr>
        <w:t>5</w:t>
      </w:r>
      <w:r w:rsidR="0014478E" w:rsidRPr="00372AE8"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evidențiază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o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rată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a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notelor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peste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5,00 (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cinci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) de </w:t>
      </w:r>
      <w:r w:rsidR="00ED5723" w:rsidRPr="00372AE8">
        <w:rPr>
          <w:rFonts w:ascii="Trebuchet MS" w:eastAsia="Trebuchet MS" w:hAnsi="Trebuchet MS" w:cs="Trebuchet MS"/>
          <w:b/>
          <w:bCs/>
          <w:color w:val="000000"/>
        </w:rPr>
        <w:t>80</w:t>
      </w:r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,</w:t>
      </w:r>
      <w:r w:rsidR="00ED5723" w:rsidRPr="00372AE8">
        <w:rPr>
          <w:rFonts w:ascii="Trebuchet MS" w:eastAsia="Trebuchet MS" w:hAnsi="Trebuchet MS" w:cs="Trebuchet MS"/>
          <w:b/>
          <w:bCs/>
          <w:color w:val="000000"/>
        </w:rPr>
        <w:t>87</w:t>
      </w:r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%. </w:t>
      </w:r>
      <w:r w:rsid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Pe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tranșe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de not</w:t>
      </w:r>
      <w:r w:rsidR="0063520F" w:rsidRPr="00372AE8">
        <w:rPr>
          <w:rFonts w:ascii="Trebuchet MS" w:eastAsia="Trebuchet MS" w:hAnsi="Trebuchet MS" w:cs="Trebuchet MS"/>
          <w:b/>
          <w:bCs/>
          <w:color w:val="000000"/>
        </w:rPr>
        <w:t xml:space="preserve">e </w:t>
      </w:r>
      <w:proofErr w:type="spellStart"/>
      <w:r w:rsidR="0063520F" w:rsidRPr="00372AE8">
        <w:rPr>
          <w:rFonts w:ascii="Trebuchet MS" w:eastAsia="Trebuchet MS" w:hAnsi="Trebuchet MS" w:cs="Trebuchet MS"/>
          <w:b/>
          <w:bCs/>
          <w:color w:val="000000"/>
        </w:rPr>
        <w:t>și</w:t>
      </w:r>
      <w:proofErr w:type="spellEnd"/>
      <w:r w:rsidR="0063520F" w:rsidRPr="00372AE8">
        <w:rPr>
          <w:rFonts w:ascii="Trebuchet MS" w:eastAsia="Trebuchet MS" w:hAnsi="Trebuchet MS" w:cs="Trebuchet MS"/>
          <w:b/>
          <w:bCs/>
          <w:color w:val="000000"/>
        </w:rPr>
        <w:t xml:space="preserve"> pe discipline</w:t>
      </w:r>
      <w:r w:rsidR="00A90FF8" w:rsidRPr="00372AE8">
        <w:rPr>
          <w:rFonts w:ascii="Trebuchet MS" w:eastAsia="Trebuchet MS" w:hAnsi="Trebuchet MS" w:cs="Trebuchet MS"/>
          <w:b/>
          <w:bCs/>
          <w:color w:val="000000"/>
        </w:rPr>
        <w:t>,</w:t>
      </w:r>
      <w:r w:rsidR="0063520F" w:rsidRP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rezultatele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elevilor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clujeni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se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prezintă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astfel</w:t>
      </w:r>
      <w:proofErr w:type="spellEnd"/>
      <w:r w:rsidR="007040D6" w:rsidRPr="00372AE8">
        <w:rPr>
          <w:rFonts w:ascii="Trebuchet MS" w:eastAsia="Trebuchet MS" w:hAnsi="Trebuchet MS" w:cs="Trebuchet MS"/>
          <w:b/>
          <w:bCs/>
          <w:color w:val="000000"/>
        </w:rPr>
        <w:t>:</w:t>
      </w:r>
    </w:p>
    <w:tbl>
      <w:tblPr>
        <w:tblW w:w="10190" w:type="dxa"/>
        <w:tblInd w:w="-5" w:type="dxa"/>
        <w:tblLook w:val="04A0" w:firstRow="1" w:lastRow="0" w:firstColumn="1" w:lastColumn="0" w:noHBand="0" w:noVBand="1"/>
      </w:tblPr>
      <w:tblGrid>
        <w:gridCol w:w="1047"/>
        <w:gridCol w:w="1080"/>
        <w:gridCol w:w="992"/>
        <w:gridCol w:w="1276"/>
        <w:gridCol w:w="1134"/>
        <w:gridCol w:w="1275"/>
        <w:gridCol w:w="1276"/>
        <w:gridCol w:w="1134"/>
        <w:gridCol w:w="976"/>
      </w:tblGrid>
      <w:tr w:rsidR="00ED5723" w:rsidRPr="00372AE8" w14:paraId="11142796" w14:textId="77777777" w:rsidTr="00217C42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60CB020" w14:textId="36A2F08D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 </w:t>
            </w:r>
            <w:proofErr w:type="spellStart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Tran</w:t>
            </w:r>
            <w:r w:rsidR="00676E02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ș</w:t>
            </w: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e</w:t>
            </w:r>
            <w:proofErr w:type="spellEnd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de note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D71CB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1-4,99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38577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5-5,99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DE80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6-6,99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BBE27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7-7,99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A95FD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8-8,99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8F11C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9-9,99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6B615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</w:t>
            </w:r>
          </w:p>
        </w:tc>
      </w:tr>
      <w:tr w:rsidR="00ED5723" w:rsidRPr="00372AE8" w14:paraId="6935F8A0" w14:textId="77777777" w:rsidTr="00217C4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273E527" w14:textId="42859112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 </w:t>
            </w:r>
            <w:proofErr w:type="spellStart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Număr</w:t>
            </w:r>
            <w:proofErr w:type="spellEnd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de </w:t>
            </w:r>
            <w:proofErr w:type="spellStart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elevi</w:t>
            </w:r>
            <w:proofErr w:type="spellEnd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="00372AE8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e</w:t>
            </w: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valuați</w:t>
            </w:r>
            <w:proofErr w:type="spellEnd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</w:t>
            </w:r>
          </w:p>
          <w:p w14:paraId="140B1F56" w14:textId="68CBEDEF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BDDA52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387B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A578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4BDD2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2D0DD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3BB9A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479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CC99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</w:t>
            </w:r>
          </w:p>
        </w:tc>
      </w:tr>
      <w:tr w:rsidR="00ED5723" w:rsidRPr="00372AE8" w14:paraId="7A80F6EC" w14:textId="77777777" w:rsidTr="00217C42">
        <w:trPr>
          <w:trHeight w:val="30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869622C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 </w:t>
            </w:r>
          </w:p>
          <w:p w14:paraId="6B7BA778" w14:textId="2290646D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489E1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19.13%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A23C6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13.41%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B551F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17.56%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7037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20.03%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69B77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21.52%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6E185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8.34%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6A6FC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0.00%</w:t>
            </w:r>
          </w:p>
        </w:tc>
      </w:tr>
      <w:tr w:rsidR="009D4D0A" w:rsidRPr="00372AE8" w14:paraId="2160D340" w14:textId="77777777" w:rsidTr="00217C42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B2B9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27C5" w14:textId="77777777" w:rsidR="00ED5723" w:rsidRPr="00372AE8" w:rsidRDefault="00ED5723" w:rsidP="00ED5723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5186BC3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19.13%</w:t>
            </w:r>
          </w:p>
        </w:tc>
        <w:tc>
          <w:tcPr>
            <w:tcW w:w="7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64EADE58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80.87%</w:t>
            </w:r>
          </w:p>
        </w:tc>
      </w:tr>
    </w:tbl>
    <w:p w14:paraId="32C6AD94" w14:textId="77777777" w:rsidR="00ED5723" w:rsidRDefault="00ED5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7EAE7A2" w14:textId="77777777" w:rsidR="00372AE8" w:rsidRDefault="0037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71709B41" w14:textId="77777777" w:rsidR="00372AE8" w:rsidRDefault="0037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29A65313" w14:textId="77777777" w:rsidR="00372AE8" w:rsidRDefault="0037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1298"/>
        <w:gridCol w:w="1255"/>
        <w:gridCol w:w="963"/>
        <w:gridCol w:w="1446"/>
        <w:gridCol w:w="1276"/>
        <w:gridCol w:w="1276"/>
        <w:gridCol w:w="1134"/>
        <w:gridCol w:w="1134"/>
        <w:gridCol w:w="992"/>
      </w:tblGrid>
      <w:tr w:rsidR="00676E02" w:rsidRPr="00372AE8" w14:paraId="1B5240DF" w14:textId="77777777" w:rsidTr="001A0552">
        <w:trPr>
          <w:trHeight w:val="274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4115D28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 </w:t>
            </w:r>
          </w:p>
          <w:p w14:paraId="19A773F4" w14:textId="1E18BB8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Tra</w:t>
            </w: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nșe de note</w:t>
            </w:r>
            <w:r w:rsidR="00676E02" w:rsidRPr="00372AE8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 xml:space="preserve">/ </w:t>
            </w:r>
            <w:r w:rsidR="00676E02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Limba </w:t>
            </w:r>
            <w:proofErr w:type="spellStart"/>
            <w:r w:rsidR="00676E02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și</w:t>
            </w:r>
            <w:proofErr w:type="spellEnd"/>
            <w:r w:rsidR="00676E02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="00676E02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literatura</w:t>
            </w:r>
            <w:proofErr w:type="spellEnd"/>
            <w:r w:rsidR="00676E02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="00676E02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română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180FFD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1-4,99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A272A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5-5,99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D5053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6-6,99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F405D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7-7,99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5232D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8-8,99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344B2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9-9,99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0F4837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</w:t>
            </w:r>
          </w:p>
        </w:tc>
      </w:tr>
      <w:tr w:rsidR="00676E02" w:rsidRPr="00372AE8" w14:paraId="4B72AC0E" w14:textId="77777777" w:rsidTr="001A0552">
        <w:trPr>
          <w:trHeight w:val="274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258B1B91" w14:textId="75B3BC8B" w:rsidR="00ED5723" w:rsidRPr="00372AE8" w:rsidRDefault="00676E02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5791 </w:t>
            </w:r>
            <w:r w:rsidR="00ED5723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de </w:t>
            </w:r>
            <w:proofErr w:type="spellStart"/>
            <w:r w:rsidR="00ED5723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lucrări</w:t>
            </w:r>
            <w:proofErr w:type="spellEnd"/>
            <w:r w:rsidR="00ED5723"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evaluate</w:t>
            </w:r>
          </w:p>
          <w:p w14:paraId="420E7D3A" w14:textId="3C375F78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E6ED8A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1346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33AE4E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2EB1C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F265EA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3CAC8F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4A8A9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B75CDF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</w:t>
            </w:r>
          </w:p>
        </w:tc>
      </w:tr>
      <w:tr w:rsidR="00676E02" w:rsidRPr="00372AE8" w14:paraId="372698F0" w14:textId="77777777" w:rsidTr="001A0552">
        <w:trPr>
          <w:trHeight w:val="274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42D80C2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 </w:t>
            </w:r>
          </w:p>
          <w:p w14:paraId="627DE109" w14:textId="4C47A90F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22EF2E2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23.24%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288F0F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14.11%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050CD0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15.21%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963A7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17.82%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0BA37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19.88%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F47A76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9.65%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B00B2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0.09%</w:t>
            </w:r>
          </w:p>
        </w:tc>
      </w:tr>
      <w:tr w:rsidR="00ED5723" w:rsidRPr="00372AE8" w14:paraId="7C6338A7" w14:textId="77777777" w:rsidTr="001A0552">
        <w:trPr>
          <w:trHeight w:val="274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C5F4CB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4D0621" w14:textId="77777777" w:rsidR="00ED5723" w:rsidRPr="00372AE8" w:rsidRDefault="00ED5723" w:rsidP="00ED5723">
            <w:pPr>
              <w:spacing w:after="0" w:line="240" w:lineRule="auto"/>
              <w:rPr>
                <w:rFonts w:ascii="Trebuchet MS" w:eastAsia="Times New Roman" w:hAnsi="Trebuchet MS" w:cs="Times New Roman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4F11FE5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23.24%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31614A11" w14:textId="77777777" w:rsidR="00ED5723" w:rsidRPr="00372AE8" w:rsidRDefault="00ED5723" w:rsidP="00ED5723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76.76%</w:t>
            </w:r>
          </w:p>
        </w:tc>
      </w:tr>
    </w:tbl>
    <w:p w14:paraId="6FF0790F" w14:textId="77777777" w:rsidR="00ED5723" w:rsidRDefault="00ED5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</w:rPr>
      </w:pPr>
    </w:p>
    <w:tbl>
      <w:tblPr>
        <w:tblW w:w="10491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6"/>
        <w:gridCol w:w="1427"/>
        <w:gridCol w:w="992"/>
        <w:gridCol w:w="1276"/>
        <w:gridCol w:w="1417"/>
        <w:gridCol w:w="1134"/>
        <w:gridCol w:w="1276"/>
        <w:gridCol w:w="1276"/>
        <w:gridCol w:w="834"/>
      </w:tblGrid>
      <w:tr w:rsidR="00DE3169" w:rsidRPr="00372AE8" w14:paraId="5B887B7B" w14:textId="77777777" w:rsidTr="001A0552">
        <w:trPr>
          <w:trHeight w:val="266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1CF4C53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 </w:t>
            </w:r>
          </w:p>
          <w:p w14:paraId="61EB4144" w14:textId="4C38209B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Tra</w:t>
            </w: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 xml:space="preserve">nșe de note/ </w:t>
            </w: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Limba </w:t>
            </w:r>
            <w:proofErr w:type="spellStart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și</w:t>
            </w:r>
            <w:proofErr w:type="spellEnd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literatura</w:t>
            </w:r>
            <w:proofErr w:type="spellEnd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maternă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933B435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1-4,99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951B4F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5-5,99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459F88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6-6,99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060BBB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7-7,99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CF148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8-8,99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123CE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9-9,99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78F12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</w:t>
            </w:r>
          </w:p>
        </w:tc>
      </w:tr>
      <w:tr w:rsidR="00DE3169" w:rsidRPr="00372AE8" w14:paraId="4F7CABC0" w14:textId="77777777" w:rsidTr="001A0552">
        <w:trPr>
          <w:trHeight w:val="266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09AF277" w14:textId="544C81FD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621 de </w:t>
            </w:r>
            <w:proofErr w:type="spellStart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lucrări</w:t>
            </w:r>
            <w:proofErr w:type="spellEnd"/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evaluate</w:t>
            </w:r>
          </w:p>
          <w:p w14:paraId="021CAAB9" w14:textId="3354B911" w:rsidR="00DE3169" w:rsidRPr="00372AE8" w:rsidRDefault="00DE3169" w:rsidP="00DE316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CE35F4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894B5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D9DAC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46B8FD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36BCC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BB3931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DEAFD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</w:t>
            </w:r>
          </w:p>
        </w:tc>
      </w:tr>
      <w:tr w:rsidR="00DE3169" w:rsidRPr="00372AE8" w14:paraId="040B5B4E" w14:textId="77777777" w:rsidTr="001A0552">
        <w:trPr>
          <w:trHeight w:val="266"/>
        </w:trPr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2E3393BA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 </w:t>
            </w:r>
          </w:p>
          <w:p w14:paraId="2D990891" w14:textId="67E3EE23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EA6223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2.25%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3D326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4.03%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82AFF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8.05%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E682CE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16.59%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34F094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33.33%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E2C24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35.43%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03AC4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0.32%</w:t>
            </w:r>
          </w:p>
        </w:tc>
      </w:tr>
      <w:tr w:rsidR="00DE3169" w:rsidRPr="00372AE8" w14:paraId="121538E4" w14:textId="77777777" w:rsidTr="001A0552">
        <w:trPr>
          <w:trHeight w:val="266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BA7A9B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FE59CA" w14:textId="77777777" w:rsidR="00DE3169" w:rsidRPr="00372AE8" w:rsidRDefault="00DE3169" w:rsidP="00DE3169">
            <w:pPr>
              <w:spacing w:after="0" w:line="240" w:lineRule="auto"/>
              <w:rPr>
                <w:rFonts w:ascii="Trebuchet MS" w:eastAsia="Times New Roman" w:hAnsi="Trebuchet MS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6C746D0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2.25%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5F48EC1" w14:textId="77777777" w:rsidR="00DE3169" w:rsidRPr="00372AE8" w:rsidRDefault="00DE3169" w:rsidP="00DE316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372AE8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97.75%</w:t>
            </w:r>
          </w:p>
        </w:tc>
      </w:tr>
    </w:tbl>
    <w:p w14:paraId="0F4B63C5" w14:textId="77777777" w:rsidR="00ED5723" w:rsidRDefault="00ED5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</w:rPr>
      </w:pPr>
    </w:p>
    <w:tbl>
      <w:tblPr>
        <w:tblW w:w="10844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992"/>
        <w:gridCol w:w="1276"/>
        <w:gridCol w:w="1417"/>
        <w:gridCol w:w="1134"/>
        <w:gridCol w:w="1276"/>
        <w:gridCol w:w="1276"/>
        <w:gridCol w:w="920"/>
      </w:tblGrid>
      <w:tr w:rsidR="001A0552" w:rsidRPr="00217C42" w14:paraId="0321E3B8" w14:textId="77777777" w:rsidTr="001A0552">
        <w:trPr>
          <w:trHeight w:val="2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13CA8DC" w14:textId="3C9E31EA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Tra</w:t>
            </w: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val="ro-RO" w:eastAsia="en-US"/>
              </w:rPr>
              <w:t>nșe de note/ Matematică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26E526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1-4,99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31CBDB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5-5,99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665D5C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6-6,99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18733A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7-7,99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096BFC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8-8,99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07C50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9-9,99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DD3C5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</w:t>
            </w:r>
          </w:p>
        </w:tc>
      </w:tr>
      <w:tr w:rsidR="001A0552" w:rsidRPr="00217C42" w14:paraId="655CD4C2" w14:textId="77777777" w:rsidTr="001A0552">
        <w:trPr>
          <w:trHeight w:val="29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629B155" w14:textId="3CEEC291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5784 de </w:t>
            </w:r>
            <w:proofErr w:type="spellStart"/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lucrări</w:t>
            </w:r>
            <w:proofErr w:type="spellEnd"/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 xml:space="preserve"> evaluate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84D928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BA4C1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C560F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BE3E09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5ECF24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3D52D3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568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9F2BB7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29</w:t>
            </w:r>
          </w:p>
        </w:tc>
      </w:tr>
      <w:tr w:rsidR="001A0552" w:rsidRPr="00217C42" w14:paraId="700A301A" w14:textId="77777777" w:rsidTr="001A0552">
        <w:trPr>
          <w:trHeight w:val="29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55B090B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76BA6D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17.44%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A8963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13.52%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5981A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17.01%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8C310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22.39%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FF755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19.31%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04C66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9.82%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FBAB3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0.50%</w:t>
            </w:r>
          </w:p>
        </w:tc>
      </w:tr>
      <w:tr w:rsidR="009D4D0A" w:rsidRPr="00217C42" w14:paraId="273DA224" w14:textId="77777777" w:rsidTr="001A0552">
        <w:trPr>
          <w:trHeight w:val="29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E455CC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FBC52CB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17.44%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36C10DDD" w14:textId="77777777" w:rsidR="009D4D0A" w:rsidRPr="00217C42" w:rsidRDefault="009D4D0A" w:rsidP="009D4D0A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</w:pPr>
            <w:r w:rsidRPr="00217C42">
              <w:rPr>
                <w:rFonts w:ascii="Trebuchet MS" w:eastAsia="Times New Roman" w:hAnsi="Trebuchet MS"/>
                <w:b/>
                <w:bCs/>
                <w:color w:val="000000"/>
                <w:lang w:eastAsia="en-US"/>
              </w:rPr>
              <w:t>82.56%</w:t>
            </w:r>
          </w:p>
        </w:tc>
      </w:tr>
    </w:tbl>
    <w:p w14:paraId="3D53E79E" w14:textId="77777777" w:rsidR="00372AE8" w:rsidRDefault="00372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14:paraId="06D5EA8B" w14:textId="74C17935" w:rsidR="000F2EA6" w:rsidRPr="00134855" w:rsidRDefault="00635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color w:val="393939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Aceste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rezultate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urmează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să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fie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analiz</w:t>
      </w:r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ate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perioada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următoare</w:t>
      </w:r>
      <w:proofErr w:type="spellEnd"/>
      <w:r w:rsidR="00A576B3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fiecărei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unități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de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învățământ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preuniversitar</w:t>
      </w:r>
      <w:proofErr w:type="spellEnd"/>
      <w:r w:rsidR="00006FDB">
        <w:rPr>
          <w:rFonts w:ascii="Trebuchet MS" w:eastAsia="Trebuchet MS" w:hAnsi="Trebuchet MS" w:cs="Trebuchet MS"/>
          <w:color w:val="000000"/>
          <w:sz w:val="24"/>
          <w:szCs w:val="24"/>
        </w:rPr>
        <w:t>,</w:t>
      </w:r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prin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discuții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individuale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elevii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dezbateri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clasei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ședințe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cu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părinții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precum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și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la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nivelul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consiliului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profesoral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,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în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vederea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adoptării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unor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măsuri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proofErr w:type="spellStart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>pentru</w:t>
      </w:r>
      <w:proofErr w:type="spellEnd"/>
      <w:r w:rsidR="0014478E" w:rsidRPr="00006FDB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îmbunătățirea performanțelor școlare</w:t>
      </w:r>
      <w:r w:rsidR="0014478E" w:rsidRPr="00006FDB">
        <w:rPr>
          <w:rFonts w:ascii="Trebuchet MS" w:eastAsia="Trebuchet MS" w:hAnsi="Trebuchet MS" w:cs="Trebuchet MS"/>
          <w:color w:val="393939"/>
          <w:sz w:val="24"/>
          <w:szCs w:val="24"/>
        </w:rPr>
        <w:t>.</w:t>
      </w:r>
    </w:p>
    <w:p w14:paraId="5265E406" w14:textId="77777777" w:rsidR="000F2EA6" w:rsidRPr="00006FDB" w:rsidRDefault="000F2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14:paraId="2D0B92E7" w14:textId="0AAED411" w:rsidR="003E6487" w:rsidRPr="00006FDB" w:rsidRDefault="0014478E">
      <w:pPr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 w:rsidRPr="00006FDB">
        <w:rPr>
          <w:rFonts w:ascii="Trebuchet MS" w:eastAsia="Trebuchet MS" w:hAnsi="Trebuchet MS" w:cs="Trebuchet MS"/>
          <w:b/>
          <w:sz w:val="24"/>
          <w:szCs w:val="24"/>
        </w:rPr>
        <w:t xml:space="preserve">                                                            </w:t>
      </w:r>
      <w:r w:rsidRPr="00006FDB">
        <w:rPr>
          <w:rFonts w:ascii="Trebuchet MS" w:eastAsia="Trebuchet MS" w:hAnsi="Trebuchet MS" w:cs="Trebuchet MS"/>
          <w:b/>
          <w:i/>
          <w:color w:val="4F81BD"/>
          <w:sz w:val="24"/>
          <w:szCs w:val="24"/>
        </w:rPr>
        <w:t>COMUNICARE INSTITUȚIONALĂ, I.Ș.J. CLUJ</w:t>
      </w:r>
      <w:r w:rsidRPr="00006FDB">
        <w:rPr>
          <w:rFonts w:ascii="Trebuchet MS" w:eastAsia="Trebuchet MS" w:hAnsi="Trebuchet MS" w:cs="Trebuchet MS"/>
          <w:b/>
          <w:i/>
          <w:sz w:val="24"/>
          <w:szCs w:val="24"/>
        </w:rPr>
        <w:t xml:space="preserve">   </w:t>
      </w:r>
    </w:p>
    <w:p w14:paraId="300F7CBD" w14:textId="77777777" w:rsidR="003E6487" w:rsidRPr="00006FDB" w:rsidRDefault="003E6487">
      <w:pPr>
        <w:spacing w:after="0"/>
        <w:jc w:val="both"/>
        <w:rPr>
          <w:rFonts w:ascii="Trebuchet MS" w:eastAsia="Trebuchet MS" w:hAnsi="Trebuchet MS" w:cs="Trebuchet MS"/>
          <w:sz w:val="24"/>
          <w:szCs w:val="24"/>
        </w:rPr>
      </w:pPr>
    </w:p>
    <w:sectPr w:rsidR="003E6487" w:rsidRPr="00006FDB" w:rsidSect="00217C42">
      <w:headerReference w:type="first" r:id="rId6"/>
      <w:footerReference w:type="first" r:id="rId7"/>
      <w:pgSz w:w="11907" w:h="16839"/>
      <w:pgMar w:top="1341" w:right="992" w:bottom="426" w:left="1134" w:header="284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EF31" w14:textId="77777777" w:rsidR="00173EFF" w:rsidRDefault="00173EFF">
      <w:pPr>
        <w:spacing w:after="0" w:line="240" w:lineRule="auto"/>
      </w:pPr>
      <w:r>
        <w:separator/>
      </w:r>
    </w:p>
  </w:endnote>
  <w:endnote w:type="continuationSeparator" w:id="0">
    <w:p w14:paraId="72065082" w14:textId="77777777" w:rsidR="00173EFF" w:rsidRDefault="0017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A58F" w14:textId="77777777" w:rsidR="003E64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rFonts w:ascii="Palatino Linotype" w:eastAsia="Palatino Linotype" w:hAnsi="Palatino Linotype" w:cs="Palatino Linotype"/>
        <w:color w:val="0F243E"/>
      </w:rPr>
    </w:pPr>
    <w:r>
      <w:rPr>
        <w:noProof/>
      </w:rPr>
      <w:pict w14:anchorId="014E2822">
        <v:rect id="_x0000_i1025" style="width:0;height:1.5pt" o:hralign="center" o:hrstd="t" o:hr="t" fillcolor="#a0a0a0" stroked="f"/>
      </w:pict>
    </w:r>
  </w:p>
  <w:p w14:paraId="66B02694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Str. </w:t>
    </w:r>
    <w:proofErr w:type="spellStart"/>
    <w:r>
      <w:rPr>
        <w:color w:val="0F243E"/>
      </w:rPr>
      <w:t>Argeș</w:t>
    </w:r>
    <w:proofErr w:type="spellEnd"/>
    <w:r>
      <w:rPr>
        <w:color w:val="0F243E"/>
      </w:rPr>
      <w:t xml:space="preserve">, nr. 24, Cluj - </w:t>
    </w:r>
    <w:proofErr w:type="spellStart"/>
    <w:r>
      <w:rPr>
        <w:color w:val="0F243E"/>
      </w:rPr>
      <w:t>Napoca</w:t>
    </w:r>
    <w:proofErr w:type="spellEnd"/>
  </w:p>
  <w:p w14:paraId="0EC4EE7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Tel:    +40 (0) 264 590 778</w:t>
    </w:r>
  </w:p>
  <w:p w14:paraId="33FDC20C" w14:textId="77777777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right"/>
      <w:rPr>
        <w:color w:val="0F243E"/>
      </w:rPr>
    </w:pPr>
    <w:r>
      <w:rPr>
        <w:color w:val="0F243E"/>
      </w:rPr>
      <w:t xml:space="preserve">    Fax:   +40 (0) 264 592 832</w:t>
    </w:r>
  </w:p>
  <w:p w14:paraId="290A0646" w14:textId="6D04DEF0" w:rsidR="003E6487" w:rsidRDefault="001447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6521"/>
      <w:jc w:val="center"/>
      <w:rPr>
        <w:color w:val="0F243E"/>
      </w:rPr>
    </w:pPr>
    <w:r>
      <w:rPr>
        <w:color w:val="0F243E"/>
      </w:rPr>
      <w:tab/>
      <w:t xml:space="preserve">         </w:t>
    </w:r>
    <w:hyperlink r:id="rId1">
      <w:r>
        <w:rPr>
          <w:color w:val="0000FF"/>
          <w:u w:val="single"/>
        </w:rPr>
        <w:t>www.isjcj.ro</w:t>
      </w:r>
    </w:hyperlink>
    <w:r>
      <w:rPr>
        <w:color w:val="0F243E"/>
      </w:rPr>
      <w:t xml:space="preserve">, </w:t>
    </w:r>
    <w:hyperlink r:id="rId2">
      <w:r>
        <w:rPr>
          <w:color w:val="0000FF"/>
          <w:u w:val="single"/>
        </w:rPr>
        <w:t>contact@isjcj.ro</w:t>
      </w:r>
    </w:hyperlink>
    <w:r>
      <w:rPr>
        <w:color w:val="0F243E"/>
      </w:rPr>
      <w:t xml:space="preserve"> </w:t>
    </w:r>
  </w:p>
  <w:p w14:paraId="009F82F3" w14:textId="77777777" w:rsidR="003E6487" w:rsidRDefault="003E64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E278" w14:textId="77777777" w:rsidR="00173EFF" w:rsidRDefault="00173EFF">
      <w:pPr>
        <w:spacing w:after="0" w:line="240" w:lineRule="auto"/>
      </w:pPr>
      <w:r>
        <w:separator/>
      </w:r>
    </w:p>
  </w:footnote>
  <w:footnote w:type="continuationSeparator" w:id="0">
    <w:p w14:paraId="5699DB5C" w14:textId="77777777" w:rsidR="00173EFF" w:rsidRDefault="0017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5E12" w14:textId="51FD2E51" w:rsidR="003E6487" w:rsidRDefault="00762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alatino Linotype" w:eastAsia="Palatino Linotype" w:hAnsi="Palatino Linotype" w:cs="Palatino Linotype"/>
        <w:color w:val="0F243E"/>
        <w:sz w:val="24"/>
        <w:szCs w:val="24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hidden="0" allowOverlap="1" wp14:anchorId="083349AF" wp14:editId="28C843FE">
          <wp:simplePos x="0" y="0"/>
          <wp:positionH relativeFrom="column">
            <wp:posOffset>4061460</wp:posOffset>
          </wp:positionH>
          <wp:positionV relativeFrom="paragraph">
            <wp:posOffset>635</wp:posOffset>
          </wp:positionV>
          <wp:extent cx="2466975" cy="949325"/>
          <wp:effectExtent l="0" t="0" r="9525" b="3175"/>
          <wp:wrapSquare wrapText="bothSides" distT="0" distB="0" distL="114300" distR="114300"/>
          <wp:docPr id="9569626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70A132A" wp14:editId="040A9E04">
              <wp:simplePos x="0" y="0"/>
              <wp:positionH relativeFrom="column">
                <wp:posOffset>3810</wp:posOffset>
              </wp:positionH>
              <wp:positionV relativeFrom="paragraph">
                <wp:posOffset>105410</wp:posOffset>
              </wp:positionV>
              <wp:extent cx="3190240" cy="66865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90240" cy="668655"/>
                        <a:chOff x="0" y="0"/>
                        <a:chExt cx="3592562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Dreptunghi 3"/>
                      <wps:cNvSpPr/>
                      <wps:spPr>
                        <a:xfrm>
                          <a:off x="527357" y="51801"/>
                          <a:ext cx="3065205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661D7" w14:textId="38E48B7B" w:rsidR="0014478E" w:rsidRPr="0076226B" w:rsidRDefault="0014478E" w:rsidP="00AD2EBC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76226B" w:rsidRPr="0076226B">
                              <w:rPr>
                                <w:rFonts w:asciiTheme="minorHAnsi" w:hAnsiTheme="minorHAnsi"/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28C44582" w14:textId="77777777" w:rsidR="0014478E" w:rsidRPr="00AD2EBC" w:rsidRDefault="0014478E" w:rsidP="00AD2EBC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0A132A" id="Group 1" o:spid="_x0000_s1026" style="position:absolute;margin-left:.3pt;margin-top:8.3pt;width:251.2pt;height:52.65pt;z-index:251658240;mso-width-relative:margin" coordsize="35925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Dreptunghi 3" o:spid="_x0000_s1028" style="position:absolute;left:5273;top:518;width:30652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E6661D7" w14:textId="38E48B7B" w:rsidR="0014478E" w:rsidRPr="0076226B" w:rsidRDefault="0014478E" w:rsidP="00AD2EBC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76226B" w:rsidRPr="0076226B">
                        <w:rPr>
                          <w:rFonts w:asciiTheme="minorHAnsi" w:hAnsiTheme="minorHAnsi"/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28C44582" w14:textId="77777777" w:rsidR="0014478E" w:rsidRPr="00AD2EBC" w:rsidRDefault="0014478E" w:rsidP="00AD2EBC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  <w:r w:rsidR="0014478E">
      <w:rPr>
        <w:rFonts w:ascii="Palatino Linotype" w:eastAsia="Palatino Linotype" w:hAnsi="Palatino Linotype" w:cs="Palatino Linotype"/>
        <w:color w:val="0F243E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87"/>
    <w:rsid w:val="00006FDB"/>
    <w:rsid w:val="000730E3"/>
    <w:rsid w:val="0007351A"/>
    <w:rsid w:val="000B5229"/>
    <w:rsid w:val="000F2EA6"/>
    <w:rsid w:val="0011675B"/>
    <w:rsid w:val="00134855"/>
    <w:rsid w:val="0014478E"/>
    <w:rsid w:val="00173EFF"/>
    <w:rsid w:val="001A0552"/>
    <w:rsid w:val="00217C42"/>
    <w:rsid w:val="00326722"/>
    <w:rsid w:val="003559D6"/>
    <w:rsid w:val="00372AE8"/>
    <w:rsid w:val="003E6487"/>
    <w:rsid w:val="00407270"/>
    <w:rsid w:val="004273AD"/>
    <w:rsid w:val="00434B82"/>
    <w:rsid w:val="004A44EE"/>
    <w:rsid w:val="004F4CBB"/>
    <w:rsid w:val="004F60ED"/>
    <w:rsid w:val="005345F9"/>
    <w:rsid w:val="005D106B"/>
    <w:rsid w:val="0063520F"/>
    <w:rsid w:val="00644A48"/>
    <w:rsid w:val="006546FF"/>
    <w:rsid w:val="0067518E"/>
    <w:rsid w:val="00676E02"/>
    <w:rsid w:val="006E7624"/>
    <w:rsid w:val="007040D6"/>
    <w:rsid w:val="0071541E"/>
    <w:rsid w:val="0076226B"/>
    <w:rsid w:val="007D381B"/>
    <w:rsid w:val="00815F5A"/>
    <w:rsid w:val="008704FE"/>
    <w:rsid w:val="00871A88"/>
    <w:rsid w:val="00873B44"/>
    <w:rsid w:val="00974823"/>
    <w:rsid w:val="00994202"/>
    <w:rsid w:val="009A30F8"/>
    <w:rsid w:val="009D4D0A"/>
    <w:rsid w:val="00A576B3"/>
    <w:rsid w:val="00A90FF8"/>
    <w:rsid w:val="00AD0289"/>
    <w:rsid w:val="00B0188D"/>
    <w:rsid w:val="00B22D18"/>
    <w:rsid w:val="00B303CA"/>
    <w:rsid w:val="00CC1BCA"/>
    <w:rsid w:val="00D50CC8"/>
    <w:rsid w:val="00D53628"/>
    <w:rsid w:val="00DA61D7"/>
    <w:rsid w:val="00DD79D1"/>
    <w:rsid w:val="00DE3169"/>
    <w:rsid w:val="00DF66F2"/>
    <w:rsid w:val="00E077DD"/>
    <w:rsid w:val="00E13C39"/>
    <w:rsid w:val="00E3299B"/>
    <w:rsid w:val="00E96439"/>
    <w:rsid w:val="00ED5723"/>
    <w:rsid w:val="00EE31B3"/>
    <w:rsid w:val="00EE5BDD"/>
    <w:rsid w:val="00F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36E6"/>
  <w15:docId w15:val="{B99D9B6D-96EE-A84F-9689-39600F18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FDB"/>
  </w:style>
  <w:style w:type="paragraph" w:styleId="Footer">
    <w:name w:val="footer"/>
    <w:basedOn w:val="Normal"/>
    <w:link w:val="FooterChar"/>
    <w:uiPriority w:val="99"/>
    <w:unhideWhenUsed/>
    <w:rsid w:val="0000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FDB"/>
  </w:style>
  <w:style w:type="paragraph" w:styleId="NoSpacing">
    <w:name w:val="No Spacing"/>
    <w:uiPriority w:val="1"/>
    <w:qFormat/>
    <w:rsid w:val="00ED572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Educativ</dc:creator>
  <cp:lastModifiedBy>Gurzau Amalia</cp:lastModifiedBy>
  <cp:revision>32</cp:revision>
  <cp:lastPrinted>2025-03-31T10:30:00Z</cp:lastPrinted>
  <dcterms:created xsi:type="dcterms:W3CDTF">2024-02-02T14:18:00Z</dcterms:created>
  <dcterms:modified xsi:type="dcterms:W3CDTF">2025-03-31T10:30:00Z</dcterms:modified>
</cp:coreProperties>
</file>