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CCA4" w14:textId="12AA16E7" w:rsidR="0001306E" w:rsidRDefault="00331D64">
      <w:pPr>
        <w:pStyle w:val="Default"/>
        <w:rPr>
          <w:rFonts w:ascii="Arial Narrow" w:hAnsi="Arial Narrow"/>
          <w:color w:val="auto"/>
          <w:sz w:val="20"/>
          <w:szCs w:val="20"/>
        </w:rPr>
      </w:pP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36632B" wp14:editId="72875E08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F238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4B6C4D59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14E024AE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5EBD66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38D8AFA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18199D5F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9B7056D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632B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752FF238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4B6C4D59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14E024AE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75EBD66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38D8AFA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18199D5F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29B7056D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B490A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F4AF2" wp14:editId="075B1171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7E5E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5148C246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F51E75F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TITULARUL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SOLICITĂ Î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4260F97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330D2DF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1685A2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421182C6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4AF2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63BC7E5E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5148C246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6F51E75F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TITULARUL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SOLICITĂ Î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4260F97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3330D2DF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1685A2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421182C6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26B994BE" w14:textId="77777777" w:rsidR="007B7324" w:rsidRPr="002B490A" w:rsidRDefault="007B7324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4A665C16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53E78DC9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5373108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160F804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601791E2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0344828B" w14:textId="77777777" w:rsidR="0001306E" w:rsidRPr="002B490A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7650B023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10821DEA" w14:textId="2078064E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>întregire a normei didactice prin transfer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al </w:t>
      </w:r>
      <w:r w:rsidR="00BE5DDC" w:rsidRPr="00F111FE">
        <w:rPr>
          <w:rFonts w:ascii="Arial Narrow" w:hAnsi="Arial Narrow"/>
          <w:b/>
          <w:i/>
          <w:color w:val="auto"/>
          <w:sz w:val="16"/>
          <w:szCs w:val="16"/>
        </w:rPr>
        <w:t>titularilor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din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FF3359">
        <w:rPr>
          <w:rFonts w:ascii="Arial Narrow" w:hAnsi="Arial Narrow"/>
          <w:b/>
          <w:bCs/>
          <w:color w:val="auto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6AC2537A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C095560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4D1D067C" w14:textId="77777777" w:rsidR="00EE4575" w:rsidRPr="00B653EB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B653EB">
        <w:rPr>
          <w:rFonts w:ascii="Arial Narrow" w:hAnsi="Arial Narrow" w:cs="Times New Roman"/>
          <w:color w:val="auto"/>
          <w:sz w:val="22"/>
          <w:szCs w:val="22"/>
        </w:rPr>
        <w:t>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D8EAF3E" w14:textId="77777777" w:rsidR="00C91601" w:rsidRPr="00B653EB" w:rsidRDefault="00B076B2" w:rsidP="00C91601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15E5C274" w14:textId="4A2B4698" w:rsidR="00EE4575" w:rsidRPr="00B653EB" w:rsidRDefault="00EE4575" w:rsidP="002B490A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n baza Deciziei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de repartizare emisă de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I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S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J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>.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633A3A">
        <w:rPr>
          <w:rFonts w:ascii="Arial Narrow" w:hAnsi="Arial Narrow" w:cs="Times New Roman"/>
          <w:color w:val="auto"/>
          <w:sz w:val="22"/>
          <w:szCs w:val="22"/>
        </w:rPr>
        <w:t>Cluj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2B490A">
        <w:rPr>
          <w:rFonts w:ascii="Arial Narrow" w:hAnsi="Arial Narrow" w:cs="Times New Roman"/>
          <w:color w:val="auto"/>
          <w:sz w:val="22"/>
          <w:szCs w:val="22"/>
        </w:rPr>
        <w:t xml:space="preserve"> catedra/postul didactic: 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</w:p>
    <w:p w14:paraId="2A61A965" w14:textId="77777777" w:rsidR="00EE4575" w:rsidRPr="00B653EB" w:rsidRDefault="002B490A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Catedra/postul didactic pe care sunt titular are următoarea structură: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827"/>
        <w:gridCol w:w="780"/>
      </w:tblGrid>
      <w:tr w:rsidR="00BE5DDC" w:rsidRPr="006873A4" w14:paraId="6A02DE0A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AC4594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F64052" w14:textId="77777777" w:rsidR="002B490A" w:rsidRDefault="00C91601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Unităţile </w:t>
            </w:r>
            <w:r w:rsidR="002B490A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învățământ</w:t>
            </w:r>
          </w:p>
          <w:p w14:paraId="180E3F84" w14:textId="36496D00" w:rsidR="00BE5DDC" w:rsidRPr="006873A4" w:rsidRDefault="00B653EB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sunt titular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şcolar 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7677E" w14:textId="77777777" w:rsidR="002B490A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titulaturii</w:t>
            </w:r>
          </w:p>
          <w:p w14:paraId="323A43FC" w14:textId="413BD081" w:rsidR="00BE5DDC" w:rsidRDefault="002B490A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(conform deciziei ISJ </w:t>
            </w:r>
            <w:r w:rsidR="00633A3A">
              <w:rPr>
                <w:rFonts w:ascii="Arial Narrow" w:hAnsi="Arial Narrow" w:cs="Times New Roman"/>
                <w:color w:val="0000FF"/>
                <w:sz w:val="20"/>
                <w:szCs w:val="20"/>
              </w:rPr>
              <w:t>Cluj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)</w:t>
            </w:r>
          </w:p>
          <w:p w14:paraId="004EF417" w14:textId="20E29B26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şcolar 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6CC27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1D58710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73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217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1ED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C6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0E273EBB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870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CE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A93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85F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6EA614DB" w14:textId="77777777" w:rsidTr="0066549B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33B9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4FD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5E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10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2DB4887C" w14:textId="05854DAA" w:rsidR="00EE4575" w:rsidRPr="00B653EB" w:rsidRDefault="00E334AC" w:rsidP="0069261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>în vederea întregirii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2B490A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FF3359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2B490A">
        <w:rPr>
          <w:rFonts w:ascii="Arial Narrow" w:hAnsi="Arial Narrow" w:cs="Times New Roman"/>
          <w:b/>
          <w:color w:val="auto"/>
          <w:sz w:val="22"/>
          <w:szCs w:val="22"/>
        </w:rPr>
        <w:t>în 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2B490A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de învăţământ</w:t>
      </w:r>
      <w:r w:rsidR="001D3754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2B490A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4799"/>
        <w:gridCol w:w="3756"/>
        <w:gridCol w:w="851"/>
      </w:tblGrid>
      <w:tr w:rsidR="00BC60E3" w:rsidRPr="006873A4" w14:paraId="00709B46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07B32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72F120" w14:textId="77777777" w:rsidR="00A30AC0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titulatură</w:t>
            </w:r>
          </w:p>
          <w:p w14:paraId="04993FCE" w14:textId="77777777" w:rsidR="00BC60E3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întregirea</w:t>
            </w: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 didactice,</w:t>
            </w:r>
          </w:p>
          <w:p w14:paraId="063179F6" w14:textId="71BFA190" w:rsidR="00205EEF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2B490A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FF3359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2087B8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titularului</w:t>
            </w:r>
          </w:p>
          <w:p w14:paraId="02035DE9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>după întregirea</w:t>
            </w:r>
            <w:r w:rsidR="00B653EB" w:rsidRPr="002B490A">
              <w:rPr>
                <w:rFonts w:ascii="Arial Narrow" w:hAnsi="Arial Narrow" w:cs="Times New Roman"/>
                <w:color w:val="7030A0"/>
                <w:sz w:val="20"/>
                <w:szCs w:val="20"/>
              </w:rPr>
              <w:t xml:space="preserve"> 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63672BC" w14:textId="00205088" w:rsidR="00BC60E3" w:rsidRPr="006873A4" w:rsidRDefault="00205EEF" w:rsidP="002B490A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FF3359">
              <w:rPr>
                <w:rFonts w:ascii="Arial Narrow" w:hAnsi="Arial Narrow" w:cs="Times New Roman"/>
                <w:color w:val="0000F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C6DE5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7FAC794E" w14:textId="77777777" w:rsidTr="0066549B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EE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A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05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7FE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05EEF" w:rsidRPr="00B653EB" w14:paraId="09B8AFC3" w14:textId="77777777" w:rsidTr="0066549B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3F8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3AB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844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6F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1927570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 w:rsidRPr="002B490A">
        <w:rPr>
          <w:rFonts w:ascii="Arial Narrow" w:hAnsi="Arial Narrow" w:cs="Times New Roman"/>
          <w:bCs/>
          <w:color w:val="7030A0"/>
          <w:sz w:val="22"/>
          <w:szCs w:val="22"/>
        </w:rPr>
        <w:t>în copii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AB02B2C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catedrei pe care se face </w:t>
      </w:r>
      <w:r w:rsidR="00E334AC">
        <w:rPr>
          <w:rFonts w:ascii="Arial Narrow" w:hAnsi="Arial Narrow" w:cs="Times New Roman"/>
          <w:i/>
          <w:color w:val="auto"/>
          <w:sz w:val="20"/>
          <w:szCs w:val="20"/>
        </w:rPr>
        <w:t xml:space="preserve">întregirea prin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transfer;</w:t>
      </w:r>
    </w:p>
    <w:p w14:paraId="4374F686" w14:textId="43CF4383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repartizare ca 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titular 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2B490A">
        <w:rPr>
          <w:rFonts w:ascii="Arial Narrow" w:hAnsi="Arial Narrow" w:cs="Times New Roman"/>
          <w:i/>
          <w:color w:val="auto"/>
          <w:sz w:val="20"/>
          <w:szCs w:val="20"/>
        </w:rPr>
        <w:t xml:space="preserve">, emisă de ISJ </w:t>
      </w:r>
      <w:r w:rsidR="00633A3A">
        <w:rPr>
          <w:rFonts w:ascii="Arial Narrow" w:hAnsi="Arial Narrow" w:cs="Times New Roman"/>
          <w:i/>
          <w:color w:val="auto"/>
          <w:sz w:val="20"/>
          <w:szCs w:val="20"/>
        </w:rPr>
        <w:t>Cluj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79224DB7" w14:textId="77777777"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340C59EC" w14:textId="7A56DF18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58E270B3" w14:textId="71B9904E" w:rsidR="00EE4575" w:rsidRPr="00B653EB" w:rsidRDefault="0069261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8C244" wp14:editId="4A8BF61C">
                <wp:simplePos x="0" y="0"/>
                <wp:positionH relativeFrom="column">
                  <wp:posOffset>39848</wp:posOffset>
                </wp:positionH>
                <wp:positionV relativeFrom="paragraph">
                  <wp:posOffset>73241</wp:posOffset>
                </wp:positionV>
                <wp:extent cx="6156649" cy="1384479"/>
                <wp:effectExtent l="0" t="0" r="15875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649" cy="1384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ACCB" w14:textId="748FA994" w:rsidR="001D6F6C" w:rsidRPr="00B242A3" w:rsidRDefault="001D6F6C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 w:rsidR="0069261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1601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din care pleacă</w:t>
                            </w:r>
                            <w:r w:rsidR="00BC60E3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titularul</w:t>
                            </w:r>
                            <w:r w:rsidR="005045B2"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</w:t>
                            </w:r>
                            <w:r w:rsidR="002B490A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pentru întregirea normei</w:t>
                            </w:r>
                          </w:p>
                          <w:p w14:paraId="4C6A730F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2ACCEE4D" w14:textId="77777777" w:rsidR="006536F1" w:rsidRPr="00B242A3" w:rsidRDefault="006536F1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este titular al unităţii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10029FE9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BD58A7" w14:textId="77777777" w:rsidR="00205EEF" w:rsidRPr="00B242A3" w:rsidRDefault="00205EEF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2645F392" w14:textId="21DFF183" w:rsidR="001D6F6C" w:rsidRPr="00B242A3" w:rsidRDefault="001D6F6C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="0069261E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8C2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.15pt;margin-top:5.75pt;width:484.8pt;height:10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uhHQIAADMEAAAOAAAAZHJzL2Uyb0RvYy54bWysU9uO2yAQfa/Uf0C8N45TJ5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">
                <v:textbox>
                  <w:txbxContent>
                    <w:p w14:paraId="153EACCB" w14:textId="748FA994" w:rsidR="001D6F6C" w:rsidRPr="00B242A3" w:rsidRDefault="001D6F6C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 w:rsidR="0069261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91601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din care pleacă</w:t>
                      </w:r>
                      <w:r w:rsidR="00BC60E3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titularul</w:t>
                      </w:r>
                      <w:r w:rsidR="005045B2"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5045B2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</w:t>
                      </w:r>
                      <w:r w:rsidR="002B490A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pentru întregirea normei</w:t>
                      </w:r>
                    </w:p>
                    <w:p w14:paraId="4C6A730F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2ACCEE4D" w14:textId="77777777" w:rsidR="006536F1" w:rsidRPr="00B242A3" w:rsidRDefault="006536F1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este titular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10029FE9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4FBD58A7" w14:textId="77777777" w:rsidR="00205EEF" w:rsidRPr="00B242A3" w:rsidRDefault="00205EEF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2645F392" w14:textId="21DFF183" w:rsidR="001D6F6C" w:rsidRPr="00B242A3" w:rsidRDefault="001D6F6C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="0069261E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020A6530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63D893F7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14:paraId="06B1470C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59FF59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4174C3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CD2F593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4B4916B8" w14:textId="6B98441C" w:rsidR="0069261E" w:rsidRDefault="0069261E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D4113" wp14:editId="0C155DCC">
                <wp:simplePos x="0" y="0"/>
                <wp:positionH relativeFrom="column">
                  <wp:posOffset>39849</wp:posOffset>
                </wp:positionH>
                <wp:positionV relativeFrom="paragraph">
                  <wp:posOffset>312121</wp:posOffset>
                </wp:positionV>
                <wp:extent cx="6176513" cy="1406106"/>
                <wp:effectExtent l="0" t="0" r="15240" b="22860"/>
                <wp:wrapNone/>
                <wp:docPr id="441785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513" cy="1406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0498" w14:textId="206F8D5E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2 în care este titular/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titularul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prin transfer pentru întregirea normei</w:t>
                            </w:r>
                          </w:p>
                          <w:p w14:paraId="6667F8CF" w14:textId="26022855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dl/dna _________________________________________________________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3DC102E1" w14:textId="77777777" w:rsidR="0069261E" w:rsidRPr="00B242A3" w:rsidRDefault="0069261E" w:rsidP="006536F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este titular al unităţii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309837DF" w14:textId="77777777" w:rsidR="0069261E" w:rsidRDefault="0069261E" w:rsidP="0069261E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de transfer pentru </w:t>
                            </w:r>
                            <w:r w:rsidRPr="002B490A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96B54D" w14:textId="77777777" w:rsidR="0069261E" w:rsidRPr="00B242A3" w:rsidRDefault="0069261E" w:rsidP="0069261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02B63F0A" w14:textId="77777777" w:rsidR="0069261E" w:rsidRPr="00B242A3" w:rsidRDefault="0069261E" w:rsidP="0069261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(Numele şi prenumele directorului, 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4113" id="_x0000_s1029" type="#_x0000_t202" style="position:absolute;margin-left:3.15pt;margin-top:24.6pt;width:486.35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">
                <v:textbox>
                  <w:txbxContent>
                    <w:p w14:paraId="14A70498" w14:textId="206F8D5E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directorului unităţii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2 în care este titular/</w:t>
                      </w:r>
                      <w:r w:rsidRPr="002B490A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titularul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prin transfer pentru întregirea normei</w:t>
                      </w:r>
                    </w:p>
                    <w:p w14:paraId="6667F8CF" w14:textId="26022855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dl/dna _________________________________________________________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</w:t>
                      </w:r>
                    </w:p>
                    <w:p w14:paraId="3DC102E1" w14:textId="77777777" w:rsidR="0069261E" w:rsidRPr="00B242A3" w:rsidRDefault="0069261E" w:rsidP="006536F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este titular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309837DF" w14:textId="77777777" w:rsidR="0069261E" w:rsidRDefault="0069261E" w:rsidP="0069261E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de transfer pentru </w:t>
                      </w:r>
                      <w:r w:rsidRPr="002B490A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A96B54D" w14:textId="77777777" w:rsidR="0069261E" w:rsidRPr="00B242A3" w:rsidRDefault="0069261E" w:rsidP="0069261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02B63F0A" w14:textId="77777777" w:rsidR="0069261E" w:rsidRPr="00B242A3" w:rsidRDefault="0069261E" w:rsidP="0069261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(Numele şi prenumele directorului, 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4E2C4D87" w14:textId="17E31D54" w:rsidR="0069261E" w:rsidRDefault="0069261E" w:rsidP="0069261E">
      <w:pPr>
        <w:pStyle w:val="Default"/>
        <w:spacing w:before="120"/>
        <w:rPr>
          <w:rFonts w:ascii="Arial Narrow" w:hAnsi="Arial Narrow" w:cs="Times New Roman"/>
          <w:color w:val="auto"/>
          <w:sz w:val="22"/>
          <w:szCs w:val="22"/>
        </w:rPr>
      </w:pPr>
    </w:p>
    <w:p w14:paraId="03053BC1" w14:textId="7379C219" w:rsidR="00EE4575" w:rsidRPr="00B653EB" w:rsidRDefault="00EE4575" w:rsidP="0069261E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titularului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AD1FF27" w14:textId="778AA87C" w:rsidR="00EC705C" w:rsidRPr="00B653EB" w:rsidRDefault="00EC705C" w:rsidP="0069261E">
      <w:pPr>
        <w:pStyle w:val="Default"/>
        <w:ind w:left="5040"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653EB" w:rsidSect="001D2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6E54" w14:textId="77777777" w:rsidR="00CF230A" w:rsidRDefault="00CF230A" w:rsidP="009F46DC">
      <w:r>
        <w:separator/>
      </w:r>
    </w:p>
  </w:endnote>
  <w:endnote w:type="continuationSeparator" w:id="0">
    <w:p w14:paraId="32F6AA1A" w14:textId="77777777" w:rsidR="00CF230A" w:rsidRDefault="00CF230A" w:rsidP="009F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3032" w14:textId="77777777" w:rsidR="009F46DC" w:rsidRDefault="009F4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F48" w14:textId="77777777" w:rsidR="009F46DC" w:rsidRDefault="009F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61A8" w14:textId="77777777" w:rsidR="009F46DC" w:rsidRDefault="009F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E22D" w14:textId="77777777" w:rsidR="00CF230A" w:rsidRDefault="00CF230A" w:rsidP="009F46DC">
      <w:r>
        <w:separator/>
      </w:r>
    </w:p>
  </w:footnote>
  <w:footnote w:type="continuationSeparator" w:id="0">
    <w:p w14:paraId="7AAEA716" w14:textId="77777777" w:rsidR="00CF230A" w:rsidRDefault="00CF230A" w:rsidP="009F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FC6F" w14:textId="77777777" w:rsidR="009F46DC" w:rsidRDefault="009F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699341"/>
      <w:docPartObj>
        <w:docPartGallery w:val="Watermarks"/>
        <w:docPartUnique/>
      </w:docPartObj>
    </w:sdtPr>
    <w:sdtContent>
      <w:p w14:paraId="6AA4C377" w14:textId="2DCB680C" w:rsidR="009F46DC" w:rsidRDefault="00000000">
        <w:pPr>
          <w:pStyle w:val="Header"/>
        </w:pPr>
        <w:r>
          <w:rPr>
            <w:noProof/>
          </w:rPr>
          <w:pict w14:anchorId="79FB5A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65331" o:spid="_x0000_s1025" type="#_x0000_t136" style="position:absolute;margin-left:0;margin-top:0;width:459.65pt;height:22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0811" w14:textId="77777777" w:rsidR="009F46DC" w:rsidRDefault="009F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06340572">
    <w:abstractNumId w:val="0"/>
  </w:num>
  <w:num w:numId="2" w16cid:durableId="161097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2F70"/>
    <w:rsid w:val="001D3754"/>
    <w:rsid w:val="001D6F6C"/>
    <w:rsid w:val="001F3631"/>
    <w:rsid w:val="00200E7E"/>
    <w:rsid w:val="00205EEF"/>
    <w:rsid w:val="002A50D0"/>
    <w:rsid w:val="002B490A"/>
    <w:rsid w:val="00331D64"/>
    <w:rsid w:val="0039672F"/>
    <w:rsid w:val="00485C7A"/>
    <w:rsid w:val="005045B2"/>
    <w:rsid w:val="00603838"/>
    <w:rsid w:val="00633A3A"/>
    <w:rsid w:val="006536F1"/>
    <w:rsid w:val="0066549B"/>
    <w:rsid w:val="006753AD"/>
    <w:rsid w:val="00680651"/>
    <w:rsid w:val="006873A4"/>
    <w:rsid w:val="0069261E"/>
    <w:rsid w:val="006F7EBF"/>
    <w:rsid w:val="00720AC4"/>
    <w:rsid w:val="00744611"/>
    <w:rsid w:val="0079162B"/>
    <w:rsid w:val="007A6755"/>
    <w:rsid w:val="007B7324"/>
    <w:rsid w:val="008340C5"/>
    <w:rsid w:val="008D3DAF"/>
    <w:rsid w:val="00972D41"/>
    <w:rsid w:val="009C675C"/>
    <w:rsid w:val="009D3FD5"/>
    <w:rsid w:val="009F46DC"/>
    <w:rsid w:val="00A30AC0"/>
    <w:rsid w:val="00AD4A55"/>
    <w:rsid w:val="00B076B2"/>
    <w:rsid w:val="00B236C9"/>
    <w:rsid w:val="00B242A3"/>
    <w:rsid w:val="00B26A11"/>
    <w:rsid w:val="00B60FE8"/>
    <w:rsid w:val="00B653EB"/>
    <w:rsid w:val="00BA165E"/>
    <w:rsid w:val="00BB63BB"/>
    <w:rsid w:val="00BC37E6"/>
    <w:rsid w:val="00BC60E3"/>
    <w:rsid w:val="00BE5DDC"/>
    <w:rsid w:val="00C1679D"/>
    <w:rsid w:val="00C24FEC"/>
    <w:rsid w:val="00C32255"/>
    <w:rsid w:val="00C91601"/>
    <w:rsid w:val="00CD637B"/>
    <w:rsid w:val="00CD65D6"/>
    <w:rsid w:val="00CE3346"/>
    <w:rsid w:val="00CF230A"/>
    <w:rsid w:val="00D325DB"/>
    <w:rsid w:val="00D52620"/>
    <w:rsid w:val="00D87C25"/>
    <w:rsid w:val="00E334AC"/>
    <w:rsid w:val="00E85E94"/>
    <w:rsid w:val="00EC705C"/>
    <w:rsid w:val="00EE4575"/>
    <w:rsid w:val="00F111FE"/>
    <w:rsid w:val="00F46BDD"/>
    <w:rsid w:val="00FE2217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CE2D2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4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6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AB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TIT 2022</cp:keywords>
  <cp:lastModifiedBy>User</cp:lastModifiedBy>
  <cp:revision>4</cp:revision>
  <cp:lastPrinted>2021-12-17T07:02:00Z</cp:lastPrinted>
  <dcterms:created xsi:type="dcterms:W3CDTF">2026-01-08T12:17:00Z</dcterms:created>
  <dcterms:modified xsi:type="dcterms:W3CDTF">2026-01-08T12:21:00Z</dcterms:modified>
</cp:coreProperties>
</file>