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FF0E" w14:textId="77777777" w:rsidR="003E6487" w:rsidRPr="004E6A41" w:rsidRDefault="003E6487" w:rsidP="00ED5723">
      <w:pPr>
        <w:pStyle w:val="NoSpacing"/>
        <w:rPr>
          <w:lang w:val="ro-RO"/>
        </w:rPr>
      </w:pPr>
    </w:p>
    <w:p w14:paraId="74BDB16C" w14:textId="2D77FCBC" w:rsidR="003E6487" w:rsidRPr="004E6A41" w:rsidRDefault="0014478E" w:rsidP="00815F5A">
      <w:pPr>
        <w:shd w:val="clear" w:color="auto" w:fill="FFFFFF"/>
        <w:spacing w:after="150" w:line="360" w:lineRule="auto"/>
        <w:jc w:val="right"/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</w:pPr>
      <w:r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="00815F5A"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 xml:space="preserve">   </w:t>
      </w:r>
      <w:r w:rsidR="001A0552"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>3</w:t>
      </w:r>
      <w:r w:rsidR="00453EF2"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>0</w:t>
      </w:r>
      <w:r w:rsidR="001A0552"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 xml:space="preserve"> martie</w:t>
      </w:r>
      <w:r w:rsidR="00815F5A"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 xml:space="preserve"> </w:t>
      </w:r>
      <w:r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>202</w:t>
      </w:r>
      <w:r w:rsidR="00453EF2" w:rsidRPr="004E6A41">
        <w:rPr>
          <w:rFonts w:ascii="Trebuchet MS" w:eastAsia="Trebuchet MS" w:hAnsi="Trebuchet MS" w:cs="Trebuchet MS"/>
          <w:b/>
          <w:color w:val="0070C0"/>
          <w:sz w:val="24"/>
          <w:szCs w:val="24"/>
          <w:lang w:val="ro-RO"/>
        </w:rPr>
        <w:t>6</w:t>
      </w:r>
    </w:p>
    <w:p w14:paraId="6C00235F" w14:textId="6BB7B854" w:rsidR="00134855" w:rsidRPr="004E6A41" w:rsidRDefault="0014478E" w:rsidP="00ED5723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rPr>
          <w:rFonts w:ascii="Trebuchet MS" w:eastAsia="Trebuchet MS" w:hAnsi="Trebuchet MS" w:cs="Trebuchet MS"/>
          <w:b/>
          <w:color w:val="0070C0"/>
          <w:sz w:val="28"/>
          <w:szCs w:val="28"/>
          <w:lang w:val="ro-RO"/>
        </w:rPr>
      </w:pPr>
      <w:r w:rsidRPr="004E6A41">
        <w:rPr>
          <w:rFonts w:ascii="Trebuchet MS" w:eastAsia="Trebuchet MS" w:hAnsi="Trebuchet MS" w:cs="Trebuchet MS"/>
          <w:b/>
          <w:color w:val="0070C0"/>
          <w:sz w:val="28"/>
          <w:szCs w:val="28"/>
          <w:lang w:val="ro-RO"/>
        </w:rPr>
        <w:t xml:space="preserve">                                                Comunicat de presă</w:t>
      </w:r>
    </w:p>
    <w:p w14:paraId="646C119E" w14:textId="77777777" w:rsidR="00372AE8" w:rsidRPr="004E6A41" w:rsidRDefault="00372AE8" w:rsidP="00ED5723">
      <w:pPr>
        <w:ind w:firstLine="142"/>
        <w:jc w:val="center"/>
        <w:rPr>
          <w:rFonts w:ascii="Trebuchet MS" w:eastAsia="Trebuchet MS" w:hAnsi="Trebuchet MS" w:cs="Trebuchet MS"/>
          <w:b/>
          <w:color w:val="4F81BD"/>
          <w:sz w:val="25"/>
          <w:szCs w:val="25"/>
          <w:lang w:val="ro-RO"/>
        </w:rPr>
      </w:pPr>
    </w:p>
    <w:p w14:paraId="23C32B84" w14:textId="69C19AEA" w:rsidR="003E6487" w:rsidRPr="00D1021A" w:rsidRDefault="006546FF" w:rsidP="00D1021A">
      <w:pPr>
        <w:ind w:firstLine="142"/>
        <w:jc w:val="center"/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</w:pPr>
      <w:r w:rsidRPr="00D1021A">
        <w:rPr>
          <w:rFonts w:ascii="Trebuchet MS" w:eastAsia="Trebuchet MS" w:hAnsi="Trebuchet MS" w:cs="Trebuchet MS"/>
          <w:b/>
          <w:color w:val="4F81BD"/>
          <w:sz w:val="25"/>
          <w:szCs w:val="25"/>
          <w:lang w:val="ro-RO"/>
        </w:rPr>
        <w:t>E</w:t>
      </w:r>
      <w:r w:rsidR="0014478E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levi</w:t>
      </w:r>
      <w:r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i</w:t>
      </w:r>
      <w:r w:rsidR="0014478E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 clasel</w:t>
      </w:r>
      <w:r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or </w:t>
      </w:r>
      <w:r w:rsidR="0014478E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a VIII-a, din județul Cluj, </w:t>
      </w:r>
      <w:r w:rsidR="003559D6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care au </w:t>
      </w:r>
      <w:r w:rsidR="0014478E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susțin</w:t>
      </w:r>
      <w:r w:rsidR="003559D6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ut</w:t>
      </w:r>
      <w:r w:rsidR="0014478E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 probele scrise din cadrul simulării examenului de Evaluarea Națională, sesiunea </w:t>
      </w:r>
      <w:r w:rsidR="004F60ED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martie</w:t>
      </w:r>
      <w:r w:rsidR="0014478E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 202</w:t>
      </w:r>
      <w:r w:rsidR="00453EF2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6</w:t>
      </w:r>
      <w:r w:rsidR="003559D6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, a</w:t>
      </w:r>
      <w:r w:rsidR="004F60ED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u aflat astăzi</w:t>
      </w:r>
      <w:r w:rsidR="003559D6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, </w:t>
      </w:r>
      <w:r w:rsidR="004F60ED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3</w:t>
      </w:r>
      <w:r w:rsidR="00453EF2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0</w:t>
      </w:r>
      <w:r w:rsidR="004F60ED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 martie</w:t>
      </w:r>
      <w:r w:rsidR="003559D6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 xml:space="preserve"> 202</w:t>
      </w:r>
      <w:r w:rsidR="00453EF2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6</w:t>
      </w:r>
      <w:r w:rsidR="003559D6" w:rsidRPr="00D1021A">
        <w:rPr>
          <w:rFonts w:ascii="Trebuchet MS" w:eastAsia="Trebuchet MS" w:hAnsi="Trebuchet MS" w:cs="Trebuchet MS"/>
          <w:b/>
          <w:color w:val="4F81BD"/>
          <w:sz w:val="24"/>
          <w:szCs w:val="24"/>
          <w:lang w:val="ro-RO"/>
        </w:rPr>
        <w:t>, rezultatele obținute</w:t>
      </w:r>
    </w:p>
    <w:p w14:paraId="2C082F29" w14:textId="77777777" w:rsidR="00372AE8" w:rsidRPr="00D1021A" w:rsidRDefault="00372AE8" w:rsidP="00ED5723">
      <w:pPr>
        <w:ind w:firstLine="142"/>
        <w:jc w:val="center"/>
        <w:rPr>
          <w:rFonts w:ascii="Trebuchet MS" w:eastAsia="Trebuchet MS" w:hAnsi="Trebuchet MS" w:cs="Trebuchet MS"/>
          <w:b/>
          <w:i/>
          <w:color w:val="4F81BD"/>
          <w:sz w:val="24"/>
          <w:szCs w:val="24"/>
          <w:lang w:val="ro-RO"/>
        </w:rPr>
      </w:pPr>
    </w:p>
    <w:p w14:paraId="0CF60849" w14:textId="1CC6DC2E" w:rsidR="003E6487" w:rsidRPr="00D1021A" w:rsidRDefault="00815F5A" w:rsidP="00654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hanging="142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</w:pP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 </w:t>
      </w:r>
      <w:r w:rsidR="003559D6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Potrivit calendarului Ministerului Educației</w:t>
      </w:r>
      <w:r w:rsidR="004F60ED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și Cercetării</w:t>
      </w:r>
      <w:r w:rsidR="003559D6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, î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n perioada </w:t>
      </w:r>
      <w:r w:rsidR="004F4CBB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1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6</w:t>
      </w:r>
      <w:r w:rsidR="004F4CBB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–1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8</w:t>
      </w:r>
      <w:r w:rsidR="004F4CBB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martie 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202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6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, elevii claselor a VIII-a 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au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susțin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ut 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probele scrise în cadrul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simulării examenului de Evaluare</w:t>
      </w:r>
      <w:r w:rsidR="00B22D1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Națională, sesiunea </w:t>
      </w:r>
      <w:r w:rsidR="004F4CBB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martie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202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6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, la disciplinele: l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imba și literatura română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,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m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atematică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și l</w:t>
      </w:r>
      <w:r w:rsidR="0014478E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imba și literatura maternă</w:t>
      </w:r>
      <w:r w:rsidR="0014478E" w:rsidRPr="00D1021A">
        <w:rPr>
          <w:rFonts w:ascii="Trebuchet MS" w:eastAsia="Trebuchet MS" w:hAnsi="Trebuchet MS" w:cs="Trebuchet MS"/>
          <w:b/>
          <w:i/>
          <w:color w:val="000000"/>
          <w:sz w:val="24"/>
          <w:szCs w:val="24"/>
          <w:lang w:val="ro-RO"/>
        </w:rPr>
        <w:t>.</w:t>
      </w:r>
    </w:p>
    <w:p w14:paraId="3E20C688" w14:textId="5D1DC374" w:rsidR="003E6487" w:rsidRPr="007135D3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</w:pP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La nivelul județului Cluj</w:t>
      </w:r>
      <w:r w:rsidR="00A90FF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,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simularea examenului de Evaluare Națională </w:t>
      </w:r>
      <w:r w:rsidR="00372AE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202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6</w:t>
      </w:r>
      <w:r w:rsidR="00372AE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s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-a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desfășura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t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în 11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1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unități de învățământ preuniversitar, dintre care</w:t>
      </w:r>
      <w:r w:rsidR="005D106B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4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6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de unități de învățământ</w:t>
      </w:r>
      <w:r w:rsid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preuniversitar au fost </w:t>
      </w:r>
      <w:r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din municipiul Cluj-Napoca</w:t>
      </w:r>
      <w:r w:rsidR="006546FF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, pentru </w:t>
      </w:r>
      <w:r w:rsidR="009A30F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cei 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5</w:t>
      </w:r>
      <w:r w:rsidR="006E7624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.</w:t>
      </w:r>
      <w:r w:rsidR="00453EF2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754</w:t>
      </w:r>
      <w:r w:rsidR="009A30F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 xml:space="preserve"> de elevi ai claselor a VIII-</w:t>
      </w:r>
      <w:r w:rsidR="006E7624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a, dintre care 3</w:t>
      </w:r>
      <w:r w:rsidR="00372AE8" w:rsidRPr="00D1021A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.</w:t>
      </w:r>
      <w:r w:rsidR="00453EF2" w:rsidRPr="007135D3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20</w:t>
      </w:r>
      <w:r w:rsidR="006E7624" w:rsidRPr="007135D3"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  <w:t>3</w:t>
      </w:r>
      <w:r w:rsidR="006E7624" w:rsidRPr="007135D3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 </w:t>
      </w:r>
      <w:r w:rsidR="00372AE8" w:rsidRPr="007135D3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sunt </w:t>
      </w:r>
      <w:r w:rsidR="006E7624" w:rsidRPr="007135D3">
        <w:rPr>
          <w:rFonts w:ascii="Trebuchet MS" w:hAnsi="Trebuchet MS"/>
          <w:b/>
          <w:color w:val="000000"/>
          <w:sz w:val="24"/>
          <w:szCs w:val="24"/>
          <w:lang w:val="ro-RO"/>
        </w:rPr>
        <w:t>elevi din municipiul Cluj-Napoca.</w:t>
      </w:r>
    </w:p>
    <w:p w14:paraId="332E849C" w14:textId="00D36693" w:rsidR="009A30F8" w:rsidRPr="007135D3" w:rsidRDefault="00B0188D" w:rsidP="00B0188D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</w:pPr>
      <w:r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 xml:space="preserve">Și în </w:t>
      </w:r>
      <w:r w:rsidR="009A30F8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>ace</w:t>
      </w:r>
      <w:r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>a</w:t>
      </w:r>
      <w:r w:rsidR="009A30F8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>st</w:t>
      </w:r>
      <w:r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>ă</w:t>
      </w:r>
      <w:r w:rsidR="009A30F8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 xml:space="preserve"> sesiun</w:t>
      </w:r>
      <w:r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 xml:space="preserve">e </w:t>
      </w:r>
      <w:r w:rsidR="009A30F8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 xml:space="preserve">a simulării </w:t>
      </w:r>
      <w:r w:rsidR="009A30F8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examenului de Evaluare Națională</w:t>
      </w:r>
      <w:r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 202</w:t>
      </w:r>
      <w:r w:rsidR="00453EF2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6</w:t>
      </w:r>
      <w:r w:rsidR="009A30F8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 xml:space="preserve"> lucrările elevilor au fost scanate și încărcate în platforma națională destinată evaluării digitalizate a lucrărilor scrise, </w:t>
      </w:r>
      <w:r w:rsidR="00974823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 xml:space="preserve">fiind </w:t>
      </w:r>
      <w:r w:rsidR="009A30F8" w:rsidRPr="007135D3">
        <w:rPr>
          <w:rFonts w:ascii="Trebuchet MS" w:eastAsia="Trebuchet MS" w:hAnsi="Trebuchet MS" w:cs="Trebuchet MS"/>
          <w:b/>
          <w:bCs/>
          <w:sz w:val="24"/>
          <w:szCs w:val="24"/>
          <w:lang w:val="ro-RO"/>
        </w:rPr>
        <w:t>evaluate, aleatoriu, de către profesori evaluatori, din alte județe, decât cel de proveniență a lucrărilor.</w:t>
      </w:r>
    </w:p>
    <w:p w14:paraId="12089D75" w14:textId="58231C9A" w:rsidR="00B0188D" w:rsidRPr="007135D3" w:rsidRDefault="009A30F8" w:rsidP="00B0188D">
      <w:pPr>
        <w:pStyle w:val="NormalWeb"/>
        <w:jc w:val="both"/>
        <w:rPr>
          <w:rFonts w:ascii="Trebuchet MS" w:hAnsi="Trebuchet MS"/>
          <w:b/>
          <w:bCs/>
          <w:color w:val="000000"/>
          <w:lang w:val="ro-RO"/>
        </w:rPr>
      </w:pPr>
      <w:r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 xml:space="preserve">Rezultatele simulării </w:t>
      </w:r>
      <w:r w:rsidR="006E7624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sunt</w:t>
      </w:r>
      <w:r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 xml:space="preserve"> </w:t>
      </w:r>
      <w:r w:rsidR="006E7624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comunicate astăzi</w:t>
      </w:r>
      <w:r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 xml:space="preserve">, </w:t>
      </w:r>
      <w:r w:rsidR="006E7624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3</w:t>
      </w:r>
      <w:r w:rsidR="00453EF2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0</w:t>
      </w:r>
      <w:r w:rsidR="006E7624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 xml:space="preserve"> martie 202</w:t>
      </w:r>
      <w:r w:rsidR="00453EF2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6</w:t>
      </w:r>
      <w:r w:rsidR="00B0188D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,</w:t>
      </w:r>
      <w:r w:rsidR="006E7624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 xml:space="preserve"> </w:t>
      </w:r>
      <w:r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>individual, elevilor, de către cadrele didactice care predau la clasă</w:t>
      </w:r>
      <w:r w:rsidR="00B0188D" w:rsidRPr="007135D3">
        <w:rPr>
          <w:rFonts w:ascii="Trebuchet MS" w:eastAsia="Trebuchet MS" w:hAnsi="Trebuchet MS" w:cs="Trebuchet MS"/>
          <w:b/>
          <w:bCs/>
          <w:color w:val="000000"/>
          <w:lang w:val="ro-RO"/>
        </w:rPr>
        <w:t xml:space="preserve">. 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>În conformitate cu prevederile O.M.E.C., nr.6</w:t>
      </w:r>
      <w:r w:rsidR="00453EF2" w:rsidRPr="007135D3">
        <w:rPr>
          <w:rFonts w:ascii="Trebuchet MS" w:hAnsi="Trebuchet MS"/>
          <w:b/>
          <w:bCs/>
          <w:color w:val="000000"/>
          <w:lang w:val="ro-RO"/>
        </w:rPr>
        <w:t>058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>/</w:t>
      </w:r>
      <w:r w:rsidR="00453EF2" w:rsidRPr="007135D3">
        <w:rPr>
          <w:rFonts w:ascii="Trebuchet MS" w:hAnsi="Trebuchet MS"/>
          <w:b/>
          <w:bCs/>
          <w:color w:val="000000"/>
          <w:lang w:val="ro-RO"/>
        </w:rPr>
        <w:t>29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>.08.202</w:t>
      </w:r>
      <w:r w:rsidR="00453EF2" w:rsidRPr="007135D3">
        <w:rPr>
          <w:rFonts w:ascii="Trebuchet MS" w:hAnsi="Trebuchet MS"/>
          <w:b/>
          <w:bCs/>
          <w:color w:val="000000"/>
          <w:lang w:val="ro-RO"/>
        </w:rPr>
        <w:t>5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 xml:space="preserve">, privind organizarea simulării Evaluării </w:t>
      </w:r>
      <w:r w:rsidR="004E6A41" w:rsidRPr="007135D3">
        <w:rPr>
          <w:rFonts w:ascii="Trebuchet MS" w:hAnsi="Trebuchet MS"/>
          <w:b/>
          <w:bCs/>
          <w:color w:val="000000"/>
          <w:lang w:val="ro-RO"/>
        </w:rPr>
        <w:t>Naționale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 xml:space="preserve"> pentru </w:t>
      </w:r>
      <w:r w:rsidR="004E6A41" w:rsidRPr="007135D3">
        <w:rPr>
          <w:rFonts w:ascii="Trebuchet MS" w:hAnsi="Trebuchet MS"/>
          <w:b/>
          <w:bCs/>
          <w:color w:val="000000"/>
          <w:lang w:val="ro-RO"/>
        </w:rPr>
        <w:t>absolvenții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 xml:space="preserve"> clasei a VIII-a, în anul </w:t>
      </w:r>
      <w:r w:rsidR="004E6A41" w:rsidRPr="007135D3">
        <w:rPr>
          <w:rFonts w:ascii="Trebuchet MS" w:hAnsi="Trebuchet MS"/>
          <w:b/>
          <w:bCs/>
          <w:color w:val="000000"/>
          <w:lang w:val="ro-RO"/>
        </w:rPr>
        <w:t>școlar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 xml:space="preserve"> 202</w:t>
      </w:r>
      <w:r w:rsidR="00453EF2" w:rsidRPr="007135D3">
        <w:rPr>
          <w:rFonts w:ascii="Trebuchet MS" w:hAnsi="Trebuchet MS"/>
          <w:b/>
          <w:bCs/>
          <w:color w:val="000000"/>
          <w:lang w:val="ro-RO"/>
        </w:rPr>
        <w:t>5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>–202</w:t>
      </w:r>
      <w:r w:rsidR="00453EF2" w:rsidRPr="007135D3">
        <w:rPr>
          <w:rFonts w:ascii="Trebuchet MS" w:hAnsi="Trebuchet MS"/>
          <w:b/>
          <w:bCs/>
          <w:color w:val="000000"/>
          <w:lang w:val="ro-RO"/>
        </w:rPr>
        <w:t>6</w:t>
      </w:r>
      <w:r w:rsidR="00B0188D" w:rsidRPr="007135D3">
        <w:rPr>
          <w:rFonts w:ascii="Trebuchet MS" w:hAnsi="Trebuchet MS"/>
          <w:b/>
          <w:bCs/>
          <w:color w:val="000000"/>
          <w:lang w:val="ro-RO"/>
        </w:rPr>
        <w:t>, notele obținute la simulările naționale nu se trec în catalog. Prin excepție, la solicitarea scrisă a elevului/părintelui, notele obținute la simulările naționale pot fi trecute în catalog.</w:t>
      </w:r>
    </w:p>
    <w:p w14:paraId="73EBD3AE" w14:textId="52397271" w:rsidR="00ED5723" w:rsidRPr="007135D3" w:rsidRDefault="0097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</w:pPr>
      <w:r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În județul Cluj, r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ezultatele obținute de elevi</w:t>
      </w:r>
      <w:r w:rsidR="007040D6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i claselor a VIII-a, 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la simularea</w:t>
      </w:r>
      <w:r w:rsidR="00DA61D7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 </w:t>
      </w:r>
      <w:r w:rsidR="005D106B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examenului de 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Evalu</w:t>
      </w:r>
      <w:r w:rsidR="005D106B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are 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Național</w:t>
      </w:r>
      <w:r w:rsidR="005D106B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ă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, sesiunea </w:t>
      </w:r>
      <w:r w:rsidR="00ED5723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martie 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202</w:t>
      </w:r>
      <w:r w:rsidR="004E6A41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6</w:t>
      </w:r>
      <w:r w:rsidR="0014478E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, </w:t>
      </w:r>
      <w:r w:rsidR="007040D6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evidențiază o rată a notelor peste 5,00 (cinci) de </w:t>
      </w:r>
      <w:r w:rsidR="00ED5723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80</w:t>
      </w:r>
      <w:r w:rsidR="007040D6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,</w:t>
      </w:r>
      <w:r w:rsidR="00A035BF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14</w:t>
      </w:r>
      <w:r w:rsidR="007040D6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%. </w:t>
      </w:r>
      <w:r w:rsidR="00372AE8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 </w:t>
      </w:r>
      <w:r w:rsidR="007040D6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Pe tranșe de not</w:t>
      </w:r>
      <w:r w:rsidR="0063520F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e și pe discipline</w:t>
      </w:r>
      <w:r w:rsidR="00A90FF8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,</w:t>
      </w:r>
      <w:r w:rsidR="0063520F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 xml:space="preserve"> </w:t>
      </w:r>
      <w:r w:rsidR="007040D6" w:rsidRPr="007135D3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ro-RO"/>
        </w:rPr>
        <w:t>rezultatele elevilor clujeni se prezintă astfel: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222"/>
        <w:gridCol w:w="2488"/>
        <w:gridCol w:w="1080"/>
        <w:gridCol w:w="1080"/>
        <w:gridCol w:w="1080"/>
        <w:gridCol w:w="1080"/>
        <w:gridCol w:w="1080"/>
        <w:gridCol w:w="1080"/>
        <w:gridCol w:w="1080"/>
      </w:tblGrid>
      <w:tr w:rsidR="00A035BF" w:rsidRPr="00D1021A" w14:paraId="125AF9A2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3D3617E7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 Tranșe de note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FD56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1-4,99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9C9A0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5-5,99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8BB5E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6-6,99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8E07C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7-7,99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8DEFE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8-8,99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FB05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9-9,99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C829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10</w:t>
            </w:r>
          </w:p>
        </w:tc>
      </w:tr>
      <w:tr w:rsidR="00A035BF" w:rsidRPr="00D1021A" w14:paraId="48BF150B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47276B5B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 xml:space="preserve"> Număr de elevi evaluați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4E620B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1061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40DA0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B6D7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868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467B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1082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BDBBB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1193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95F4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385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86E5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</w:t>
            </w:r>
          </w:p>
        </w:tc>
      </w:tr>
      <w:tr w:rsidR="00A035BF" w:rsidRPr="00D1021A" w14:paraId="18769C7A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65971B70" w14:textId="5B4D18F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5</w:t>
            </w:r>
            <w:r w:rsidR="00D1021A"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.</w:t>
            </w: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342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48CB9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78AC5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38142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284B7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1BC0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76239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01DDD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24B53B08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95DAB18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FF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MEDII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798917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19.86%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D1B3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14.06%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AAB8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16.25%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2647B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20.25%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59CD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22.33%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E11D6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7.21%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F07A6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0.04%</w:t>
            </w:r>
          </w:p>
        </w:tc>
      </w:tr>
      <w:tr w:rsidR="00A035BF" w:rsidRPr="00D1021A" w14:paraId="641D3B8F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57A65F9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%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D50B0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D31F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21217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CDBE4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C840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113D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249FD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7A174F38" w14:textId="77777777" w:rsidTr="00A035BF">
        <w:trPr>
          <w:trHeight w:val="345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D62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9EDE" w14:textId="77777777" w:rsidR="00A035BF" w:rsidRPr="00D1021A" w:rsidRDefault="00A035BF" w:rsidP="00A035BF">
            <w:pPr>
              <w:spacing w:after="0" w:line="240" w:lineRule="auto"/>
              <w:jc w:val="right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5D5E83A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19.86%</w:t>
            </w: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0DEDE28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80.14%</w:t>
            </w:r>
          </w:p>
        </w:tc>
      </w:tr>
    </w:tbl>
    <w:p w14:paraId="6AA3FC14" w14:textId="77777777" w:rsidR="00A035BF" w:rsidRPr="00D1021A" w:rsidRDefault="00A03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  <w:lang w:val="ro-RO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22"/>
        <w:gridCol w:w="2488"/>
        <w:gridCol w:w="1080"/>
        <w:gridCol w:w="1080"/>
        <w:gridCol w:w="1080"/>
        <w:gridCol w:w="1080"/>
        <w:gridCol w:w="1080"/>
        <w:gridCol w:w="1080"/>
        <w:gridCol w:w="1080"/>
      </w:tblGrid>
      <w:tr w:rsidR="00A035BF" w:rsidRPr="00D1021A" w14:paraId="157BCF31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1648223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lastRenderedPageBreak/>
              <w:t> Tranșe de note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4D478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1-4,99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7E68C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5-5,99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4525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6-6,99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89AE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7-7,99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B064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8-8,99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BB4E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9-9,99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7816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10</w:t>
            </w:r>
          </w:p>
        </w:tc>
      </w:tr>
      <w:tr w:rsidR="00A035BF" w:rsidRPr="00D1021A" w14:paraId="2721D24B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49C859E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 xml:space="preserve"> Număr de elevi evaluați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2EABB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F7F46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675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285C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426D3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23136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1188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C6C62C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D730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6</w:t>
            </w:r>
          </w:p>
        </w:tc>
      </w:tr>
      <w:tr w:rsidR="00A035BF" w:rsidRPr="00D1021A" w14:paraId="1D31AF6E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578D546C" w14:textId="713FFB80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</w:t>
            </w:r>
            <w:r w:rsidR="00D1021A"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.</w:t>
            </w: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C9085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1DA1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A5EC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23E4C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CD330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E894A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5C635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49F82EF9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623D014" w14:textId="6F262F80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FF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LIMBA</w:t>
            </w:r>
            <w:r w:rsidR="007135D3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 xml:space="preserve"> ȘI LITERATURA </w:t>
            </w:r>
            <w:r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 xml:space="preserve"> ROM</w:t>
            </w:r>
            <w:r w:rsidR="00D1021A"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Â</w:t>
            </w:r>
            <w:r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NA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F23CD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18.94%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42EE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12.50%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88CC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15.85%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D192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17.13%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B318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22.00%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8F180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13.46%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577F8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0.11%</w:t>
            </w:r>
          </w:p>
        </w:tc>
      </w:tr>
      <w:tr w:rsidR="00A035BF" w:rsidRPr="00D1021A" w14:paraId="7A56D61C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512EE40B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%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F4ED1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F7315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EA73A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21131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A7CAF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E3764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FCDCB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39362FF5" w14:textId="77777777" w:rsidTr="00A035BF">
        <w:trPr>
          <w:trHeight w:val="345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E9A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B043" w14:textId="77777777" w:rsidR="00A035BF" w:rsidRPr="00D1021A" w:rsidRDefault="00A035BF" w:rsidP="00A035BF">
            <w:pPr>
              <w:spacing w:after="0" w:line="240" w:lineRule="auto"/>
              <w:jc w:val="right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1649CE0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18.94%</w:t>
            </w: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287204F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81.06%</w:t>
            </w:r>
          </w:p>
        </w:tc>
      </w:tr>
    </w:tbl>
    <w:p w14:paraId="1E2B2807" w14:textId="77777777" w:rsidR="00A035BF" w:rsidRPr="00D1021A" w:rsidRDefault="00A035BF" w:rsidP="00D10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  <w:lang w:val="ro-RO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22"/>
        <w:gridCol w:w="2488"/>
        <w:gridCol w:w="1080"/>
        <w:gridCol w:w="1080"/>
        <w:gridCol w:w="1080"/>
        <w:gridCol w:w="1080"/>
        <w:gridCol w:w="1080"/>
        <w:gridCol w:w="1080"/>
        <w:gridCol w:w="1080"/>
      </w:tblGrid>
      <w:tr w:rsidR="00A035BF" w:rsidRPr="00D1021A" w14:paraId="061A0384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233E176C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 Tranșe de note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55BFC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1-4,99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68C8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5-5,99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A7A9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6-6,99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E3226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7-7,99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6AB3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8-8,99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3BE98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9-9,99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37DB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10</w:t>
            </w:r>
          </w:p>
        </w:tc>
      </w:tr>
      <w:tr w:rsidR="00A035BF" w:rsidRPr="00D1021A" w14:paraId="43CFFBD0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2F058E0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 xml:space="preserve"> Număr de elevi evaluați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25BF4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1292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753B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28BC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990B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1122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259A8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6684E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286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C7637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14</w:t>
            </w:r>
          </w:p>
        </w:tc>
      </w:tr>
      <w:tr w:rsidR="00A035BF" w:rsidRPr="00D1021A" w14:paraId="28D3F240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1CFC409E" w14:textId="62CD18DF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</w:t>
            </w:r>
            <w:r w:rsidR="00D1021A"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.</w:t>
            </w: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400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7B00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828ED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6CAAB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9A8EF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2B61C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12F7C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75D5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70285EF1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6014475" w14:textId="78E9E9A9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FF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MATEMATIC</w:t>
            </w:r>
            <w:r w:rsidR="00D1021A"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AC3A1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23.93%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D21F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13.35%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C5DD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17.04%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7DC0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20.78%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13F8E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19.35%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FEED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5.30%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AC08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0.26%</w:t>
            </w:r>
          </w:p>
        </w:tc>
      </w:tr>
      <w:tr w:rsidR="00A035BF" w:rsidRPr="00D1021A" w14:paraId="583F42BB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57CF3F5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%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D7C6A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D4DC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4DA69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BA37F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FF3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A2CFB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C70C7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71FA8E38" w14:textId="77777777" w:rsidTr="00A035BF">
        <w:trPr>
          <w:trHeight w:val="345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E1D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D019" w14:textId="77777777" w:rsidR="00A035BF" w:rsidRPr="00D1021A" w:rsidRDefault="00A035BF" w:rsidP="00A035BF">
            <w:pPr>
              <w:spacing w:after="0" w:line="240" w:lineRule="auto"/>
              <w:jc w:val="right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3B142FB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23.93%</w:t>
            </w: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10784BA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76.07%</w:t>
            </w:r>
          </w:p>
        </w:tc>
      </w:tr>
    </w:tbl>
    <w:p w14:paraId="5FC584AA" w14:textId="77777777" w:rsidR="00A035BF" w:rsidRPr="00D1021A" w:rsidRDefault="00A03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  <w:lang w:val="ro-RO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222"/>
        <w:gridCol w:w="2488"/>
        <w:gridCol w:w="1080"/>
        <w:gridCol w:w="1080"/>
        <w:gridCol w:w="1080"/>
        <w:gridCol w:w="1080"/>
        <w:gridCol w:w="1080"/>
        <w:gridCol w:w="1080"/>
        <w:gridCol w:w="1080"/>
      </w:tblGrid>
      <w:tr w:rsidR="00A035BF" w:rsidRPr="00D1021A" w14:paraId="7E149098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524D1A7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 Tranșe de note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D78E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1-4,99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369A5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5-5,99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89603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6-6,99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FDE57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7-7,99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1681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8-8,99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385A3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9-9,99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A900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10</w:t>
            </w:r>
          </w:p>
        </w:tc>
      </w:tr>
      <w:tr w:rsidR="00A035BF" w:rsidRPr="00D1021A" w14:paraId="66EED912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75FC0390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 xml:space="preserve"> Număr de elevi evaluați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219E53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3CF77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ABEA0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FFB62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BB0B9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7860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E2FDB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</w:t>
            </w:r>
          </w:p>
        </w:tc>
      </w:tr>
      <w:tr w:rsidR="00A035BF" w:rsidRPr="00D1021A" w14:paraId="3EA94616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740A72A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578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E9A09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82BDB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7293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49604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C0779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775A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8CF66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5364357D" w14:textId="77777777" w:rsidTr="00A035BF">
        <w:trPr>
          <w:trHeight w:val="33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EF27F26" w14:textId="1F56DF9C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FF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LIMBA MATERN</w:t>
            </w:r>
            <w:r w:rsidR="00D1021A" w:rsidRPr="00D1021A">
              <w:rPr>
                <w:rFonts w:ascii="Trebuchet MS" w:eastAsia="Times New Roman" w:hAnsi="Trebuchet MS"/>
                <w:b/>
                <w:bCs/>
                <w:color w:val="FF0000"/>
                <w:lang w:val="ro-RO" w:eastAsia="en-US"/>
              </w:rPr>
              <w:t>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04C7BF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4.15%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FB671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3.81%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6CE8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8.48%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E5487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15.05%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DBB6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32.70%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0C28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35.12%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B1FEA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0.69%</w:t>
            </w:r>
          </w:p>
        </w:tc>
      </w:tr>
      <w:tr w:rsidR="00A035BF" w:rsidRPr="00D1021A" w14:paraId="485313F0" w14:textId="77777777" w:rsidTr="00A035BF">
        <w:trPr>
          <w:trHeight w:val="345"/>
        </w:trPr>
        <w:tc>
          <w:tcPr>
            <w:tcW w:w="2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4664E250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%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AF21A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69D86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5DB7F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26B5C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D6DB1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6098D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92F93" w14:textId="77777777" w:rsidR="00A035BF" w:rsidRPr="00D1021A" w:rsidRDefault="00A035BF" w:rsidP="00A035B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</w:tr>
      <w:tr w:rsidR="00A035BF" w:rsidRPr="00D1021A" w14:paraId="2BE3D691" w14:textId="77777777" w:rsidTr="00A035BF">
        <w:trPr>
          <w:trHeight w:val="345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A9A4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F0D" w14:textId="77777777" w:rsidR="00A035BF" w:rsidRPr="00D1021A" w:rsidRDefault="00A035BF" w:rsidP="00A035BF">
            <w:pPr>
              <w:spacing w:after="0" w:line="240" w:lineRule="auto"/>
              <w:jc w:val="right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155BCA5E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4.15%</w:t>
            </w: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7D6F24CD" w14:textId="77777777" w:rsidR="00A035BF" w:rsidRPr="00D1021A" w:rsidRDefault="00A035BF" w:rsidP="00A035B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D1021A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95.85%</w:t>
            </w:r>
          </w:p>
        </w:tc>
      </w:tr>
    </w:tbl>
    <w:p w14:paraId="4908BA22" w14:textId="77777777" w:rsidR="00A035BF" w:rsidRPr="00D1021A" w:rsidRDefault="00A03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  <w:lang w:val="ro-RO"/>
        </w:rPr>
      </w:pPr>
    </w:p>
    <w:p w14:paraId="06D5EA8B" w14:textId="74C17935" w:rsidR="000F2EA6" w:rsidRPr="00D1021A" w:rsidRDefault="00635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393939"/>
          <w:sz w:val="24"/>
          <w:szCs w:val="24"/>
          <w:lang w:val="ro-RO"/>
        </w:rPr>
      </w:pPr>
      <w:r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 xml:space="preserve">Aceste rezultate </w:t>
      </w:r>
      <w:r w:rsidR="00A576B3"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>urmează să fie</w:t>
      </w:r>
      <w:r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 xml:space="preserve"> </w:t>
      </w:r>
      <w:r w:rsidR="0014478E"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>analiz</w:t>
      </w:r>
      <w:r w:rsidR="00A576B3"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>ate, în perioada următoare,</w:t>
      </w:r>
      <w:r w:rsidR="0014478E"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 xml:space="preserve"> la nivelul fiecărei unități de învățământ preuniversitar</w:t>
      </w:r>
      <w:r w:rsidR="00006FDB"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>,</w:t>
      </w:r>
      <w:r w:rsidR="0014478E" w:rsidRPr="00D1021A">
        <w:rPr>
          <w:rFonts w:ascii="Trebuchet MS" w:eastAsia="Trebuchet MS" w:hAnsi="Trebuchet MS" w:cs="Trebuchet MS"/>
          <w:color w:val="000000"/>
          <w:sz w:val="24"/>
          <w:szCs w:val="24"/>
          <w:lang w:val="ro-RO"/>
        </w:rPr>
        <w:t xml:space="preserve"> prin discuții individuale cu elevii, dezbateri la nivelul clasei, ședințe cu părinții, precum și la nivelul consiliului profesoral, în vederea adoptării unor măsuri pentru îmbunătățirea performanțelor școlare</w:t>
      </w:r>
      <w:r w:rsidR="0014478E" w:rsidRPr="00D1021A">
        <w:rPr>
          <w:rFonts w:ascii="Trebuchet MS" w:eastAsia="Trebuchet MS" w:hAnsi="Trebuchet MS" w:cs="Trebuchet MS"/>
          <w:color w:val="393939"/>
          <w:sz w:val="24"/>
          <w:szCs w:val="24"/>
          <w:lang w:val="ro-RO"/>
        </w:rPr>
        <w:t>.</w:t>
      </w:r>
    </w:p>
    <w:p w14:paraId="5265E406" w14:textId="77777777" w:rsidR="000F2EA6" w:rsidRPr="00D1021A" w:rsidRDefault="000F2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ro-RO"/>
        </w:rPr>
      </w:pPr>
    </w:p>
    <w:p w14:paraId="2D0B92E7" w14:textId="44DB9B29" w:rsidR="003E6487" w:rsidRPr="004E6A41" w:rsidRDefault="0014478E">
      <w:pPr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4E6A41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                                                        </w:t>
      </w:r>
      <w:r w:rsidR="00D1021A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   </w:t>
      </w:r>
      <w:r w:rsidRPr="004E6A41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</w:t>
      </w:r>
      <w:r w:rsidRPr="004E6A41">
        <w:rPr>
          <w:rFonts w:ascii="Trebuchet MS" w:eastAsia="Trebuchet MS" w:hAnsi="Trebuchet MS" w:cs="Trebuchet MS"/>
          <w:b/>
          <w:i/>
          <w:color w:val="4F81BD"/>
          <w:sz w:val="24"/>
          <w:szCs w:val="24"/>
          <w:lang w:val="ro-RO"/>
        </w:rPr>
        <w:t>COMUNICARE INSTITUȚIONALĂ, I.Ș.J. CLUJ</w:t>
      </w:r>
      <w:r w:rsidRPr="004E6A41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 xml:space="preserve">   </w:t>
      </w:r>
    </w:p>
    <w:p w14:paraId="300F7CBD" w14:textId="77777777" w:rsidR="003E6487" w:rsidRPr="004E6A41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</w:p>
    <w:sectPr w:rsidR="003E6487" w:rsidRPr="004E6A41" w:rsidSect="00D1021A">
      <w:headerReference w:type="first" r:id="rId6"/>
      <w:footerReference w:type="first" r:id="rId7"/>
      <w:pgSz w:w="11907" w:h="16839"/>
      <w:pgMar w:top="1341" w:right="1134" w:bottom="426" w:left="1134" w:header="284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1FC8" w14:textId="77777777" w:rsidR="00622B2B" w:rsidRDefault="00622B2B">
      <w:pPr>
        <w:spacing w:after="0" w:line="240" w:lineRule="auto"/>
      </w:pPr>
      <w:r>
        <w:separator/>
      </w:r>
    </w:p>
  </w:endnote>
  <w:endnote w:type="continuationSeparator" w:id="0">
    <w:p w14:paraId="4726F765" w14:textId="77777777" w:rsidR="00622B2B" w:rsidRDefault="0062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A58F" w14:textId="77777777" w:rsidR="003E64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rPr>
        <w:noProof/>
      </w:rPr>
      <w:pict w14:anchorId="014E2822">
        <v:rect id="_x0000_i1029" style="width:0;height:1.5pt" o:hralign="center" o:hrstd="t" o:hr="t" fillcolor="#a0a0a0" stroked="f"/>
      </w:pict>
    </w:r>
  </w:p>
  <w:p w14:paraId="66B02694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Str. </w:t>
    </w:r>
    <w:proofErr w:type="spellStart"/>
    <w:r>
      <w:rPr>
        <w:color w:val="0F243E"/>
      </w:rPr>
      <w:t>Argeș</w:t>
    </w:r>
    <w:proofErr w:type="spellEnd"/>
    <w:r>
      <w:rPr>
        <w:color w:val="0F243E"/>
      </w:rPr>
      <w:t xml:space="preserve">, nr. 24, Cluj - </w:t>
    </w:r>
    <w:proofErr w:type="spellStart"/>
    <w:r>
      <w:rPr>
        <w:color w:val="0F243E"/>
      </w:rPr>
      <w:t>Napoca</w:t>
    </w:r>
    <w:proofErr w:type="spellEnd"/>
  </w:p>
  <w:p w14:paraId="0EC4EE7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33FDC20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90A0646" w14:textId="6D04DEF0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009F82F3" w14:textId="77777777" w:rsidR="003E6487" w:rsidRDefault="003E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414" w14:textId="77777777" w:rsidR="00622B2B" w:rsidRDefault="00622B2B">
      <w:pPr>
        <w:spacing w:after="0" w:line="240" w:lineRule="auto"/>
      </w:pPr>
      <w:r>
        <w:separator/>
      </w:r>
    </w:p>
  </w:footnote>
  <w:footnote w:type="continuationSeparator" w:id="0">
    <w:p w14:paraId="6EEEFB52" w14:textId="77777777" w:rsidR="00622B2B" w:rsidRDefault="0062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5E12" w14:textId="51FD2E51" w:rsidR="003E6487" w:rsidRDefault="00762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083349AF" wp14:editId="28C843FE">
          <wp:simplePos x="0" y="0"/>
          <wp:positionH relativeFrom="column">
            <wp:posOffset>4061460</wp:posOffset>
          </wp:positionH>
          <wp:positionV relativeFrom="paragraph">
            <wp:posOffset>635</wp:posOffset>
          </wp:positionV>
          <wp:extent cx="2466975" cy="949325"/>
          <wp:effectExtent l="0" t="0" r="9525" b="3175"/>
          <wp:wrapSquare wrapText="bothSides" distT="0" distB="0" distL="114300" distR="114300"/>
          <wp:docPr id="6588947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70A132A" wp14:editId="040A9E04">
              <wp:simplePos x="0" y="0"/>
              <wp:positionH relativeFrom="column">
                <wp:posOffset>3810</wp:posOffset>
              </wp:positionH>
              <wp:positionV relativeFrom="paragraph">
                <wp:posOffset>105410</wp:posOffset>
              </wp:positionV>
              <wp:extent cx="3190240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90240" cy="668655"/>
                        <a:chOff x="0" y="0"/>
                        <a:chExt cx="3592562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Dreptunghi 3"/>
                      <wps:cNvSpPr/>
                      <wps:spPr>
                        <a:xfrm>
                          <a:off x="527357" y="51801"/>
                          <a:ext cx="3065205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61D7" w14:textId="38E48B7B" w:rsidR="0014478E" w:rsidRPr="0076226B" w:rsidRDefault="0014478E" w:rsidP="00AD2EBC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76226B"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28C44582" w14:textId="77777777" w:rsidR="0014478E" w:rsidRPr="00AD2EBC" w:rsidRDefault="0014478E" w:rsidP="00AD2EB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0A132A" id="Group 1" o:spid="_x0000_s1026" style="position:absolute;margin-left:.3pt;margin-top:8.3pt;width:251.2pt;height:52.65pt;z-index:251658240;mso-width-relative:margin" coordsize="35925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51kwIAACIGAAAOAAAAZHJzL2Uyb0RvYy54bWyclG1v2yAQx99P2ndA&#10;vG/sOHUerDjVpKzVpGmL2u0DEIxtNPMwwHHy7Xdgx12bTmv7IoQz3PHnd3esb46iQQdmLFcyx9NJ&#10;jBGTVBVcVjn++eP2aomRdUQWpFGS5fjELL7ZfPyw7nTGElWrpmAGQRBps07nuHZOZ1Fkac0EsROl&#10;mYTFUhlBHJimigpDOogumiiJ43nUKVNooyizFr5u+0W8CfHLklH3vSwtc6jJMWhzYTRh3Psx2qxJ&#10;Vhmia04HGeQdKgThEg4dQ22JI6g1/CKU4NQoq0o3oUpEqiw5ZeEOcJtp/Ow2d0a1OtylyrpKj5gA&#10;7TNO7w5Lvx3ujH7QOwMkOl0Bi2D5uxxLI/w/qETHgOw0ImNHhyh8nE1XcXINZCmszefLeZr2TGkN&#10;4C/caP357JiuknSe9I6L69VqFhyj87HREzGa0wx+AwGYXRD4f6WAl2sNw0MQ8aoYgphfrb6CZGni&#10;+J433J1C4UFavCh52HG6M70BMHcG8SLHcC9JBNQ7rPpDUeKpeAe/x3uAGXn7SYB9w/UtbxpP3c8H&#10;qVCvz/L9wm37Wtoq2gomXd8chjWgWklbc20xMhkTewbyzJdi2qfJOsMcrf2BJRx8Dw3jlZFsXAgq&#10;H4V5zRbK5bUFMqQ21McLaSaZNtbdMSWQn4A0UABsSUYOX+2g5bxlQNYfH3SBGl+28HbYMyywLnC9&#10;qT0eaqIZSPBhHzM6O2d0a5h2raxqjmae4bBtbCH7LzxpspilC4ygUdLpMh4SMDZSPE+TOB0aabpI&#10;kvA4jf3wVlBeVg/Kz9xxfxy07lVxgirt4M3Lsf3dEmgJz1uqT61TJQ/MvU+/EZh7A/iGWXiIQoEM&#10;j6Z/6f62w67Hp33zBw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DBBQABgAIAAAAIQDiXfW93QAAAAcBAAAPAAAAZHJzL2Rvd25y&#10;ZXYueG1sTI9BS8NAEIXvgv9hGcGb3aSlwcZsSinqqQi2gvQ2TaZJaHY2ZLdJ+u8dT3oa5r3Hm2+y&#10;9WRbNVDvG8cG4lkEirhwZcOVga/D29MzKB+QS2wdk4EbeVjn93cZpqUb+ZOGfaiUlLBP0UAdQpdq&#10;7YuaLPqZ64jFO7veYpC1r3TZ4yjlttXzKEq0xYblQo0dbWsqLvurNfA+4rhZxK/D7nLe3o6H5cf3&#10;LiZjHh+mzQuoQFP4C8MvvqBDLkwnd+XSq9ZAIjlRE5niLqOFfHYSYR6vQOeZ/s+f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kUB51kwIAACIGAAAOAAAAAAAA&#10;AAAAAAAAADoCAABkcnMvZTJvRG9jLnhtbFBLAQItAAoAAAAAAAAAIQDXFtha+FUAAPhVAAAUAAAA&#10;AAAAAAAAAAAAAPkEAABkcnMvbWVkaWEvaW1hZ2UxLnBuZ1BLAQItABQABgAIAAAAIQDiXfW93QAA&#10;AAcBAAAPAAAAAAAAAAAAAAAAACNbAABkcnMvZG93bnJldi54bWxQSwECLQAUAAYACAAAACEAqiYO&#10;vrwAAAAhAQAAGQAAAAAAAAAAAAAAAAAtXAAAZHJzL19yZWxzL2Uyb0RvYy54bWwucmVsc1BLBQYA&#10;AAAABgAGAHwBAAAg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Dreptunghi 3" o:spid="_x0000_s1028" style="position:absolute;left:5273;top:518;width:30652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E6661D7" w14:textId="38E48B7B" w:rsidR="0014478E" w:rsidRPr="0076226B" w:rsidRDefault="0014478E" w:rsidP="00AD2EBC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76226B"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28C44582" w14:textId="77777777" w:rsidR="0014478E" w:rsidRPr="00AD2EBC" w:rsidRDefault="0014478E" w:rsidP="00AD2EBC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87"/>
    <w:rsid w:val="00006FDB"/>
    <w:rsid w:val="000730E3"/>
    <w:rsid w:val="0007351A"/>
    <w:rsid w:val="000B5229"/>
    <w:rsid w:val="000F2EA6"/>
    <w:rsid w:val="0011675B"/>
    <w:rsid w:val="00134855"/>
    <w:rsid w:val="0014478E"/>
    <w:rsid w:val="0014723D"/>
    <w:rsid w:val="00173EFF"/>
    <w:rsid w:val="001A0552"/>
    <w:rsid w:val="00217C42"/>
    <w:rsid w:val="00326722"/>
    <w:rsid w:val="003559D6"/>
    <w:rsid w:val="00372AE8"/>
    <w:rsid w:val="003E6487"/>
    <w:rsid w:val="00407270"/>
    <w:rsid w:val="004273AD"/>
    <w:rsid w:val="00434B82"/>
    <w:rsid w:val="0043781B"/>
    <w:rsid w:val="00453EF2"/>
    <w:rsid w:val="004A44EE"/>
    <w:rsid w:val="004E6A41"/>
    <w:rsid w:val="004F4CBB"/>
    <w:rsid w:val="004F60ED"/>
    <w:rsid w:val="0050013A"/>
    <w:rsid w:val="005345F9"/>
    <w:rsid w:val="005D106B"/>
    <w:rsid w:val="00622B2B"/>
    <w:rsid w:val="0063520F"/>
    <w:rsid w:val="00644A48"/>
    <w:rsid w:val="0065183A"/>
    <w:rsid w:val="006546FF"/>
    <w:rsid w:val="0067518E"/>
    <w:rsid w:val="00676E02"/>
    <w:rsid w:val="006B3079"/>
    <w:rsid w:val="006E7624"/>
    <w:rsid w:val="007040D6"/>
    <w:rsid w:val="007123B4"/>
    <w:rsid w:val="007135D3"/>
    <w:rsid w:val="0071541E"/>
    <w:rsid w:val="0076226B"/>
    <w:rsid w:val="007D381B"/>
    <w:rsid w:val="00815F5A"/>
    <w:rsid w:val="008704FE"/>
    <w:rsid w:val="00871A88"/>
    <w:rsid w:val="00873B44"/>
    <w:rsid w:val="00974823"/>
    <w:rsid w:val="00994202"/>
    <w:rsid w:val="009A30F8"/>
    <w:rsid w:val="009D4D0A"/>
    <w:rsid w:val="00A035BF"/>
    <w:rsid w:val="00A576B3"/>
    <w:rsid w:val="00A90FF8"/>
    <w:rsid w:val="00AD0289"/>
    <w:rsid w:val="00B0188D"/>
    <w:rsid w:val="00B22D18"/>
    <w:rsid w:val="00B303CA"/>
    <w:rsid w:val="00CA0276"/>
    <w:rsid w:val="00CC1BCA"/>
    <w:rsid w:val="00D1021A"/>
    <w:rsid w:val="00D50CC8"/>
    <w:rsid w:val="00D53628"/>
    <w:rsid w:val="00DA61D7"/>
    <w:rsid w:val="00DB0FFD"/>
    <w:rsid w:val="00DD79D1"/>
    <w:rsid w:val="00DE3169"/>
    <w:rsid w:val="00DF3BC9"/>
    <w:rsid w:val="00DF66F2"/>
    <w:rsid w:val="00E077DD"/>
    <w:rsid w:val="00E13C39"/>
    <w:rsid w:val="00E3299B"/>
    <w:rsid w:val="00E96439"/>
    <w:rsid w:val="00ED5723"/>
    <w:rsid w:val="00EE31B3"/>
    <w:rsid w:val="00EE5BDD"/>
    <w:rsid w:val="00F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36E6"/>
  <w15:docId w15:val="{B99D9B6D-96EE-A84F-9689-39600F1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DB"/>
  </w:style>
  <w:style w:type="paragraph" w:styleId="Footer">
    <w:name w:val="footer"/>
    <w:basedOn w:val="Normal"/>
    <w:link w:val="Foot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DB"/>
  </w:style>
  <w:style w:type="paragraph" w:styleId="NoSpacing">
    <w:name w:val="No Spacing"/>
    <w:uiPriority w:val="1"/>
    <w:qFormat/>
    <w:rsid w:val="00ED572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Educativ</dc:creator>
  <cp:lastModifiedBy>Gurzau Amalia</cp:lastModifiedBy>
  <cp:revision>9</cp:revision>
  <cp:lastPrinted>2025-03-31T10:30:00Z</cp:lastPrinted>
  <dcterms:created xsi:type="dcterms:W3CDTF">2026-03-30T07:08:00Z</dcterms:created>
  <dcterms:modified xsi:type="dcterms:W3CDTF">2026-03-30T11:00:00Z</dcterms:modified>
</cp:coreProperties>
</file>