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755C56" w:rsidRDefault="00DD6F82" w:rsidP="00251B80">
      <w:pPr>
        <w:spacing w:after="0"/>
        <w:jc w:val="both"/>
        <w:rPr>
          <w:rFonts w:ascii="Trebuchet MS" w:hAnsi="Trebuchet MS"/>
          <w:sz w:val="24"/>
          <w:szCs w:val="24"/>
          <w:lang w:val="ro-RO"/>
        </w:rPr>
      </w:pPr>
    </w:p>
    <w:p w14:paraId="395CD6A8" w14:textId="741B4807" w:rsidR="00203E04" w:rsidRPr="00755C56" w:rsidRDefault="00F7741F" w:rsidP="004554F9">
      <w:pPr>
        <w:shd w:val="clear" w:color="auto" w:fill="FFFFFF"/>
        <w:spacing w:after="150" w:line="360" w:lineRule="auto"/>
        <w:ind w:firstLine="284"/>
        <w:jc w:val="right"/>
        <w:rPr>
          <w:rFonts w:ascii="Trebuchet MS" w:eastAsia="Times New Roman" w:hAnsi="Trebuchet MS" w:cs="Arial"/>
          <w:b/>
          <w:color w:val="0070C0"/>
          <w:sz w:val="24"/>
          <w:szCs w:val="24"/>
          <w:lang w:val="ro-RO" w:eastAsia="en-GB"/>
        </w:rPr>
      </w:pPr>
      <w:r w:rsidRPr="00755C56">
        <w:rPr>
          <w:rFonts w:ascii="Trebuchet MS" w:eastAsia="Times New Roman" w:hAnsi="Trebuchet MS" w:cs="Arial"/>
          <w:b/>
          <w:color w:val="0070C0"/>
          <w:sz w:val="24"/>
          <w:szCs w:val="24"/>
          <w:lang w:val="ro-RO" w:eastAsia="en-GB"/>
        </w:rPr>
        <w:t xml:space="preserve">                                                                                                                  </w:t>
      </w:r>
      <w:r w:rsidR="00765AC1" w:rsidRPr="00755C56">
        <w:rPr>
          <w:rFonts w:ascii="Trebuchet MS" w:eastAsia="Times New Roman" w:hAnsi="Trebuchet MS" w:cs="Arial"/>
          <w:b/>
          <w:color w:val="0070C0"/>
          <w:sz w:val="24"/>
          <w:szCs w:val="24"/>
          <w:lang w:val="ro-RO" w:eastAsia="en-GB"/>
        </w:rPr>
        <w:t xml:space="preserve">        </w:t>
      </w:r>
      <w:r w:rsidRPr="00755C56">
        <w:rPr>
          <w:rFonts w:ascii="Trebuchet MS" w:eastAsia="Times New Roman" w:hAnsi="Trebuchet MS" w:cs="Arial"/>
          <w:b/>
          <w:color w:val="0070C0"/>
          <w:sz w:val="24"/>
          <w:szCs w:val="24"/>
          <w:lang w:val="ro-RO" w:eastAsia="en-GB"/>
        </w:rPr>
        <w:t xml:space="preserve">   </w:t>
      </w:r>
      <w:r w:rsidR="00203E04" w:rsidRPr="00755C56">
        <w:rPr>
          <w:rFonts w:ascii="Trebuchet MS" w:eastAsia="Times New Roman" w:hAnsi="Trebuchet MS" w:cs="Arial"/>
          <w:b/>
          <w:color w:val="0070C0"/>
          <w:sz w:val="24"/>
          <w:szCs w:val="24"/>
          <w:lang w:val="ro-RO" w:eastAsia="en-GB"/>
        </w:rPr>
        <w:t xml:space="preserve">             </w:t>
      </w:r>
    </w:p>
    <w:p w14:paraId="695DFC23" w14:textId="610D605F" w:rsidR="004A4E95" w:rsidRPr="00755C56" w:rsidRDefault="004554F9" w:rsidP="004554F9">
      <w:pPr>
        <w:shd w:val="clear" w:color="auto" w:fill="FFFFFF"/>
        <w:spacing w:after="150" w:line="360" w:lineRule="auto"/>
        <w:ind w:firstLine="284"/>
        <w:jc w:val="right"/>
        <w:rPr>
          <w:rFonts w:ascii="Trebuchet MS" w:eastAsia="Times New Roman" w:hAnsi="Trebuchet MS" w:cs="Arial"/>
          <w:b/>
          <w:color w:val="0070C0"/>
          <w:sz w:val="24"/>
          <w:szCs w:val="24"/>
          <w:lang w:val="ro-RO" w:eastAsia="en-GB"/>
        </w:rPr>
      </w:pPr>
      <w:r>
        <w:rPr>
          <w:rFonts w:ascii="Trebuchet MS" w:eastAsia="Times New Roman" w:hAnsi="Trebuchet MS" w:cs="Arial"/>
          <w:b/>
          <w:color w:val="0070C0"/>
          <w:sz w:val="24"/>
          <w:szCs w:val="24"/>
          <w:lang w:val="ro-RO" w:eastAsia="en-GB"/>
        </w:rPr>
        <w:t xml:space="preserve">                                                                                                       </w:t>
      </w:r>
      <w:r w:rsidR="007661A1">
        <w:rPr>
          <w:rFonts w:ascii="Trebuchet MS" w:eastAsia="Times New Roman" w:hAnsi="Trebuchet MS" w:cs="Arial"/>
          <w:b/>
          <w:color w:val="0070C0"/>
          <w:sz w:val="24"/>
          <w:szCs w:val="24"/>
          <w:lang w:val="ro-RO" w:eastAsia="en-GB"/>
        </w:rPr>
        <w:t xml:space="preserve">21 </w:t>
      </w:r>
      <w:r w:rsidR="00063139">
        <w:rPr>
          <w:rFonts w:ascii="Trebuchet MS" w:eastAsia="Times New Roman" w:hAnsi="Trebuchet MS" w:cs="Arial"/>
          <w:b/>
          <w:color w:val="0070C0"/>
          <w:sz w:val="24"/>
          <w:szCs w:val="24"/>
          <w:lang w:val="ro-RO" w:eastAsia="en-GB"/>
        </w:rPr>
        <w:t>iunie</w:t>
      </w:r>
      <w:r w:rsidR="00755C56" w:rsidRPr="00755C56">
        <w:rPr>
          <w:rFonts w:ascii="Trebuchet MS" w:eastAsia="Times New Roman" w:hAnsi="Trebuchet MS" w:cs="Arial"/>
          <w:b/>
          <w:color w:val="0070C0"/>
          <w:sz w:val="24"/>
          <w:szCs w:val="24"/>
          <w:lang w:val="ro-RO" w:eastAsia="en-GB"/>
        </w:rPr>
        <w:t xml:space="preserve"> </w:t>
      </w:r>
      <w:r w:rsidR="00F7741F" w:rsidRPr="00755C56">
        <w:rPr>
          <w:rFonts w:ascii="Trebuchet MS" w:eastAsia="Times New Roman" w:hAnsi="Trebuchet MS" w:cs="Arial"/>
          <w:b/>
          <w:color w:val="0070C0"/>
          <w:sz w:val="24"/>
          <w:szCs w:val="24"/>
          <w:lang w:val="ro-RO" w:eastAsia="en-GB"/>
        </w:rPr>
        <w:t>202</w:t>
      </w:r>
      <w:r w:rsidR="00755C56">
        <w:rPr>
          <w:rFonts w:ascii="Trebuchet MS" w:eastAsia="Times New Roman" w:hAnsi="Trebuchet MS" w:cs="Arial"/>
          <w:b/>
          <w:color w:val="0070C0"/>
          <w:sz w:val="24"/>
          <w:szCs w:val="24"/>
          <w:lang w:val="ro-RO" w:eastAsia="en-GB"/>
        </w:rPr>
        <w:t>6</w:t>
      </w:r>
    </w:p>
    <w:p w14:paraId="6E939810" w14:textId="25A55B89" w:rsidR="00F7741F" w:rsidRPr="00755C56" w:rsidRDefault="00F7741F" w:rsidP="00251B80">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val="ro-RO" w:eastAsia="en-GB"/>
        </w:rPr>
      </w:pPr>
      <w:r w:rsidRPr="00755C56">
        <w:rPr>
          <w:rFonts w:ascii="Trebuchet MS" w:eastAsia="Times New Roman" w:hAnsi="Trebuchet MS" w:cs="Tahoma"/>
          <w:b/>
          <w:bCs/>
          <w:color w:val="0070C0"/>
          <w:kern w:val="36"/>
          <w:sz w:val="28"/>
          <w:szCs w:val="28"/>
          <w:lang w:val="ro-RO" w:eastAsia="en-GB"/>
        </w:rPr>
        <w:t xml:space="preserve">                                          </w:t>
      </w:r>
      <w:r w:rsidR="002F1F61">
        <w:rPr>
          <w:rFonts w:ascii="Trebuchet MS" w:eastAsia="Times New Roman" w:hAnsi="Trebuchet MS" w:cs="Tahoma"/>
          <w:b/>
          <w:bCs/>
          <w:color w:val="0070C0"/>
          <w:kern w:val="36"/>
          <w:sz w:val="28"/>
          <w:szCs w:val="28"/>
          <w:lang w:val="ro-RO" w:eastAsia="en-GB"/>
        </w:rPr>
        <w:t xml:space="preserve">   </w:t>
      </w:r>
      <w:r w:rsidRPr="00755C56">
        <w:rPr>
          <w:rFonts w:ascii="Trebuchet MS" w:eastAsia="Times New Roman" w:hAnsi="Trebuchet MS" w:cs="Tahoma"/>
          <w:b/>
          <w:bCs/>
          <w:color w:val="0070C0"/>
          <w:kern w:val="36"/>
          <w:sz w:val="28"/>
          <w:szCs w:val="28"/>
          <w:lang w:val="ro-RO" w:eastAsia="en-GB"/>
        </w:rPr>
        <w:t xml:space="preserve"> Comunicat de presă</w:t>
      </w:r>
    </w:p>
    <w:p w14:paraId="5C2E062D" w14:textId="77777777" w:rsidR="004554F9" w:rsidRDefault="004554F9" w:rsidP="00505362">
      <w:pPr>
        <w:jc w:val="center"/>
        <w:rPr>
          <w:rFonts w:ascii="Trebuchet MS" w:hAnsi="Trebuchet MS"/>
          <w:b/>
          <w:color w:val="4F81BD" w:themeColor="accent1"/>
          <w:sz w:val="25"/>
          <w:szCs w:val="25"/>
          <w:lang w:val="ro-RO"/>
        </w:rPr>
      </w:pPr>
    </w:p>
    <w:p w14:paraId="0F5232A3" w14:textId="4CE8659F" w:rsidR="00063139" w:rsidRDefault="007C786D" w:rsidP="00063139">
      <w:pPr>
        <w:spacing w:after="0" w:line="240" w:lineRule="auto"/>
        <w:jc w:val="center"/>
        <w:rPr>
          <w:rFonts w:ascii="Trebuchet MS" w:hAnsi="Trebuchet MS"/>
          <w:b/>
          <w:color w:val="4F81BD" w:themeColor="accent1"/>
          <w:sz w:val="24"/>
          <w:szCs w:val="24"/>
          <w:lang w:val="ro-RO"/>
        </w:rPr>
      </w:pPr>
      <w:r>
        <w:rPr>
          <w:rFonts w:ascii="Trebuchet MS" w:hAnsi="Trebuchet MS"/>
          <w:b/>
          <w:color w:val="4F81BD" w:themeColor="accent1"/>
          <w:sz w:val="24"/>
          <w:szCs w:val="24"/>
          <w:lang w:val="ro-RO"/>
        </w:rPr>
        <w:t>5</w:t>
      </w:r>
      <w:r w:rsidR="00B82C69">
        <w:rPr>
          <w:rFonts w:ascii="Trebuchet MS" w:hAnsi="Trebuchet MS"/>
          <w:b/>
          <w:color w:val="4F81BD" w:themeColor="accent1"/>
          <w:sz w:val="24"/>
          <w:szCs w:val="24"/>
          <w:lang w:val="ro-RO"/>
        </w:rPr>
        <w:t>.</w:t>
      </w:r>
      <w:r>
        <w:rPr>
          <w:rFonts w:ascii="Trebuchet MS" w:hAnsi="Trebuchet MS"/>
          <w:b/>
          <w:color w:val="4F81BD" w:themeColor="accent1"/>
          <w:sz w:val="24"/>
          <w:szCs w:val="24"/>
          <w:lang w:val="ro-RO"/>
        </w:rPr>
        <w:t>244 de</w:t>
      </w:r>
      <w:r w:rsidR="006C7B6B" w:rsidRPr="00B2103D">
        <w:rPr>
          <w:rFonts w:ascii="Trebuchet MS" w:hAnsi="Trebuchet MS"/>
          <w:b/>
          <w:color w:val="4F81BD" w:themeColor="accent1"/>
          <w:sz w:val="24"/>
          <w:szCs w:val="24"/>
          <w:lang w:val="ro-RO"/>
        </w:rPr>
        <w:t xml:space="preserve"> </w:t>
      </w:r>
      <w:r w:rsidR="00063139">
        <w:rPr>
          <w:rFonts w:ascii="Trebuchet MS" w:hAnsi="Trebuchet MS"/>
          <w:b/>
          <w:color w:val="4F81BD" w:themeColor="accent1"/>
          <w:sz w:val="24"/>
          <w:szCs w:val="24"/>
          <w:lang w:val="ro-RO"/>
        </w:rPr>
        <w:t>absolvenți</w:t>
      </w:r>
      <w:r w:rsidR="005C5695" w:rsidRPr="00B2103D">
        <w:rPr>
          <w:rFonts w:ascii="Trebuchet MS" w:hAnsi="Trebuchet MS"/>
          <w:b/>
          <w:color w:val="4F81BD" w:themeColor="accent1"/>
          <w:sz w:val="24"/>
          <w:szCs w:val="24"/>
          <w:lang w:val="ro-RO"/>
        </w:rPr>
        <w:t xml:space="preserve"> </w:t>
      </w:r>
      <w:r w:rsidR="00063139">
        <w:rPr>
          <w:rFonts w:ascii="Trebuchet MS" w:hAnsi="Trebuchet MS"/>
          <w:b/>
          <w:color w:val="4F81BD" w:themeColor="accent1"/>
          <w:sz w:val="24"/>
          <w:szCs w:val="24"/>
          <w:lang w:val="ro-RO"/>
        </w:rPr>
        <w:t>ai c</w:t>
      </w:r>
      <w:r w:rsidR="005C5695" w:rsidRPr="00B2103D">
        <w:rPr>
          <w:rFonts w:ascii="Trebuchet MS" w:hAnsi="Trebuchet MS"/>
          <w:b/>
          <w:color w:val="4F81BD" w:themeColor="accent1"/>
          <w:sz w:val="24"/>
          <w:szCs w:val="24"/>
          <w:lang w:val="ro-RO"/>
        </w:rPr>
        <w:t>lase</w:t>
      </w:r>
      <w:r w:rsidR="000C7675" w:rsidRPr="00B2103D">
        <w:rPr>
          <w:rFonts w:ascii="Trebuchet MS" w:hAnsi="Trebuchet MS"/>
          <w:b/>
          <w:color w:val="4F81BD" w:themeColor="accent1"/>
          <w:sz w:val="24"/>
          <w:szCs w:val="24"/>
          <w:lang w:val="ro-RO"/>
        </w:rPr>
        <w:t>l</w:t>
      </w:r>
      <w:r w:rsidR="00063139">
        <w:rPr>
          <w:rFonts w:ascii="Trebuchet MS" w:hAnsi="Trebuchet MS"/>
          <w:b/>
          <w:color w:val="4F81BD" w:themeColor="accent1"/>
          <w:sz w:val="24"/>
          <w:szCs w:val="24"/>
          <w:lang w:val="ro-RO"/>
        </w:rPr>
        <w:t>or</w:t>
      </w:r>
      <w:r w:rsidR="005C5695" w:rsidRPr="00B2103D">
        <w:rPr>
          <w:rFonts w:ascii="Trebuchet MS" w:hAnsi="Trebuchet MS"/>
          <w:b/>
          <w:color w:val="4F81BD" w:themeColor="accent1"/>
          <w:sz w:val="24"/>
          <w:szCs w:val="24"/>
          <w:lang w:val="ro-RO"/>
        </w:rPr>
        <w:t xml:space="preserve"> a VIII-a din județul Cluj vor susține</w:t>
      </w:r>
      <w:r w:rsidR="003E3CBD" w:rsidRPr="00B2103D">
        <w:rPr>
          <w:rFonts w:ascii="Trebuchet MS" w:hAnsi="Trebuchet MS"/>
          <w:b/>
          <w:color w:val="4F81BD" w:themeColor="accent1"/>
          <w:sz w:val="24"/>
          <w:szCs w:val="24"/>
          <w:lang w:val="ro-RO"/>
        </w:rPr>
        <w:t>,</w:t>
      </w:r>
    </w:p>
    <w:p w14:paraId="57C834F7" w14:textId="306DEB33" w:rsidR="00505362" w:rsidRPr="006170FC" w:rsidRDefault="003E3CBD" w:rsidP="00063139">
      <w:pPr>
        <w:jc w:val="center"/>
        <w:rPr>
          <w:rStyle w:val="Strong"/>
          <w:rFonts w:ascii="Trebuchet MS" w:eastAsia="Times New Roman" w:hAnsi="Trebuchet MS"/>
          <w:b w:val="0"/>
          <w:bCs w:val="0"/>
          <w:i/>
          <w:iCs/>
          <w:color w:val="4F81BD" w:themeColor="accent1"/>
          <w:sz w:val="24"/>
          <w:szCs w:val="24"/>
          <w:lang w:val="ro-RO"/>
        </w:rPr>
      </w:pPr>
      <w:r w:rsidRPr="00B2103D">
        <w:rPr>
          <w:rFonts w:ascii="Trebuchet MS" w:hAnsi="Trebuchet MS"/>
          <w:b/>
          <w:color w:val="4F81BD" w:themeColor="accent1"/>
          <w:sz w:val="24"/>
          <w:szCs w:val="24"/>
          <w:lang w:val="ro-RO"/>
        </w:rPr>
        <w:t xml:space="preserve">în perioada </w:t>
      </w:r>
      <w:r w:rsidR="00063139">
        <w:rPr>
          <w:rFonts w:ascii="Trebuchet MS" w:hAnsi="Trebuchet MS"/>
          <w:b/>
          <w:color w:val="4F81BD" w:themeColor="accent1"/>
          <w:sz w:val="24"/>
          <w:szCs w:val="24"/>
          <w:lang w:val="ro-RO"/>
        </w:rPr>
        <w:t>22</w:t>
      </w:r>
      <w:r w:rsidR="00921BAB" w:rsidRPr="00B2103D">
        <w:rPr>
          <w:rFonts w:ascii="Trebuchet MS" w:hAnsi="Trebuchet MS"/>
          <w:b/>
          <w:color w:val="4F81BD" w:themeColor="accent1"/>
          <w:sz w:val="24"/>
          <w:szCs w:val="24"/>
          <w:lang w:val="ro-RO"/>
        </w:rPr>
        <w:t>-</w:t>
      </w:r>
      <w:r w:rsidR="00063139">
        <w:rPr>
          <w:rFonts w:ascii="Trebuchet MS" w:hAnsi="Trebuchet MS"/>
          <w:b/>
          <w:color w:val="4F81BD" w:themeColor="accent1"/>
          <w:sz w:val="24"/>
          <w:szCs w:val="24"/>
          <w:lang w:val="ro-RO"/>
        </w:rPr>
        <w:t>26</w:t>
      </w:r>
      <w:r w:rsidR="00297818" w:rsidRPr="00B2103D">
        <w:rPr>
          <w:rFonts w:ascii="Trebuchet MS" w:hAnsi="Trebuchet MS"/>
          <w:b/>
          <w:color w:val="4F81BD" w:themeColor="accent1"/>
          <w:sz w:val="24"/>
          <w:szCs w:val="24"/>
          <w:lang w:val="ro-RO"/>
        </w:rPr>
        <w:t xml:space="preserve"> </w:t>
      </w:r>
      <w:r w:rsidR="00063139">
        <w:rPr>
          <w:rFonts w:ascii="Trebuchet MS" w:hAnsi="Trebuchet MS"/>
          <w:b/>
          <w:color w:val="4F81BD" w:themeColor="accent1"/>
          <w:sz w:val="24"/>
          <w:szCs w:val="24"/>
          <w:lang w:val="ro-RO"/>
        </w:rPr>
        <w:t>iunie</w:t>
      </w:r>
      <w:r w:rsidR="00755C56" w:rsidRPr="00B2103D">
        <w:rPr>
          <w:rFonts w:ascii="Trebuchet MS" w:hAnsi="Trebuchet MS"/>
          <w:b/>
          <w:color w:val="4F81BD" w:themeColor="accent1"/>
          <w:sz w:val="24"/>
          <w:szCs w:val="24"/>
          <w:lang w:val="ro-RO"/>
        </w:rPr>
        <w:t xml:space="preserve"> </w:t>
      </w:r>
      <w:r w:rsidRPr="00B2103D">
        <w:rPr>
          <w:rFonts w:ascii="Trebuchet MS" w:hAnsi="Trebuchet MS"/>
          <w:b/>
          <w:color w:val="4F81BD" w:themeColor="accent1"/>
          <w:sz w:val="24"/>
          <w:szCs w:val="24"/>
          <w:lang w:val="ro-RO"/>
        </w:rPr>
        <w:t>202</w:t>
      </w:r>
      <w:r w:rsidR="00755C56" w:rsidRPr="00B2103D">
        <w:rPr>
          <w:rFonts w:ascii="Trebuchet MS" w:hAnsi="Trebuchet MS"/>
          <w:b/>
          <w:color w:val="4F81BD" w:themeColor="accent1"/>
          <w:sz w:val="24"/>
          <w:szCs w:val="24"/>
          <w:lang w:val="ro-RO"/>
        </w:rPr>
        <w:t>6</w:t>
      </w:r>
      <w:r w:rsidRPr="00B2103D">
        <w:rPr>
          <w:rFonts w:ascii="Trebuchet MS" w:hAnsi="Trebuchet MS"/>
          <w:b/>
          <w:color w:val="4F81BD" w:themeColor="accent1"/>
          <w:sz w:val="24"/>
          <w:szCs w:val="24"/>
          <w:lang w:val="ro-RO"/>
        </w:rPr>
        <w:t>,</w:t>
      </w:r>
      <w:r w:rsidR="005C5695" w:rsidRPr="00B2103D">
        <w:rPr>
          <w:rFonts w:ascii="Trebuchet MS" w:hAnsi="Trebuchet MS"/>
          <w:b/>
          <w:color w:val="4F81BD" w:themeColor="accent1"/>
          <w:sz w:val="24"/>
          <w:szCs w:val="24"/>
          <w:lang w:val="ro-RO"/>
        </w:rPr>
        <w:t xml:space="preserve"> </w:t>
      </w:r>
      <w:r w:rsidR="000C7675" w:rsidRPr="00B2103D">
        <w:rPr>
          <w:rFonts w:ascii="Trebuchet MS" w:hAnsi="Trebuchet MS"/>
          <w:b/>
          <w:color w:val="4F81BD" w:themeColor="accent1"/>
          <w:sz w:val="24"/>
          <w:szCs w:val="24"/>
          <w:lang w:val="ro-RO"/>
        </w:rPr>
        <w:t xml:space="preserve">probele scrise din cadrul </w:t>
      </w:r>
      <w:r w:rsidR="00063139">
        <w:rPr>
          <w:rFonts w:ascii="Trebuchet MS" w:hAnsi="Trebuchet MS"/>
          <w:b/>
          <w:color w:val="4F81BD" w:themeColor="accent1"/>
          <w:sz w:val="24"/>
          <w:szCs w:val="24"/>
          <w:lang w:val="ro-RO"/>
        </w:rPr>
        <w:t>E</w:t>
      </w:r>
      <w:r w:rsidR="005C5695" w:rsidRPr="00B2103D">
        <w:rPr>
          <w:rFonts w:ascii="Trebuchet MS" w:hAnsi="Trebuchet MS"/>
          <w:b/>
          <w:color w:val="4F81BD" w:themeColor="accent1"/>
          <w:sz w:val="24"/>
          <w:szCs w:val="24"/>
          <w:lang w:val="ro-RO"/>
        </w:rPr>
        <w:t>valu</w:t>
      </w:r>
      <w:r w:rsidR="00063139">
        <w:rPr>
          <w:rFonts w:ascii="Trebuchet MS" w:hAnsi="Trebuchet MS"/>
          <w:b/>
          <w:color w:val="4F81BD" w:themeColor="accent1"/>
          <w:sz w:val="24"/>
          <w:szCs w:val="24"/>
          <w:lang w:val="ro-RO"/>
        </w:rPr>
        <w:t xml:space="preserve">ării </w:t>
      </w:r>
      <w:r w:rsidR="005C5695" w:rsidRPr="00B2103D">
        <w:rPr>
          <w:rFonts w:ascii="Trebuchet MS" w:hAnsi="Trebuchet MS"/>
          <w:b/>
          <w:color w:val="4F81BD" w:themeColor="accent1"/>
          <w:sz w:val="24"/>
          <w:szCs w:val="24"/>
          <w:lang w:val="ro-RO"/>
        </w:rPr>
        <w:t>Național</w:t>
      </w:r>
      <w:r w:rsidR="00063139">
        <w:rPr>
          <w:rFonts w:ascii="Trebuchet MS" w:hAnsi="Trebuchet MS"/>
          <w:b/>
          <w:color w:val="4F81BD" w:themeColor="accent1"/>
          <w:sz w:val="24"/>
          <w:szCs w:val="24"/>
          <w:lang w:val="ro-RO"/>
        </w:rPr>
        <w:t>e</w:t>
      </w:r>
      <w:r w:rsidR="007C786D">
        <w:rPr>
          <w:rFonts w:ascii="Trebuchet MS" w:hAnsi="Trebuchet MS"/>
          <w:b/>
          <w:color w:val="4F81BD" w:themeColor="accent1"/>
          <w:sz w:val="24"/>
          <w:szCs w:val="24"/>
          <w:lang w:val="ro-RO"/>
        </w:rPr>
        <w:t xml:space="preserve"> 2026</w:t>
      </w:r>
    </w:p>
    <w:p w14:paraId="3BD7011F" w14:textId="59370E1A" w:rsidR="00422832" w:rsidRPr="00BA2B94" w:rsidRDefault="000C7675" w:rsidP="00312C4D">
      <w:pPr>
        <w:pStyle w:val="rtejustify"/>
        <w:shd w:val="clear" w:color="auto" w:fill="FFFFFF"/>
        <w:spacing w:before="0" w:beforeAutospacing="0" w:after="150" w:afterAutospacing="0"/>
        <w:jc w:val="both"/>
        <w:rPr>
          <w:rStyle w:val="Strong"/>
          <w:rFonts w:ascii="Trebuchet MS" w:hAnsi="Trebuchet MS"/>
          <w:lang w:val="ro-RO"/>
        </w:rPr>
      </w:pPr>
      <w:r w:rsidRPr="00B2103D">
        <w:rPr>
          <w:rStyle w:val="Strong"/>
          <w:rFonts w:ascii="Trebuchet MS" w:hAnsi="Trebuchet MS"/>
          <w:lang w:val="ro-RO"/>
        </w:rPr>
        <w:t xml:space="preserve">Începând de </w:t>
      </w:r>
      <w:bookmarkStart w:id="0" w:name="_Hlk188014106"/>
      <w:r w:rsidR="00297818" w:rsidRPr="00B2103D">
        <w:rPr>
          <w:rStyle w:val="Strong"/>
          <w:rFonts w:ascii="Trebuchet MS" w:hAnsi="Trebuchet MS"/>
          <w:lang w:val="ro-RO"/>
        </w:rPr>
        <w:t xml:space="preserve">luni, </w:t>
      </w:r>
      <w:r w:rsidR="007C786D">
        <w:rPr>
          <w:rStyle w:val="Strong"/>
          <w:rFonts w:ascii="Trebuchet MS" w:hAnsi="Trebuchet MS"/>
          <w:lang w:val="ro-RO"/>
        </w:rPr>
        <w:t>22</w:t>
      </w:r>
      <w:r w:rsidR="00921BAB" w:rsidRPr="00B2103D">
        <w:rPr>
          <w:rStyle w:val="Strong"/>
          <w:rFonts w:ascii="Trebuchet MS" w:hAnsi="Trebuchet MS"/>
          <w:lang w:val="ro-RO"/>
        </w:rPr>
        <w:t xml:space="preserve"> </w:t>
      </w:r>
      <w:r w:rsidR="00755C56" w:rsidRPr="00B2103D">
        <w:rPr>
          <w:rStyle w:val="Strong"/>
          <w:rFonts w:ascii="Trebuchet MS" w:hAnsi="Trebuchet MS"/>
          <w:lang w:val="ro-RO"/>
        </w:rPr>
        <w:t>i</w:t>
      </w:r>
      <w:r w:rsidR="007C786D">
        <w:rPr>
          <w:rStyle w:val="Strong"/>
          <w:rFonts w:ascii="Trebuchet MS" w:hAnsi="Trebuchet MS"/>
          <w:lang w:val="ro-RO"/>
        </w:rPr>
        <w:t>unie</w:t>
      </w:r>
      <w:r w:rsidR="00755C56" w:rsidRPr="00B2103D">
        <w:rPr>
          <w:rStyle w:val="Strong"/>
          <w:rFonts w:ascii="Trebuchet MS" w:hAnsi="Trebuchet MS"/>
          <w:lang w:val="ro-RO"/>
        </w:rPr>
        <w:t xml:space="preserve"> </w:t>
      </w:r>
      <w:r w:rsidR="003E3CBD" w:rsidRPr="00B2103D">
        <w:rPr>
          <w:rStyle w:val="Strong"/>
          <w:rFonts w:ascii="Trebuchet MS" w:hAnsi="Trebuchet MS"/>
          <w:lang w:val="ro-RO"/>
        </w:rPr>
        <w:t>202</w:t>
      </w:r>
      <w:r w:rsidR="00755C56" w:rsidRPr="00B2103D">
        <w:rPr>
          <w:rStyle w:val="Strong"/>
          <w:rFonts w:ascii="Trebuchet MS" w:hAnsi="Trebuchet MS"/>
          <w:lang w:val="ro-RO"/>
        </w:rPr>
        <w:t>6</w:t>
      </w:r>
      <w:bookmarkEnd w:id="0"/>
      <w:r w:rsidRPr="00B2103D">
        <w:rPr>
          <w:rStyle w:val="Strong"/>
          <w:rFonts w:ascii="Trebuchet MS" w:hAnsi="Trebuchet MS"/>
          <w:lang w:val="ro-RO"/>
        </w:rPr>
        <w:t>,</w:t>
      </w:r>
      <w:r w:rsidR="00960A87" w:rsidRPr="00B2103D">
        <w:rPr>
          <w:rStyle w:val="Strong"/>
          <w:rFonts w:ascii="Trebuchet MS" w:hAnsi="Trebuchet MS"/>
          <w:lang w:val="ro-RO"/>
        </w:rPr>
        <w:t xml:space="preserve"> </w:t>
      </w:r>
      <w:r w:rsidR="007C786D">
        <w:rPr>
          <w:rStyle w:val="Strong"/>
          <w:rFonts w:ascii="Trebuchet MS" w:hAnsi="Trebuchet MS"/>
          <w:lang w:val="ro-RO"/>
        </w:rPr>
        <w:t xml:space="preserve">absolvenții </w:t>
      </w:r>
      <w:r w:rsidRPr="00B2103D">
        <w:rPr>
          <w:rStyle w:val="Strong"/>
          <w:rFonts w:ascii="Trebuchet MS" w:hAnsi="Trebuchet MS"/>
          <w:lang w:val="ro-RO"/>
        </w:rPr>
        <w:t xml:space="preserve">claselor a VIII-a </w:t>
      </w:r>
      <w:r w:rsidRPr="00BA2B94">
        <w:rPr>
          <w:rStyle w:val="Strong"/>
          <w:rFonts w:ascii="Trebuchet MS" w:hAnsi="Trebuchet MS"/>
          <w:lang w:val="ro-RO"/>
        </w:rPr>
        <w:t>vor susține probele scrise în cadrul examenului de</w:t>
      </w:r>
      <w:r w:rsidR="005C5695" w:rsidRPr="00BA2B94">
        <w:rPr>
          <w:rStyle w:val="Strong"/>
          <w:rFonts w:ascii="Trebuchet MS" w:hAnsi="Trebuchet MS"/>
          <w:lang w:val="ro-RO"/>
        </w:rPr>
        <w:t xml:space="preserve"> Evaluare Națională</w:t>
      </w:r>
      <w:r w:rsidR="007661A1">
        <w:rPr>
          <w:rStyle w:val="Strong"/>
          <w:rFonts w:ascii="Trebuchet MS" w:hAnsi="Trebuchet MS"/>
          <w:lang w:val="ro-RO"/>
        </w:rPr>
        <w:t>,</w:t>
      </w:r>
      <w:r w:rsidR="00422832" w:rsidRPr="00BA2B94">
        <w:rPr>
          <w:rStyle w:val="Strong"/>
          <w:rFonts w:ascii="Trebuchet MS" w:hAnsi="Trebuchet MS"/>
          <w:lang w:val="ro-RO"/>
        </w:rPr>
        <w:t xml:space="preserve"> 202</w:t>
      </w:r>
      <w:r w:rsidR="00921BAB" w:rsidRPr="00BA2B94">
        <w:rPr>
          <w:rStyle w:val="Strong"/>
          <w:rFonts w:ascii="Trebuchet MS" w:hAnsi="Trebuchet MS"/>
          <w:lang w:val="ro-RO"/>
        </w:rPr>
        <w:t>6</w:t>
      </w:r>
      <w:r w:rsidR="003E3CBD" w:rsidRPr="00BA2B94">
        <w:rPr>
          <w:rStyle w:val="Strong"/>
          <w:rFonts w:ascii="Trebuchet MS" w:hAnsi="Trebuchet MS"/>
          <w:lang w:val="ro-RO"/>
        </w:rPr>
        <w:t>.</w:t>
      </w:r>
      <w:r w:rsidRPr="00BA2B94">
        <w:rPr>
          <w:rStyle w:val="Strong"/>
          <w:rFonts w:ascii="Trebuchet MS" w:hAnsi="Trebuchet MS"/>
          <w:lang w:val="ro-RO"/>
        </w:rPr>
        <w:t xml:space="preserve"> </w:t>
      </w:r>
    </w:p>
    <w:p w14:paraId="580F9F7F" w14:textId="3024E35F" w:rsidR="00702376" w:rsidRPr="00BA2B94" w:rsidRDefault="00960A87" w:rsidP="00312C4D">
      <w:pPr>
        <w:pStyle w:val="rtejustify"/>
        <w:shd w:val="clear" w:color="auto" w:fill="FFFFFF"/>
        <w:spacing w:before="0" w:beforeAutospacing="0" w:after="150" w:afterAutospacing="0"/>
        <w:jc w:val="both"/>
        <w:rPr>
          <w:rFonts w:ascii="Trebuchet MS" w:hAnsi="Trebuchet MS" w:cs="Arial"/>
          <w:b/>
          <w:lang w:val="ro-RO"/>
        </w:rPr>
      </w:pPr>
      <w:r w:rsidRPr="00BA2B94">
        <w:rPr>
          <w:rFonts w:ascii="Trebuchet MS" w:hAnsi="Trebuchet MS" w:cs="Arial"/>
          <w:b/>
          <w:lang w:val="ro-RO"/>
        </w:rPr>
        <w:t xml:space="preserve">Din totalul celor </w:t>
      </w:r>
      <w:r w:rsidR="007C786D">
        <w:rPr>
          <w:rFonts w:ascii="Trebuchet MS" w:hAnsi="Trebuchet MS" w:cs="Arial"/>
          <w:b/>
          <w:lang w:val="ro-RO"/>
        </w:rPr>
        <w:t>5</w:t>
      </w:r>
      <w:r w:rsidR="00B82C69">
        <w:rPr>
          <w:rFonts w:ascii="Trebuchet MS" w:hAnsi="Trebuchet MS" w:cs="Arial"/>
          <w:b/>
          <w:lang w:val="ro-RO"/>
        </w:rPr>
        <w:t>.</w:t>
      </w:r>
      <w:r w:rsidR="007C786D">
        <w:rPr>
          <w:rFonts w:ascii="Trebuchet MS" w:hAnsi="Trebuchet MS" w:cs="Arial"/>
          <w:b/>
          <w:lang w:val="ro-RO"/>
        </w:rPr>
        <w:t>244 absolvenți înscriși</w:t>
      </w:r>
      <w:r w:rsidRPr="00BA2B94">
        <w:rPr>
          <w:rFonts w:ascii="Trebuchet MS" w:hAnsi="Trebuchet MS" w:cs="Arial"/>
          <w:b/>
          <w:lang w:val="ro-RO"/>
        </w:rPr>
        <w:t xml:space="preserve"> </w:t>
      </w:r>
      <w:r w:rsidR="004554F9" w:rsidRPr="00BA2B94">
        <w:rPr>
          <w:rFonts w:ascii="Trebuchet MS" w:hAnsi="Trebuchet MS" w:cs="Arial"/>
          <w:b/>
          <w:lang w:val="ro-RO"/>
        </w:rPr>
        <w:t>ai</w:t>
      </w:r>
      <w:r w:rsidRPr="00BA2B94">
        <w:rPr>
          <w:rFonts w:ascii="Trebuchet MS" w:hAnsi="Trebuchet MS" w:cs="Arial"/>
          <w:b/>
          <w:lang w:val="ro-RO"/>
        </w:rPr>
        <w:t xml:space="preserve"> clas</w:t>
      </w:r>
      <w:r w:rsidR="004554F9" w:rsidRPr="00BA2B94">
        <w:rPr>
          <w:rFonts w:ascii="Trebuchet MS" w:hAnsi="Trebuchet MS" w:cs="Arial"/>
          <w:b/>
          <w:lang w:val="ro-RO"/>
        </w:rPr>
        <w:t>elor</w:t>
      </w:r>
      <w:r w:rsidRPr="00BA2B94">
        <w:rPr>
          <w:rFonts w:ascii="Trebuchet MS" w:hAnsi="Trebuchet MS" w:cs="Arial"/>
          <w:b/>
          <w:lang w:val="ro-RO"/>
        </w:rPr>
        <w:t xml:space="preserve"> a VIII-a, </w:t>
      </w:r>
      <w:r w:rsidR="007462AC" w:rsidRPr="00BA2B94">
        <w:rPr>
          <w:rFonts w:ascii="Trebuchet MS" w:hAnsi="Trebuchet MS" w:cs="Arial"/>
          <w:b/>
          <w:lang w:val="ro-RO"/>
        </w:rPr>
        <w:t>4</w:t>
      </w:r>
      <w:r w:rsidR="00755C56" w:rsidRPr="00BA2B94">
        <w:rPr>
          <w:rFonts w:ascii="Trebuchet MS" w:hAnsi="Trebuchet MS" w:cs="Arial"/>
          <w:b/>
          <w:lang w:val="ro-RO"/>
        </w:rPr>
        <w:t>0</w:t>
      </w:r>
      <w:r w:rsidR="007C786D">
        <w:rPr>
          <w:rFonts w:ascii="Trebuchet MS" w:hAnsi="Trebuchet MS" w:cs="Arial"/>
          <w:b/>
          <w:lang w:val="ro-RO"/>
        </w:rPr>
        <w:t>96</w:t>
      </w:r>
      <w:r w:rsidR="00921BAB" w:rsidRPr="00BA2B94">
        <w:rPr>
          <w:rFonts w:ascii="Trebuchet MS" w:hAnsi="Trebuchet MS" w:cs="Arial"/>
          <w:b/>
          <w:lang w:val="ro-RO"/>
        </w:rPr>
        <w:t xml:space="preserve"> </w:t>
      </w:r>
      <w:r w:rsidR="007462AC" w:rsidRPr="00BA2B94">
        <w:rPr>
          <w:rFonts w:ascii="Trebuchet MS" w:hAnsi="Trebuchet MS" w:cs="Arial"/>
          <w:b/>
          <w:lang w:val="ro-RO"/>
        </w:rPr>
        <w:t xml:space="preserve">sunt din mediul urban, iar </w:t>
      </w:r>
      <w:r w:rsidR="007C786D">
        <w:rPr>
          <w:rFonts w:ascii="Trebuchet MS" w:hAnsi="Trebuchet MS" w:cs="Arial"/>
          <w:b/>
          <w:lang w:val="ro-RO"/>
        </w:rPr>
        <w:t>1</w:t>
      </w:r>
      <w:r w:rsidR="007661A1">
        <w:rPr>
          <w:rFonts w:ascii="Trebuchet MS" w:hAnsi="Trebuchet MS" w:cs="Arial"/>
          <w:b/>
          <w:lang w:val="ro-RO"/>
        </w:rPr>
        <w:t>.</w:t>
      </w:r>
      <w:r w:rsidR="007C786D">
        <w:rPr>
          <w:rFonts w:ascii="Trebuchet MS" w:hAnsi="Trebuchet MS" w:cs="Arial"/>
          <w:b/>
          <w:lang w:val="ro-RO"/>
        </w:rPr>
        <w:t>148</w:t>
      </w:r>
      <w:r w:rsidR="007462AC" w:rsidRPr="00BA2B94">
        <w:rPr>
          <w:rFonts w:ascii="Trebuchet MS" w:hAnsi="Trebuchet MS" w:cs="Arial"/>
          <w:b/>
          <w:lang w:val="ro-RO"/>
        </w:rPr>
        <w:t xml:space="preserve"> sunt din mediul rural. </w:t>
      </w:r>
    </w:p>
    <w:p w14:paraId="21A06F0F" w14:textId="5E63ABA2" w:rsidR="000C7675" w:rsidRPr="00BA2B94" w:rsidRDefault="007462AC" w:rsidP="00312C4D">
      <w:pPr>
        <w:pStyle w:val="rtejustify"/>
        <w:shd w:val="clear" w:color="auto" w:fill="FFFFFF"/>
        <w:spacing w:before="0" w:beforeAutospacing="0" w:after="150" w:afterAutospacing="0"/>
        <w:jc w:val="both"/>
        <w:rPr>
          <w:rStyle w:val="Strong"/>
          <w:rFonts w:ascii="Trebuchet MS" w:hAnsi="Trebuchet MS"/>
          <w:b w:val="0"/>
          <w:lang w:val="ro-RO"/>
        </w:rPr>
      </w:pPr>
      <w:r w:rsidRPr="00BA2B94">
        <w:rPr>
          <w:rFonts w:ascii="Trebuchet MS" w:hAnsi="Trebuchet MS" w:cs="Arial"/>
          <w:b/>
          <w:lang w:val="ro-RO"/>
        </w:rPr>
        <w:t>În municipiul Cluj-Napoca</w:t>
      </w:r>
      <w:r w:rsidR="00821222" w:rsidRPr="00BA2B94">
        <w:rPr>
          <w:rFonts w:ascii="Trebuchet MS" w:hAnsi="Trebuchet MS" w:cs="Arial"/>
          <w:b/>
          <w:lang w:val="ro-RO"/>
        </w:rPr>
        <w:t xml:space="preserve"> </w:t>
      </w:r>
      <w:r w:rsidRPr="00BA2B94">
        <w:rPr>
          <w:rFonts w:ascii="Trebuchet MS" w:hAnsi="Trebuchet MS" w:cs="Arial"/>
          <w:b/>
          <w:lang w:val="ro-RO"/>
        </w:rPr>
        <w:t>probele scrise</w:t>
      </w:r>
      <w:r w:rsidRPr="00BA2B94">
        <w:rPr>
          <w:rStyle w:val="Strong"/>
          <w:rFonts w:ascii="Trebuchet MS" w:hAnsi="Trebuchet MS"/>
          <w:lang w:val="ro-RO"/>
        </w:rPr>
        <w:t xml:space="preserve"> a</w:t>
      </w:r>
      <w:r w:rsidR="007661A1">
        <w:rPr>
          <w:rStyle w:val="Strong"/>
          <w:rFonts w:ascii="Trebuchet MS" w:hAnsi="Trebuchet MS"/>
          <w:lang w:val="ro-RO"/>
        </w:rPr>
        <w:t>le</w:t>
      </w:r>
      <w:r w:rsidRPr="00BA2B94">
        <w:rPr>
          <w:rStyle w:val="Strong"/>
          <w:rFonts w:ascii="Trebuchet MS" w:hAnsi="Trebuchet MS"/>
          <w:lang w:val="ro-RO"/>
        </w:rPr>
        <w:t xml:space="preserve"> examenului de Evaluare</w:t>
      </w:r>
      <w:r w:rsidR="00D56B0B" w:rsidRPr="00BA2B94">
        <w:rPr>
          <w:rStyle w:val="Strong"/>
          <w:rFonts w:ascii="Trebuchet MS" w:hAnsi="Trebuchet MS"/>
          <w:lang w:val="ro-RO"/>
        </w:rPr>
        <w:t xml:space="preserve"> </w:t>
      </w:r>
      <w:r w:rsidRPr="00BA2B94">
        <w:rPr>
          <w:rStyle w:val="Strong"/>
          <w:rFonts w:ascii="Trebuchet MS" w:hAnsi="Trebuchet MS"/>
          <w:lang w:val="ro-RO"/>
        </w:rPr>
        <w:t>Națională</w:t>
      </w:r>
      <w:r w:rsidR="00B2103D" w:rsidRPr="00BA2B94">
        <w:rPr>
          <w:rStyle w:val="Strong"/>
          <w:rFonts w:ascii="Trebuchet MS" w:hAnsi="Trebuchet MS"/>
          <w:lang w:val="ro-RO"/>
        </w:rPr>
        <w:t xml:space="preserve"> pentru</w:t>
      </w:r>
      <w:r w:rsidR="007C786D">
        <w:rPr>
          <w:rStyle w:val="Strong"/>
          <w:rFonts w:ascii="Trebuchet MS" w:hAnsi="Trebuchet MS"/>
          <w:lang w:val="ro-RO"/>
        </w:rPr>
        <w:t xml:space="preserve"> absolvenții </w:t>
      </w:r>
      <w:r w:rsidR="00B2103D" w:rsidRPr="00BA2B94">
        <w:rPr>
          <w:rStyle w:val="Strong"/>
          <w:rFonts w:ascii="Trebuchet MS" w:hAnsi="Trebuchet MS"/>
          <w:lang w:val="ro-RO"/>
        </w:rPr>
        <w:t>claselor a VIII-a</w:t>
      </w:r>
      <w:r w:rsidR="00702376" w:rsidRPr="00BA2B94">
        <w:rPr>
          <w:rFonts w:ascii="Trebuchet MS" w:hAnsi="Trebuchet MS" w:cs="Arial"/>
          <w:b/>
          <w:lang w:val="ro-RO"/>
        </w:rPr>
        <w:t xml:space="preserve">, sesiunea </w:t>
      </w:r>
      <w:r w:rsidR="007C786D">
        <w:rPr>
          <w:rFonts w:ascii="Trebuchet MS" w:hAnsi="Trebuchet MS" w:cs="Arial"/>
          <w:b/>
          <w:lang w:val="ro-RO"/>
        </w:rPr>
        <w:t xml:space="preserve">iunie-iulie </w:t>
      </w:r>
      <w:r w:rsidR="00755C56" w:rsidRPr="00BA2B94">
        <w:rPr>
          <w:rFonts w:ascii="Trebuchet MS" w:hAnsi="Trebuchet MS" w:cs="Arial"/>
          <w:b/>
          <w:lang w:val="ro-RO"/>
        </w:rPr>
        <w:t>2026</w:t>
      </w:r>
      <w:r w:rsidR="00702376" w:rsidRPr="00BA2B94">
        <w:rPr>
          <w:rFonts w:ascii="Trebuchet MS" w:hAnsi="Trebuchet MS" w:cs="Arial"/>
          <w:b/>
          <w:lang w:val="ro-RO"/>
        </w:rPr>
        <w:t xml:space="preserve">, </w:t>
      </w:r>
      <w:r w:rsidRPr="00BA2B94">
        <w:rPr>
          <w:rFonts w:ascii="Trebuchet MS" w:hAnsi="Trebuchet MS" w:cs="Arial"/>
          <w:b/>
          <w:lang w:val="ro-RO"/>
        </w:rPr>
        <w:t>vor fi susținute de 3</w:t>
      </w:r>
      <w:r w:rsidR="00B82C69">
        <w:rPr>
          <w:rFonts w:ascii="Trebuchet MS" w:hAnsi="Trebuchet MS" w:cs="Arial"/>
          <w:b/>
          <w:lang w:val="ro-RO"/>
        </w:rPr>
        <w:t>.</w:t>
      </w:r>
      <w:r w:rsidR="00755C56" w:rsidRPr="00BA2B94">
        <w:rPr>
          <w:rFonts w:ascii="Trebuchet MS" w:hAnsi="Trebuchet MS" w:cs="Arial"/>
          <w:b/>
          <w:lang w:val="ro-RO"/>
        </w:rPr>
        <w:t>0</w:t>
      </w:r>
      <w:r w:rsidR="007C786D">
        <w:rPr>
          <w:rFonts w:ascii="Trebuchet MS" w:hAnsi="Trebuchet MS" w:cs="Arial"/>
          <w:b/>
          <w:lang w:val="ro-RO"/>
        </w:rPr>
        <w:t>51</w:t>
      </w:r>
      <w:r w:rsidR="00921BAB" w:rsidRPr="00BA2B94">
        <w:rPr>
          <w:rFonts w:ascii="Trebuchet MS" w:hAnsi="Trebuchet MS" w:cs="Arial"/>
          <w:b/>
          <w:lang w:val="ro-RO"/>
        </w:rPr>
        <w:t xml:space="preserve"> de </w:t>
      </w:r>
      <w:r w:rsidR="007C786D">
        <w:rPr>
          <w:rStyle w:val="Strong"/>
          <w:rFonts w:ascii="Trebuchet MS" w:hAnsi="Trebuchet MS"/>
          <w:lang w:val="ro-RO"/>
        </w:rPr>
        <w:t>absolvenți</w:t>
      </w:r>
      <w:r w:rsidRPr="00BA2B94">
        <w:rPr>
          <w:rFonts w:ascii="Trebuchet MS" w:hAnsi="Trebuchet MS" w:cs="Arial"/>
          <w:b/>
          <w:lang w:val="ro-RO"/>
        </w:rPr>
        <w:t xml:space="preserve">. </w:t>
      </w:r>
      <w:r w:rsidR="00921BAB" w:rsidRPr="00BA2B94">
        <w:rPr>
          <w:rFonts w:ascii="Trebuchet MS" w:hAnsi="Trebuchet MS" w:cs="Arial"/>
          <w:b/>
          <w:lang w:val="ro-RO"/>
        </w:rPr>
        <w:t xml:space="preserve">Dintre aceștia </w:t>
      </w:r>
      <w:r w:rsidR="007C786D">
        <w:rPr>
          <w:rFonts w:ascii="Trebuchet MS" w:hAnsi="Trebuchet MS" w:cs="Arial"/>
          <w:b/>
          <w:lang w:val="ro-RO"/>
        </w:rPr>
        <w:t>2</w:t>
      </w:r>
      <w:r w:rsidR="00B82C69">
        <w:rPr>
          <w:rFonts w:ascii="Trebuchet MS" w:hAnsi="Trebuchet MS" w:cs="Arial"/>
          <w:b/>
          <w:lang w:val="ro-RO"/>
        </w:rPr>
        <w:t>.</w:t>
      </w:r>
      <w:r w:rsidR="007C786D">
        <w:rPr>
          <w:rFonts w:ascii="Trebuchet MS" w:hAnsi="Trebuchet MS" w:cs="Arial"/>
          <w:b/>
          <w:lang w:val="ro-RO"/>
        </w:rPr>
        <w:t>863</w:t>
      </w:r>
      <w:r w:rsidR="00921BAB" w:rsidRPr="00BA2B94">
        <w:rPr>
          <w:rFonts w:ascii="Trebuchet MS" w:hAnsi="Trebuchet MS" w:cs="Arial"/>
          <w:b/>
          <w:lang w:val="ro-RO"/>
        </w:rPr>
        <w:t xml:space="preserve"> învață în unități de învățământ preuniversitar de stat, iar </w:t>
      </w:r>
      <w:r w:rsidR="00755C56" w:rsidRPr="00BA2B94">
        <w:rPr>
          <w:rFonts w:ascii="Trebuchet MS" w:hAnsi="Trebuchet MS" w:cs="Arial"/>
          <w:b/>
          <w:lang w:val="ro-RO"/>
        </w:rPr>
        <w:t>18</w:t>
      </w:r>
      <w:r w:rsidR="007C786D">
        <w:rPr>
          <w:rFonts w:ascii="Trebuchet MS" w:hAnsi="Trebuchet MS" w:cs="Arial"/>
          <w:b/>
          <w:lang w:val="ro-RO"/>
        </w:rPr>
        <w:t>8</w:t>
      </w:r>
      <w:r w:rsidR="00921BAB" w:rsidRPr="00BA2B94">
        <w:rPr>
          <w:rFonts w:ascii="Trebuchet MS" w:hAnsi="Trebuchet MS" w:cs="Arial"/>
          <w:b/>
          <w:lang w:val="ro-RO"/>
        </w:rPr>
        <w:t xml:space="preserve"> sunt școlarizați în unități de învățământ preuniversitar private.</w:t>
      </w:r>
    </w:p>
    <w:p w14:paraId="2E9392F5" w14:textId="66B97895" w:rsidR="00B2103D" w:rsidRPr="00BA2B94" w:rsidRDefault="007C786D" w:rsidP="000C7675">
      <w:pPr>
        <w:pStyle w:val="rtejustify"/>
        <w:shd w:val="clear" w:color="auto" w:fill="FFFFFF"/>
        <w:spacing w:before="0" w:beforeAutospacing="0" w:after="150" w:afterAutospacing="0"/>
        <w:jc w:val="both"/>
        <w:rPr>
          <w:rStyle w:val="Strong"/>
          <w:rFonts w:ascii="Trebuchet MS" w:hAnsi="Trebuchet MS"/>
          <w:lang w:val="ro-RO"/>
        </w:rPr>
      </w:pPr>
      <w:r>
        <w:rPr>
          <w:rFonts w:ascii="Trebuchet MS" w:hAnsi="Trebuchet MS"/>
          <w:b/>
          <w:lang w:val="ro-RO"/>
        </w:rPr>
        <w:t>E</w:t>
      </w:r>
      <w:r w:rsidR="005C5695" w:rsidRPr="00BA2B94">
        <w:rPr>
          <w:rFonts w:ascii="Trebuchet MS" w:hAnsi="Trebuchet MS"/>
          <w:b/>
          <w:lang w:val="ro-RO"/>
        </w:rPr>
        <w:t>xamenul</w:t>
      </w:r>
      <w:r w:rsidR="00960A87" w:rsidRPr="00BA2B94">
        <w:rPr>
          <w:rFonts w:ascii="Trebuchet MS" w:hAnsi="Trebuchet MS"/>
          <w:b/>
          <w:lang w:val="ro-RO"/>
        </w:rPr>
        <w:t xml:space="preserve"> de Evaluare Națională </w:t>
      </w:r>
      <w:r w:rsidR="00F062AB" w:rsidRPr="00BA2B94">
        <w:rPr>
          <w:rFonts w:ascii="Trebuchet MS" w:hAnsi="Trebuchet MS"/>
          <w:b/>
          <w:lang w:val="ro-RO"/>
        </w:rPr>
        <w:t xml:space="preserve">pentru </w:t>
      </w:r>
      <w:r>
        <w:rPr>
          <w:rStyle w:val="Strong"/>
          <w:rFonts w:ascii="Trebuchet MS" w:hAnsi="Trebuchet MS"/>
          <w:lang w:val="ro-RO"/>
        </w:rPr>
        <w:t>absolvenți</w:t>
      </w:r>
      <w:r w:rsidR="00F062AB" w:rsidRPr="00BA2B94">
        <w:rPr>
          <w:rFonts w:ascii="Trebuchet MS" w:hAnsi="Trebuchet MS"/>
          <w:b/>
          <w:lang w:val="ro-RO"/>
        </w:rPr>
        <w:t xml:space="preserve">i claselor a VIII-a </w:t>
      </w:r>
      <w:r w:rsidR="005C5695" w:rsidRPr="00BA2B94">
        <w:rPr>
          <w:rFonts w:ascii="Trebuchet MS" w:hAnsi="Trebuchet MS"/>
          <w:b/>
          <w:lang w:val="ro-RO"/>
        </w:rPr>
        <w:t>începe</w:t>
      </w:r>
      <w:r w:rsidR="00297818" w:rsidRPr="00BA2B94">
        <w:rPr>
          <w:rStyle w:val="Strong"/>
          <w:rFonts w:ascii="Trebuchet MS" w:hAnsi="Trebuchet MS"/>
          <w:lang w:val="ro-RO"/>
        </w:rPr>
        <w:t xml:space="preserve"> luni, </w:t>
      </w:r>
      <w:r>
        <w:rPr>
          <w:rStyle w:val="Strong"/>
          <w:rFonts w:ascii="Trebuchet MS" w:hAnsi="Trebuchet MS"/>
          <w:lang w:val="ro-RO"/>
        </w:rPr>
        <w:t>22</w:t>
      </w:r>
      <w:r w:rsidR="00755C56" w:rsidRPr="00BA2B94">
        <w:rPr>
          <w:rStyle w:val="Strong"/>
          <w:rFonts w:ascii="Trebuchet MS" w:hAnsi="Trebuchet MS"/>
          <w:lang w:val="ro-RO"/>
        </w:rPr>
        <w:t xml:space="preserve"> i</w:t>
      </w:r>
      <w:r>
        <w:rPr>
          <w:rStyle w:val="Strong"/>
          <w:rFonts w:ascii="Trebuchet MS" w:hAnsi="Trebuchet MS"/>
          <w:lang w:val="ro-RO"/>
        </w:rPr>
        <w:t>uni</w:t>
      </w:r>
      <w:r w:rsidR="00755C56" w:rsidRPr="00BA2B94">
        <w:rPr>
          <w:rStyle w:val="Strong"/>
          <w:rFonts w:ascii="Trebuchet MS" w:hAnsi="Trebuchet MS"/>
          <w:lang w:val="ro-RO"/>
        </w:rPr>
        <w:t>e 2026</w:t>
      </w:r>
      <w:r w:rsidR="005C5695" w:rsidRPr="00BA2B94">
        <w:rPr>
          <w:rStyle w:val="Strong"/>
          <w:rFonts w:ascii="Trebuchet MS" w:hAnsi="Trebuchet MS"/>
          <w:lang w:val="ro-RO"/>
        </w:rPr>
        <w:t>, cu proba scrisă la Limba și literatura română.</w:t>
      </w:r>
      <w:r w:rsidR="00297818" w:rsidRPr="00BA2B94">
        <w:rPr>
          <w:rStyle w:val="Strong"/>
          <w:rFonts w:ascii="Trebuchet MS" w:hAnsi="Trebuchet MS"/>
          <w:lang w:val="ro-RO"/>
        </w:rPr>
        <w:t xml:space="preserve"> </w:t>
      </w:r>
    </w:p>
    <w:p w14:paraId="4AE62AFA" w14:textId="43847939" w:rsidR="000C7675" w:rsidRPr="00BA2B94" w:rsidRDefault="00297818" w:rsidP="000C7675">
      <w:pPr>
        <w:pStyle w:val="rtejustify"/>
        <w:shd w:val="clear" w:color="auto" w:fill="FFFFFF"/>
        <w:spacing w:before="0" w:beforeAutospacing="0" w:after="150" w:afterAutospacing="0"/>
        <w:jc w:val="both"/>
        <w:rPr>
          <w:rStyle w:val="Strong"/>
          <w:rFonts w:ascii="Trebuchet MS" w:hAnsi="Trebuchet MS"/>
          <w:lang w:val="ro-RO"/>
        </w:rPr>
      </w:pPr>
      <w:r w:rsidRPr="00BA2B94">
        <w:rPr>
          <w:rStyle w:val="Strong"/>
          <w:rFonts w:ascii="Trebuchet MS" w:hAnsi="Trebuchet MS"/>
          <w:lang w:val="ro-RO"/>
        </w:rPr>
        <w:t>Mi</w:t>
      </w:r>
      <w:r w:rsidR="007C786D">
        <w:rPr>
          <w:rStyle w:val="Strong"/>
          <w:rFonts w:ascii="Trebuchet MS" w:hAnsi="Trebuchet MS"/>
          <w:lang w:val="ro-RO"/>
        </w:rPr>
        <w:t>ercuri</w:t>
      </w:r>
      <w:r w:rsidRPr="00BA2B94">
        <w:rPr>
          <w:rStyle w:val="Strong"/>
          <w:rFonts w:ascii="Trebuchet MS" w:hAnsi="Trebuchet MS"/>
          <w:lang w:val="ro-RO"/>
        </w:rPr>
        <w:t xml:space="preserve">, </w:t>
      </w:r>
      <w:r w:rsidR="007C786D">
        <w:rPr>
          <w:rStyle w:val="Strong"/>
          <w:rFonts w:ascii="Trebuchet MS" w:hAnsi="Trebuchet MS"/>
          <w:lang w:val="ro-RO"/>
        </w:rPr>
        <w:t>24</w:t>
      </w:r>
      <w:r w:rsidR="00755C56" w:rsidRPr="00BA2B94">
        <w:rPr>
          <w:rStyle w:val="Strong"/>
          <w:rFonts w:ascii="Trebuchet MS" w:hAnsi="Trebuchet MS"/>
          <w:lang w:val="ro-RO"/>
        </w:rPr>
        <w:t xml:space="preserve"> i</w:t>
      </w:r>
      <w:r w:rsidR="007C786D">
        <w:rPr>
          <w:rStyle w:val="Strong"/>
          <w:rFonts w:ascii="Trebuchet MS" w:hAnsi="Trebuchet MS"/>
          <w:lang w:val="ro-RO"/>
        </w:rPr>
        <w:t>uni</w:t>
      </w:r>
      <w:r w:rsidR="00755C56" w:rsidRPr="00BA2B94">
        <w:rPr>
          <w:rStyle w:val="Strong"/>
          <w:rFonts w:ascii="Trebuchet MS" w:hAnsi="Trebuchet MS"/>
          <w:lang w:val="ro-RO"/>
        </w:rPr>
        <w:t>e 2026</w:t>
      </w:r>
      <w:r w:rsidR="005C5695" w:rsidRPr="00BA2B94">
        <w:rPr>
          <w:rStyle w:val="Strong"/>
          <w:rFonts w:ascii="Trebuchet MS" w:hAnsi="Trebuchet MS"/>
          <w:lang w:val="ro-RO"/>
        </w:rPr>
        <w:t>, se</w:t>
      </w:r>
      <w:r w:rsidR="000C7675" w:rsidRPr="00BA2B94">
        <w:rPr>
          <w:rStyle w:val="Strong"/>
          <w:rFonts w:ascii="Trebuchet MS" w:hAnsi="Trebuchet MS"/>
          <w:lang w:val="ro-RO"/>
        </w:rPr>
        <w:t xml:space="preserve"> va</w:t>
      </w:r>
      <w:r w:rsidR="005C5695" w:rsidRPr="00BA2B94">
        <w:rPr>
          <w:rStyle w:val="Strong"/>
          <w:rFonts w:ascii="Trebuchet MS" w:hAnsi="Trebuchet MS"/>
          <w:lang w:val="ro-RO"/>
        </w:rPr>
        <w:t xml:space="preserve"> desfăș</w:t>
      </w:r>
      <w:r w:rsidR="000C7675" w:rsidRPr="00BA2B94">
        <w:rPr>
          <w:rStyle w:val="Strong"/>
          <w:rFonts w:ascii="Trebuchet MS" w:hAnsi="Trebuchet MS"/>
          <w:lang w:val="ro-RO"/>
        </w:rPr>
        <w:t xml:space="preserve">ura </w:t>
      </w:r>
      <w:r w:rsidR="005C5695" w:rsidRPr="00BA2B94">
        <w:rPr>
          <w:rStyle w:val="Strong"/>
          <w:rFonts w:ascii="Trebuchet MS" w:hAnsi="Trebuchet MS"/>
          <w:lang w:val="ro-RO"/>
        </w:rPr>
        <w:t>proba</w:t>
      </w:r>
      <w:r w:rsidR="000C7675" w:rsidRPr="00BA2B94">
        <w:rPr>
          <w:rStyle w:val="Strong"/>
          <w:rFonts w:ascii="Trebuchet MS" w:hAnsi="Trebuchet MS"/>
          <w:lang w:val="ro-RO"/>
        </w:rPr>
        <w:t xml:space="preserve"> scrisă</w:t>
      </w:r>
      <w:r w:rsidR="005C5695" w:rsidRPr="00BA2B94">
        <w:rPr>
          <w:rStyle w:val="Strong"/>
          <w:rFonts w:ascii="Trebuchet MS" w:hAnsi="Trebuchet MS"/>
          <w:lang w:val="ro-RO"/>
        </w:rPr>
        <w:t xml:space="preserve"> la Matematică</w:t>
      </w:r>
      <w:r w:rsidR="000C7675" w:rsidRPr="00BA2B94">
        <w:rPr>
          <w:rStyle w:val="Strong"/>
          <w:rFonts w:ascii="Trebuchet MS" w:hAnsi="Trebuchet MS"/>
          <w:lang w:val="ro-RO"/>
        </w:rPr>
        <w:t xml:space="preserve">, iar </w:t>
      </w:r>
      <w:r w:rsidR="007C786D">
        <w:rPr>
          <w:rStyle w:val="Strong"/>
          <w:rFonts w:ascii="Trebuchet MS" w:hAnsi="Trebuchet MS"/>
          <w:lang w:val="ro-RO"/>
        </w:rPr>
        <w:t>vineri</w:t>
      </w:r>
      <w:r w:rsidR="007462AC" w:rsidRPr="00BA2B94">
        <w:rPr>
          <w:rStyle w:val="Strong"/>
          <w:rFonts w:ascii="Trebuchet MS" w:hAnsi="Trebuchet MS"/>
          <w:lang w:val="ro-RO"/>
        </w:rPr>
        <w:t xml:space="preserve">, </w:t>
      </w:r>
      <w:r w:rsidR="007C786D">
        <w:rPr>
          <w:rStyle w:val="Strong"/>
          <w:rFonts w:ascii="Trebuchet MS" w:hAnsi="Trebuchet MS"/>
          <w:lang w:val="ro-RO"/>
        </w:rPr>
        <w:t>26</w:t>
      </w:r>
      <w:r w:rsidR="00921BAB" w:rsidRPr="00BA2B94">
        <w:rPr>
          <w:rStyle w:val="Strong"/>
          <w:rFonts w:ascii="Trebuchet MS" w:hAnsi="Trebuchet MS"/>
          <w:lang w:val="ro-RO"/>
        </w:rPr>
        <w:t xml:space="preserve"> </w:t>
      </w:r>
      <w:r w:rsidR="00755C56" w:rsidRPr="00BA2B94">
        <w:rPr>
          <w:rStyle w:val="Strong"/>
          <w:rFonts w:ascii="Trebuchet MS" w:hAnsi="Trebuchet MS"/>
          <w:lang w:val="ro-RO"/>
        </w:rPr>
        <w:t>i</w:t>
      </w:r>
      <w:r w:rsidR="007C786D">
        <w:rPr>
          <w:rStyle w:val="Strong"/>
          <w:rFonts w:ascii="Trebuchet MS" w:hAnsi="Trebuchet MS"/>
          <w:lang w:val="ro-RO"/>
        </w:rPr>
        <w:t>uni</w:t>
      </w:r>
      <w:r w:rsidR="00755C56" w:rsidRPr="00BA2B94">
        <w:rPr>
          <w:rStyle w:val="Strong"/>
          <w:rFonts w:ascii="Trebuchet MS" w:hAnsi="Trebuchet MS"/>
          <w:lang w:val="ro-RO"/>
        </w:rPr>
        <w:t xml:space="preserve">e </w:t>
      </w:r>
      <w:r w:rsidRPr="00BA2B94">
        <w:rPr>
          <w:rStyle w:val="Strong"/>
          <w:rFonts w:ascii="Trebuchet MS" w:hAnsi="Trebuchet MS"/>
          <w:lang w:val="ro-RO"/>
        </w:rPr>
        <w:t>202</w:t>
      </w:r>
      <w:r w:rsidR="00755C56" w:rsidRPr="00BA2B94">
        <w:rPr>
          <w:rStyle w:val="Strong"/>
          <w:rFonts w:ascii="Trebuchet MS" w:hAnsi="Trebuchet MS"/>
          <w:lang w:val="ro-RO"/>
        </w:rPr>
        <w:t>6</w:t>
      </w:r>
      <w:r w:rsidR="000C7675" w:rsidRPr="00BA2B94">
        <w:rPr>
          <w:rStyle w:val="Strong"/>
          <w:rFonts w:ascii="Trebuchet MS" w:hAnsi="Trebuchet MS"/>
          <w:lang w:val="ro-RO"/>
        </w:rPr>
        <w:t xml:space="preserve"> va avea loc </w:t>
      </w:r>
      <w:r w:rsidR="005C5695" w:rsidRPr="00BA2B94">
        <w:rPr>
          <w:rStyle w:val="Strong"/>
          <w:rFonts w:ascii="Trebuchet MS" w:hAnsi="Trebuchet MS"/>
          <w:lang w:val="ro-RO"/>
        </w:rPr>
        <w:t>proba</w:t>
      </w:r>
      <w:r w:rsidR="000C7675" w:rsidRPr="00BA2B94">
        <w:rPr>
          <w:rStyle w:val="Strong"/>
          <w:rFonts w:ascii="Trebuchet MS" w:hAnsi="Trebuchet MS"/>
          <w:lang w:val="ro-RO"/>
        </w:rPr>
        <w:t xml:space="preserve"> scrisă</w:t>
      </w:r>
      <w:r w:rsidR="005C5695" w:rsidRPr="00BA2B94">
        <w:rPr>
          <w:rStyle w:val="Strong"/>
          <w:rFonts w:ascii="Trebuchet MS" w:hAnsi="Trebuchet MS"/>
          <w:lang w:val="ro-RO"/>
        </w:rPr>
        <w:t xml:space="preserve"> la Limba și literatura maternă</w:t>
      </w:r>
      <w:r w:rsidRPr="00BA2B94">
        <w:rPr>
          <w:rStyle w:val="Strong"/>
          <w:rFonts w:ascii="Trebuchet MS" w:hAnsi="Trebuchet MS"/>
          <w:lang w:val="ro-RO"/>
        </w:rPr>
        <w:t xml:space="preserve">, pentru </w:t>
      </w:r>
      <w:r w:rsidR="007661A1">
        <w:rPr>
          <w:rStyle w:val="Strong"/>
          <w:rFonts w:ascii="Trebuchet MS" w:hAnsi="Trebuchet MS"/>
          <w:lang w:val="ro-RO"/>
        </w:rPr>
        <w:t xml:space="preserve">cei </w:t>
      </w:r>
      <w:r w:rsidR="00C3460A">
        <w:rPr>
          <w:rStyle w:val="Strong"/>
          <w:rFonts w:ascii="Trebuchet MS" w:hAnsi="Trebuchet MS"/>
          <w:lang w:val="en-US"/>
        </w:rPr>
        <w:t xml:space="preserve">572 de </w:t>
      </w:r>
      <w:r w:rsidRPr="00BA2B94">
        <w:rPr>
          <w:rStyle w:val="Strong"/>
          <w:rFonts w:ascii="Trebuchet MS" w:hAnsi="Trebuchet MS"/>
          <w:lang w:val="ro-RO"/>
        </w:rPr>
        <w:t>elevii care studiază în limba minorităților naționale.</w:t>
      </w:r>
    </w:p>
    <w:p w14:paraId="67394A77" w14:textId="2D233541" w:rsidR="00550555" w:rsidRPr="00BA2B94" w:rsidRDefault="00550555" w:rsidP="00550555">
      <w:pPr>
        <w:pStyle w:val="rtejustify"/>
        <w:shd w:val="clear" w:color="auto" w:fill="FFFFFF"/>
        <w:spacing w:before="0" w:beforeAutospacing="0" w:after="150" w:afterAutospacing="0"/>
        <w:jc w:val="both"/>
        <w:rPr>
          <w:rFonts w:ascii="Trebuchet MS" w:hAnsi="Trebuchet MS"/>
          <w:lang w:val="ro-RO"/>
        </w:rPr>
      </w:pPr>
      <w:r w:rsidRPr="00BA2B94">
        <w:rPr>
          <w:rFonts w:ascii="Trebuchet MS" w:hAnsi="Trebuchet MS"/>
          <w:lang w:val="ro-RO"/>
        </w:rPr>
        <w:t xml:space="preserve">Probele încep la ora 9:00, iar accesul elevilor în săli este permis </w:t>
      </w:r>
      <w:r w:rsidR="00B82C69">
        <w:rPr>
          <w:rFonts w:ascii="Trebuchet MS" w:hAnsi="Trebuchet MS"/>
          <w:lang w:val="ro-RO"/>
        </w:rPr>
        <w:t>în intervalul 8:00-</w:t>
      </w:r>
      <w:r w:rsidRPr="00BA2B94">
        <w:rPr>
          <w:rFonts w:ascii="Trebuchet MS" w:hAnsi="Trebuchet MS"/>
          <w:lang w:val="ro-RO"/>
        </w:rPr>
        <w:t>8:30.</w:t>
      </w:r>
      <w:r w:rsidRPr="00BA2B94">
        <w:rPr>
          <w:rFonts w:ascii="Trebuchet MS" w:hAnsi="Trebuchet MS"/>
          <w:bCs/>
          <w:lang w:val="ro-RO"/>
        </w:rPr>
        <w:t xml:space="preserve"> Elevii vor fi așezați câte unul în bancă, în ordine alfabetică, pe </w:t>
      </w:r>
      <w:r w:rsidR="00755C56" w:rsidRPr="00BA2B94">
        <w:rPr>
          <w:rFonts w:ascii="Trebuchet MS" w:hAnsi="Trebuchet MS"/>
          <w:bCs/>
          <w:lang w:val="ro-RO"/>
        </w:rPr>
        <w:t>centru de examen</w:t>
      </w:r>
      <w:r w:rsidR="00821222" w:rsidRPr="00BA2B94">
        <w:rPr>
          <w:rFonts w:ascii="Trebuchet MS" w:hAnsi="Trebuchet MS"/>
          <w:bCs/>
          <w:lang w:val="ro-RO"/>
        </w:rPr>
        <w:t>.</w:t>
      </w:r>
    </w:p>
    <w:p w14:paraId="1BEA9F15" w14:textId="4C9A0EFC" w:rsidR="00550555" w:rsidRPr="00BA2B94" w:rsidRDefault="00550555" w:rsidP="00BA2B94">
      <w:pPr>
        <w:shd w:val="clear" w:color="auto" w:fill="FFFFFF"/>
        <w:spacing w:after="150" w:line="240" w:lineRule="auto"/>
        <w:jc w:val="both"/>
        <w:rPr>
          <w:rFonts w:ascii="Trebuchet MS" w:hAnsi="Trebuchet MS"/>
          <w:sz w:val="24"/>
          <w:szCs w:val="24"/>
          <w:lang w:val="ro-RO"/>
        </w:rPr>
      </w:pPr>
      <w:r w:rsidRPr="00BA2B94">
        <w:rPr>
          <w:rFonts w:ascii="Trebuchet MS" w:eastAsia="Times New Roman" w:hAnsi="Trebuchet MS" w:cs="Arial"/>
          <w:sz w:val="24"/>
          <w:szCs w:val="24"/>
          <w:lang w:val="ro-RO" w:eastAsia="en-GB"/>
        </w:rPr>
        <w:t xml:space="preserve">Toate sălile de clasă în care se vor susține probele scrise din cadrul </w:t>
      </w:r>
      <w:r w:rsidR="00D74F2F" w:rsidRPr="00BA2B94">
        <w:rPr>
          <w:rFonts w:ascii="Trebuchet MS" w:eastAsia="Times New Roman" w:hAnsi="Trebuchet MS" w:cs="Arial"/>
          <w:bCs/>
          <w:sz w:val="24"/>
          <w:szCs w:val="24"/>
          <w:lang w:val="ro-RO" w:eastAsia="en-GB"/>
        </w:rPr>
        <w:t xml:space="preserve">Evaluării Naționale </w:t>
      </w:r>
      <w:r w:rsidR="00C3460A">
        <w:rPr>
          <w:rFonts w:ascii="Trebuchet MS" w:eastAsia="Times New Roman" w:hAnsi="Trebuchet MS" w:cs="Arial"/>
          <w:bCs/>
          <w:sz w:val="24"/>
          <w:szCs w:val="24"/>
          <w:lang w:val="ro-RO" w:eastAsia="en-GB"/>
        </w:rPr>
        <w:t xml:space="preserve">2026 pentru absolvenții claselor </w:t>
      </w:r>
      <w:r w:rsidR="00D74F2F" w:rsidRPr="00BA2B94">
        <w:rPr>
          <w:rFonts w:ascii="Trebuchet MS" w:eastAsia="Times New Roman" w:hAnsi="Trebuchet MS" w:cs="Arial"/>
          <w:bCs/>
          <w:sz w:val="24"/>
          <w:szCs w:val="24"/>
          <w:lang w:val="ro-RO" w:eastAsia="en-GB"/>
        </w:rPr>
        <w:t>a VIII-a</w:t>
      </w:r>
      <w:r w:rsidRPr="00BA2B94">
        <w:rPr>
          <w:rFonts w:ascii="Trebuchet MS" w:eastAsia="Times New Roman" w:hAnsi="Trebuchet MS" w:cs="Arial"/>
          <w:sz w:val="24"/>
          <w:szCs w:val="24"/>
          <w:lang w:val="ro-RO" w:eastAsia="en-GB"/>
        </w:rPr>
        <w:t xml:space="preserve"> sunt dotate cu sisteme de supraveghere video și audio.</w:t>
      </w:r>
    </w:p>
    <w:p w14:paraId="12E5B908" w14:textId="3206E4F8" w:rsidR="00550555" w:rsidRPr="00BA2B94" w:rsidRDefault="00550555" w:rsidP="00550555">
      <w:pPr>
        <w:shd w:val="clear" w:color="auto" w:fill="FFFFFF"/>
        <w:spacing w:after="150" w:line="240" w:lineRule="auto"/>
        <w:jc w:val="both"/>
        <w:rPr>
          <w:rFonts w:ascii="Trebuchet MS" w:eastAsia="Times New Roman" w:hAnsi="Trebuchet MS" w:cs="Arial"/>
          <w:sz w:val="24"/>
          <w:szCs w:val="24"/>
          <w:lang w:val="ro-RO" w:eastAsia="en-GB"/>
        </w:rPr>
      </w:pPr>
      <w:r w:rsidRPr="00BA2B94">
        <w:rPr>
          <w:rFonts w:ascii="Trebuchet MS" w:eastAsia="Times New Roman" w:hAnsi="Trebuchet MS" w:cs="Arial"/>
          <w:sz w:val="24"/>
          <w:szCs w:val="24"/>
          <w:lang w:val="ro-RO" w:eastAsia="en-GB"/>
        </w:rPr>
        <w:t xml:space="preserve">Pentru rezolvarea subiectelor, </w:t>
      </w:r>
      <w:r w:rsidR="007C786D">
        <w:rPr>
          <w:rFonts w:ascii="Trebuchet MS" w:eastAsia="Times New Roman" w:hAnsi="Trebuchet MS" w:cs="Arial"/>
          <w:sz w:val="24"/>
          <w:szCs w:val="24"/>
          <w:lang w:val="ro-RO" w:eastAsia="en-GB"/>
        </w:rPr>
        <w:t xml:space="preserve">candidații </w:t>
      </w:r>
      <w:r w:rsidRPr="00BA2B94">
        <w:rPr>
          <w:rFonts w:ascii="Trebuchet MS" w:eastAsia="Times New Roman" w:hAnsi="Trebuchet MS" w:cs="Arial"/>
          <w:sz w:val="24"/>
          <w:szCs w:val="24"/>
          <w:lang w:val="ro-RO" w:eastAsia="en-GB"/>
        </w:rPr>
        <w:t xml:space="preserve">vor folosi numai cerneală sau pastă de culoare albastră, iar pentru executarea schemelor și a desenelor vor utiliza numai creion negru. </w:t>
      </w:r>
    </w:p>
    <w:p w14:paraId="11F81790" w14:textId="447962BF" w:rsidR="00550555" w:rsidRPr="00BA2B94" w:rsidRDefault="00550555" w:rsidP="00550555">
      <w:pPr>
        <w:pStyle w:val="rtejustify"/>
        <w:shd w:val="clear" w:color="auto" w:fill="FFFFFF"/>
        <w:spacing w:before="0" w:beforeAutospacing="0" w:after="150" w:afterAutospacing="0"/>
        <w:jc w:val="both"/>
        <w:rPr>
          <w:rFonts w:ascii="Trebuchet MS" w:hAnsi="Trebuchet MS"/>
          <w:bCs/>
          <w:lang w:val="ro-RO"/>
        </w:rPr>
      </w:pPr>
      <w:r w:rsidRPr="00BA2B94">
        <w:rPr>
          <w:rFonts w:ascii="Trebuchet MS" w:hAnsi="Trebuchet MS"/>
          <w:bCs/>
          <w:lang w:val="ro-RO"/>
        </w:rPr>
        <w:t xml:space="preserve">În acord cu prevederile legale în vigoare, comisiile din </w:t>
      </w:r>
      <w:r w:rsidR="007C786D">
        <w:rPr>
          <w:rFonts w:ascii="Trebuchet MS" w:hAnsi="Trebuchet MS"/>
          <w:bCs/>
          <w:lang w:val="ro-RO"/>
        </w:rPr>
        <w:t xml:space="preserve">centrele de examen </w:t>
      </w:r>
      <w:r w:rsidRPr="00BA2B94">
        <w:rPr>
          <w:rFonts w:ascii="Trebuchet MS" w:hAnsi="Trebuchet MS"/>
          <w:bCs/>
          <w:lang w:val="ro-RO"/>
        </w:rPr>
        <w:t>în care se desfășoară examene naționale îndeplinesc atribuții specifice și asigură organizarea și desfășurarea optimă a întregului proces.</w:t>
      </w:r>
    </w:p>
    <w:p w14:paraId="5E3BFB02" w14:textId="77777777" w:rsidR="00BA2B94" w:rsidRPr="007C786D" w:rsidRDefault="00BA2B94" w:rsidP="00BA2B94">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lang w:val="ro-RO"/>
        </w:rPr>
      </w:pPr>
    </w:p>
    <w:p w14:paraId="42B8A6F3" w14:textId="628FBD79" w:rsidR="00B82C69" w:rsidRPr="006F73E2" w:rsidRDefault="00B82C69" w:rsidP="00B82C69">
      <w:pPr>
        <w:pStyle w:val="rtejustify"/>
        <w:shd w:val="clear" w:color="auto" w:fill="FFFFFF"/>
        <w:spacing w:before="0" w:beforeAutospacing="0" w:after="150" w:afterAutospacing="0"/>
        <w:jc w:val="both"/>
        <w:rPr>
          <w:rFonts w:ascii="Trebuchet MS" w:hAnsi="Trebuchet MS"/>
          <w:b/>
          <w:bCs/>
          <w:lang w:val="ro-RO"/>
        </w:rPr>
      </w:pPr>
      <w:r w:rsidRPr="006F73E2">
        <w:rPr>
          <w:rFonts w:ascii="Trebuchet MS" w:hAnsi="Trebuchet MS"/>
          <w:b/>
          <w:bCs/>
          <w:lang w:val="ro-RO"/>
        </w:rPr>
        <w:t xml:space="preserve">Timpul efectiv de lucru pentru fiecare probă scrisă este de 120 de minute și începe după alocarea celor 15 minute dedicate completării casetei cu datele de identificare, conform prevederilor art.17 alin. (10) din Metodologia </w:t>
      </w:r>
      <w:r w:rsidR="00C3460A">
        <w:rPr>
          <w:rFonts w:ascii="Trebuchet MS" w:hAnsi="Trebuchet MS"/>
          <w:b/>
          <w:bCs/>
          <w:lang w:val="ro-RO"/>
        </w:rPr>
        <w:t>de organizare şi desfăşurare a Evaluării Naţionale, pentru elevii claselor a VIII-a.</w:t>
      </w:r>
    </w:p>
    <w:p w14:paraId="40E995F0" w14:textId="77777777" w:rsidR="00B82C69" w:rsidRPr="00836E0A" w:rsidRDefault="00B82C69" w:rsidP="00B82C69">
      <w:pPr>
        <w:pStyle w:val="rtejustify"/>
        <w:rPr>
          <w:rStyle w:val="Strong"/>
          <w:rFonts w:ascii="Trebuchet MS" w:hAnsi="Trebuchet MS"/>
          <w:lang w:val="ro-RO"/>
        </w:rPr>
      </w:pPr>
      <w:r w:rsidRPr="006F73E2">
        <w:rPr>
          <w:rFonts w:ascii="Trebuchet MS" w:hAnsi="Trebuchet MS"/>
          <w:b/>
          <w:bCs/>
          <w:lang w:val="ro-RO"/>
        </w:rPr>
        <w:t>Candidații trebuie să aibă asupra lor un act de identitate și instrumente de scris cu cerneală sau pastă albastră pentru redactarea lucrărilor, creion negru pentru realizarea desenelor/schemelor și instrumente de desen la proba de Matematică.</w:t>
      </w:r>
    </w:p>
    <w:p w14:paraId="5C29F3F9" w14:textId="77777777" w:rsidR="00B82C69" w:rsidRPr="00836E0A" w:rsidRDefault="00B82C69" w:rsidP="00B82C69">
      <w:pPr>
        <w:shd w:val="clear" w:color="auto" w:fill="FFFFFF"/>
        <w:spacing w:after="150" w:line="240" w:lineRule="auto"/>
        <w:jc w:val="both"/>
        <w:rPr>
          <w:rFonts w:ascii="Trebuchet MS" w:eastAsia="Trebuchet MS" w:hAnsi="Trebuchet MS" w:cs="Trebuchet MS"/>
          <w:b/>
          <w:bCs/>
          <w:sz w:val="24"/>
          <w:szCs w:val="24"/>
          <w:lang w:val="ro-RO"/>
        </w:rPr>
      </w:pPr>
      <w:r w:rsidRPr="00836E0A">
        <w:rPr>
          <w:rFonts w:ascii="Trebuchet MS" w:eastAsia="Trebuchet MS" w:hAnsi="Trebuchet MS" w:cs="Trebuchet MS"/>
          <w:b/>
          <w:bCs/>
          <w:sz w:val="24"/>
          <w:szCs w:val="24"/>
          <w:lang w:val="ro-RO"/>
        </w:rPr>
        <w:lastRenderedPageBreak/>
        <w:t>La finalul fiecărei probe de examen, lucrările elevilor sunt scanate și încărcate în platforma națională destinată evaluării digitalizate a lucrărilor scrise, fiind evaluate, aleatoriu, de către profesori evaluatori, din alte județe, decât cel de proveniență a lucrărilor.</w:t>
      </w:r>
    </w:p>
    <w:p w14:paraId="508184DA" w14:textId="6B68D52E" w:rsidR="00B82C69" w:rsidRDefault="00B82C69" w:rsidP="00B82C69">
      <w:pPr>
        <w:pStyle w:val="rtejustify"/>
        <w:shd w:val="clear" w:color="auto" w:fill="FFFFFF"/>
        <w:spacing w:before="0" w:beforeAutospacing="0" w:after="0" w:afterAutospacing="0" w:line="330" w:lineRule="atLeast"/>
        <w:jc w:val="both"/>
        <w:rPr>
          <w:rFonts w:ascii="Trebuchet MS" w:hAnsi="Trebuchet MS"/>
          <w:b/>
          <w:bCs/>
          <w:lang w:val="ro-RO"/>
        </w:rPr>
      </w:pPr>
      <w:r w:rsidRPr="00836E0A">
        <w:rPr>
          <w:rStyle w:val="Strong"/>
          <w:rFonts w:ascii="Trebuchet MS" w:hAnsi="Trebuchet MS"/>
          <w:lang w:val="ro-RO"/>
        </w:rPr>
        <w:t>Candidații pot solicita vizualizarea lucrării/lucrărilor proprii după afișarea rezultatelor inițiale</w:t>
      </w:r>
      <w:r w:rsidRPr="00836E0A">
        <w:rPr>
          <w:rFonts w:ascii="Trebuchet MS" w:hAnsi="Trebuchet MS"/>
          <w:lang w:val="ro-RO"/>
        </w:rPr>
        <w:t>, în conformitate cu prevederile procedurii stabilite de către Comisia Națională de Evaluare Națională</w:t>
      </w:r>
      <w:r w:rsidR="00C3460A">
        <w:rPr>
          <w:rStyle w:val="Strong"/>
          <w:rFonts w:ascii="Trebuchet MS" w:hAnsi="Trebuchet MS"/>
          <w:lang w:val="ro-RO"/>
        </w:rPr>
        <w:t>.</w:t>
      </w:r>
      <w:r w:rsidRPr="00836E0A">
        <w:rPr>
          <w:rStyle w:val="Strong"/>
          <w:rFonts w:ascii="Trebuchet MS" w:hAnsi="Trebuchet MS"/>
          <w:lang w:val="ro-RO"/>
        </w:rPr>
        <w:t xml:space="preserve"> </w:t>
      </w:r>
      <w:r w:rsidRPr="00836E0A">
        <w:rPr>
          <w:rFonts w:ascii="Trebuchet MS" w:hAnsi="Trebuchet MS"/>
          <w:lang w:val="ro-RO"/>
        </w:rPr>
        <w:t>La vizualizarea lucrării/lucrărilor, candidatul minor trebuie să fie însoțit obligatoriu de un părinte/reprezentant legal.</w:t>
      </w:r>
      <w:r>
        <w:rPr>
          <w:rFonts w:ascii="Trebuchet MS" w:hAnsi="Trebuchet MS"/>
          <w:lang w:val="ro-RO"/>
        </w:rPr>
        <w:t xml:space="preserve"> </w:t>
      </w:r>
      <w:r w:rsidRPr="00836E0A">
        <w:rPr>
          <w:rFonts w:ascii="Trebuchet MS" w:hAnsi="Trebuchet MS"/>
          <w:lang w:val="ro-RO"/>
        </w:rPr>
        <w:t xml:space="preserve">Depunerea contestațiilor nu este condiționată de vizualizarea lucrărilor. În aceeași măsură, vizualizarea lucrărilor nu obligă candidatul la depunerea contestației. Candidații care contestă rezultatul inițial al evaluării trebuie să completeze, să semneze și să depună/transmită prin mijloace electronice și o declarație-tip în care se menționează faptul că au luat </w:t>
      </w:r>
      <w:r>
        <w:rPr>
          <w:rFonts w:ascii="Trebuchet MS" w:hAnsi="Trebuchet MS"/>
          <w:lang w:val="ro-RO"/>
        </w:rPr>
        <w:t xml:space="preserve">cunoștință </w:t>
      </w:r>
      <w:r w:rsidRPr="00836E0A">
        <w:rPr>
          <w:rFonts w:ascii="Trebuchet MS" w:hAnsi="Trebuchet MS"/>
          <w:lang w:val="ro-RO"/>
        </w:rPr>
        <w:t>că nota acordată ca urmare a soluționării contestației poate modifica, după caz, nota inițială, prin creștere sau descreștere.</w:t>
      </w:r>
      <w:r w:rsidRPr="00836E0A">
        <w:rPr>
          <w:rFonts w:ascii="Trebuchet MS" w:hAnsi="Trebuchet MS"/>
          <w:b/>
          <w:bCs/>
          <w:lang w:val="ro-RO"/>
        </w:rPr>
        <w:t xml:space="preserve">  </w:t>
      </w:r>
    </w:p>
    <w:p w14:paraId="15218BFA" w14:textId="77777777" w:rsidR="002F1F61" w:rsidRDefault="002F1F61" w:rsidP="002F1F61">
      <w:pPr>
        <w:pBdr>
          <w:top w:val="nil"/>
          <w:left w:val="nil"/>
          <w:bottom w:val="nil"/>
          <w:right w:val="nil"/>
          <w:between w:val="nil"/>
        </w:pBdr>
        <w:shd w:val="clear" w:color="auto" w:fill="FFFFFF"/>
        <w:spacing w:after="0" w:line="240" w:lineRule="auto"/>
        <w:jc w:val="both"/>
        <w:rPr>
          <w:rFonts w:ascii="Trebuchet MS" w:eastAsia="Times New Roman" w:hAnsi="Trebuchet MS"/>
          <w:b/>
          <w:bCs/>
          <w:sz w:val="24"/>
          <w:szCs w:val="24"/>
          <w:lang w:val="ro-RO" w:eastAsia="en-GB"/>
        </w:rPr>
      </w:pPr>
    </w:p>
    <w:p w14:paraId="75ECB5AB" w14:textId="6F6F1FBD" w:rsidR="002F1F61" w:rsidRPr="00BA2B94" w:rsidRDefault="002F1F61" w:rsidP="002F1F61">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333333"/>
          <w:sz w:val="24"/>
          <w:szCs w:val="24"/>
          <w:highlight w:val="white"/>
          <w:lang w:val="it-IT"/>
        </w:rPr>
      </w:pPr>
      <w:r w:rsidRPr="00BA2B94">
        <w:rPr>
          <w:rFonts w:ascii="Trebuchet MS" w:eastAsia="Trebuchet MS" w:hAnsi="Trebuchet MS" w:cs="Trebuchet MS"/>
          <w:color w:val="222222"/>
          <w:sz w:val="24"/>
          <w:szCs w:val="24"/>
          <w:lang w:val="it-IT"/>
        </w:rPr>
        <w:t>Elevii cu cerințe educaționale speciale beneficiază de adaptări specifice tipului de deficiență, conform prevederilor</w:t>
      </w:r>
      <w:r>
        <w:rPr>
          <w:rFonts w:ascii="Trebuchet MS" w:eastAsia="Trebuchet MS" w:hAnsi="Trebuchet MS" w:cs="Trebuchet MS"/>
          <w:color w:val="222222"/>
          <w:sz w:val="24"/>
          <w:szCs w:val="24"/>
          <w:lang w:val="it-IT"/>
        </w:rPr>
        <w:t xml:space="preserve"> </w:t>
      </w:r>
      <w:hyperlink r:id="rId8">
        <w:r w:rsidRPr="00BA2B94">
          <w:rPr>
            <w:rFonts w:ascii="Trebuchet MS" w:eastAsia="Trebuchet MS" w:hAnsi="Trebuchet MS" w:cs="Trebuchet MS"/>
            <w:b/>
            <w:sz w:val="24"/>
            <w:szCs w:val="24"/>
            <w:highlight w:val="white"/>
            <w:lang w:val="it-IT"/>
          </w:rPr>
          <w:t>Procedurii cu privire la asigurarea condițiilor de egalizare a șanselor</w:t>
        </w:r>
      </w:hyperlink>
      <w:r w:rsidRPr="00BA2B94">
        <w:rPr>
          <w:rFonts w:ascii="Trebuchet MS" w:eastAsia="Trebuchet MS" w:hAnsi="Trebuchet MS" w:cs="Trebuchet MS"/>
          <w:sz w:val="24"/>
          <w:szCs w:val="24"/>
          <w:highlight w:val="white"/>
          <w:lang w:val="it-IT"/>
        </w:rPr>
        <w:t> pentru elevii cu deficiențe de vedere, deficiențe de auz și tulburări de neuro-dezvoltare, care susțin exa</w:t>
      </w:r>
      <w:r w:rsidRPr="00BA2B94">
        <w:rPr>
          <w:rFonts w:ascii="Trebuchet MS" w:eastAsia="Trebuchet MS" w:hAnsi="Trebuchet MS" w:cs="Trebuchet MS"/>
          <w:color w:val="333333"/>
          <w:sz w:val="24"/>
          <w:szCs w:val="24"/>
          <w:highlight w:val="white"/>
          <w:lang w:val="it-IT"/>
        </w:rPr>
        <w:t xml:space="preserve">menele naționale – sesiunea 2026. </w:t>
      </w:r>
    </w:p>
    <w:p w14:paraId="15025603" w14:textId="77777777" w:rsidR="002F1F61" w:rsidRPr="00BA2B94" w:rsidRDefault="002F1F61" w:rsidP="002F1F61">
      <w:pPr>
        <w:pStyle w:val="NormalWeb"/>
        <w:shd w:val="clear" w:color="auto" w:fill="FFFFFF"/>
        <w:spacing w:before="0" w:beforeAutospacing="0" w:after="0" w:afterAutospacing="0"/>
        <w:jc w:val="both"/>
        <w:rPr>
          <w:rFonts w:ascii="Trebuchet MS" w:hAnsi="Trebuchet MS"/>
          <w:color w:val="333333"/>
          <w:shd w:val="clear" w:color="auto" w:fill="FFFFFF"/>
          <w:lang w:val="ro-RO"/>
        </w:rPr>
      </w:pPr>
    </w:p>
    <w:p w14:paraId="15AA725B" w14:textId="77777777" w:rsidR="002F1F61" w:rsidRPr="00BA2B94" w:rsidRDefault="002F1F61" w:rsidP="002F1F61">
      <w:pPr>
        <w:pStyle w:val="NormalWeb"/>
        <w:shd w:val="clear" w:color="auto" w:fill="FFFFFF"/>
        <w:spacing w:before="0" w:beforeAutospacing="0" w:after="0" w:afterAutospacing="0"/>
        <w:jc w:val="both"/>
        <w:rPr>
          <w:rFonts w:ascii="Trebuchet MS" w:eastAsia="Times New Roman" w:hAnsi="Trebuchet MS"/>
          <w:color w:val="333333"/>
          <w:lang w:val="ro-RO"/>
        </w:rPr>
      </w:pPr>
      <w:r w:rsidRPr="00BA2B94">
        <w:rPr>
          <w:rFonts w:ascii="Trebuchet MS" w:eastAsia="Times New Roman" w:hAnsi="Trebuchet MS"/>
          <w:color w:val="333333"/>
          <w:lang w:val="ro-RO"/>
        </w:rPr>
        <w:t xml:space="preserve">Subiectele sunt elaborate la nivel național, potrivit conținuturilor și competențelor asociate programelor </w:t>
      </w:r>
      <w:r w:rsidRPr="00BA2B94">
        <w:rPr>
          <w:rFonts w:ascii="Trebuchet MS" w:hAnsi="Trebuchet MS"/>
          <w:color w:val="222222"/>
          <w:lang w:val="ro-RO"/>
        </w:rPr>
        <w:t xml:space="preserve">de examen, valabile pentru examenul de Evaluare Națională 2026, </w:t>
      </w:r>
      <w:r w:rsidRPr="00BA2B94">
        <w:rPr>
          <w:rFonts w:ascii="Trebuchet MS" w:eastAsia="Times New Roman" w:hAnsi="Trebuchet MS"/>
          <w:color w:val="333333"/>
          <w:lang w:val="ro-RO"/>
        </w:rPr>
        <w:t xml:space="preserve">aprobate de Ministerul Educației și Cercetării. </w:t>
      </w:r>
    </w:p>
    <w:p w14:paraId="786A82E6" w14:textId="4303A21A" w:rsidR="00C3460A" w:rsidRPr="00836E0A" w:rsidRDefault="00C3460A" w:rsidP="00B82C69">
      <w:pPr>
        <w:pStyle w:val="rtejustify"/>
        <w:shd w:val="clear" w:color="auto" w:fill="FFFFFF"/>
        <w:spacing w:before="0" w:beforeAutospacing="0" w:after="0" w:afterAutospacing="0" w:line="330" w:lineRule="atLeast"/>
        <w:jc w:val="both"/>
        <w:rPr>
          <w:rStyle w:val="Strong"/>
          <w:rFonts w:ascii="Trebuchet MS" w:hAnsi="Trebuchet MS"/>
          <w:b w:val="0"/>
          <w:bCs w:val="0"/>
          <w:lang w:val="ro-RO"/>
        </w:rPr>
      </w:pPr>
    </w:p>
    <w:p w14:paraId="13D28088" w14:textId="29117B58" w:rsidR="00B82C69" w:rsidRPr="00836E0A" w:rsidRDefault="00B82C69" w:rsidP="00B82C69">
      <w:pPr>
        <w:pStyle w:val="rtejustify"/>
        <w:shd w:val="clear" w:color="auto" w:fill="FFFFFF"/>
        <w:spacing w:before="0" w:beforeAutospacing="0" w:after="150" w:afterAutospacing="0"/>
        <w:jc w:val="both"/>
        <w:rPr>
          <w:rFonts w:ascii="Trebuchet MS" w:hAnsi="Trebuchet MS"/>
          <w:lang w:val="ro-RO"/>
        </w:rPr>
      </w:pPr>
      <w:r w:rsidRPr="00836E0A">
        <w:rPr>
          <w:rStyle w:val="Strong"/>
          <w:rFonts w:ascii="Trebuchet MS" w:hAnsi="Trebuchet MS"/>
          <w:lang w:val="ro-RO"/>
        </w:rPr>
        <w:t>Primele rezulta</w:t>
      </w:r>
      <w:r w:rsidR="00C3460A">
        <w:rPr>
          <w:rStyle w:val="Strong"/>
          <w:rFonts w:ascii="Trebuchet MS" w:hAnsi="Trebuchet MS"/>
          <w:lang w:val="ro-RO"/>
        </w:rPr>
        <w:t>te vor fi comunicate miercuri, 1</w:t>
      </w:r>
      <w:r w:rsidRPr="00836E0A">
        <w:rPr>
          <w:rStyle w:val="Strong"/>
          <w:rFonts w:ascii="Trebuchet MS" w:hAnsi="Trebuchet MS"/>
          <w:lang w:val="ro-RO"/>
        </w:rPr>
        <w:t xml:space="preserve"> </w:t>
      </w:r>
      <w:r w:rsidR="00C3460A">
        <w:rPr>
          <w:rStyle w:val="Strong"/>
          <w:rFonts w:ascii="Trebuchet MS" w:hAnsi="Trebuchet MS"/>
          <w:lang w:val="ro-RO"/>
        </w:rPr>
        <w:t>iulie 2026</w:t>
      </w:r>
      <w:r w:rsidRPr="00836E0A">
        <w:rPr>
          <w:rStyle w:val="Strong"/>
          <w:rFonts w:ascii="Trebuchet MS" w:hAnsi="Trebuchet MS"/>
          <w:lang w:val="ro-RO"/>
        </w:rPr>
        <w:t>,</w:t>
      </w:r>
      <w:r w:rsidRPr="00836E0A">
        <w:rPr>
          <w:rFonts w:ascii="Trebuchet MS" w:hAnsi="Trebuchet MS"/>
          <w:lang w:val="ro-RO"/>
        </w:rPr>
        <w:t xml:space="preserve"> până la ora 12:00, </w:t>
      </w:r>
      <w:r w:rsidRPr="00836E0A">
        <w:rPr>
          <w:rFonts w:ascii="Trebuchet MS" w:hAnsi="Trebuchet MS"/>
          <w:b/>
          <w:bCs/>
          <w:color w:val="333333"/>
          <w:lang w:val="ro-RO"/>
        </w:rPr>
        <w:t xml:space="preserve">urmată de etapa de vizualizare a lucrărilor scrise și depunerea eventualelor contestații, conform calendarului publicat de Ministerul Educației și Cercetării. </w:t>
      </w:r>
    </w:p>
    <w:p w14:paraId="0D999303" w14:textId="77777777" w:rsidR="00B82C69" w:rsidRPr="00836E0A" w:rsidRDefault="00B82C69" w:rsidP="00B82C69">
      <w:pPr>
        <w:jc w:val="both"/>
        <w:rPr>
          <w:rFonts w:ascii="Trebuchet MS" w:hAnsi="Trebuchet MS" w:cs="Arial"/>
          <w:sz w:val="24"/>
          <w:szCs w:val="24"/>
          <w:lang w:val="ro-RO"/>
        </w:rPr>
      </w:pPr>
      <w:r w:rsidRPr="00836E0A">
        <w:rPr>
          <w:rFonts w:ascii="Trebuchet MS" w:hAnsi="Trebuchet MS" w:cs="Arial"/>
          <w:sz w:val="24"/>
          <w:szCs w:val="24"/>
          <w:lang w:val="ro-RO"/>
        </w:rPr>
        <w:t>Reamintim faptul că, în conformitate cu prevederile art. 5 și ale art. 6 din </w:t>
      </w:r>
      <w:r w:rsidRPr="00836E0A">
        <w:rPr>
          <w:rStyle w:val="Emphasis"/>
          <w:rFonts w:ascii="Trebuchet MS" w:hAnsi="Trebuchet MS" w:cs="Arial"/>
          <w:sz w:val="24"/>
          <w:szCs w:val="24"/>
          <w:lang w:val="ro-RO"/>
        </w:rPr>
        <w:t>Regulamentul UE 2016/679 privind protecția persoanelor fizice, în ceea ce privește prelucrarea datelor cu caracter personal și privind libera circulație a acestor date de abrogare a Directivei 95/46/CE (Regulamentul general privind protecția datelor - RGPD)</w:t>
      </w:r>
      <w:r w:rsidRPr="00836E0A">
        <w:rPr>
          <w:rFonts w:ascii="Trebuchet MS" w:hAnsi="Trebuchet MS" w:cs="Arial"/>
          <w:sz w:val="24"/>
          <w:szCs w:val="24"/>
          <w:lang w:val="ro-RO"/>
        </w:rPr>
        <w:t>, afișarea rezultatelor se va face prin anonimizarea numelui și a prenumelui candidatului.</w:t>
      </w:r>
    </w:p>
    <w:p w14:paraId="0C07ACCD" w14:textId="77777777" w:rsidR="00AD12CB" w:rsidRPr="002F1F61" w:rsidRDefault="00B82C69" w:rsidP="00AD12CB">
      <w:pPr>
        <w:jc w:val="both"/>
        <w:rPr>
          <w:rStyle w:val="Strong"/>
          <w:rFonts w:ascii="Trebuchet MS" w:hAnsi="Trebuchet MS" w:cs="Arial"/>
          <w:b w:val="0"/>
          <w:bCs w:val="0"/>
          <w:sz w:val="24"/>
          <w:szCs w:val="24"/>
          <w:lang w:val="ro-RO"/>
        </w:rPr>
      </w:pPr>
      <w:r w:rsidRPr="002F1F61">
        <w:rPr>
          <w:rStyle w:val="Strong"/>
          <w:rFonts w:ascii="Trebuchet MS" w:hAnsi="Trebuchet MS"/>
          <w:sz w:val="24"/>
          <w:szCs w:val="24"/>
          <w:lang w:val="ro-RO"/>
        </w:rPr>
        <w:t>Rezultatel</w:t>
      </w:r>
      <w:r w:rsidR="00AD12CB" w:rsidRPr="002F1F61">
        <w:rPr>
          <w:rStyle w:val="Strong"/>
          <w:rFonts w:ascii="Trebuchet MS" w:hAnsi="Trebuchet MS"/>
          <w:sz w:val="24"/>
          <w:szCs w:val="24"/>
          <w:lang w:val="ro-RO"/>
        </w:rPr>
        <w:t>e finale vor fi afișate miercuri, 8 iulie 2026</w:t>
      </w:r>
      <w:r w:rsidRPr="002F1F61">
        <w:rPr>
          <w:rStyle w:val="Strong"/>
          <w:rFonts w:ascii="Trebuchet MS" w:hAnsi="Trebuchet MS"/>
          <w:sz w:val="24"/>
          <w:szCs w:val="24"/>
          <w:lang w:val="ro-RO"/>
        </w:rPr>
        <w:t xml:space="preserve">.   </w:t>
      </w:r>
    </w:p>
    <w:p w14:paraId="5E88EAB8" w14:textId="3F0CB3BC" w:rsidR="00AD12CB" w:rsidRPr="00AD12CB" w:rsidRDefault="00AD12CB" w:rsidP="00AD12CB">
      <w:pPr>
        <w:jc w:val="both"/>
        <w:rPr>
          <w:rFonts w:ascii="Trebuchet MS" w:hAnsi="Trebuchet MS" w:cs="Arial"/>
          <w:sz w:val="24"/>
          <w:szCs w:val="24"/>
          <w:lang w:val="ro-RO"/>
        </w:rPr>
      </w:pPr>
      <w:r w:rsidRPr="006F73E2">
        <w:rPr>
          <w:rFonts w:ascii="Trebuchet MS" w:hAnsi="Trebuchet MS"/>
          <w:b/>
          <w:i/>
          <w:iCs/>
          <w:color w:val="222222"/>
          <w:sz w:val="24"/>
          <w:szCs w:val="24"/>
          <w:shd w:val="clear" w:color="auto" w:fill="FFFFFF"/>
          <w:lang w:val="ro-RO"/>
        </w:rPr>
        <w:t xml:space="preserve"> </w:t>
      </w:r>
      <w:r w:rsidR="00B82C69" w:rsidRPr="00AD12CB">
        <w:rPr>
          <w:rFonts w:ascii="Trebuchet MS" w:hAnsi="Trebuchet MS"/>
          <w:b/>
          <w:i/>
          <w:iCs/>
          <w:color w:val="222222"/>
          <w:sz w:val="24"/>
          <w:szCs w:val="24"/>
          <w:shd w:val="clear" w:color="auto" w:fill="FFFFFF"/>
          <w:lang w:val="ro-RO"/>
        </w:rPr>
        <w:t>„</w:t>
      </w:r>
      <w:proofErr w:type="spellStart"/>
      <w:r w:rsidRPr="00AD12CB">
        <w:rPr>
          <w:rFonts w:ascii="Trebuchet MS" w:eastAsia="Times New Roman" w:hAnsi="Trebuchet MS"/>
          <w:sz w:val="24"/>
          <w:szCs w:val="24"/>
        </w:rPr>
        <w:t>Examenul</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Evaluare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Națională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este</w:t>
      </w:r>
      <w:proofErr w:type="spellEnd"/>
      <w:r w:rsidRPr="00AD12CB">
        <w:rPr>
          <w:rFonts w:ascii="Trebuchet MS" w:eastAsia="Times New Roman" w:hAnsi="Trebuchet MS"/>
          <w:sz w:val="24"/>
          <w:szCs w:val="24"/>
        </w:rPr>
        <w:t xml:space="preserve"> un moment important al </w:t>
      </w:r>
      <w:proofErr w:type="spellStart"/>
      <w:r w:rsidRPr="00AD12CB">
        <w:rPr>
          <w:rFonts w:ascii="Trebuchet MS" w:eastAsia="Times New Roman" w:hAnsi="Trebuchet MS"/>
          <w:sz w:val="24"/>
          <w:szCs w:val="24"/>
        </w:rPr>
        <w:t>parcursului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educațional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marchează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încheierea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unei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etape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deschide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drumul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către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noi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oportunități</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dezvoltare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afirmare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personală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Avem</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încredere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pregătirea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perseverența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capacitatea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voastră</w:t>
      </w:r>
      <w:proofErr w:type="spellEnd"/>
      <w:r w:rsidRPr="00AD12CB">
        <w:rPr>
          <w:rFonts w:ascii="Trebuchet MS" w:eastAsia="Times New Roman" w:hAnsi="Trebuchet MS"/>
          <w:sz w:val="24"/>
          <w:szCs w:val="24"/>
        </w:rPr>
        <w:t xml:space="preserve"> de a face </w:t>
      </w:r>
      <w:proofErr w:type="spellStart"/>
      <w:r w:rsidRPr="00AD12CB">
        <w:rPr>
          <w:rFonts w:ascii="Trebuchet MS" w:eastAsia="Times New Roman" w:hAnsi="Trebuchet MS"/>
          <w:sz w:val="24"/>
          <w:szCs w:val="24"/>
        </w:rPr>
        <w:t>față</w:t>
      </w:r>
      <w:proofErr w:type="spellEnd"/>
      <w:r w:rsidRPr="00AD12CB">
        <w:rPr>
          <w:rFonts w:ascii="Trebuchet MS" w:eastAsia="Times New Roman" w:hAnsi="Trebuchet MS"/>
          <w:sz w:val="24"/>
          <w:szCs w:val="24"/>
        </w:rPr>
        <w:t xml:space="preserve"> cu </w:t>
      </w:r>
      <w:proofErr w:type="spellStart"/>
      <w:r w:rsidRPr="00AD12CB">
        <w:rPr>
          <w:rFonts w:ascii="Trebuchet MS" w:eastAsia="Times New Roman" w:hAnsi="Trebuchet MS"/>
          <w:sz w:val="24"/>
          <w:szCs w:val="24"/>
        </w:rPr>
        <w:t>succes</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acestei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provocări</w:t>
      </w:r>
      <w:proofErr w:type="spellEnd"/>
      <w:r w:rsidRPr="00AD12CB">
        <w:rPr>
          <w:rFonts w:ascii="Trebuchet MS" w:eastAsia="Times New Roman" w:hAnsi="Trebuchet MS"/>
          <w:sz w:val="24"/>
          <w:szCs w:val="24"/>
        </w:rPr>
        <w:t>.</w:t>
      </w:r>
    </w:p>
    <w:p w14:paraId="45A1907A" w14:textId="77777777" w:rsidR="00AD12CB" w:rsidRPr="00AD12CB" w:rsidRDefault="00AD12CB" w:rsidP="00AD12CB">
      <w:pPr>
        <w:spacing w:before="100" w:beforeAutospacing="1" w:after="100" w:afterAutospacing="1" w:line="240" w:lineRule="auto"/>
        <w:jc w:val="both"/>
        <w:rPr>
          <w:rFonts w:ascii="Trebuchet MS" w:eastAsia="Times New Roman" w:hAnsi="Trebuchet MS"/>
          <w:sz w:val="24"/>
          <w:szCs w:val="24"/>
        </w:rPr>
      </w:pPr>
      <w:proofErr w:type="spellStart"/>
      <w:r w:rsidRPr="00AD12CB">
        <w:rPr>
          <w:rFonts w:ascii="Trebuchet MS" w:eastAsia="Times New Roman" w:hAnsi="Trebuchet MS"/>
          <w:sz w:val="24"/>
          <w:szCs w:val="24"/>
        </w:rPr>
        <w:t>Vă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încurajez</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abordați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examenul</w:t>
      </w:r>
      <w:proofErr w:type="spellEnd"/>
      <w:r w:rsidRPr="00AD12CB">
        <w:rPr>
          <w:rFonts w:ascii="Trebuchet MS" w:eastAsia="Times New Roman" w:hAnsi="Trebuchet MS"/>
          <w:sz w:val="24"/>
          <w:szCs w:val="24"/>
        </w:rPr>
        <w:t xml:space="preserve"> cu calm, </w:t>
      </w:r>
      <w:proofErr w:type="spellStart"/>
      <w:r w:rsidRPr="00AD12CB">
        <w:rPr>
          <w:rFonts w:ascii="Trebuchet MS" w:eastAsia="Times New Roman" w:hAnsi="Trebuchet MS"/>
          <w:sz w:val="24"/>
          <w:szCs w:val="24"/>
        </w:rPr>
        <w:t>încredere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responsabilitate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depus</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eforturi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susținute</w:t>
      </w:r>
      <w:proofErr w:type="spellEnd"/>
      <w:r w:rsidRPr="00AD12CB">
        <w:rPr>
          <w:rFonts w:ascii="Trebuchet MS" w:eastAsia="Times New Roman" w:hAnsi="Trebuchet MS"/>
          <w:sz w:val="24"/>
          <w:szCs w:val="24"/>
        </w:rPr>
        <w:t xml:space="preserve"> de-a </w:t>
      </w:r>
      <w:proofErr w:type="spellStart"/>
      <w:r w:rsidRPr="00AD12CB">
        <w:rPr>
          <w:rFonts w:ascii="Trebuchet MS" w:eastAsia="Times New Roman" w:hAnsi="Trebuchet MS"/>
          <w:sz w:val="24"/>
          <w:szCs w:val="24"/>
        </w:rPr>
        <w:t>lungul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anilor</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școală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iar</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acum</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aveți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ocazia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valorificați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cunoștințele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competențele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dobândite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Citiți</w:t>
      </w:r>
      <w:proofErr w:type="spellEnd"/>
      <w:r w:rsidRPr="00AD12CB">
        <w:rPr>
          <w:rFonts w:ascii="Trebuchet MS" w:eastAsia="Times New Roman" w:hAnsi="Trebuchet MS"/>
          <w:sz w:val="24"/>
          <w:szCs w:val="24"/>
        </w:rPr>
        <w:t xml:space="preserve"> cu </w:t>
      </w:r>
      <w:proofErr w:type="spellStart"/>
      <w:r w:rsidRPr="00AD12CB">
        <w:rPr>
          <w:rFonts w:ascii="Trebuchet MS" w:eastAsia="Times New Roman" w:hAnsi="Trebuchet MS"/>
          <w:sz w:val="24"/>
          <w:szCs w:val="24"/>
        </w:rPr>
        <w:t>atenție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cerințele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organizați-vă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eficient</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timpul</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lucru</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concentrați-vă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asupra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fiecărui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subiect</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Amintiți-vă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rezultatul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unui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examen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reprezintă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doar</w:t>
      </w:r>
      <w:proofErr w:type="spellEnd"/>
      <w:r w:rsidRPr="00AD12CB">
        <w:rPr>
          <w:rFonts w:ascii="Trebuchet MS" w:eastAsia="Times New Roman" w:hAnsi="Trebuchet MS"/>
          <w:sz w:val="24"/>
          <w:szCs w:val="24"/>
        </w:rPr>
        <w:t xml:space="preserve"> o </w:t>
      </w:r>
      <w:proofErr w:type="spellStart"/>
      <w:r w:rsidRPr="00AD12CB">
        <w:rPr>
          <w:rFonts w:ascii="Trebuchet MS" w:eastAsia="Times New Roman" w:hAnsi="Trebuchet MS"/>
          <w:sz w:val="24"/>
          <w:szCs w:val="24"/>
        </w:rPr>
        <w:t>etapă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evoluția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voastră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nu </w:t>
      </w:r>
      <w:proofErr w:type="spellStart"/>
      <w:r w:rsidRPr="00AD12CB">
        <w:rPr>
          <w:rFonts w:ascii="Trebuchet MS" w:eastAsia="Times New Roman" w:hAnsi="Trebuchet MS"/>
          <w:sz w:val="24"/>
          <w:szCs w:val="24"/>
        </w:rPr>
        <w:t>definește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valoarea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fiecăruia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dintre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voi</w:t>
      </w:r>
      <w:proofErr w:type="spellEnd"/>
      <w:r w:rsidRPr="00AD12CB">
        <w:rPr>
          <w:rFonts w:ascii="Trebuchet MS" w:eastAsia="Times New Roman" w:hAnsi="Trebuchet MS"/>
          <w:sz w:val="24"/>
          <w:szCs w:val="24"/>
        </w:rPr>
        <w:t>.</w:t>
      </w:r>
    </w:p>
    <w:p w14:paraId="623066EB" w14:textId="1237085B" w:rsidR="00AD12CB" w:rsidRPr="00AD12CB" w:rsidRDefault="00AD12CB" w:rsidP="00AD12CB">
      <w:pPr>
        <w:spacing w:before="100" w:beforeAutospacing="1" w:after="100" w:afterAutospacing="1" w:line="240" w:lineRule="auto"/>
        <w:jc w:val="both"/>
        <w:rPr>
          <w:rFonts w:ascii="Trebuchet MS" w:eastAsia="Times New Roman" w:hAnsi="Trebuchet MS"/>
          <w:sz w:val="24"/>
          <w:szCs w:val="24"/>
        </w:rPr>
      </w:pPr>
      <w:proofErr w:type="spellStart"/>
      <w:r w:rsidRPr="00AD12CB">
        <w:rPr>
          <w:rFonts w:ascii="Trebuchet MS" w:eastAsia="Times New Roman" w:hAnsi="Trebuchet MS"/>
          <w:sz w:val="24"/>
          <w:szCs w:val="24"/>
        </w:rPr>
        <w:t>Adresez</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totodată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mulțumiri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aprecieri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colegilor</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noștri</w:t>
      </w:r>
      <w:proofErr w:type="spellEnd"/>
      <w:r w:rsidRPr="00AD12CB">
        <w:rPr>
          <w:rFonts w:ascii="Trebuchet MS" w:eastAsia="Times New Roman" w:hAnsi="Trebuchet MS"/>
          <w:sz w:val="24"/>
          <w:szCs w:val="24"/>
        </w:rPr>
        <w:t xml:space="preserve">, cadre </w:t>
      </w:r>
      <w:proofErr w:type="spellStart"/>
      <w:r w:rsidRPr="00AD12CB">
        <w:rPr>
          <w:rFonts w:ascii="Trebuchet MS" w:eastAsia="Times New Roman" w:hAnsi="Trebuchet MS"/>
          <w:sz w:val="24"/>
          <w:szCs w:val="24"/>
        </w:rPr>
        <w:t>didactice</w:t>
      </w:r>
      <w:proofErr w:type="spellEnd"/>
      <w:r w:rsidRPr="00AD12CB">
        <w:rPr>
          <w:rFonts w:ascii="Trebuchet MS" w:eastAsia="Times New Roman" w:hAnsi="Trebuchet MS"/>
          <w:sz w:val="24"/>
          <w:szCs w:val="24"/>
        </w:rPr>
        <w:t xml:space="preserve"> implicate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organizarea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desfășurarea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examenului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pentru</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profesionalismul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răbdarea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dedicarea</w:t>
      </w:r>
      <w:proofErr w:type="spellEnd"/>
      <w:r w:rsidRPr="00AD12CB">
        <w:rPr>
          <w:rFonts w:ascii="Trebuchet MS" w:eastAsia="Times New Roman" w:hAnsi="Trebuchet MS"/>
          <w:sz w:val="24"/>
          <w:szCs w:val="24"/>
        </w:rPr>
        <w:t xml:space="preserve"> de care </w:t>
      </w:r>
      <w:proofErr w:type="spellStart"/>
      <w:r w:rsidRPr="00AD12CB">
        <w:rPr>
          <w:rFonts w:ascii="Trebuchet MS" w:eastAsia="Times New Roman" w:hAnsi="Trebuchet MS"/>
          <w:sz w:val="24"/>
          <w:szCs w:val="24"/>
        </w:rPr>
        <w:t>dau</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dovadă</w:t>
      </w:r>
      <w:proofErr w:type="spellEnd"/>
      <w:r>
        <w:rPr>
          <w:rFonts w:ascii="Trebuchet MS" w:eastAsia="Times New Roman" w:hAnsi="Trebuchet MS"/>
          <w:sz w:val="24"/>
          <w:szCs w:val="24"/>
        </w:rPr>
        <w:t xml:space="preserve"> an, de an</w:t>
      </w:r>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Indiferent</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rolul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w:t>
      </w:r>
      <w:proofErr w:type="spellEnd"/>
      <w:r w:rsidRPr="00AD12CB">
        <w:rPr>
          <w:rFonts w:ascii="Trebuchet MS" w:eastAsia="Times New Roman" w:hAnsi="Trebuchet MS"/>
          <w:sz w:val="24"/>
          <w:szCs w:val="24"/>
        </w:rPr>
        <w:t xml:space="preserve"> care </w:t>
      </w:r>
      <w:proofErr w:type="spellStart"/>
      <w:r w:rsidR="002F1F61">
        <w:rPr>
          <w:rFonts w:ascii="Trebuchet MS" w:eastAsia="Times New Roman" w:hAnsi="Trebuchet MS"/>
          <w:sz w:val="24"/>
          <w:szCs w:val="24"/>
        </w:rPr>
        <w:t>aceștia</w:t>
      </w:r>
      <w:proofErr w:type="spellEnd"/>
      <w:r w:rsidR="002F1F61">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îl</w:t>
      </w:r>
      <w:proofErr w:type="spellEnd"/>
      <w:r w:rsidRPr="00AD12CB">
        <w:rPr>
          <w:rFonts w:ascii="Trebuchet MS" w:eastAsia="Times New Roman" w:hAnsi="Trebuchet MS"/>
          <w:sz w:val="24"/>
          <w:szCs w:val="24"/>
        </w:rPr>
        <w:t xml:space="preserve"> au – </w:t>
      </w:r>
      <w:proofErr w:type="spellStart"/>
      <w:r w:rsidRPr="00AD12CB">
        <w:rPr>
          <w:rFonts w:ascii="Trebuchet MS" w:eastAsia="Times New Roman" w:hAnsi="Trebuchet MS"/>
          <w:sz w:val="24"/>
          <w:szCs w:val="24"/>
        </w:rPr>
        <w:t>profesori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asistenți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membri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comisiilor</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organizare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sau</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evaluatori</w:t>
      </w:r>
      <w:proofErr w:type="spellEnd"/>
      <w:r w:rsidRPr="00AD12CB">
        <w:rPr>
          <w:rFonts w:ascii="Trebuchet MS" w:eastAsia="Times New Roman" w:hAnsi="Trebuchet MS"/>
          <w:sz w:val="24"/>
          <w:szCs w:val="24"/>
        </w:rPr>
        <w:t xml:space="preserve"> – </w:t>
      </w:r>
      <w:proofErr w:type="spellStart"/>
      <w:r w:rsidRPr="00AD12CB">
        <w:rPr>
          <w:rFonts w:ascii="Trebuchet MS" w:eastAsia="Times New Roman" w:hAnsi="Trebuchet MS"/>
          <w:sz w:val="24"/>
          <w:szCs w:val="24"/>
        </w:rPr>
        <w:t>sprijinul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echilibrul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w:t>
      </w:r>
      <w:proofErr w:type="spellEnd"/>
      <w:r w:rsidRPr="00AD12CB">
        <w:rPr>
          <w:rFonts w:ascii="Trebuchet MS" w:eastAsia="Times New Roman" w:hAnsi="Trebuchet MS"/>
          <w:sz w:val="24"/>
          <w:szCs w:val="24"/>
        </w:rPr>
        <w:t xml:space="preserve"> care le </w:t>
      </w:r>
      <w:proofErr w:type="spellStart"/>
      <w:r w:rsidRPr="00AD12CB">
        <w:rPr>
          <w:rFonts w:ascii="Trebuchet MS" w:eastAsia="Times New Roman" w:hAnsi="Trebuchet MS"/>
          <w:sz w:val="24"/>
          <w:szCs w:val="24"/>
        </w:rPr>
        <w:t>oferă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elevilor</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contribuie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semnificativ</w:t>
      </w:r>
      <w:proofErr w:type="spellEnd"/>
      <w:r w:rsidRPr="00AD12CB">
        <w:rPr>
          <w:rFonts w:ascii="Trebuchet MS" w:eastAsia="Times New Roman" w:hAnsi="Trebuchet MS"/>
          <w:sz w:val="24"/>
          <w:szCs w:val="24"/>
        </w:rPr>
        <w:t xml:space="preserve"> la </w:t>
      </w:r>
      <w:proofErr w:type="spellStart"/>
      <w:r w:rsidRPr="00AD12CB">
        <w:rPr>
          <w:rFonts w:ascii="Trebuchet MS" w:eastAsia="Times New Roman" w:hAnsi="Trebuchet MS"/>
          <w:sz w:val="24"/>
          <w:szCs w:val="24"/>
        </w:rPr>
        <w:t>desfășurarea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bune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condiții</w:t>
      </w:r>
      <w:proofErr w:type="spellEnd"/>
      <w:r w:rsidRPr="00AD12CB">
        <w:rPr>
          <w:rFonts w:ascii="Trebuchet MS" w:eastAsia="Times New Roman" w:hAnsi="Trebuchet MS"/>
          <w:sz w:val="24"/>
          <w:szCs w:val="24"/>
        </w:rPr>
        <w:t xml:space="preserve"> a </w:t>
      </w:r>
      <w:proofErr w:type="spellStart"/>
      <w:r w:rsidR="002F1F61">
        <w:rPr>
          <w:rFonts w:ascii="Trebuchet MS" w:eastAsia="Times New Roman" w:hAnsi="Trebuchet MS"/>
          <w:sz w:val="24"/>
          <w:szCs w:val="24"/>
        </w:rPr>
        <w:t>acestui</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examen</w:t>
      </w:r>
      <w:proofErr w:type="spellEnd"/>
      <w:r w:rsidR="002F1F61">
        <w:rPr>
          <w:rFonts w:ascii="Trebuchet MS" w:eastAsia="Times New Roman" w:hAnsi="Trebuchet MS"/>
          <w:sz w:val="24"/>
          <w:szCs w:val="24"/>
        </w:rPr>
        <w:t>.</w:t>
      </w:r>
    </w:p>
    <w:p w14:paraId="75E933F6" w14:textId="2B7DAA45" w:rsidR="00AD12CB" w:rsidRPr="00AD12CB" w:rsidRDefault="00AD12CB" w:rsidP="00AD12CB">
      <w:pPr>
        <w:spacing w:before="100" w:beforeAutospacing="1" w:after="100" w:afterAutospacing="1" w:line="240" w:lineRule="auto"/>
        <w:jc w:val="both"/>
        <w:rPr>
          <w:rFonts w:ascii="Trebuchet MS" w:eastAsia="Times New Roman" w:hAnsi="Trebuchet MS"/>
          <w:sz w:val="24"/>
          <w:szCs w:val="24"/>
        </w:rPr>
      </w:pPr>
      <w:r w:rsidRPr="00AD12CB">
        <w:rPr>
          <w:rFonts w:ascii="Trebuchet MS" w:eastAsia="Times New Roman" w:hAnsi="Trebuchet MS"/>
          <w:sz w:val="24"/>
          <w:szCs w:val="24"/>
        </w:rPr>
        <w:lastRenderedPageBreak/>
        <w:t xml:space="preserve">Este important de </w:t>
      </w:r>
      <w:proofErr w:type="spellStart"/>
      <w:r w:rsidRPr="00AD12CB">
        <w:rPr>
          <w:rFonts w:ascii="Trebuchet MS" w:eastAsia="Times New Roman" w:hAnsi="Trebuchet MS"/>
          <w:sz w:val="24"/>
          <w:szCs w:val="24"/>
        </w:rPr>
        <w:t>subliniat</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fiecare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elev</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putea</w:t>
      </w:r>
      <w:proofErr w:type="spellEnd"/>
      <w:r w:rsidRPr="00AD12CB">
        <w:rPr>
          <w:rFonts w:ascii="Trebuchet MS" w:eastAsia="Times New Roman" w:hAnsi="Trebuchet MS"/>
          <w:sz w:val="24"/>
          <w:szCs w:val="24"/>
        </w:rPr>
        <w:t xml:space="preserve"> continua </w:t>
      </w:r>
      <w:proofErr w:type="spellStart"/>
      <w:r w:rsidRPr="00AD12CB">
        <w:rPr>
          <w:rFonts w:ascii="Trebuchet MS" w:eastAsia="Times New Roman" w:hAnsi="Trebuchet MS"/>
          <w:sz w:val="24"/>
          <w:szCs w:val="24"/>
        </w:rPr>
        <w:t>traseul</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educațional</w:t>
      </w:r>
      <w:proofErr w:type="spellEnd"/>
      <w:r w:rsidRPr="00AD12CB">
        <w:rPr>
          <w:rFonts w:ascii="Trebuchet MS" w:eastAsia="Times New Roman" w:hAnsi="Trebuchet MS"/>
          <w:sz w:val="24"/>
          <w:szCs w:val="24"/>
        </w:rPr>
        <w:t xml:space="preserve">, fie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învățământul</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liceal</w:t>
      </w:r>
      <w:proofErr w:type="spellEnd"/>
      <w:r w:rsidR="002F1F61">
        <w:rPr>
          <w:rFonts w:ascii="Trebuchet MS" w:eastAsia="Times New Roman" w:hAnsi="Trebuchet MS"/>
          <w:sz w:val="24"/>
          <w:szCs w:val="24"/>
        </w:rPr>
        <w:t xml:space="preserve">, fie </w:t>
      </w:r>
      <w:proofErr w:type="spellStart"/>
      <w:r w:rsidR="002F1F61">
        <w:rPr>
          <w:rFonts w:ascii="Trebuchet MS" w:eastAsia="Times New Roman" w:hAnsi="Trebuchet MS"/>
          <w:sz w:val="24"/>
          <w:szCs w:val="24"/>
        </w:rPr>
        <w:t>în</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cel</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tehnologic</w:t>
      </w:r>
      <w:proofErr w:type="spellEnd"/>
      <w:r w:rsidR="002F1F61">
        <w:rPr>
          <w:rFonts w:ascii="Trebuchet MS" w:eastAsia="Times New Roman" w:hAnsi="Trebuchet MS"/>
          <w:sz w:val="24"/>
          <w:szCs w:val="24"/>
        </w:rPr>
        <w:t>,</w:t>
      </w:r>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având</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posibilitatea</w:t>
      </w:r>
      <w:proofErr w:type="spellEnd"/>
      <w:r w:rsidRPr="00AD12CB">
        <w:rPr>
          <w:rFonts w:ascii="Trebuchet MS" w:eastAsia="Times New Roman" w:hAnsi="Trebuchet MS"/>
          <w:sz w:val="24"/>
          <w:szCs w:val="24"/>
        </w:rPr>
        <w:t xml:space="preserve"> de a-</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construi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propriul</w:t>
      </w:r>
      <w:proofErr w:type="spellEnd"/>
      <w:r w:rsidRPr="00AD12CB">
        <w:rPr>
          <w:rFonts w:ascii="Trebuchet MS" w:eastAsia="Times New Roman" w:hAnsi="Trebuchet MS"/>
          <w:sz w:val="24"/>
          <w:szCs w:val="24"/>
        </w:rPr>
        <w:t xml:space="preserve"> drum </w:t>
      </w:r>
      <w:proofErr w:type="spellStart"/>
      <w:r w:rsidRPr="00AD12CB">
        <w:rPr>
          <w:rFonts w:ascii="Trebuchet MS" w:eastAsia="Times New Roman" w:hAnsi="Trebuchet MS"/>
          <w:sz w:val="24"/>
          <w:szCs w:val="24"/>
        </w:rPr>
        <w:t>către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succes</w:t>
      </w:r>
      <w:proofErr w:type="spellEnd"/>
      <w:r w:rsidRPr="00AD12CB">
        <w:rPr>
          <w:rFonts w:ascii="Trebuchet MS" w:eastAsia="Times New Roman" w:hAnsi="Trebuchet MS"/>
          <w:sz w:val="24"/>
          <w:szCs w:val="24"/>
        </w:rPr>
        <w:t>.</w:t>
      </w:r>
    </w:p>
    <w:p w14:paraId="4FC9C3B4" w14:textId="629B9736" w:rsidR="00B82C69" w:rsidRPr="002F1F61" w:rsidRDefault="00AD12CB" w:rsidP="002F1F61">
      <w:pPr>
        <w:spacing w:before="100" w:beforeAutospacing="1" w:after="100" w:afterAutospacing="1" w:line="240" w:lineRule="auto"/>
        <w:jc w:val="both"/>
        <w:rPr>
          <w:rFonts w:ascii="Trebuchet MS" w:eastAsia="Times New Roman" w:hAnsi="Trebuchet MS"/>
          <w:sz w:val="24"/>
          <w:szCs w:val="24"/>
        </w:rPr>
      </w:pPr>
      <w:r w:rsidRPr="00AD12CB">
        <w:rPr>
          <w:rFonts w:ascii="Trebuchet MS" w:eastAsia="Times New Roman" w:hAnsi="Trebuchet MS"/>
          <w:sz w:val="24"/>
          <w:szCs w:val="24"/>
        </w:rPr>
        <w:t xml:space="preserve">Le </w:t>
      </w:r>
      <w:proofErr w:type="spellStart"/>
      <w:r w:rsidRPr="00AD12CB">
        <w:rPr>
          <w:rFonts w:ascii="Trebuchet MS" w:eastAsia="Times New Roman" w:hAnsi="Trebuchet MS"/>
          <w:sz w:val="24"/>
          <w:szCs w:val="24"/>
        </w:rPr>
        <w:t>doresc</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tuturor</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elevilor</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multă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încredere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forțele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proprii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inspirație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rezultate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măsura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muncii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depuse</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asemenea</w:t>
      </w:r>
      <w:proofErr w:type="spellEnd"/>
      <w:r w:rsidRPr="00AD12CB">
        <w:rPr>
          <w:rFonts w:ascii="Trebuchet MS" w:eastAsia="Times New Roman" w:hAnsi="Trebuchet MS"/>
          <w:sz w:val="24"/>
          <w:szCs w:val="24"/>
        </w:rPr>
        <w:t xml:space="preserve">, transmit </w:t>
      </w:r>
      <w:proofErr w:type="spellStart"/>
      <w:r w:rsidRPr="00AD12CB">
        <w:rPr>
          <w:rFonts w:ascii="Trebuchet MS" w:eastAsia="Times New Roman" w:hAnsi="Trebuchet MS"/>
          <w:sz w:val="24"/>
          <w:szCs w:val="24"/>
        </w:rPr>
        <w:t>gânduri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bune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părinț</w:t>
      </w:r>
      <w:r w:rsidR="00542B06">
        <w:rPr>
          <w:rFonts w:ascii="Trebuchet MS" w:eastAsia="Times New Roman" w:hAnsi="Trebuchet MS"/>
          <w:sz w:val="24"/>
          <w:szCs w:val="24"/>
        </w:rPr>
        <w:t>ilor</w:t>
      </w:r>
      <w:proofErr w:type="spellEnd"/>
      <w:r w:rsidR="00542B06">
        <w:rPr>
          <w:rFonts w:ascii="Trebuchet MS" w:eastAsia="Times New Roman" w:hAnsi="Trebuchet MS"/>
          <w:sz w:val="24"/>
          <w:szCs w:val="24"/>
        </w:rPr>
        <w:t xml:space="preserve">, care </w:t>
      </w:r>
      <w:proofErr w:type="spellStart"/>
      <w:r w:rsidR="00542B06">
        <w:rPr>
          <w:rFonts w:ascii="Trebuchet MS" w:eastAsia="Times New Roman" w:hAnsi="Trebuchet MS"/>
          <w:sz w:val="24"/>
          <w:szCs w:val="24"/>
        </w:rPr>
        <w:t>îi</w:t>
      </w:r>
      <w:proofErr w:type="spellEnd"/>
      <w:r w:rsidR="00542B06">
        <w:rPr>
          <w:rFonts w:ascii="Trebuchet MS" w:eastAsia="Times New Roman" w:hAnsi="Trebuchet MS"/>
          <w:sz w:val="24"/>
          <w:szCs w:val="24"/>
        </w:rPr>
        <w:t xml:space="preserve"> </w:t>
      </w:r>
      <w:proofErr w:type="spellStart"/>
      <w:r w:rsidR="00542B06">
        <w:rPr>
          <w:rFonts w:ascii="Trebuchet MS" w:eastAsia="Times New Roman" w:hAnsi="Trebuchet MS"/>
          <w:sz w:val="24"/>
          <w:szCs w:val="24"/>
        </w:rPr>
        <w:t>susțin</w:t>
      </w:r>
      <w:proofErr w:type="spellEnd"/>
      <w:r w:rsidR="00542B06">
        <w:rPr>
          <w:rFonts w:ascii="Trebuchet MS" w:eastAsia="Times New Roman" w:hAnsi="Trebuchet MS"/>
          <w:sz w:val="24"/>
          <w:szCs w:val="24"/>
        </w:rPr>
        <w:t xml:space="preserve"> permanent </w:t>
      </w:r>
      <w:bookmarkStart w:id="1" w:name="_GoBack"/>
      <w:bookmarkEnd w:id="1"/>
      <w:r w:rsidRPr="00AD12CB">
        <w:rPr>
          <w:rFonts w:ascii="Trebuchet MS" w:eastAsia="Times New Roman" w:hAnsi="Trebuchet MS"/>
          <w:sz w:val="24"/>
          <w:szCs w:val="24"/>
        </w:rPr>
        <w:t xml:space="preserve">și </w:t>
      </w:r>
      <w:proofErr w:type="spellStart"/>
      <w:r w:rsidRPr="00AD12CB">
        <w:rPr>
          <w:rFonts w:ascii="Trebuchet MS" w:eastAsia="Times New Roman" w:hAnsi="Trebuchet MS"/>
          <w:sz w:val="24"/>
          <w:szCs w:val="24"/>
        </w:rPr>
        <w:t>îi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îndemn</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toți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privească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această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perioadă</w:t>
      </w:r>
      <w:proofErr w:type="spellEnd"/>
      <w:r w:rsidRPr="00AD12CB">
        <w:rPr>
          <w:rFonts w:ascii="Trebuchet MS" w:eastAsia="Times New Roman" w:hAnsi="Trebuchet MS"/>
          <w:sz w:val="24"/>
          <w:szCs w:val="24"/>
        </w:rPr>
        <w:t xml:space="preserve"> cu optimism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încredere</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Suntem</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alături</w:t>
      </w:r>
      <w:proofErr w:type="spellEnd"/>
      <w:r w:rsidRPr="00AD12CB">
        <w:rPr>
          <w:rFonts w:ascii="Trebuchet MS" w:eastAsia="Times New Roman" w:hAnsi="Trebuchet MS"/>
          <w:sz w:val="24"/>
          <w:szCs w:val="24"/>
        </w:rPr>
        <w:t xml:space="preserve"> de </w:t>
      </w:r>
      <w:proofErr w:type="spellStart"/>
      <w:r w:rsidRPr="00AD12CB">
        <w:rPr>
          <w:rFonts w:ascii="Trebuchet MS" w:eastAsia="Times New Roman" w:hAnsi="Trebuchet MS"/>
          <w:sz w:val="24"/>
          <w:szCs w:val="24"/>
        </w:rPr>
        <w:t>voi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și</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vă</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dorim</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mult</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succes</w:t>
      </w:r>
      <w:proofErr w:type="spellEnd"/>
      <w:r w:rsidRPr="00AD12CB">
        <w:rPr>
          <w:rFonts w:ascii="Trebuchet MS" w:eastAsia="Times New Roman" w:hAnsi="Trebuchet MS"/>
          <w:sz w:val="24"/>
          <w:szCs w:val="24"/>
        </w:rPr>
        <w:t xml:space="preserve">!” a </w:t>
      </w:r>
      <w:proofErr w:type="spellStart"/>
      <w:r w:rsidRPr="00AD12CB">
        <w:rPr>
          <w:rFonts w:ascii="Trebuchet MS" w:eastAsia="Times New Roman" w:hAnsi="Trebuchet MS"/>
          <w:sz w:val="24"/>
          <w:szCs w:val="24"/>
        </w:rPr>
        <w:t>declarat</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doamna</w:t>
      </w:r>
      <w:proofErr w:type="spellEnd"/>
      <w:r w:rsidRPr="00AD12CB">
        <w:rPr>
          <w:rFonts w:ascii="Trebuchet MS" w:eastAsia="Times New Roman" w:hAnsi="Trebuchet MS"/>
          <w:sz w:val="24"/>
          <w:szCs w:val="24"/>
        </w:rPr>
        <w:t xml:space="preserve"> </w:t>
      </w:r>
      <w:proofErr w:type="spellStart"/>
      <w:r w:rsidRPr="00AD12CB">
        <w:rPr>
          <w:rFonts w:ascii="Trebuchet MS" w:eastAsia="Times New Roman" w:hAnsi="Trebuchet MS"/>
          <w:sz w:val="24"/>
          <w:szCs w:val="24"/>
        </w:rPr>
        <w:t>Marinela</w:t>
      </w:r>
      <w:proofErr w:type="spellEnd"/>
      <w:r w:rsidRPr="00AD12CB">
        <w:rPr>
          <w:rFonts w:ascii="Trebuchet MS" w:eastAsia="Times New Roman" w:hAnsi="Trebuchet MS"/>
          <w:sz w:val="24"/>
          <w:szCs w:val="24"/>
        </w:rPr>
        <w:t xml:space="preserve"> Marc, inspector </w:t>
      </w:r>
      <w:proofErr w:type="spellStart"/>
      <w:r w:rsidRPr="00AD12CB">
        <w:rPr>
          <w:rFonts w:ascii="Trebuchet MS" w:eastAsia="Times New Roman" w:hAnsi="Trebuchet MS"/>
          <w:sz w:val="24"/>
          <w:szCs w:val="24"/>
        </w:rPr>
        <w:t>școlar</w:t>
      </w:r>
      <w:proofErr w:type="spellEnd"/>
      <w:r w:rsidRPr="00AD12CB">
        <w:rPr>
          <w:rFonts w:ascii="Trebuchet MS" w:eastAsia="Times New Roman" w:hAnsi="Trebuchet MS"/>
          <w:sz w:val="24"/>
          <w:szCs w:val="24"/>
        </w:rPr>
        <w:t xml:space="preserve"> general al </w:t>
      </w:r>
      <w:proofErr w:type="spellStart"/>
      <w:r w:rsidRPr="00AD12CB">
        <w:rPr>
          <w:rFonts w:ascii="Trebuchet MS" w:eastAsia="Times New Roman" w:hAnsi="Trebuchet MS"/>
          <w:sz w:val="24"/>
          <w:szCs w:val="24"/>
        </w:rPr>
        <w:t>Inspec</w:t>
      </w:r>
      <w:r w:rsidR="002F1F61">
        <w:rPr>
          <w:rFonts w:ascii="Trebuchet MS" w:eastAsia="Times New Roman" w:hAnsi="Trebuchet MS"/>
          <w:sz w:val="24"/>
          <w:szCs w:val="24"/>
        </w:rPr>
        <w:t>toratului</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Școlar</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Județean</w:t>
      </w:r>
      <w:proofErr w:type="spellEnd"/>
      <w:r w:rsidR="002F1F61">
        <w:rPr>
          <w:rFonts w:ascii="Trebuchet MS" w:eastAsia="Times New Roman" w:hAnsi="Trebuchet MS"/>
          <w:sz w:val="24"/>
          <w:szCs w:val="24"/>
        </w:rPr>
        <w:t xml:space="preserve"> </w:t>
      </w:r>
      <w:proofErr w:type="spellStart"/>
      <w:r w:rsidR="002F1F61">
        <w:rPr>
          <w:rFonts w:ascii="Trebuchet MS" w:eastAsia="Times New Roman" w:hAnsi="Trebuchet MS"/>
          <w:sz w:val="24"/>
          <w:szCs w:val="24"/>
        </w:rPr>
        <w:t>Cluj</w:t>
      </w:r>
      <w:proofErr w:type="spellEnd"/>
      <w:r w:rsidR="002F1F61">
        <w:rPr>
          <w:rFonts w:ascii="Trebuchet MS" w:eastAsia="Times New Roman" w:hAnsi="Trebuchet MS"/>
          <w:sz w:val="24"/>
          <w:szCs w:val="24"/>
        </w:rPr>
        <w:t>.</w:t>
      </w:r>
    </w:p>
    <w:p w14:paraId="584FF3DC" w14:textId="42F9D166" w:rsidR="00B82C69" w:rsidRPr="006F73E2" w:rsidRDefault="00B82C69" w:rsidP="00B82C69">
      <w:pPr>
        <w:spacing w:after="0" w:line="240" w:lineRule="auto"/>
        <w:jc w:val="both"/>
        <w:rPr>
          <w:rFonts w:ascii="Trebuchet MS" w:hAnsi="Trebuchet MS"/>
          <w:b/>
          <w:iCs/>
          <w:color w:val="222222"/>
          <w:sz w:val="24"/>
          <w:szCs w:val="24"/>
          <w:shd w:val="clear" w:color="auto" w:fill="FFFFFF"/>
          <w:lang w:val="ro-RO"/>
        </w:rPr>
      </w:pPr>
    </w:p>
    <w:p w14:paraId="22702991" w14:textId="79B69329" w:rsidR="00B82C69" w:rsidRPr="002F1F61" w:rsidRDefault="00B82C69" w:rsidP="002F1F61">
      <w:pPr>
        <w:pStyle w:val="rtejustify"/>
        <w:shd w:val="clear" w:color="auto" w:fill="FFFFFF"/>
        <w:spacing w:before="0" w:beforeAutospacing="0" w:after="150" w:afterAutospacing="0"/>
        <w:jc w:val="both"/>
        <w:rPr>
          <w:rFonts w:ascii="Libre Franklin" w:hAnsi="Libre Franklin"/>
          <w:color w:val="339966"/>
          <w:sz w:val="21"/>
          <w:szCs w:val="21"/>
          <w:shd w:val="clear" w:color="auto" w:fill="FFFFFF"/>
          <w:lang w:val="ro-RO"/>
        </w:rPr>
      </w:pPr>
      <w:r w:rsidRPr="00836E0A">
        <w:rPr>
          <w:rFonts w:ascii="Trebuchet MS" w:hAnsi="Trebuchet MS"/>
          <w:lang w:val="ro-RO"/>
        </w:rPr>
        <w:t>Ministerul Educației și Inspectoratul Școlar Județean Cluj pun la dispoziția celor interesați liniile </w:t>
      </w:r>
      <w:r w:rsidRPr="00836E0A">
        <w:rPr>
          <w:rStyle w:val="Strong"/>
          <w:rFonts w:ascii="Trebuchet MS" w:hAnsi="Trebuchet MS"/>
          <w:lang w:val="ro-RO"/>
        </w:rPr>
        <w:t>TELVERDE, pentru sesizarea eventualelor nereguli din cadrul examenului de  Evaluare Națională 202</w:t>
      </w:r>
      <w:r>
        <w:rPr>
          <w:rStyle w:val="Strong"/>
          <w:rFonts w:ascii="Trebuchet MS" w:hAnsi="Trebuchet MS"/>
          <w:lang w:val="ro-RO"/>
        </w:rPr>
        <w:t>6</w:t>
      </w:r>
      <w:r w:rsidRPr="00836E0A">
        <w:rPr>
          <w:rStyle w:val="Strong"/>
          <w:rFonts w:ascii="Trebuchet MS" w:hAnsi="Trebuchet MS"/>
          <w:lang w:val="ro-RO"/>
        </w:rPr>
        <w:t>_</w:t>
      </w:r>
      <w:r w:rsidRPr="00836E0A">
        <w:rPr>
          <w:rFonts w:ascii="Trebuchet MS" w:hAnsi="Trebuchet MS"/>
          <w:b/>
          <w:bCs/>
          <w:lang w:val="ro-RO"/>
        </w:rPr>
        <w:t xml:space="preserve">Ministerul Educației și Cercetării – 0800 801 100, I.Ș.J. Cluj – 0800 816 264. </w:t>
      </w:r>
    </w:p>
    <w:p w14:paraId="062623D7" w14:textId="77777777" w:rsidR="00B82C69" w:rsidRDefault="00B82C69" w:rsidP="00BA2B94">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lang w:val="it-IT"/>
        </w:rPr>
      </w:pPr>
    </w:p>
    <w:p w14:paraId="3BDA59ED" w14:textId="77777777" w:rsidR="00B82C69" w:rsidRDefault="00B82C69" w:rsidP="00BA2B94">
      <w:pPr>
        <w:pBdr>
          <w:top w:val="nil"/>
          <w:left w:val="nil"/>
          <w:bottom w:val="nil"/>
          <w:right w:val="nil"/>
          <w:between w:val="nil"/>
        </w:pBdr>
        <w:shd w:val="clear" w:color="auto" w:fill="FFFFFF"/>
        <w:spacing w:after="0" w:line="240" w:lineRule="auto"/>
        <w:jc w:val="both"/>
        <w:rPr>
          <w:rFonts w:ascii="Trebuchet MS" w:eastAsia="Trebuchet MS" w:hAnsi="Trebuchet MS" w:cs="Trebuchet MS"/>
          <w:color w:val="222222"/>
          <w:sz w:val="24"/>
          <w:szCs w:val="24"/>
          <w:lang w:val="it-IT"/>
        </w:rPr>
      </w:pPr>
    </w:p>
    <w:p w14:paraId="39759876" w14:textId="0D553B28" w:rsidR="00FD086C" w:rsidRPr="00755C56" w:rsidRDefault="00FD086C" w:rsidP="00FD086C">
      <w:pPr>
        <w:jc w:val="both"/>
        <w:rPr>
          <w:rFonts w:ascii="Trebuchet MS" w:hAnsi="Trebuchet MS"/>
          <w:b/>
          <w:bCs/>
          <w:sz w:val="20"/>
          <w:szCs w:val="20"/>
          <w:lang w:val="ro-RO"/>
        </w:rPr>
      </w:pPr>
      <w:r w:rsidRPr="00755C56">
        <w:rPr>
          <w:rFonts w:ascii="Trebuchet MS" w:hAnsi="Trebuchet MS"/>
          <w:b/>
          <w:bCs/>
          <w:sz w:val="20"/>
          <w:szCs w:val="20"/>
          <w:lang w:val="ro-RO"/>
        </w:rPr>
        <w:t xml:space="preserve">                                                                                         </w:t>
      </w:r>
      <w:r w:rsidR="00BA2B94">
        <w:rPr>
          <w:rFonts w:ascii="Trebuchet MS" w:hAnsi="Trebuchet MS"/>
          <w:b/>
          <w:bCs/>
          <w:sz w:val="20"/>
          <w:szCs w:val="20"/>
          <w:lang w:val="ro-RO"/>
        </w:rPr>
        <w:t xml:space="preserve"> </w:t>
      </w:r>
      <w:r w:rsidRPr="00755C56">
        <w:rPr>
          <w:rFonts w:ascii="Trebuchet MS" w:eastAsia="Times New Roman" w:hAnsi="Trebuchet MS"/>
          <w:b/>
          <w:i/>
          <w:iCs/>
          <w:color w:val="4F81BD" w:themeColor="accent1"/>
          <w:lang w:val="ro-RO"/>
        </w:rPr>
        <w:t>COMUNICARE INSTITUȚIONALĂ, I.Ș.J. CLUJ</w:t>
      </w:r>
      <w:r w:rsidRPr="00755C56">
        <w:rPr>
          <w:rFonts w:ascii="Trebuchet MS" w:eastAsia="Times New Roman" w:hAnsi="Trebuchet MS"/>
          <w:b/>
          <w:i/>
          <w:iCs/>
          <w:sz w:val="24"/>
          <w:lang w:val="ro-RO"/>
        </w:rPr>
        <w:t xml:space="preserve">   </w:t>
      </w:r>
    </w:p>
    <w:p w14:paraId="0E10FC37" w14:textId="564DAD73" w:rsidR="006209CB" w:rsidRPr="00755C56" w:rsidRDefault="006209CB" w:rsidP="008075B3">
      <w:pPr>
        <w:spacing w:after="0"/>
        <w:jc w:val="both"/>
        <w:rPr>
          <w:rFonts w:ascii="Trebuchet MS" w:hAnsi="Trebuchet MS"/>
          <w:sz w:val="20"/>
          <w:szCs w:val="20"/>
          <w:lang w:val="ro-RO"/>
        </w:rPr>
      </w:pPr>
    </w:p>
    <w:p w14:paraId="7D03FE46" w14:textId="1D3EBA0B" w:rsidR="00AB4A79" w:rsidRPr="00755C56" w:rsidRDefault="00AB4A79" w:rsidP="008075B3">
      <w:pPr>
        <w:spacing w:after="0"/>
        <w:jc w:val="both"/>
        <w:rPr>
          <w:rFonts w:ascii="Trebuchet MS" w:hAnsi="Trebuchet MS"/>
          <w:sz w:val="20"/>
          <w:szCs w:val="20"/>
          <w:lang w:val="ro-RO"/>
        </w:rPr>
      </w:pPr>
    </w:p>
    <w:p w14:paraId="0FE1EDB4" w14:textId="77777777" w:rsidR="00AB4A79" w:rsidRPr="00755C56" w:rsidRDefault="00AB4A79" w:rsidP="008075B3">
      <w:pPr>
        <w:spacing w:after="0"/>
        <w:jc w:val="both"/>
        <w:rPr>
          <w:rFonts w:ascii="Trebuchet MS" w:hAnsi="Trebuchet MS"/>
          <w:sz w:val="20"/>
          <w:szCs w:val="20"/>
          <w:lang w:val="ro-RO"/>
        </w:rPr>
      </w:pPr>
    </w:p>
    <w:sectPr w:rsidR="00AB4A79" w:rsidRPr="00755C56" w:rsidSect="00CE1104">
      <w:headerReference w:type="first" r:id="rId9"/>
      <w:footerReference w:type="first" r:id="rId10"/>
      <w:pgSz w:w="11907" w:h="16839" w:code="9"/>
      <w:pgMar w:top="-1134" w:right="1134" w:bottom="426"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A019A" w14:textId="77777777" w:rsidR="00345D10" w:rsidRDefault="00345D10" w:rsidP="00E160F0">
      <w:pPr>
        <w:spacing w:after="0" w:line="240" w:lineRule="auto"/>
      </w:pPr>
      <w:r>
        <w:separator/>
      </w:r>
    </w:p>
  </w:endnote>
  <w:endnote w:type="continuationSeparator" w:id="0">
    <w:p w14:paraId="7D7B018C" w14:textId="77777777" w:rsidR="00345D10" w:rsidRDefault="00345D10"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Times New Roman"/>
    <w:charset w:val="00"/>
    <w:family w:val="auto"/>
    <w:pitch w:val="variable"/>
    <w:sig w:usb0="A00000FF" w:usb1="4000205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7661A1" w:rsidRDefault="00345D1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7661A1" w:rsidRPr="00AB1060" w:rsidRDefault="007661A1" w:rsidP="006F7496">
    <w:pPr>
      <w:pStyle w:val="Footer"/>
      <w:ind w:left="6521"/>
      <w:jc w:val="right"/>
      <w:rPr>
        <w:color w:val="0F243E"/>
        <w:lang w:val="it-IT"/>
      </w:rPr>
    </w:pPr>
    <w:r>
      <w:rPr>
        <w:color w:val="0F243E"/>
        <w:lang w:val="it-IT"/>
      </w:rPr>
      <w:t>Str. Argeș,</w:t>
    </w:r>
    <w:r w:rsidRPr="00AB1060">
      <w:rPr>
        <w:color w:val="0F243E"/>
        <w:lang w:val="it-IT"/>
      </w:rPr>
      <w:t xml:space="preserve"> nr. </w:t>
    </w:r>
    <w:r>
      <w:rPr>
        <w:color w:val="0F243E"/>
        <w:lang w:val="it-IT"/>
      </w:rPr>
      <w:t>2</w:t>
    </w:r>
    <w:r w:rsidRPr="00AB1060">
      <w:rPr>
        <w:color w:val="0F243E"/>
        <w:lang w:val="it-IT"/>
      </w:rPr>
      <w:t>4, Cluj - Napoca</w:t>
    </w:r>
  </w:p>
  <w:p w14:paraId="7B0054BA" w14:textId="77777777" w:rsidR="007661A1" w:rsidRPr="00AB1060" w:rsidRDefault="007661A1"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7661A1" w:rsidRPr="00AB1060" w:rsidRDefault="007661A1" w:rsidP="006F7496">
    <w:pPr>
      <w:pStyle w:val="Footer"/>
      <w:ind w:left="6521"/>
      <w:jc w:val="right"/>
      <w:rPr>
        <w:color w:val="0F243E"/>
      </w:rPr>
    </w:pPr>
    <w:r w:rsidRPr="00AB1060">
      <w:rPr>
        <w:color w:val="0F243E"/>
      </w:rPr>
      <w:t xml:space="preserve">    Fax:   +40 (0) 264 592 832</w:t>
    </w:r>
  </w:p>
  <w:p w14:paraId="08B9855E" w14:textId="2849E6FE" w:rsidR="007661A1" w:rsidRPr="00AB1060" w:rsidRDefault="007661A1" w:rsidP="000115BF">
    <w:pPr>
      <w:pStyle w:val="Footer"/>
      <w:ind w:left="6521"/>
      <w:jc w:val="center"/>
      <w:rPr>
        <w:color w:val="0F243E"/>
      </w:rPr>
    </w:pPr>
    <w:r w:rsidRPr="00AB1060">
      <w:rPr>
        <w:color w:val="0F243E"/>
      </w:rPr>
      <w:tab/>
      <w:t xml:space="preserve">              </w:t>
    </w:r>
    <w:hyperlink r:id="rId1" w:history="1">
      <w:r w:rsidRPr="004F0324">
        <w:rPr>
          <w:rStyle w:val="Hyperlink"/>
        </w:rPr>
        <w:t>www.isjcj.ro</w:t>
      </w:r>
    </w:hyperlink>
    <w:r w:rsidRPr="00AB1060">
      <w:rPr>
        <w:color w:val="0F243E"/>
      </w:rPr>
      <w:t xml:space="preserve">, </w:t>
    </w:r>
    <w:hyperlink r:id="rId2" w:history="1">
      <w:r w:rsidRPr="008A01A6">
        <w:rPr>
          <w:rStyle w:val="Hyperlink"/>
        </w:rPr>
        <w:t>contact@isjcj.ro</w:t>
      </w:r>
    </w:hyperlink>
    <w:r w:rsidRPr="00AB1060">
      <w:rPr>
        <w:color w:val="0F243E"/>
      </w:rPr>
      <w:t xml:space="preserve"> </w:t>
    </w:r>
  </w:p>
  <w:p w14:paraId="503E0A10" w14:textId="77777777" w:rsidR="007661A1" w:rsidRDefault="007661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59B3D" w14:textId="77777777" w:rsidR="00345D10" w:rsidRDefault="00345D10" w:rsidP="00E160F0">
      <w:pPr>
        <w:spacing w:after="0" w:line="240" w:lineRule="auto"/>
      </w:pPr>
      <w:r>
        <w:separator/>
      </w:r>
    </w:p>
  </w:footnote>
  <w:footnote w:type="continuationSeparator" w:id="0">
    <w:p w14:paraId="49B1508D" w14:textId="77777777" w:rsidR="00345D10" w:rsidRDefault="00345D10"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3FD4EDAC" w:rsidR="007661A1" w:rsidRDefault="007661A1" w:rsidP="00203E04">
    <w:pPr>
      <w:pStyle w:val="Header"/>
      <w:tabs>
        <w:tab w:val="left" w:pos="8505"/>
      </w:tabs>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04AF0435">
              <wp:simplePos x="0" y="0"/>
              <wp:positionH relativeFrom="column">
                <wp:posOffset>6985</wp:posOffset>
              </wp:positionH>
              <wp:positionV relativeFrom="paragraph">
                <wp:posOffset>105410</wp:posOffset>
              </wp:positionV>
              <wp:extent cx="3467100" cy="1009015"/>
              <wp:effectExtent l="0" t="0" r="0" b="0"/>
              <wp:wrapNone/>
              <wp:docPr id="6" name="Group 5"/>
              <wp:cNvGraphicFramePr/>
              <a:graphic xmlns:a="http://schemas.openxmlformats.org/drawingml/2006/main">
                <a:graphicData uri="http://schemas.microsoft.com/office/word/2010/wordprocessingGroup">
                  <wpg:wgp>
                    <wpg:cNvGrpSpPr/>
                    <wpg:grpSpPr>
                      <a:xfrm>
                        <a:off x="0" y="0"/>
                        <a:ext cx="3467100" cy="1009015"/>
                        <a:chOff x="0" y="0"/>
                        <a:chExt cx="3904337" cy="1132199"/>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749935" y="288255"/>
                          <a:ext cx="3154402" cy="843944"/>
                        </a:xfrm>
                        <a:prstGeom prst="rect">
                          <a:avLst/>
                        </a:prstGeom>
                      </wps:spPr>
                      <wps:txbx>
                        <w:txbxContent>
                          <w:p w14:paraId="6BA1D90B" w14:textId="7AAE3F83" w:rsidR="007661A1" w:rsidRPr="00BE4FBD" w:rsidRDefault="007661A1" w:rsidP="00AD2EBC">
                            <w:pPr>
                              <w:pStyle w:val="NormalWeb"/>
                              <w:spacing w:before="0" w:beforeAutospacing="0" w:after="0" w:afterAutospacing="0"/>
                              <w:jc w:val="center"/>
                              <w:rPr>
                                <w:b/>
                                <w:bCs/>
                                <w:color w:val="1F497D" w:themeColor="text2"/>
                                <w:kern w:val="24"/>
                                <w:sz w:val="20"/>
                                <w:lang w:val="ro-RO"/>
                              </w:rPr>
                            </w:pPr>
                            <w:r w:rsidRPr="00BE4FBD">
                              <w:rPr>
                                <w:b/>
                                <w:bCs/>
                                <w:color w:val="1F497D" w:themeColor="text2"/>
                                <w:kern w:val="24"/>
                                <w:sz w:val="20"/>
                              </w:rPr>
                              <w:t>MINISTERUL EDUCA</w:t>
                            </w:r>
                            <w:r w:rsidRPr="00BE4FBD">
                              <w:rPr>
                                <w:b/>
                                <w:bCs/>
                                <w:color w:val="1F497D" w:themeColor="text2"/>
                                <w:kern w:val="24"/>
                                <w:sz w:val="20"/>
                                <w:lang w:val="ro-RO"/>
                              </w:rPr>
                              <w:t>ȚIE</w:t>
                            </w:r>
                            <w:r w:rsidRPr="00BE4FBD">
                              <w:rPr>
                                <w:b/>
                                <w:bCs/>
                                <w:color w:val="1F497D" w:themeColor="text2"/>
                                <w:kern w:val="24"/>
                                <w:sz w:val="20"/>
                              </w:rPr>
                              <w:t>I ȘI CERCETĂRII</w:t>
                            </w:r>
                            <w:r w:rsidRPr="00BE4FBD">
                              <w:rPr>
                                <w:b/>
                                <w:bCs/>
                                <w:color w:val="1F497D" w:themeColor="text2"/>
                                <w:kern w:val="24"/>
                                <w:sz w:val="20"/>
                                <w:lang w:val="ro-RO"/>
                              </w:rPr>
                              <w:t xml:space="preserve"> </w:t>
                            </w:r>
                          </w:p>
                          <w:p w14:paraId="3B105C67" w14:textId="7FF80918" w:rsidR="007661A1" w:rsidRPr="00AD2EBC" w:rsidRDefault="007661A1"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E338AC" id="Group 5" o:spid="_x0000_s1026" style="position:absolute;margin-left:.55pt;margin-top:8.3pt;width:273pt;height:79.45pt;z-index:251659264;mso-width-relative:margin;mso-height-relative:margin" coordsize="39043,11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DjgkwIAACQGAAAOAAAAZHJzL2Uyb0RvYy54bWyclNtu3CAQhu8r9R2Q&#10;7xMfN1lb8UaV0kSVqnaVtA/AYmyjGkMB7+HtO4O9zmFbNcnFsmCY4Z9vZri63suObLmxQvVlEJ9H&#10;AeE9U5XomzL4+eP2bBkQ62hf0U71vAwO3AbXq48frna64IlqVVdxQ8BJb4udLoPWOV2EoWUtl9Se&#10;K8172KyVkdTB0jRhZegOvMsuTKLoItwpU2mjGLcWvt6Mm8HK+69rztz3urbcka4MQJvzo/HjBsdw&#10;dUWLxlDdCjbJoO9QIano4dLZ1Q11lAxGnLiSghllVe3OmZKhqmvBuI8BoomjF9HcGTVoH0tT7Bo9&#10;YwK0Lzi92y37tr0z+kGvDZDY6QZY+BXGsq+NxH9QSfYe2WFGxveOMPiYZheXcQRkGezBJI/ixQiV&#10;tUD+xI61n4+WeZSl6eVkGadJnOdoGR4vDp/J0YIV8JsYwOyEwf9rBazcYHgwOZGv8iGp+TXoM0iX&#10;pk5sRCfcwZceJAZF9du1YGszLgDn2hBRlUESkJ5KqHjYxUtJgsGhAZ5BC4wV188cbDqhb0XXIXec&#10;T1KhYl9k/C/RjtV0o9ggee/G9jC8A9Wqt63QNiCm4HLDQZ75UsVjnqwz3LEWL6zh4ntomTEL84ZX&#10;+SgMNVsomNeWyGWW5+lizPM0f5pmWmhj3R1XkuAEpIECYEsLuv1qJy3HIxOy8XqvC9Rg4cLrYY+w&#10;YHWC600N8tBSzUECun3MaHrMKCKifdNxkiLC6dTcQ/ZfdI4goFOS5TJZTI0yt1K8yLII6gZbaZml&#10;eZah+7kf3goKdY2gcOb2m/0kdqOqA1TpDl69MrC/Bwotgbx79WlwqhaeOdqMB0ECLoCvn/mnyMua&#10;nk18656u/anHx331BwAA//8DAFBLAwQKAAAAAAAAACEA1xbYWvhVAAD4VQAAFAAAAGRycy9tZWRp&#10;YS9pbWFnZTEucG5niVBORw0KGgoAAAANSUhEUgAAAGQAAABkCAYAAAEH5aXCAAAAGXRFWHRTb2Z0&#10;d2FyZQBBZG9iZSBJbWFnZVJlYWR5ccllPAAAVZpJREFUeNpskl1Ik1EYx39nzc2F5KibhYFDAolu&#10;igJLKhZSkBd5I1mREVEQIXYXRt2VjFSi2AiLpItREQRNkCgMCu2DQFnFrHQmdpFu6nBm+6h9PJ29&#10;w0GyPzzvOec953nO//zOQUQoETU6ZnRcKzX/38DrDwh7r8vg6LQoV7d0+t4Ljbck+CMqJZPuPw9K&#10;1fG7Ev+bFg7ckNnFuHj6A5LVk9Nzv4R6dzFR5T8e/0dp732NoeUU2MoglYF15ST8bSwsJRgK/iQw&#10;OUfP2X2qsJ2rSzh0c6VaUezvNtqWzgH58HVWaOjJD7+ZdG0nNkthl/Iyo3nwapzfyTTnm3cQWUzw&#10;+M0kdRcegcXMk6HxWlNO5B2qkIPVTPJPlkgsgfNUHwe3VxPW/bxqquyM9bbidNgxmZTyIRRls65B&#10;KUX0+zztnpeMhiLG/6mpBbae81HtqCyAsB72yiVt5UrrLsxKFQuoenceL6yvwKGhNO50MqyBGCBC&#10;MzEDRP/whBy7OmD087I3efU9aUAaVHQ5qcF0GXzyINi8sVKxlCSezpHK6cqpNM6TfcT0ec64aiGT&#10;Y8ORO3Sc2G04MK1YkbcdamQizNNnn2lp2MLlo3Ww1sK9F1+gwsrFpm24T+8peF/9rjLZ3KeHg2My&#10;EgrLvLa0qfm2rF7zTwC6qSUkqigMf+c6iE/CJh9jDIoEhbaYhYMoOosyDHURBIlugkFbaFELRZTa&#10;KCJag4yiqK1UKEFUDApRsKSNGL0MW5hZ4khwHRy9Oszc69jvf48YEnjghwvn49zv9eOMwg7z/OSx&#10;/n8nnTs56m6IMu9yNg47Pi5twrevQxxE8GeiDqlJceK0Fqco9lBq1XMUXLFh3beDjYlawKLgx8t7&#10;sFUNIv66R75skRm4OhdH224h73IaApqOdXUXoswLBA1cYqdM8RlZyZKEGHj9lT6tqBif/Q6/FgK9&#10;b0TP1Bc8YHfM0z66iOa+eQj+W+5VG5T8nIsYmFlmMNc/MUaCks/Forb3Lb799iPdmoCUlARQjAUf&#10;VregOO+/AL15iO3pRxJscJCf17bQVOHkkkaw6gtADRkAGyBFlzozIUq9qPHOHu9ZSEeHuxBuzwwc&#10;zNukaWoxdUjRWlCHI+MCnlW7MM57kV7eA4P50ly9BFRey4YSpcB+Ph5N3XMy7ehXC2uUUz1EyG2V&#10;RbzRMHa8lfzt3wvT0i8/pd3uo9iSLpLBKYUd9KSmCC0jC8DfQx7BQhOhqppcODALV14W5j13xL/I&#10;k252kfvpNJU9npQvr2wGyF45SOGDCGlhg87skpUTDwR1Ykupsf+dCew9fX8kAJ3lGtJkGMXx/xQ1&#10;L8xM87JmoZaG2iwyU3RFZUxopdgHRcUySSRBDS8YFl2gUpKiVaJpSEUtVCzCFKPCGxalJpqiieRd&#10;RJu3Jmnp23me6Vhh58u2Z3vPec45//M7+0tLa5hPcVVH24hGi7DArTiV9xqdg995EZS+W3A9Xk5n&#10;NbifehgezjZMNUtrOVkryB55yrOPjZ8H8PRyKKKuvoKIhlKgIex6chqeCY+QSVgIDXBDYHopML+A&#10;/DQFbpOixESqzm+T0FaniAwdGhl+kKeqBabfps5RrLe2QNTFl7y4adH+nCvq2m5oyhO5PPMqWnjR&#10;z50MohZvR8+QBg2qSPxk5aFmbaY6/xvEc2Z+UTgauA3enhIIJkYwJiJInawBkvNjIgXjrXyHFGLi&#10;r9TOCs+b+rj2CypaocgoAwg7/eNz1HwRv9jQxBwyCusEPUWyShp1tCeYaRd+CelF9USRcb6IDM3C&#10;YBu4xxRz8JGyhcXfS/z59v4JoXd0SgDpj/sLvik4kA/WrAdvWgdWgG0Ky7B7OB/hB99kNT9qpNIF&#10;eUlQ3dwPV5kU9koVaVWAlm48MvkDG8UWqCXgMJPFP+QAZVzkRhXpKUuEER0d/DKg0R3SkDJLVMr0&#10;fWIBSogCvSPTSKVenI0NgKPUBnt9pFimYPbrzVH1oU+/jRwk1rr3S8v8ZYTKZkRN8esqitX/iDVY&#10;ym6rXdAHMjUxxtuWfsSHeCNe4YXqnON4dy0cOyMLOQhWd4/S1wX2JBi+Ao117c5/0caJODFMDeNO&#10;5xfhQLc0c7PC4PgsdrvYcdKwh5xWaMKdrKqGSsWwy0xTmohIkrsjZdYxwB4R4c6Z/UhS+tzSz0nP&#10;8JQQk1ON5o5hXapic4zSXEjC89FeEgdFehnGprWws7HEJOMGXf/YPndssrVEOZHLllZm99gMNpiZ&#10;QH3hCPxJpeJ1JrnkOks/Jx5SG9Gnu1EiY5bqisIlMcWwpAxkEQWozAnnfwviqGT8e2rupRMBxNFF&#10;HNrlzANUXQmFzNUOCTdqWADmKet/E7+igaWx7MJ6x6av43hP2UUrvFHXPsTnRJV0AMGZ5bCmbGdG&#10;p6HKCkF2UQNmK5NzVx0b2h8BKLESoKqqMPz5HvsmYghCIiCKWowpYoZCgcgqKiVaoyRO5Vi4paaT&#10;5ZLjAowbkVtEkws2Q0kEoigUi+I2OIkEKoJmwoCKLAKyc/vOeTzc0OqfOfPuW+459/zn/5b/PU84&#10;nx4qjoUcBRxVHJkck//jvfi3H9y1nxOn3Kt/qKzbn6eYz9ij6BFktrPjlITMYoW+Rxm7MEFgc8eL&#10;5lE9h31/8V2RqIz9JMHyr9u1sOTh+7o5IHbBW2gT+ZjpBgPSjCsBm3/xFg5kFC01D/pa5N21t8me&#10;WaT4Vo1yvbJueu6VSoxxssSBdcHywN1HDETGHxpmmPKGIyg88rr0SATm7shAPd1pXVNbPj8qeyHV&#10;Hzl9XTl0shiuw62x5tA5WFHL71OeOwjGlPVTcebSbaSdvYHGtg6Y6KlRSLsLmlIY60tbMpzOI2fH&#10;LAwwM6wW9uCZndCsdhWUVSPEY6hcoPT7ebhDH63Puhd8tGxXNmZ4OeP8njnY/KEHSivqYWBCs0FG&#10;Tol9D/os6atXq/CysDP8lGP50zuxrW1sLbcgHgR/TR4zGBmnrssnTFgdiHkEqQmR7E9nfDi9UPPk&#10;BKzvaDtUkiQLK2o1Bp9p9R/ngPTL5RhnY47z38195MzCoo6XWwTuxLnts2BBb5HBtAhTUpMcgdnr&#10;fyUN9UHN/SaMdh4AJWcljJkawU13Gltkyq7EzcVXLAonu/5ygZj5Hqjr6ERVfXOXFic6D1s7yP3b&#10;pEHWYZVE7MrS+BTP6B79GPTuXsWo20zbU/Uu3bz3qMsIiFGW7M5WEmm6U8+U9uiJPytUaySqzINj&#10;req5/VVvj8EW5lvXeys6ddTwcrGFHyuppa0TI+ws4Oc6GH2J+JkbUpG4Nlgavv5EvW1wLFOlBtih&#10;jBvviAslmr7hxKYQkVI/VcDqJKv6do2ORFFKVWTdhyeXyWrJopi1spJEutp4+A3dPjXQ3QlWIbtl&#10;O9HOtHBlKXhRK/x7FhDhtzwRRbdrUlX3Se9a7teGI92xCDNzI1y6US2vwzenwf+LJFhbmiDcZwRM&#10;um2sYbcGifB0sXkSIMzGun05eipPYkKw6kiaBt9Rg2TVVFAFRTzgYW8Mc5fXXqwsNZUweqG31JqS&#10;H8LxgAx8s4q0r9I8ZHzaZfnacXQxfXGHzMZv3JlOa4smVcWkajGkzPXpYU/sO17IBs4MEdNHkYH1&#10;kXSmFEl5ZRhqZYY3SfGiT9CGuYlmdzp+22U5S7HlfKo0lhwe693A/Lu5DOp5a8/JfmdJu9Bav2r/&#10;Et5nE3WHZt3Jrh/qqabie22spJnXGAjNAqIpfoeFoBo7hOgX7r47Qon4XCJYGw0tbZjKHw5k2/Bj&#10;zjWU0MTFLPXBHLZ2014fIrtRbczecoxgbu95b2ymj43zPa+IEj49PiJhwgWCquPEUqjdNmlyLCRS&#10;rUagtzNSyVtTvkzGMZak5DgaOwem8G5dM918F4LWJsOHdimzoJx9WCfqeSbpNB6TXrNjM6tvLWkl&#10;p7BcOZx9DfsWTcJpsq8HPe5B+tswmmmZQd64kweu7Z6kNNOpVFY3afDBtBkZ6yHE0xkJp0o08sx5&#10;dYmbtuzP+siyYJuMuMR80cfBg7Ut/lgwZmme3TZLdr9dZOGePyGEMyGdVEquUkvOchlmhfjPg9BI&#10;842GVtT+9DGi2T9xgZQn5HfVt7kKgnb2WE5MiFTgvVVhpSiZF28pmBgpqWfx7iwFvqSNN6OVhpZ2&#10;BR6Rimhfxb1ggyM8NSZsUeC6QXlGGSM/8jikHF1CskyHits8wHMQZq89/VP4rEmWdW9AVOuyctRd&#10;XZKtTafGIjk6FAOYOnGvSFPfad8gdlUAlPw1pr2KVnN7Z2NHV5exGSlDxAzyVjzPpo7VNzggRmrH&#10;3wc/gF1YvBSrQvbO4ZSBi6w4WaE8u5y9YfB8xSact+/vVX4NddUmpvq65/O2hkL8K7FtgReMqOUh&#10;YieWpjAigmduTJOToZ8RQVmKm5W1MOeZGfA7N/pmLjDx8QV61XjGePeRNqY2fGpjQx3oekbB0Vpj&#10;optSFuFcUQWyxEMw4tL/RDMBVxgfjlDy2YW9YQI0ef/Xdw1bwUbGITxeKauskyOvqEIpr2lQCm7c&#10;k/bo59xr7d2+7Lnz/CMArVYCVmO6x39FotRUmtNCM1rsS4x1xj6iqSYa4ioj0tgmt0mYbGO9GIwJ&#10;o1CyRZFMRIipRpKUNUwLJbnK0kaWIrq/9z11pnpc18zc+Z7nPC3Pd77z/rff8r7nfxnTd7mEGVnG&#10;18TwhCzDXb+kI5N0bEzNbEbENiaSN2IqS9jad4qfSG2grdkAAwnGno5dYGX6XpxgGb5O/JVF/JlA&#10;zPlKnrAmRlFEm/gzNfZqzvGqPckoE7tvAspIT3qEukEdTRGZnCMx143e9dxvBcjMV7KI7B1OQR9q&#10;kc2zbHGHRsF15TGEUrfY9WhJf4Rv/sii1N/xvmbCnlGsUhU/zxm+4KBiZ9RlHDmXg88JjfNdeqJc&#10;TAnZXgRxdO1olHJhkbEZkrZEcLcpnN4TDMPBqDzmLYMTpH2GSHmvhNTIRJS+eAl7n31ISi/w8tkU&#10;X+Xpd1Jkeff/IxD7yMSbVYt3nS1ctjtZvbD4KRSjNiOGJqUVpcu9iK9x4nQ2nBdFQYtirXoiKKAV&#10;1KPEHcJyd3NDJWZN6IsUqsXHv85Gw0FrVLRp3UqBELreFZP6M1VV2M0Ka1Eb+/18GQGHLkuO0iaA&#10;8mfpn2mtZtdyiwojyAsXbzzA4ZRbxEl1DBJWm8BnQgCUG27MtD5TcX2nB4KPXsV3YSlQJ4FNG2aN&#10;lKt3kSrEuDC71Vq6CWHo+dNybPAeim9/isXBlSNkJRIv5iF77xQk8T2T6A7K1SgGKb1eM2jLsVuR&#10;c7sIZbEzofhsHZ7Fz0rl+nq+S0Ui9Zw2FgrbvmTbGekQ9vh+xr6lhuYHmRB8jRW6iJjnIImvhFkU&#10;3vW7bYmImGuPJ4em4xX/l1v8THKdnBmhjKpe4zn5rDedhYJJeBg1HdujryIxNVdWx0BHE+4rxGYU&#10;9ePPnqjiDAlnn5NXhKLj3lB84S9NQ9L1/B4/iWMCCvW3VaTwU5/wZlpaGohmFUwNdZBPaSflBGfg&#10;0MqRyLv3CDY9WmLgjHBmtwKPor1g6RKIHM4AGHzN5TqgjXT3Xdk6/Tu1wACavmxhlWp/ngiS8+HH&#10;YTfhvWPYoouowqMJEOcpjg/9OBqrwlKRVL0bLxNDQVweNxvWE7YhY/dXQ/nfk/UDKbD1PWD8kOrg&#10;0rW7iF4zCg7zI+Ub00O+kqhiPy8SlRxmQSvZeyfDkKU2aa6H/PCpqrXtpShzIaNNZnsFboxFZfpy&#10;qdSV4joItzjsbZmg9J3uqvdcYPt2n7ILVmb6CGGlP562R9krUh1WQZNaNt5vNK5nP4QeAWUUzVIJ&#10;9Va3ySHIDvHoyJuu17TWMjOXQOMB9B2XeLPYnRPV+MeA1rK327kFI+d+GfUssJ/w2IRDbDgmEIoW&#10;+nWCCE+8gTGshLlCB4GH0xAaOEEVhCy3mBdmdcd8e7knXUDwEFc3Vq2IrXbzViE+nhrCmXMn2Klj&#10;jvNHaMSqVTCYT3zCMck/HqOEOuXM6dv6IW2rG1buS7lWUxH10PiMV7bdW8oMSx9Tu/RiP1ucbNCD&#10;RtDKj1lyGJUSUoGRPSwQsdgRS0OTsdC1N5Zx2NsyOG2ijq4256D0KTtJjb83kh5JR0v8fE2V/Aqt&#10;WUlxZGREwiyn9/qQc6fW53vV58euGAHHOQdg1681Ll69w0qW/24y5NqAfq2M5OZ8xha3SFG7STOD&#10;E5EtzDEfWqeHxe/VPsrKSEcah8oaL1Yl5PYN5TOrsy7ibtpEA/aTd2GUc3cUsk1TzubAup0xjpNb&#10;rtCrWVu8D2uPHTi2amQdhBGKoHYSB/8zDFWnv4Xa4B+UqKdWX/cApzlHt0gB/kfSvhCrmjqwvSnW&#10;HrxSNwihomv9GcbeDdibUueBzVil9LxiWLdUbWvQDb1A3I6J6Ml2GU+XFLfFDQ1ZCRfKy87klC9X&#10;H0NFlTKl4lFF/Jw1+8/jKc2PrHzNRRRbHXEBWtWWTan2Xqh2YJWuR5OW8zU2hKdCncrdxII2TECj&#10;yu/RBryIJ4YrqnUy26H9hwaSsGpfRUVPpKcXljs45nrNoRTmbDmFyQ6d8YzzMD0gDmGE5dSse+jl&#10;FYoTp7KQFjSOC38pWb0dB3z8kA7IFaa2tvNmlFdoZD9Q6NaIc5wPHo9NPkN/Xwdb4AGRsICuXb1R&#10;wwYZV3ILYaCvrXpG6YtXaEQnkP2wrNqCqyP6XK7y0LVeeeUR6a8ZsO/ZkhjREKZk+OYEC11WYfv+&#10;C/Lc6CQJb+ygdhg3tANmu/fF3OAz0GSyih+XY/HuZOkGn5VX1n02ifXzPpbIyi2sMQByo32af5yS&#10;DqrvEQejrfW0Jcitvpz9AGsm9qlrrutd7kSLMLFvV70hXueIhUMXxVm4U/gYC7bEYwkd5Zytp9GX&#10;Pnmuay+M7NsK4wa3hQWz69zHCsX3H0Ofs9ebs+Nm057VqXzTBi7RzAiv36ZLWIkCdsU8rl0EcjSE&#10;pe9JxkX12XHth3VgxKUR02DEYY+kZBE7bPUDriDqaNHr+U0aAPMWBrAw0YNdL3PYEM7NaWwEAHS1&#10;VMBl7gGcoqGZ4twNC6kE1u1LlQgmuEyhXwst2XZPY3zQhmx+l3yVsNoZ5kLL1WwwVM/yd1/1Rx9W&#10;acQnljNrCNHRyCUwKm6VMzqSpavOzIHnxjjEkGGnj+yGGfTv4n8CHtu1Nca04V1B1yvhtAWRLv3f&#10;JdKUVJyYoWxd3nd8oytsKdHrX23ct6MJA7sc8CWOns+FA0lWplMMupiRJxV4eepbaPT9Hiu8h2Ae&#10;Z4xZUiaP8zewixk+/cQKK3ckIogA9EGzphX9OjVvXJvZNzeyWz8leOYQuK09SV7ohZTf8nH8yh1l&#10;BgTEcuCkj+AHCrZ3WhCJzJo5qsU97/H+0qNvthPi2wPGIwJUX0FQXQzgbKAbPNbGIDO3CDGsgtj+&#10;122qCT2iU56QQKKtNZT7EXdpV/+1MwkB3jZq9UXj1BfHvtk8YcVRXPQfi6XBCcogeFsXMwPkBLvL&#10;nhSeo0Vzffxy6TYy80rgPawLLmxwqVP2R+LYx3YdooSpqnU50Jgbs+KqIJgYu07NUU5W16a+Gzwr&#10;HE0FpDJpNjP2wcupK6KWDEce1a8DCdvpY0s0ZiIvMYlCNTOIxm+T8d0c5x44v2ehIwzs1jMJ9MQJ&#10;JCbhIcQXOsjQm7wGI5qq9QhfIbNtEZWQhf0JNyiN1LHMox98R3dHcuY9JF7LRxYXIaBWnKl3a2uE&#10;gZ3N5CmO54ZYnKSkEW0TTEj1IL+ImSyLnQVDh/Wo0Gyogv6QuXYYt+AglhNEwuMzELHU6YmVsa7O&#10;u1rdXI1+qz7Mj/4GCvt1MDXVw0QKwf3Ckwu72pAlJnMnbx0vtwm1xWEaF1KV6Cu/cGIycpNsx4AZ&#10;NnhEmN1wJE1qKzUm4uH+qXLTR+G0ERVsl5ywybAQ+/niLJIdYMp2OrjUCUEnf0NQdBo6merD32cI&#10;5hB6zwTIb3sk/xGH2PLlaV81Is4DcWB9l+LQLzQFmQ/KlEFwUQXs095fBqOEAQWyMrqsSO7DxzBx&#10;3qw8nuQi7anHLpL4zCjTxfxU8b2GLkHIuFOMCjL1tC8+kmR4nz5GMjfzml9WgZ4eO2H1flMEfD0I&#10;Ohrq6NfB1J1BqL0piD+6+TBjflDCj7+k5CLe3xUfUUJnZhRILeZLYNjHSu2lgOw9caeUF2JFW9gK&#10;P+xIwqsGDZAY4ArTYRtV2k2I0coEXyyl0FzKfhfVFci1yssGQ+l3ujpvQlqk57NOHxiILebHf8cu&#10;itR06XdLjw3w3KPRxcIQoYuHUxA+wPKQZMRfuK3066JqAuGE4NNsIA/wVUfZbEFtAy14De8Cb8L7&#10;Kfof94WH4EQLsHuRYzSfP0wA8t+9HfTfrkFCSadk3R8efylP60TSTWQWsGWeV0BsxDZh2zWnABSB&#10;23PB/Tu3uGlppLuD7wnhK++vfvh/BCDmOqCiPJvupUhXFBsoNuwo9mgsKIINwUoURWyxRYxdNLZo&#10;igbFhohKFFs0JsZCjIJGUDTR2LGLDRSsGMFCFXD/O88usCjma/m/7z2Ho2f33XefMnPn3pl59u+c&#10;SH7xTeqWLvxrpVrXuAe6jpJk/l3S2bhkyBNQhF//7yfSlX8zHjxL67hq70UcomllEplqVLSGPc1H&#10;gpmw44cUWYnJaXgojJmiyseVJLJTfcpRbBC2ISm7/8VEBO0C7z55OWXMiigp0CPoExdFWU4RocJP&#10;3MEJAsEzOnAembQBmYA5g6ADZUGPljXQ27k2KjOurN57AWGUxBO8mmGa9wdCcyWZEPvfmkjghfin&#10;03qQnoR86oZ61COjFh/EsXN3tVlFeR6DXANK3hz+/+ajF4yjxuhAjnbqdjJSn5JqMIoLzbCkIpw2&#10;oBVmDmwJn/l7kU5wOLDIS3pYSMUR9/+RMpWroVRoHXzWTZNov3xsR/SevRt1+69FEs1GZKoTB5tD&#10;QTbJUyuq5gxqpWUi3Jkw/25wpO5IJQczl4oVqU465/zF1j9g1n4x4h4/xyZG8N6z99hMDI6+rvOj&#10;v30iq4N/vnD506Ao/BLghRYjN6PfvJ+h4YDu7BmHQdQUshOX76Ug7NerCN4diwQGvCFf7c8v58OK&#10;ZnecAmsB5XLlCoXsomJpc/y+foj0LMCOcSYtOwdfUw6YdV7aRdWNGOj/rolcajRqy9g+FERJjNoN&#10;P94Ilw9q4MkePzX4mj2C0apuRS3NJiWJjk1C0s5PcGHT8MKncyJCnp8emIyypPC3k1IKHl7KpATa&#10;OlZSBchS5Usi+uw9lOq0BMdI8wdTzO2IuSE9Va7/6UQeV+gV7HRp3RA4eIci6myiKutdo6K8ejcF&#10;bhROQkXqVS1bkDi4dusJxq85giZ+2+Bgb6NoihGp94+/3cLynWfxkxBF00L2e3XjcCzddU4l416l&#10;pkMT44+GDe3R6pOtFGjWSKUvzQ77LVoaJ//diSSU7xFcMYEcy6DtN0omy0oj5w2Saf+uVGazB7eB&#10;cyN75ImDv9bKVckGTqTw+qh9Hez7qhdK0tG/m+sJa0544YbjiFrSX/E02c2ORLDh1B9ZWXmwIFFc&#10;P8Nd9dlcSfgTLi2rI4j05YcjN9DWyR7TQo9+z8d3+ldRK8q+f6jb/R1jOIlFSvhLbc2L8nU5V++U&#10;rpdA9Mk+CiDHamXhQG4k/R99qc/T07MRSxqfLK1nQknIq4ypJHO5bO3q28GmlAUaVi+L6R+1QGnP&#10;IAz3aIxIol5MYD/Uo/8pzjXSGW7NqqLFuG1wblgJQ9wcYUQYH961QbXimIBxMZMYOmhhhHYSzotg&#10;SqhcTsnpR+n706/XcHBJP0wOicY1Sd9wkJ6f7cIGan7FdjmxSJpQZwqgFePdVMdfOaJZNncx4dFz&#10;laDYHnMdv5N47uUOS9eGqM24+ymIoxyw68vFyM1VKZ9zXIgZNFFp4fntwn041SiPZAZT95Y17tnq&#10;ep3/akeMGSNybt5/jgkMdE9eZeCHOT3gRu1d3mMFmau5qndcpUJrMCyMSs+kQKb2ZJDbPKs7nT0R&#10;yySDfvtJQZ+xIiL0druKpeDRvjaWj2qPI5cfoPfn4XjDiQgDCBzdAQO//AWbuSjh9KM9JxOU4Tcg&#10;AHzJ+72oLk+tHYw2o7cgN8b/hC7WvHciCdV81lWX5MLMzccLckcleMuf1AvWkr4sYwHnenaql1WS&#10;cbX4RVc3f4yBX+/Dbim10bEHd3bERx3qYOiyQ6oEp3bL2KhwUjm5MFIZdm+lFj0oa2FlwtuMseUz&#10;d3h/tU89x5zU5kn4OFQetA6vZFF4r1D/HjN3IyKgb2Mdd3tnIk1HLD90/tvJnWHsHAALawtkyNZL&#10;Uo7QWor3Pdjth5U7z8GjXS00GRKGEH93leoZypWFJPjyn5Wagc1f94adjSVqSXMVzWQgI/c7CQcu&#10;ki3l8yMO1rbPajx5kaHaM6xdAmHD4HntuxGw9QhWpzCUdMzJQRvHynCoZI2gca5pNlamJYtDrRjJ&#10;/LX+dJtavRQGuhtbRyhT6tykCl7yOSUpZ4MoPZsMWIeT64bi599vYujC/TCmk8uAVJmN9zk1tkdN&#10;29KwJMzWoDkNIIKJySAvrwB27RkI60gdkqxAfPGPUF/UJQDY9luLa7vGYt10d9h6rtJNgtfDVEQt&#10;7o8TFxKxnKqx5chNUrFq/3Yxv+KElVGal5mv1XGS0IhL2q4NtyWaqt5rVQOYx8xdqksDbks1B8/d&#10;1TQd8516/8ejN4s0JJftFay6P2Zv+F3Tfe6egtfl9Ix0fsBliWpk1r8+8Nuqvi/h8QuNbd8QDbos&#10;K2xYdl6kGRoQockhL9pw8Ip2TL7rNH7LftWkpGWlv90psiv64n0MWBih6nmNa1bQxgXa9mMikUG7&#10;AARyFaSfxbeLI8KP30EsfaQPV7o/nVf/ign2UU7uVKs8vhrSBnpNh8pEK5e3RHOp+updp0MGqfdq&#10;EMIf7PRTO+tN8eVLAEmJnKi6tkow2ssZBBlf4oPnWEUX8P56v2gdmwLTunE/te3uL3oh4ugNhS5d&#10;p/+ExP0TFZy+zshRovOFzmwWDG+LNfQTZL3G0jEdCht6GIHleIWBrnl3wKw92jK1XmJO2LGcpFCF&#10;HOk71LvaNLVXRNKmVzBi1gzGjz/H4hsimU3nZTgmjXOCkPnZeprshDUxiNPWFhflT6TpaJLBNCk0&#10;6oqZL6ghHIduwN0fx0ATNQWphyaj9agtOMovcPBdr+rn4D2l6RsyQeoSAkou55aLBrR7+7KWcP/Q&#10;oagOZnS2kp6gOR7aXbihLXBuYmySq3ZlGwVp8t3Z/DMtZ4k1e2PhUKcirPSKrPklh9UMzAuoga4l&#10;pgzOD4jD7jECB24/peVAOuRJ47/VpbFb0qRcSUMCQBlOIC+/Jsjoa0bCl/06R+tnAkJEoV0MiHLu&#10;QSYVcSZBqUNrqkQpG0RvHIZUmt3GQ1e5ZtrVfSqlPSGP+f31YhH+O3A4aABcydcWjnfFrPW/a7WO&#10;3vWGk2VwhP/6Y6Ybp3Qxl3f7jXRvoI594W26It0JUg6jUJpCbdGb1L0gE08ziDp/t8jtWVSKXrRr&#10;kbOX458ilfDdiP7WfdKPmB52DCMWHcBHNLmkZ+mkG0WDc7BUw/K/npOsJ4STk5pFfvb2JLTVKhNc&#10;ufsM+46p8p+j4blbyXbdWzpAo9fj/87FALZwaBvE84P69UUL2q0UbDQFO26A7cduYgrpzNT1vynR&#10;tPfkHdSneRxY0Bf7FvZVaVPNm2L4nX61iqY0MeQwmjeqok2eF0t3DbH98DVkaRfEw/DMrcdKP+f3&#10;hhR70TziJULrrwxfq1GxJHwXH6CJFX5WehA/H94OpbmLvVvXUu9dj72Hu/x8BjXHRV1ivLAf1bBo&#10;x6XuijgZj+FEyPdeXMjIc4lwq2PLoWjaG15PeKaObOh3LagOA72uTSMO5o9rj7RUQ69d9EZSKryd&#10;6yCRg8wfmxuD54eUvM/vPUVfijFJlQbO8cR3h65hfeQVzPVzZYAuPG90hSYoiGZRoqj5pPO1nq0d&#10;Cs1d/pUCrd71lEygfvVyeJ6WXdXw/tNXSl4WjISwmvTTJ3gRMangSEnpMua4TYZapFIlh14YS14S&#10;oo9dfqA7dWkE34ADmLflBPw+dobvokjMpKN+3KWBohb+/ZrDr2djIltZdURl4Y+nETa1C6K5Sxlp&#10;2e/UJ8uR7qvsJC9ZMDlmZ6dX5c0lgFSyKyUVs1LG6dm5yFM3GxT0Hks5oJIknXWmZMLXsqTOZ6Cf&#10;UjNQptKsNuGRVN+UA8vIy8XDP19i/0IvRU0GciJyAOH2w+f4bPVhTKP5lKVPBTC4mpvkoUYFbVk7&#10;PbP4lFauXr0yLvGZKtM915uwYKV8r1iUYWlzY5hIbjZ/hBz0wAX70UEYqU6SSu28jNT43vJR0Rkt&#10;6MjSbiGnjOSLx/RsojoqT8Y9UhxrE01qYmgMnKhNpIRgQe4U//iF2lzpyly+Jxaj5BRMMZeRaqnW&#10;LvDFxBSYdVuBTL1BGPJ7U8jA6Wc5hlUrlUEZc9OiNXTZCT2fyXyZgWY1KxZscyGY5dGZjRB59p7S&#10;FyJ5B3dyRBzlrsSmatwVG5pCBWtLWJGiT+zVGB4MlOnZ2thjU9KMAe1Z8c7MMZwTTaMPMKZFAcGc&#10;AfkOkdTcrESyYQM6y8ustzoK3gUIuJDRKhDQZ+GcvPhISlqmQk859Rny80WsmOCKzs2rYiE1t0Ol&#10;Uth3+Dr6Mr4s2XYKd7hzkk6VilYWTaUFTbO4qz4V4Vbq9fenFoGGZBGnpWPIwuSsYRtu+W0qQlUK&#10;eN9F2z5/OxnGbyHLGx2i9GldG91b1MCVe3/Cmv6yI+YmZocdV+fM5PWr20cpLhS+oA/86TPTVh9B&#10;OapNqe+/Ks4/OJaxXs2wU+Xp3n8NIABcipf0MY4a1razPhuy7yIqUgChuNhDP6hTzQaTGOQGezYu&#10;Oj9dDChvbaroifOIzejZpqYkCDDa0wmtuUgHzybQdE3wLXVMtxbVUa9KGTSpWxE29BXpCCo2+cGd&#10;H+fZCCn0JT8Pp6I9KgUOSopCeG5aRZHfIzKSdcfP38OMAR+8S1GI25LNuEytfPZ0AkI+ddVWdvNt&#10;lOpQHPJ03GMk/vkKG8ixIs/cVWcaPhi/XZ0yG+BST3Etf59WWLbjrDrL+JLm9SlBYdOBK0WCaX55&#10;u4ljJUxcdQSl7UsjZJwrptC38DY8Z2STpRijHxdMmuZE6pb2DohM3TKtK8w6BqImUSiedrdxtge8&#10;Xeqi1pANaEptIYeYP6xvB1MixfdEJYGwDRM6wce1niqEThnQEotHtFPmZtTmGwR91l1VpIqMseMS&#10;lLE2Q0r4p1q65rESlbkr59b68v9ByNO102Ydna7GUsbWGqlPXqAu5cDu+b3UZ3y/iUAJOv0r3lfX&#10;oTy2z3A/T8BpLjvy/NvxbplrufVWJILu3P64baMwldQjmyj1gBMoTXTpxyi96/ANrJnUCYYSKGly&#10;MVcfwKxDIPJoYs1qVyjoMzej/b89CbnuU8KmPnquGLByBZpyHAdq2WkZjEQq04TmjHZGx2k7VKa+&#10;dR0+k6h3gzKhwYhNaOC7DtFL+uE0rWMNA+legggnEaiffJhv2GX5POmQ85q1G770BemydqxRDnUq&#10;Safba0xdHaPgz4CB8XX0FJRwXqxrmdWNkrS9Ou31EfE+K3rqex30UGwiushxWoHV/B9i0KFQzXIl&#10;sWqCG9z9tiLz+Ex4f/kL9tJMVQ0yP7YIWnIhYjePwGHKhCn9WxgUyaJsi47TtKAT1hMNwhXOOzwN&#10;Rs4B2u5qA11pUiqv1CBVbUvi0OJ+qOsdWpgcQOGEDgZ4oUuL6sVOpO2k7ThxM/md1+0ZE06FDlbn&#10;tnbz2YPm7kEmY9knXNS10sgs/EzV4Q2wiEx8Qdhvcn5/O33Up0gWZZBbva1NuH2buSvS2rc95oba&#10;Vq3TZyMmoC9Orx+G29tGIo9m5T59J7KP+qv3iqAd7bz7Z7u0TZ5vXV9vPUXy+fhtegAPEs0IDl4m&#10;UYU87PTl+6rXxJPC6Yn0oPD5+wM/QseGlVUH07CujujtWl+AZlRx6aBh2ziJqozG0hfiO/9nrRYg&#10;Sj0IH4dJa46i5fhtqNV3NS5T6cWTP1l1XY40ymAvWX09NMvjSk4KOVI0KXHpPuZ/dwIa/UhNXzu+&#10;ahA1ih0aDQzF/LEuSKI/BOy9gHKc1NaZ3XHv4QulUlvVr4Qj1Dr7VwyAfa8QbJ7RTY57p78v0+hv&#10;4b5icXrkJBi2X6yS0i6OduoU6qzNJwpseScRafTKaKRI++DLLAzt0QirJ3ZWvw0gjQMquIr9c3Lz&#10;6LxLdp5Duq6rQRhEBRLSddO7wZGswmnkJmTxtf2LvFR2xbb3Kl1bk9YStnJxXZpWVa3llStYqbp8&#10;KUkKdm5g8JfZ+IycvCf1fNdXmDusLUYvPwRfcqd4IsuJ648K8ryqycYlEMYc7I7PPTHom0hkUt52&#10;aFUDK8e7QU7RHLmQpBLR95NfqVghx9ja0TTaMUasIFGcvf6You7OTavAiggVefQWmnBnpvRvjiF8&#10;Xj7XE+P+iBC/de9F5BKWq/cJQVL4OKnpx/yjsoLxgbN3c/648kCV0vZEXUNa1BTY9wyBTXkr3Nk6&#10;knFjBTJkyWgaOQQF98/DERWbpO2nkpWX4hURTn4bwa9PU2ymoHrGezMkJcSIbGRZQplf9QolsXte&#10;LzTnrmgknUru9vWw1jhx9REipLiar3+eZyLzmD/MWy2E5txcqed5/jOFnlxSCcdXmblSB0cbbqsV&#10;cd7LvSFcWlRT6c0MA+2ZkEHdneCz6ABSXmnjwqTezVR30PiBLfGGu2DLnTEzkAOELZAhipODnTG6&#10;HXKjpuKLQR/iLqHac+YuLBnvms/bMSf0mGITSxlcFVKRXdzZMxaVuqzAs6PTnxY3ib+qWF1fNrZD&#10;7+9p7/6M2D071kVYxCVskByUxA7ZRa7u0jEuKvmQyhWTiq01oTg04jKCd5/XluFojv3IDqQTSNFj&#10;gseiH84gdP9lpVdeRk7Gw1vJGOXupEU/xXtM8EfcQwRJEpA+9njfeDQcshFHNgzLsbEyrfDv1tl7&#10;+wVF7ZHkRBnGk3FLD2qPN/MzcmD1IaHRnSQxjAOPCvZB+NEbWEHMfymSgDvWnkBxjlo/mahnSYTL&#10;z8bL2UZhwn2m/aTOhWyh+JJDL5fup2oXiaRRlF/WwckwbfsNru7yS6tla13yPymGhq+e2KlxTZK3&#10;wB9OI4v+YMkvMuPqynnT+tXLwtLMBHd2fIJmXqsxnogiJ3DzA+O3pDNNapZXR0otS5oVof8dpfZI&#10;dLOg2crZ4zWTO2s1EYOuHKQ5w+BYgj7xPGb61X80iX+l88E0NeP1I5uuy8vErPbFtbt/wo96XIJf&#10;F+5I1MkE9CcXExP0kbP7Gm0/1sGggfBb9qui+1PpN6MI2fkO3MnJHvOGtIaz/BaUIBRJYDXC8aWw&#10;oeg7JxwWlNx7F3l9yVvn/Z0NA9llLExsNL/NmHWKlH0CBxS/yw+bPnPHCcrcNzm5+PVykjoajrTX&#10;qu9x50IvPEhJwx3Cb2Wy2JH0A1F0+QWe0vQn5zFb1M415QSeMHaNpQax7xaE9dO7PeMkyv+zk/hP&#10;mmq2zd943OeLTccRyujr3b4OVu6OxdKfzuCFlJ6FjmfrjiWJSYlEljKFvC66n07/YcNKmDu0LVxo&#10;YkMCIsis4xC1ciDcGleRk8fh/+02pwXnbyVPGrw40iI+KVXB9SgKJqE5bzRv1O9DvUjPouUYqRby&#10;sgx88nNKF289wdzv/sAtAkE3fmbT1K7xJS1MBvB5Z/7XjWfScOaTkpY9MuZiklPk77dx8vpD3KPd&#10;p9GB5by4jZkxHIh+rqQ7bh9Uf+Pa2D7C0MBAjgVH/h0D+D8BqvsKuKzP9vtDKIKJ3Y2tYDsD7I7Z&#10;nZu6mZu9cDq3OVtnx8zZ3Tp0qJjYgS2o2GIhWOT/nPv7oOCUbe/27vf+n8+H4eDh+9xx3dd1rjr3&#10;P11B93dfygsqyFUYVoueaHpyh74IT68cjEJMwVycR9xl5TtDaHtehEfYkkcxRqm4OCVCcmJExQRc&#10;FYriuc1OBCGKgVRJnQS9VVV9Sika2Ut+nREy+19ZgP/LDRFfgnyixpFR0QUD74Sk2HAoEN5HrnHh&#10;QwxzVAE6nBUKZ0GRHKlNIXdyGn1lw7XwSpCFUzmq7jPKFmRRX5qC+4n5JZyqwGco9UwoAYJst6JV&#10;e/1v47yABiU+EzfKyyM7mtJyFMmZNiRxIvvzNj2z7J+oF/1f3xAV06n1sN2xy/eSqjt3I80o0RMa&#10;ckFUK5GVHvvxK/dwlOB/z/EgHLp0DzekzF+81X2lMSvAq1KGuEFUvccgtpjfNTlZHkFi0+JZ1i0D&#10;KpfMjtL5M6J43gwmQLXU5zw27bmEgAehqFs8BzrUK4rqxbPr5KgmSUW9+/9/3xCt1Mf8GnL7YViO&#10;ETQaW/YFoGKJbPicgKwQHfN9dHimbjyBQ6dv4aEWPja6YMvIZnB1McQ7alT0yJMehXKlMSpJaFJE&#10;Yt8vO4wf5++3/ka1hkSkc/vVgBoqFZBWi8QLWuUNtAWTN5wwzACGDEM7FG3YY0xqWhsoRFyaXt+n&#10;DdzpjmYzxfoTVx3Dlr2XUbxwZvxIn6JUvgy3+ebxqotUMPT/lw3pKGt/8sr9LKJPUvPYiC4V0dwz&#10;v2niH73ED4fO3rYQHhdXadQSxF9NaxRWNwKIEBCogLpAJNWSPce3e3Ib42YPUWurjR+tSL6MBins&#10;O3cbMbHJUi5u3qyu8JvaBl0n7MDaDcdNwnRo3+oY0a6coQU8r8hO3FNFtZcxdTKUprux70QQ/arn&#10;FmdLZCTc3TLicyL8VlUKQFR3X07dBbEHjfmkMlp45ZOD9y2/Zv/dwuv/tOQ3oZcCcTufPAuP6fjj&#10;tgXZms/IEkAJ2zGhObo18EDvn34zTB6NB682qKWcR1bUEE0OXZHUyZ0RTq9ZLF7bjlxFYMCDN/kl&#10;ZdRosHdyoVpXzocK9BbqVnTDFx3LIz096L1nbiLGLl6aDuWJQ8Vo5MxNSpklNSp+kAcf1y6CBTvP&#10;4fLVB/Hzvbbk3N2ghyhL1aViqAm9qlnYNpkzTt16AnVpJfEajTbfbkJ9juHK0q5Im8IJOVvMSufR&#10;deHUEwHBCoEdsAGRf0St/J2X6mkW7DlzM2e7H7agZsmcWPhFHazYfRG9Ju5As6/WWhJN1ZGLKmcm&#10;fcV89DNVvdLsq3WIJmIKpq4PvvUYv3IzmtMRGENvPjxOcsHkb45ROimpiiqv33XR4jyUjYixJdHj&#10;RI/pABhpPsITdXJOB3jzb3OoH1wdjFJXMfFTSfb8+0lD6kJ8qH60WVm40eaEUNUp4jZ/UG1D97Z4&#10;82mMXHEEIxceIIpLgnE9KpsG3qFz98Gz26IPRvaq4t+7cQlFgbvxa8O/fUIUGbu/yvfS7vQNpuT0&#10;pxq4sby7CRYrTtTq243iO0M7Djiv+G3oiFwNfmqqZHI1ng63tnMx7GNPhO4eiMo8GYqFbvO7avIW&#10;WURAFaeSQBKtNqEzlOJiudKZCgKzqA/DMLBFSRyY2eE1uYpzUidUp1CIeOUSVVnZPsvQrlpBzBrR&#10;yIrlvtUtLUKrlT80hmexLCjYZg72EkgomWrAAhGaSqVyZkgOJ45fdEap1R/P76FUW93H/Wo6Rv2D&#10;HuHu1r7IlCY5XKqNS99/5h6htDBFbP6NDVGvqv+e0zd90jecmu7+o+e4uvpT2oarZnAq7E9MJDOy&#10;uxcid3yOsV09xQxpoSRDdprIVBk9oErw7L0UOVrOxLBO5fHId5Apm7p08zHqqjw91j0WFxB/3oj2&#10;J1+mVBjQtAQC1veE/4Iu+G1+F+r4DFhCdCQVJYM/vHMFeFOaVeI+oFdV3L8dgqJdF+JDqroj8zuh&#10;ukc2o9YkAHbPX8F3ShtkI7Ir3e0XRPAz79O3URNCMgc7eFCFXVzQGd/R5g38aSdO3n5M3+eF+dvh&#10;dM2PqT45cyqspzZIVn28KZO/TpVXgcDAucrYpKNXHFnHtRKTYqH/llGf9uTZqx5qUi5bIBPmDaxl&#10;SHrnrztBOOmIpMmdkN41qUEnMVpQNbRRolYNb4jCudKi4RdrcErx7xTO8Z9K1z2pKA6H1jccvL/s&#10;PI8OIzbZOv9seSUF+1U5opCynXVqFONzouozfomtlFh1C2HPI/BKGb3IqDfQV0hKVVD0TRzo36hW&#10;4YdOFaiS0qDJiM3YIF6zyBjUr+SGMd0qYcbWM/iRv+/EU7CaQmbSQ7IrRGYTuNEK8gydtxfpCQbW&#10;7L8Cv1M3rWQaUVwjnsj1PJHDqNpGLzyIHZNboVKRLMs5ig5/xvj/mQ0pwK9fp6w/kX304kPwm9UB&#10;vjSmnb/bjFfUwVnpsE0dUAuNOMm+M3Zj8qKDpkb7TXYi3NRBrPyuMZ07F1QfuNowq8QtNjSLrOCQ&#10;/l/fTV2rOt/TokbZ3KZzXghMoQtxvwUFh5qCqLsPn9HpizBFiCZ2SBuRzMWJcDkpbUFSI/3iLHDk&#10;KTtw/i5tSxC8/QJw+LKNAEib5JTYWkxuuDv9kpPT20LlRWKC2XP4qql9cubGzhhUB60q50fnsdux&#10;jBtmNknjfvEK1cvlNfWCg2ftwVOOS+OcxjXpQN+qaOf5Jsa6ZFjDR86O9nX5F35/Z0O6PnsZObvW&#10;4DXIkzkFFg6uA6/+K+GrgSrzGQ1DohbJYyxhnMPfq92nNTdrsxKPKZK8bu9Ro0hNwsefP6+BMlRX&#10;d9Xom8TG72jjR1A56qBWZUx++/qdEMzYfAbbaexv8t8Rr6j2Ql6i28eVTK3V1Ll7DcHba9IH2MWv&#10;TJO90CmxbbQD1ZoS+dVL5UC3ukVRhPbo7LUHGLfyKFbTIYzh6bPje4pw8cK4WVdvPDb+ycA25fBj&#10;lwpo9f1mrN5yxuJZeQ2zI5GY//6pdzU0IvqLiIrC3G3+GDFvn7Fz7gUy4uiMdhjBkzJuxWEcn91R&#10;5R7fwGJT+8sbMvr2w2eDyvVYbI6pOwda+tPFCIm1BxHR1oK+lY5ORrWg/nceU7T8bhN27LFoDrPT&#10;11j1fWPTH9KRiMxMis9oXbswJvP5KiIbS0dv/q/+iBBysqWfjRRSYrNS0lUwrRKrcPoIRynlkzec&#10;RFJ1UNDQPud7xCASLQMv1JWQoMVYJ1f5/TYUksHtyiInN+sLqqFZVMFRsMi9nTjGANqrnSdvoJOa&#10;F6RulcDlhokGdQ7RmRiVtVk7VAOgVsQYm0rVuDmWpJRU7wktDfd6Ba7foqH10LZygQU2NBbxZzZE&#10;j5p8IjC4l/ijlWANojS3EEzlAKUWphK+1i+XB5NWHzPs/c8licbzjbIQCtVI0qSJjUP4CZGWIyex&#10;bu8VDJyzBzcu3UeG7K5Y+GU9w+/aZ6oPpq89bsWjYhlRY/Cavu512IOfkYnSufrbRiieO50Zhz3f&#10;o9L8OmVyGu9dL/FkNuVYRbRpxvL2/GSHdHqUbI79DFtLWHv6K3MH1cKRi/fQjot89WowkromwzLa&#10;t1JUZ19IJYWKAr684QVsSjR5hD7S6zqKOBXFlQi/gwkSVHcngZpBd6A+NUD+dj/ju66V0K9JyTX6&#10;SCm9P9qQH+jsfFnny7VYP6whbhJeNhf/IzfDg0dw/6RWXMRdJsGWKZsr7oe+RNQDQlAufv8WpeDW&#10;fi5CFQZRAkHqJNI2cRrW9JzExpGNDdb/kM885n/TlLGpxlRkybU5YEFbRwcLcW04EIA1uy4QpNk2&#10;mpLZsYE7KnEcK389i34dyptNfft15vpD8/xAJe+SWK07AgZ5sqZGP/ozNfk3IlsUGdapwGBsIUpc&#10;TFVz50Go2agCudNj/cgmZjNrDVmN60GPzVwSE3wI0YWIv80GEmKLhQ1w4PiS017Wpdr+nmouL5Gh&#10;J4Va9EwSqKkDahvq6oId52I0YX/vJiWWKLaX0Ib0osGc8kHf5ZjSQ+3PTqjZf4VNcoFj09vRcTuM&#10;FRy80aWSMg6iWY3CpkhxKRFJX0LT0kRhvaftwi90powzRomZ2r8WenIxq9Go+3ChZV/EtCfpa1HJ&#10;LUFUMWbVUQy21YD0almKi5kSg0dsRMPGxbGOKM7+LaqcS/Sw1Xl2XnWBAg9EfbOH1EHXWkUS/BxR&#10;UVWmjbwfwgV/HoniRbPAj9B4zf7LaEvkJw0hdSQbphLzyLCXcOSmNKVDK9tXMEdq44hOXHkEe47f&#10;QCIKpbqwzyhCYGchynlf1UMxnvDSn/yC1RR4rttE/qbfu/wQz+jomO9Fh9upVmF4EOO35KSNPtSx&#10;puFeS3g4lj5GoQIZRIRlHX+ijdWEfm1GbcPmgwGm2OYZVUDQnSfG/xDKuSsWXPHEVh0Hn9M36ItY&#10;6Texo/3RZpgqOULJEuIy4nOdeKKC6GR++kllrKGtsn8HUZPqFxyN4bUzm+GW1RWeqiT6g5cotXZP&#10;bImUOt3ODjhBleVUbSxu8uSEbfvMkJqp8U33DVyc18kQg68hxFXbbcmuC+BScyI+JKDZo14YsbpR&#10;YEWz/eZun0QmgqF+/wVU2e1GbUXgnSc9EKddN3ZDlPP+avSqoynFJ/1t+w/QedR2PH743GoX1CGi&#10;X/AD0UIlnp5Zn9fEy72D8duYZujo6YZCWVLBnXZhCm3LoSmt0YMfuocoq3bNQri86CMMnb8fnalC&#10;IqU+bEaxVMGMpqYmNs2uRqDYinHB2i8W7DffLTciGq9MGbIdxvNZS3lCu9Qs+Kax4V02+7mN1ojz&#10;URQ4qa02QYRqw+nsnQwMjhNBiXkdUZFxV6bc9PtQLcVQ4AaO90bbkVuImNqifZPiuE67UJwSLq7Z&#10;7UeuwVt08VqnuAWA76nBfk4w0X2st3ETahLStxq1XQ7XIH5ljBvLanYjOKzmrI2nDHm6miF8DwfG&#10;L+rTiKnHrz95hkr9VpgBp02fHFWKZTFHNkLq57fzJpCo/ob6dYthxTf10ZxH3VCxpo5tr7QzRlWF&#10;5YltDt3TZ+GYtP4EOlQvaKiElWhSgsnBJv3Z0ySnd96ZqugxLlKt5MuWGvmyuJqFNA493hTy61ve&#10;DCmxaVQTXL0bYmySrkuJ3Ww9WwAglmRR9K/zvc+hNX0M8YaL7Ui0S/FyL/Rr1lHAvAgUdo5tRtfE&#10;HvOoRsv0WIKDVGmTqN53nb6Fdtw0c/uQYwIBED7b//xtTFpzDDOJLvPRnsza5u/RvU4RGfix2pBU&#10;gmAT1x9HvhxpTJ7hx6WHLINlb/d7mpIYWCqMx/YBVdIqGkSoGzg2GMjjWLRQFiz5uh5R1V5rM5I5&#10;xfcRCJcvUKUF0Mkz/Xx2VjzPLt5H2JlY0hQKSbOKeSmNT4wnLv9BhlVNLucJoUWbpnvA5m87Q9US&#10;hoz0TYTq7tHwqmNgB3X5Lao4sWUqXN+gbC7T1PLGJ7WyjLGaT4yzxwPuWw5jTJxNEWkqEVX7Mdux&#10;4su6CKBvtIc+UuGPF9hib3YW8HD8E9Eo2ubxBEXt6Dh2rFkEizaelDB+5JzIYYn+2uNx2KuK4lXo&#10;rQqci3cRJKfIJfEfc8bEIP57OLAkxOITelaBz4kb+JlS/zvWQFvAMIgTuvfkxR/EEWCkO5hqZhjh&#10;se4e0ynJ1HgajgTcQziRzUc8gfeeUnJ5olU/XLtkdhy7cMfwP1678QgVaZiPEQov3e5PX8DOnICE&#10;XqojO6MQj5PD73/p7Ih1O8/j5+1nMb1PNbjqzpoYq57snfN8bzmSA0IpPFtpczvXKYIDgQ+4XkH5&#10;FazW6KruOnXTLoQGU+wG6+TgJMBomOCLG1Kd/olXsawYu9QP4dL779Lz8jmorjK4OpsuWN0IID/E&#10;4a33SnqlXgSBfS/dRRvq8tq6b4rIrenQDWgwfCMO0RacJcx1TpoEH9UsbFTh7nEtMKh5SQOxVSLZ&#10;hqrQhUAiPCIKfzQzo8rs3t8dKHs3hShK2cym1QrEj0z/lRfByXLfy8hGNemeMw18jpkbXby0AuXO&#10;Xn+A/JlTmSPte+6WJR3v8nTtEP/SiPe0oew+dQN+ogtL4vjuZ3CjChH5qEVffkCW1MlMzV145O/b&#10;bjQM1Q550vnbQIj7VcfyyJkmGb7s8AGm966GHJldze8z0a/IQXAxls7qjyutcqLphN2fTd9lPO+4&#10;ainuS7bqccgLnLW1hZbMlwGplBMJf08vE+d0lmNW/Wz7qgVNk+/7Tvd718p48/bw52mM5JzL5E6L&#10;/Vyz0BcRJbViuQOCHiI3BxFC50kSG3u1x9uLWIGS3/iDPPA9ewub9gcixsHuTVyHEu5MEODJ9yyh&#10;MxcllPJ2pX/sYGhTVGq6atdFNPHKZxwztVEfoDDkzZTy9Rw0H92PVZXPNE2KPBl6vlj5ShCCqgCs&#10;SrHauHrvqUm/LqCzqBulnnMxVS50heotgp93gjahRJ50ZtNjW/+0Qbr3bPqW0/i0kYe5B+rghbtY&#10;T2j/RLeVKED6rpYhk96NxrGLdzCMjmm69MlwTzdjxKpCfoCguAKRhvaNczypvnSbLxfnKOJF2Cs8&#10;5vxy50yLzSdvyGamdQyPjEoWHPoK7ulSmP5BdRzEZzS2M7W8DasWwLoRH5r179+8FLpN+Q1zJInJ&#10;YtsvYpCSC63ruMQjbyZjh3fbIcO4aW+6qhUtlvFV657ysXKi0qWyQvROSq/ys7tP9jENNFsPX0Va&#10;OqQ/f1bDdJ1+s+igOVVeRTMbHsh8PHW67c5ERvhs0V5F8t/FqBLacoHUaaE2dFdC+J0ng5CHPpLC&#10;7Hq14MmezQ2NiLLG9l77aVubW8FhBuW5UlXeE6VWrCom0Pm6mxe+bVfO/Kjnh8Xh9dkKHPW/baUU&#10;4mieaPopIYTBqiET9VZkZBRNnL29cUDVzSqBNxecRL+1eAp5EEm5NpqCHJz0LUqkSdakiNMUKoDF&#10;RRC1deLY4FpMAtaav3xpa3H8oGAmrKU3XK9MLmziaWlTJT8dpDfXfj57FQ7v49fg6Z7VXLOifH0/&#10;+jopqPJSpHSmQ5eWDthD7OKxX+V7yWQp9567Y4g82nKhxVXmwtOl1LHkS22SKqJ7aCvyFmKav+Oc&#10;6SqcdTcEf4YBT0hPIZ7wqDg2RAvJ546gDzVz0ymkI1wOvPEQL6SKk/8+4CkbqRoz3d2kkL2+iBDt&#10;HmZM5ZJJeFwdsknoTb6KeKsXRw+iznsaGW0mHmuU4o2bUvWEauIqJ6cbZV87CHYJYQBr59XGvJUo&#10;z42+he4o3cTNT0lPV6onG1XpvvEtTcGbCuCcDGSNwc5pbZCK6EYMETO3njFtzooKqPxH6VYFHKOM&#10;n2KHPPRb1EiogKToW+25cOI68CICO3DutokaT+9VzdwZoKhxgvthm5NukHhIn+OuuQbgLRXPk6kY&#10;3/3Y5nSHd5w4zsGR9siVp+POvRCk4QYnTuwYoieddiNEvHT/qcHnOZRjEHL4q0DLzmoi3+QXSInP&#10;jPTKjb9KOEEWactxK8gnf0S0tPl5Am88CDW0A+paFgnRdS5epa6LUHPQavP+bxcfQu7Ws/HdMj80&#10;/WY9BlOFLh9SB5sPBsLLPRvt4Askp73IzrnophaVkt7T4hFmi55Q9Vly4HSjy5aj10zEINTGNhDz&#10;B0IkYy/OIaUXNh0KxHOO772cDQm9OPd0fE5qapnzhL0FM6VCSpfE17Uhhz3obJ2j7yGqWnElWgjj&#10;P/gQTl5GTDTpDSrltTY2JqENibbNMQppKSmliXAU0lAJ6dFL9zVAVC+Rg3g9ENUq5DERYZFW9mta&#10;Eid/7mTqe125GPO8/TFHeZSQ56YXUb0r6QlzD1H6k/PU6zmKCssbz0FbuevMDXPydLp0Y3OMCZ1Y&#10;A42K+gNhpPDUKp3LlC3No5r7jzZD2uNlOGqXyI4QniJvnt4q5XLp+hNfoaxt9BuGFU6f3HUPoVxT&#10;op4flh22yJXs/0INhI46336B/sI3lOCJn1TGrzTCN++H2aoF3wVY7G3js7xydYXvPBWEhmVzG/L+&#10;z2b5YtEvB9GdBnumrUNJ1YhCRwqLaLFrVi5gyG+U8fuYGyVW0Wt3npjS1EEtShv1pDpgkQiuoXPY&#10;vL67+ZxSbunMjXUfpMtItXXHdnUArPx8zPv9rDTcyIk9vTCRTu8xkYY4OrzpUfizL0XJHRzQikDp&#10;KN0DB87Js1g26bfNWpGr3Jn1jTixseuPIwePd6OyuazG6oQcxNhfSU/S6xT73MIhdU3oZMyiA7pc&#10;DWuGNUrwEU5xWvkFFdNRqqsUy8a/vYUiOdNhPz3Zrl0qoCDVmL/Ndiksotz9SjpVI+iTjOvuid6N&#10;iqNb3WIYQNXVgYZ57oZTKN1xnrnCSBstu3D3sVU+tIlIS33eF2494enLbpBhXFvr4pQoQcd3Aed4&#10;kzD3m9l7EcONmNCzMo7MbI8kWmSqVsRSCbxv4iYMH47yxbIY5ryvfvFDrfJ5Udotvfr1zH3xesK8&#10;vh96hCikNvfXcxjUthxcxIwX6xzpu/S9VIw+kI5YIeq86Z944e6m3njsMwB7qIuFbmZ+VQ8R/MAm&#10;X603Y/Kd1NI6PfHuKrAgsQy3XpJqOWYD5uw1WcgblPD8NPAHdCfZB26GkuAsnajMbX/Gpz/9hmCq&#10;1ski9HrHS4Z/wdd1kc8tA8r3Xops7X/GgNm+2DepFYJ39MN9jteDNnPTvivIXXcyqtIuSWWmsgUU&#10;DU8KEB9pacc45zX0/PNRHStpFUYE17KBh7E/Pyw5hOXfNMDLfUNML/vSAbXgVTAjHGMbLzl/c5ug&#10;La2r0NFQ+jDbDwfi7rVg9G5SXKdjpirF4iaoJq3ff6Vvj/HeODm/MybzSP4waw9S0jAuH9YQ6sgR&#10;SvmoThFDVCFSCDExefVdhjD1TfFDklHabi/riv70juesPg57LviWUU2Rh85e2V5L8FhSqriP8uDc&#10;kYPTWlO/O2HYvH3YRIMeSiitKyB17ZNXnPyF2AtqD16N+0GP4eGRzTTfp06e5A/jbG3GbMeyDVaZ&#10;0rwv6qFzjTclUtep9jz7LrdC/HaWGmlWKT+qEZ19Ne8AHj0Js9QQT5jqBLy5oermK8/5vpSvprS1&#10;FtwpTkBRgktgk4R+VAPamVY1Cpo8jGzYea5fTc7h3vVH+KR9WYz5yBOF2s9BXc/8mNWnmuqDu7+d&#10;MdQMD376006PM7QDvlPbotrgNdhNXJ+e0rp/ahtMWncc037ea7zOn7lJukBdwb4HXGjdx6U88sWb&#10;j9Hw6/WmW9t4p1zkT1qUwfQ+Vc1Fh0uIz022UAXoz23HO25gjtLkTsT1bafyqEmDfj34KZoP2wj/&#10;s3cwfnAt9Gtc4i/Zz91UnS2GbkAwT13rJiXQrKIbjfldrN57GQFK8b5d6yufwcEWz6I6rlkxLzZ/&#10;3xgjlx3B8BlW1nIw1ego2rUH/H0fOsjL1BDunCi+7bGzylxTEO1N+qw65nLe+4lAPUrmxBGuZeOv&#10;1+HCnac4O6fDRSJBcfY/flcKNzeN5okaA1amyEX1M2tgLUN5elEpSGFpLlYqVxf4TGhlnCIvSthj&#10;pTttwUIjNZKqWMcQtliO7j7iJqwd2cT0Z1QfuApXRNuq0EpMAiIuSeQRV0hdhRVK6rwvKZXQSzVc&#10;bUdtw2+6ksIl8R/CdxW8qaR10+imVIEOaPjlGgRefYiMWVNRBbfGFqqazyd4W2/WeHRSlABL9B4P&#10;Xz+LjETGNMkhQmHVt81eR1CwsMsLt0wp1Snmn1CRQ5mnLyP2efZYnKhs0awY1d0Llbnwp4kGEtFj&#10;v7HoI0Mv3uyLtYgWeoobXDP0ABFIxE0pTR1ahZ61PV3/Xadumtvmop8+R/5CmbHh+w8NmmkxbAOO&#10;KaSgfImD3fs3x+jwcAzp+AG+61zRlp79cy+F5Ot/udaE6q06sPdsQpT1GfnzpMVS2gP1pCgvf5TI&#10;057zGSI2DJ5aOZjKr1+5YXU//0j0J+LimoNW4SrtYP4CmTCAaG/cyiO4REGOUWkQndWsFHC/6W0x&#10;hydl9IID2DWrA8q6pf9T7AF6VSI62Vyh55IUbtnT0GDVRy0aPx8awiy506JojjTmEmpTuhO7OGEv&#10;UYl6cwWNuupxv6Zqm0eYGUO05kZbs5jPkFmvN2QtHtHxM1LfvwaaVnAzt1eOXXwQD4RSTLXKe6LN&#10;UVZRhYBD9zpFE9yItQcC0JTG10QUnBzfvwlUOyl4Uvu2KmNQ26/HruGTcTtw7foD67Q7OcCBzzDo&#10;h6o5S+ZUGNuzKpp7uZlw00g6pyMm+wCxZOQEHEP5+x71i6E2hfbUyetwJ3L0/ak1hszdi4XrT8J3&#10;VvvnJfOk062qW/9KoZwSJnsafr0uQxB1rR8Rz3c8aj+I1zG5U7yeDEc+YtV3jfBhuTwo12c5/Ii4&#10;kMr5TTxL3x+/wGqqgDKEnIU+WmiIbcwvaUdKFM5syvvLULr2U+frcw6cvvmGv89GPPD6eZS4pNTZ&#10;zaoUwMCWpVE4RxrL+AfcxxSqgvW0e4+VSrXduWL+JtqGEm05EQ+OQ5T1urTpEqW971QfHDgeZHyp&#10;3BTC2f1rEZamMSr7hoKHserIVtKkEtLy/Nu5A2ojHdW4ihd8/W8RArfDMp8LGMD/lwR+1Lykqdas&#10;3m8FTgUEw39hl4c8fSopPfyflJIq7Lp18trjlftO2oHdU9uZO/Kqf7acgvDKMmScuPnQPtVRof9K&#10;Tur6W2w/Fg9HekrQceJ1pW1le7TQctqycjLmriP5M3yvU0pntONCt6lZ2DR/33v8zHRe+Ry/gXMB&#10;9xB4PxRhem8sjDbV7BbpglFJscV1dDqTEMrmSp8M+QlzqxbPYYKXImffTw9++W8XsND7rFVDZmfD&#10;pERMmp/uBgzlvMSbrkepYFBpgN8Zblj2UZu946dWKEUwUrLHYmNvnKmqhBbVnVW+8zzUqOSGZUMb&#10;nEiSyEEe7pO/W/3e53pw2E9luv9iOpTWjWiEvtN3Y/JSPwP5cnICO8Y2NzmFj7/fai2MvXUJqPhw&#10;h35U0VSyzNh82nAiGBVikzRPPm/7mGbGW9e9Tz66LM7F0ZJCE5Knv8JNysNT4MEJu3Nxi+ZMa3ii&#10;1fgOQ2JhXTumcLs2WadDbdQqwdGdhMcD7yOA+vxhLNGEDDAXsTTtmRxLpXtP831dxm43kd/XjT3c&#10;hDb13LHkizoYRHUzdv4By97FtWGqG+b/pyVcV25fqrtVg2JYMqQe+kzzwbQlfljO+bWs5Kb2t+H/&#10;ZDuC2phXT1hzrMzACTsw66v6aFO9AOp8sQ6+6mhSwVjV/BhKp1JJrodPXsCLPoPCFnO3+mPM8kN4&#10;GR79Rp/HWHd8bqEUKRyi6vYPv9sE36PXbQ0zMaaQ7tsuFU2IZdv+yzhGf+RFVMzranndmK2yTnny&#10;2oiD5+9iInW6YceJBQkx0fCgCqpPuKt8yVKqk+0qBHexVTRSHXXimOfTnpWkejrOZ8TLdFIwkvHZ&#10;upNcBPvyQ8R4YNh0YwGNxkMhKMY5eFMtHxTPS/9VqF21gG7rPOfk6NCE77j432r6rBYZHbOs46ht&#10;6dZ6+2PduBYokS8DWg7fhN1ULUa6Im1JLjUAOtpZEhm3gkWV5vxcP/o6IswMuh2CVcPrm/siDMTm&#10;BtUjcpk/pI7hMVYlofD+HW7ydVXN256ViJudm3ren4hF7IelqC7EThUVJ3amYaTgf9KlTgrv8S2Q&#10;lqBBhc97aaNEEnJZ9Vk8LdMIFJqUz4u8neaZdoR4p8BWvd+kVmGsof+laHSn0b/CR7aSYyhBNKo+&#10;GEWZq/RaiqwELJvHN3+eJ0NKNcCu/re6cFtz4DO6jN6WcrWIbTmhzrWLoBcRx7Q1Ry1j7PSOYmeV&#10;8PNH3tS5Z6hrew9fjx4fe2IEpVS9FCFc/N+mtzN1uWPWHIPPqGboOu5XrBWlZMr4fosuvT1A9PIT&#10;DXl5qp8KlGD3bovM5QW/i64SRAjG7xzTlLB1M/yOXcfMYQ1MfmTcqqOmV3At4bhqwWqpkCK2JjhO&#10;YYYyj9fuheKpbB4/QtRO4rzdzo1p8+V6ZM+cAiu/b/KyaM40A/kXU//tLtxlSZ0cU634pkGNcN/B&#10;11Qhb1duJB5wQUO9+2HflDbwUKIq1HZNGE9FBh5zcbXf29gL9+msfSZyd3qyCpXffhSGrh8Wx8WV&#10;3dF19Da0/WIN5vWrAR/CxrW7LsTfDNslvpM+rYJblNxFSw6i3/RdJos36dPK1tVkdvH1vBbY72QQ&#10;+s/2NfeAZqbdaEwQIqJ79Yccp8NWxT2bKcT+sXtl2CmbGFeYuCGnz95BJo7D+6eWiNw9CK4uTkhS&#10;9gfM3XgKget7Bp9f3LUFN8P5P92Mv3tC3mVjxh4PuN+y5/gd8KOBH0anckibsthPOPgNJXC/Sl1k&#10;qFM4o3KJ7HhC9HWSjuHkQbXRu4G7KdCeqg6s568woE81Y4/yEyLfffgW7KSDWYc2YQnt2CMaUcFj&#10;c/sm7YbquFoM34hNuy5Z0PutRbWnOppCqRYDrvo1ngglJbGBCApNq+oFDXfKpiNXEaFNIWAoXSwL&#10;hnaugPplc2MWgYm89DREY6P61RQi3M4n64rNS//EIv63mBxEozF61+mbXgOJ7y9evItG1L8jqZoc&#10;qcrW0U/QnUFXgx5Z+jk65vX9KV6lc2JG72rInzUVNh++ip48RTeVlYuFs3Q05UXvmdHO1AyvEmFa&#10;bKcWT90I+g+6krcyF1ucKfHCM1zodCmcsPjLeijCEyJeFd1VLEaJ1xCapzkjnb/PeFp1NYS4XFVM&#10;sXD1UdjxlKmhtVOdoiddEjuI8dPnn164f4PrRIw+PWmMW8/YdCr5Yur7OzTa3Whv2tUrarKEIjZc&#10;ufcyEdY1nKCHHPP0lRU55Uly0PWmtrsvKLooWyQrBjYraahaleJdsvM8th+0ivu6EG6WL5jZ3Bqn&#10;GjNdta3yoNfJo1g6DcPWYBUkFM6W2lAANvd0MyrLn07iWp/zmLzmOJ6GqNqmIPo2KxVZpViW1TZV&#10;9F/lPPm32YDk4usCxC7U/c23HwpIMXubv2HQy8QFdKdqaFgmN2qVyUl7kMgULIjFR4VpYvJRT/g1&#10;2qqQsFcGTkfb/I94aRYutD1PoRM3QZSZavxUSlm+S5HcaZErUypzIbyMt5gg1h4MNKr0Dv2PFBmS&#10;o2v1QmhareBL99zptjra282xbUDov7VA/wt8WQoC1eBXlajo6FJ+F+8VPXT+TlI/etMBV4Jx8c4T&#10;hOm2cersfISTOfmVgRA2LT18V4IEF/7cJXEiK9pNlfPseQSe0uA/pJN2/8kz3AoOxQVu4hPVEXOu&#10;udIkg4o63Atm0v3ZUfQtzlIFnrAF+WQP7v5fLsb/GoHZ26fJFRbLmzJLeQQcnoVH5noZHpkuIiI6&#10;WURUtHNUVHTiqGiL8cRqGbSPcHS0f5nI0T6MDtljlySJrieytxP3FZ0G6DaZW7bQRdj/4qT/H1EO&#10;OoPPyJLEAAAAAElFTkSuQmCCUEsDBBQABgAIAAAAIQDJzWA53AAAAAgBAAAPAAAAZHJzL2Rvd25y&#10;ZXYueG1sTE9NS8NAEL0L/odlBG92EzWpxGxKKeqpCLaCeJsm0yQ0Oxuy2yT9944nPQ3vgzfv5avZ&#10;dmqkwbeODcSLCBRx6aqWawOf+9e7J1A+IFfYOSYDF/KwKq6vcswqN/EHjbtQKwlhn6GBJoQ+09qX&#10;DVn0C9cTi3Z0g8UgcKh1NeAk4bbT91GUaosty4cGe9o0VJ52Z2vgbcJp/RC/jNvTcXP53ifvX9uY&#10;jLm9mdfPoALN4c8Mv/WlOhTS6eDOXHnVCY7FKCdNQYmcPC6FOAixTBLQRa7/D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u8OOCTAgAAJAYAAA4AAAAAAAAA&#10;AAAAAAAAOgIAAGRycy9lMm9Eb2MueG1sUEsBAi0ACgAAAAAAAAAhANcW2Fr4VQAA+FUAABQAAAAA&#10;AAAAAAAAAAAA+QQAAGRycy9tZWRpYS9pbWFnZTEucG5nUEsBAi0AFAAGAAgAAAAhAMnNYDncAAAA&#10;CAEAAA8AAAAAAAAAAAAAAAAAI1sAAGRycy9kb3ducmV2LnhtbFBLAQItABQABgAIAAAAIQCqJg6+&#10;vAAAACEBAAAZAAAAAAAAAAAAAAAAACxcAABkcnMvX3JlbHMvZTJvRG9jLnhtbC5yZWxzUEsFBgAA&#10;AAAGAAYAfAEAAB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7499;top:2882;width:31544;height:8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AAE3F83" w:rsidR="001220DA" w:rsidRPr="00BE4FBD" w:rsidRDefault="00AD2EBC" w:rsidP="00AD2EBC">
                      <w:pPr>
                        <w:pStyle w:val="NormalWeb"/>
                        <w:spacing w:before="0" w:beforeAutospacing="0" w:after="0" w:afterAutospacing="0"/>
                        <w:jc w:val="center"/>
                        <w:rPr>
                          <w:b/>
                          <w:bCs/>
                          <w:color w:val="1F497D" w:themeColor="text2"/>
                          <w:kern w:val="24"/>
                          <w:sz w:val="20"/>
                          <w:lang w:val="ro-RO"/>
                        </w:rPr>
                      </w:pPr>
                      <w:r w:rsidRPr="00BE4FBD">
                        <w:rPr>
                          <w:b/>
                          <w:bCs/>
                          <w:color w:val="1F497D" w:themeColor="text2"/>
                          <w:kern w:val="24"/>
                          <w:sz w:val="20"/>
                        </w:rPr>
                        <w:t>MINISTERUL EDUCA</w:t>
                      </w:r>
                      <w:r w:rsidRPr="00BE4FBD">
                        <w:rPr>
                          <w:b/>
                          <w:bCs/>
                          <w:color w:val="1F497D" w:themeColor="text2"/>
                          <w:kern w:val="24"/>
                          <w:sz w:val="20"/>
                          <w:lang w:val="ro-RO"/>
                        </w:rPr>
                        <w:t>ȚIE</w:t>
                      </w:r>
                      <w:r w:rsidRPr="00BE4FBD">
                        <w:rPr>
                          <w:b/>
                          <w:bCs/>
                          <w:color w:val="1F497D" w:themeColor="text2"/>
                          <w:kern w:val="24"/>
                          <w:sz w:val="20"/>
                        </w:rPr>
                        <w:t>I</w:t>
                      </w:r>
                      <w:r w:rsidR="009C7A37" w:rsidRPr="00BE4FBD">
                        <w:rPr>
                          <w:b/>
                          <w:bCs/>
                          <w:color w:val="1F497D" w:themeColor="text2"/>
                          <w:kern w:val="24"/>
                          <w:sz w:val="20"/>
                        </w:rPr>
                        <w:t xml:space="preserve"> ȘI CERCETĂRII</w:t>
                      </w:r>
                      <w:r w:rsidRPr="00BE4FBD">
                        <w:rPr>
                          <w:b/>
                          <w:bCs/>
                          <w:color w:val="1F497D" w:themeColor="text2"/>
                          <w:kern w:val="24"/>
                          <w:sz w:val="20"/>
                          <w:lang w:val="ro-RO"/>
                        </w:rPr>
                        <w:t xml:space="preserve"> </w:t>
                      </w:r>
                    </w:p>
                    <w:p w14:paraId="3B105C67" w14:textId="7FF80918"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Pr>
        <w:rFonts w:ascii="Palatino Linotype" w:hAnsi="Palatino Linotype"/>
        <w:noProof/>
        <w:color w:val="0F243E"/>
        <w:sz w:val="26"/>
      </w:rPr>
      <w:drawing>
        <wp:anchor distT="0" distB="0" distL="114300" distR="114300" simplePos="0" relativeHeight="251661312" behindDoc="1" locked="0" layoutInCell="1" allowOverlap="1" wp14:anchorId="052F83EB" wp14:editId="66AEC336">
          <wp:simplePos x="0" y="0"/>
          <wp:positionH relativeFrom="column">
            <wp:posOffset>4064635</wp:posOffset>
          </wp:positionH>
          <wp:positionV relativeFrom="paragraph">
            <wp:posOffset>457200</wp:posOffset>
          </wp:positionV>
          <wp:extent cx="2476500" cy="866775"/>
          <wp:effectExtent l="0" t="0" r="0" b="9525"/>
          <wp:wrapThrough wrapText="bothSides">
            <wp:wrapPolygon edited="0">
              <wp:start x="0" y="0"/>
              <wp:lineTo x="0" y="21363"/>
              <wp:lineTo x="21434" y="21363"/>
              <wp:lineTo x="21434" y="0"/>
              <wp:lineTo x="0" y="0"/>
            </wp:wrapPolygon>
          </wp:wrapThrough>
          <wp:docPr id="2085933698" name="Picture 208593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76500" cy="86677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olor w:val="0F243E"/>
        <w:sz w:val="24"/>
        <w:szCs w:val="24"/>
      </w:rPr>
      <w:tab/>
    </w:r>
    <w:r>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F92"/>
    <w:multiLevelType w:val="hybridMultilevel"/>
    <w:tmpl w:val="816EFFB0"/>
    <w:lvl w:ilvl="0" w:tplc="1F706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04EA8"/>
    <w:multiLevelType w:val="hybridMultilevel"/>
    <w:tmpl w:val="C7DA72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689F753A"/>
    <w:multiLevelType w:val="hybridMultilevel"/>
    <w:tmpl w:val="3768F1E2"/>
    <w:lvl w:ilvl="0" w:tplc="4CCED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2654"/>
    <w:rsid w:val="000115BF"/>
    <w:rsid w:val="00015D90"/>
    <w:rsid w:val="0003405A"/>
    <w:rsid w:val="00050BA9"/>
    <w:rsid w:val="0005261D"/>
    <w:rsid w:val="0005287F"/>
    <w:rsid w:val="00052E50"/>
    <w:rsid w:val="00055E24"/>
    <w:rsid w:val="00055FD5"/>
    <w:rsid w:val="00057791"/>
    <w:rsid w:val="00063139"/>
    <w:rsid w:val="00063F2C"/>
    <w:rsid w:val="00070380"/>
    <w:rsid w:val="00074FE6"/>
    <w:rsid w:val="000757FB"/>
    <w:rsid w:val="00092EE7"/>
    <w:rsid w:val="000A07B4"/>
    <w:rsid w:val="000B032C"/>
    <w:rsid w:val="000B40AA"/>
    <w:rsid w:val="000B505D"/>
    <w:rsid w:val="000B519A"/>
    <w:rsid w:val="000C1689"/>
    <w:rsid w:val="000C49F8"/>
    <w:rsid w:val="000C7675"/>
    <w:rsid w:val="000D1C8F"/>
    <w:rsid w:val="000D60D6"/>
    <w:rsid w:val="000E011C"/>
    <w:rsid w:val="000F409C"/>
    <w:rsid w:val="000F5D2E"/>
    <w:rsid w:val="001217CA"/>
    <w:rsid w:val="001220DA"/>
    <w:rsid w:val="00135AB1"/>
    <w:rsid w:val="0014062F"/>
    <w:rsid w:val="00142D95"/>
    <w:rsid w:val="00153ADB"/>
    <w:rsid w:val="00154E6B"/>
    <w:rsid w:val="00155B8D"/>
    <w:rsid w:val="00171C9B"/>
    <w:rsid w:val="00172CA8"/>
    <w:rsid w:val="00173309"/>
    <w:rsid w:val="00187B9E"/>
    <w:rsid w:val="001926D4"/>
    <w:rsid w:val="001A178B"/>
    <w:rsid w:val="001A2B49"/>
    <w:rsid w:val="001A6587"/>
    <w:rsid w:val="001C702D"/>
    <w:rsid w:val="001D110E"/>
    <w:rsid w:val="001D361A"/>
    <w:rsid w:val="001E0B53"/>
    <w:rsid w:val="001F00BF"/>
    <w:rsid w:val="001F50B8"/>
    <w:rsid w:val="001F570E"/>
    <w:rsid w:val="00200340"/>
    <w:rsid w:val="00200624"/>
    <w:rsid w:val="00203E04"/>
    <w:rsid w:val="00207DEC"/>
    <w:rsid w:val="0021354C"/>
    <w:rsid w:val="00214616"/>
    <w:rsid w:val="002170A1"/>
    <w:rsid w:val="00220F42"/>
    <w:rsid w:val="002477C7"/>
    <w:rsid w:val="00251B80"/>
    <w:rsid w:val="00252C06"/>
    <w:rsid w:val="00255F7E"/>
    <w:rsid w:val="00260C60"/>
    <w:rsid w:val="00264C54"/>
    <w:rsid w:val="00270DFD"/>
    <w:rsid w:val="0029164B"/>
    <w:rsid w:val="00292B84"/>
    <w:rsid w:val="00296542"/>
    <w:rsid w:val="002972FA"/>
    <w:rsid w:val="00297818"/>
    <w:rsid w:val="002A4FC0"/>
    <w:rsid w:val="002B6CF7"/>
    <w:rsid w:val="002C4574"/>
    <w:rsid w:val="002D2055"/>
    <w:rsid w:val="002E5B7E"/>
    <w:rsid w:val="002F1F61"/>
    <w:rsid w:val="002F4444"/>
    <w:rsid w:val="002F5748"/>
    <w:rsid w:val="00301B6E"/>
    <w:rsid w:val="00303739"/>
    <w:rsid w:val="00304A1E"/>
    <w:rsid w:val="00310A95"/>
    <w:rsid w:val="00312C4D"/>
    <w:rsid w:val="00324ED7"/>
    <w:rsid w:val="00327272"/>
    <w:rsid w:val="00336189"/>
    <w:rsid w:val="003406E4"/>
    <w:rsid w:val="00341416"/>
    <w:rsid w:val="00345D10"/>
    <w:rsid w:val="003521FE"/>
    <w:rsid w:val="00352687"/>
    <w:rsid w:val="00353797"/>
    <w:rsid w:val="0036192A"/>
    <w:rsid w:val="0036219A"/>
    <w:rsid w:val="00371B87"/>
    <w:rsid w:val="00377E86"/>
    <w:rsid w:val="00386546"/>
    <w:rsid w:val="003A082C"/>
    <w:rsid w:val="003A0AAE"/>
    <w:rsid w:val="003A342D"/>
    <w:rsid w:val="003A4A99"/>
    <w:rsid w:val="003A6708"/>
    <w:rsid w:val="003B2AA7"/>
    <w:rsid w:val="003D129C"/>
    <w:rsid w:val="003D38C0"/>
    <w:rsid w:val="003D7BC0"/>
    <w:rsid w:val="003E3CBD"/>
    <w:rsid w:val="003F1CE7"/>
    <w:rsid w:val="003F5F5C"/>
    <w:rsid w:val="003F6236"/>
    <w:rsid w:val="0040330C"/>
    <w:rsid w:val="004055F4"/>
    <w:rsid w:val="00407569"/>
    <w:rsid w:val="0041533D"/>
    <w:rsid w:val="0041767B"/>
    <w:rsid w:val="00422832"/>
    <w:rsid w:val="00427C5F"/>
    <w:rsid w:val="0043320C"/>
    <w:rsid w:val="004355D7"/>
    <w:rsid w:val="0044242F"/>
    <w:rsid w:val="004503CD"/>
    <w:rsid w:val="004554F9"/>
    <w:rsid w:val="004638C8"/>
    <w:rsid w:val="004657F4"/>
    <w:rsid w:val="00482ED2"/>
    <w:rsid w:val="004901B7"/>
    <w:rsid w:val="00497E2D"/>
    <w:rsid w:val="004A03D6"/>
    <w:rsid w:val="004A0B41"/>
    <w:rsid w:val="004A1089"/>
    <w:rsid w:val="004A4E95"/>
    <w:rsid w:val="004B1879"/>
    <w:rsid w:val="004B344A"/>
    <w:rsid w:val="004C6308"/>
    <w:rsid w:val="004E05B8"/>
    <w:rsid w:val="004F20CC"/>
    <w:rsid w:val="00503092"/>
    <w:rsid w:val="00505362"/>
    <w:rsid w:val="00513D14"/>
    <w:rsid w:val="00514EAD"/>
    <w:rsid w:val="00517AA0"/>
    <w:rsid w:val="00522F26"/>
    <w:rsid w:val="00527F14"/>
    <w:rsid w:val="00542B06"/>
    <w:rsid w:val="00544E0F"/>
    <w:rsid w:val="00547015"/>
    <w:rsid w:val="00547412"/>
    <w:rsid w:val="00550555"/>
    <w:rsid w:val="00554CDB"/>
    <w:rsid w:val="00555948"/>
    <w:rsid w:val="0056170A"/>
    <w:rsid w:val="00567F83"/>
    <w:rsid w:val="005746D1"/>
    <w:rsid w:val="00581439"/>
    <w:rsid w:val="00583058"/>
    <w:rsid w:val="005847DD"/>
    <w:rsid w:val="00592437"/>
    <w:rsid w:val="005B3477"/>
    <w:rsid w:val="005C5695"/>
    <w:rsid w:val="005C5903"/>
    <w:rsid w:val="005C7A4B"/>
    <w:rsid w:val="005D2F67"/>
    <w:rsid w:val="005D60D8"/>
    <w:rsid w:val="005D6432"/>
    <w:rsid w:val="005D76E1"/>
    <w:rsid w:val="005F01DE"/>
    <w:rsid w:val="005F0E88"/>
    <w:rsid w:val="0060642D"/>
    <w:rsid w:val="00611092"/>
    <w:rsid w:val="006146B7"/>
    <w:rsid w:val="006170FC"/>
    <w:rsid w:val="006209CB"/>
    <w:rsid w:val="006248FB"/>
    <w:rsid w:val="006261D8"/>
    <w:rsid w:val="006362D6"/>
    <w:rsid w:val="006427E0"/>
    <w:rsid w:val="00654DA0"/>
    <w:rsid w:val="00661BFD"/>
    <w:rsid w:val="00666AAA"/>
    <w:rsid w:val="00671F76"/>
    <w:rsid w:val="00674423"/>
    <w:rsid w:val="006774AF"/>
    <w:rsid w:val="00687012"/>
    <w:rsid w:val="006A0CBA"/>
    <w:rsid w:val="006B056F"/>
    <w:rsid w:val="006B23E8"/>
    <w:rsid w:val="006B4BB8"/>
    <w:rsid w:val="006C1414"/>
    <w:rsid w:val="006C57E1"/>
    <w:rsid w:val="006C7B6B"/>
    <w:rsid w:val="006C7BD1"/>
    <w:rsid w:val="006D075C"/>
    <w:rsid w:val="006D45AC"/>
    <w:rsid w:val="006D4AB8"/>
    <w:rsid w:val="006F1F27"/>
    <w:rsid w:val="006F7496"/>
    <w:rsid w:val="00702376"/>
    <w:rsid w:val="007225E3"/>
    <w:rsid w:val="007328E8"/>
    <w:rsid w:val="00735785"/>
    <w:rsid w:val="00740E51"/>
    <w:rsid w:val="0074298E"/>
    <w:rsid w:val="00743121"/>
    <w:rsid w:val="007462AC"/>
    <w:rsid w:val="00746B16"/>
    <w:rsid w:val="007500E2"/>
    <w:rsid w:val="007534B5"/>
    <w:rsid w:val="007552EC"/>
    <w:rsid w:val="00755C56"/>
    <w:rsid w:val="00764092"/>
    <w:rsid w:val="00765AC1"/>
    <w:rsid w:val="007661A1"/>
    <w:rsid w:val="00773E5A"/>
    <w:rsid w:val="007741FF"/>
    <w:rsid w:val="00774E06"/>
    <w:rsid w:val="007750D2"/>
    <w:rsid w:val="00781201"/>
    <w:rsid w:val="007A5A88"/>
    <w:rsid w:val="007C6562"/>
    <w:rsid w:val="007C786D"/>
    <w:rsid w:val="007D3209"/>
    <w:rsid w:val="007D3249"/>
    <w:rsid w:val="007D4729"/>
    <w:rsid w:val="007E2380"/>
    <w:rsid w:val="007F2076"/>
    <w:rsid w:val="00804FA0"/>
    <w:rsid w:val="008075B3"/>
    <w:rsid w:val="00821222"/>
    <w:rsid w:val="00824B8C"/>
    <w:rsid w:val="00830B38"/>
    <w:rsid w:val="008329AB"/>
    <w:rsid w:val="00833E0D"/>
    <w:rsid w:val="0084016E"/>
    <w:rsid w:val="0084313A"/>
    <w:rsid w:val="00853E48"/>
    <w:rsid w:val="008801C4"/>
    <w:rsid w:val="00885186"/>
    <w:rsid w:val="0088616C"/>
    <w:rsid w:val="00887286"/>
    <w:rsid w:val="00887B5A"/>
    <w:rsid w:val="008935A7"/>
    <w:rsid w:val="008A2643"/>
    <w:rsid w:val="008A41AE"/>
    <w:rsid w:val="008A6702"/>
    <w:rsid w:val="008B2BAA"/>
    <w:rsid w:val="008B66D6"/>
    <w:rsid w:val="008D0076"/>
    <w:rsid w:val="008D7448"/>
    <w:rsid w:val="008E221D"/>
    <w:rsid w:val="008E7203"/>
    <w:rsid w:val="008F4381"/>
    <w:rsid w:val="00913122"/>
    <w:rsid w:val="00915A71"/>
    <w:rsid w:val="00917CD5"/>
    <w:rsid w:val="009212F0"/>
    <w:rsid w:val="009217A0"/>
    <w:rsid w:val="00921BAB"/>
    <w:rsid w:val="00923E56"/>
    <w:rsid w:val="00931E44"/>
    <w:rsid w:val="00937C22"/>
    <w:rsid w:val="009439A7"/>
    <w:rsid w:val="00947923"/>
    <w:rsid w:val="00955A5B"/>
    <w:rsid w:val="00957225"/>
    <w:rsid w:val="00960A87"/>
    <w:rsid w:val="00972CCA"/>
    <w:rsid w:val="00975751"/>
    <w:rsid w:val="009771E5"/>
    <w:rsid w:val="009948AE"/>
    <w:rsid w:val="00995B39"/>
    <w:rsid w:val="00995FA7"/>
    <w:rsid w:val="009A21EB"/>
    <w:rsid w:val="009C2A54"/>
    <w:rsid w:val="009C7A37"/>
    <w:rsid w:val="009D0E19"/>
    <w:rsid w:val="009F33C2"/>
    <w:rsid w:val="009F4F9D"/>
    <w:rsid w:val="009F729A"/>
    <w:rsid w:val="00A04967"/>
    <w:rsid w:val="00A117BE"/>
    <w:rsid w:val="00A241F0"/>
    <w:rsid w:val="00A2611B"/>
    <w:rsid w:val="00A55A30"/>
    <w:rsid w:val="00A706A9"/>
    <w:rsid w:val="00A74BA4"/>
    <w:rsid w:val="00A8171D"/>
    <w:rsid w:val="00A8433B"/>
    <w:rsid w:val="00A9102C"/>
    <w:rsid w:val="00A91F9F"/>
    <w:rsid w:val="00AB1060"/>
    <w:rsid w:val="00AB4A79"/>
    <w:rsid w:val="00AB7486"/>
    <w:rsid w:val="00AC3582"/>
    <w:rsid w:val="00AC7365"/>
    <w:rsid w:val="00AD12CB"/>
    <w:rsid w:val="00AD2EBC"/>
    <w:rsid w:val="00AD4AA9"/>
    <w:rsid w:val="00AE0898"/>
    <w:rsid w:val="00AE3957"/>
    <w:rsid w:val="00AE4419"/>
    <w:rsid w:val="00B02CEC"/>
    <w:rsid w:val="00B107B2"/>
    <w:rsid w:val="00B17288"/>
    <w:rsid w:val="00B20EF4"/>
    <w:rsid w:val="00B2103D"/>
    <w:rsid w:val="00B31826"/>
    <w:rsid w:val="00B345F7"/>
    <w:rsid w:val="00B50EF3"/>
    <w:rsid w:val="00B535D8"/>
    <w:rsid w:val="00B5389D"/>
    <w:rsid w:val="00B676E9"/>
    <w:rsid w:val="00B829C1"/>
    <w:rsid w:val="00B82C69"/>
    <w:rsid w:val="00B85C9F"/>
    <w:rsid w:val="00B92B67"/>
    <w:rsid w:val="00B95D45"/>
    <w:rsid w:val="00B96875"/>
    <w:rsid w:val="00B97315"/>
    <w:rsid w:val="00BA26F0"/>
    <w:rsid w:val="00BA2B94"/>
    <w:rsid w:val="00BA3F94"/>
    <w:rsid w:val="00BA42E8"/>
    <w:rsid w:val="00BC26E0"/>
    <w:rsid w:val="00BC3EEC"/>
    <w:rsid w:val="00BC4299"/>
    <w:rsid w:val="00BD0E45"/>
    <w:rsid w:val="00BD3D69"/>
    <w:rsid w:val="00BD4E98"/>
    <w:rsid w:val="00BE01F4"/>
    <w:rsid w:val="00BE4FBD"/>
    <w:rsid w:val="00BF522A"/>
    <w:rsid w:val="00BF6E18"/>
    <w:rsid w:val="00C10483"/>
    <w:rsid w:val="00C127AC"/>
    <w:rsid w:val="00C22FDF"/>
    <w:rsid w:val="00C3460A"/>
    <w:rsid w:val="00C42785"/>
    <w:rsid w:val="00C6179D"/>
    <w:rsid w:val="00C87569"/>
    <w:rsid w:val="00C9106A"/>
    <w:rsid w:val="00C9427B"/>
    <w:rsid w:val="00C946A4"/>
    <w:rsid w:val="00C96431"/>
    <w:rsid w:val="00CA05DB"/>
    <w:rsid w:val="00CB26BA"/>
    <w:rsid w:val="00CB7CEA"/>
    <w:rsid w:val="00CC5D92"/>
    <w:rsid w:val="00CD0FB9"/>
    <w:rsid w:val="00CD23A6"/>
    <w:rsid w:val="00CE041F"/>
    <w:rsid w:val="00CE1104"/>
    <w:rsid w:val="00CE4AF7"/>
    <w:rsid w:val="00CE6EF3"/>
    <w:rsid w:val="00CF0D9C"/>
    <w:rsid w:val="00CF12AE"/>
    <w:rsid w:val="00CF5ED8"/>
    <w:rsid w:val="00CF6FD9"/>
    <w:rsid w:val="00CF783C"/>
    <w:rsid w:val="00D0242C"/>
    <w:rsid w:val="00D13B87"/>
    <w:rsid w:val="00D169BE"/>
    <w:rsid w:val="00D24B20"/>
    <w:rsid w:val="00D270B3"/>
    <w:rsid w:val="00D34AF6"/>
    <w:rsid w:val="00D36923"/>
    <w:rsid w:val="00D40251"/>
    <w:rsid w:val="00D428FA"/>
    <w:rsid w:val="00D5531C"/>
    <w:rsid w:val="00D56B0B"/>
    <w:rsid w:val="00D61273"/>
    <w:rsid w:val="00D626C1"/>
    <w:rsid w:val="00D7362A"/>
    <w:rsid w:val="00D7438A"/>
    <w:rsid w:val="00D74E0F"/>
    <w:rsid w:val="00D74F2F"/>
    <w:rsid w:val="00D7658A"/>
    <w:rsid w:val="00DC446A"/>
    <w:rsid w:val="00DC6C11"/>
    <w:rsid w:val="00DD5964"/>
    <w:rsid w:val="00DD5FC3"/>
    <w:rsid w:val="00DD6F82"/>
    <w:rsid w:val="00DE4891"/>
    <w:rsid w:val="00DF0143"/>
    <w:rsid w:val="00DF426F"/>
    <w:rsid w:val="00E160F0"/>
    <w:rsid w:val="00E20A93"/>
    <w:rsid w:val="00E33DE6"/>
    <w:rsid w:val="00E37EF8"/>
    <w:rsid w:val="00E40201"/>
    <w:rsid w:val="00E64BAF"/>
    <w:rsid w:val="00E85A3A"/>
    <w:rsid w:val="00E90DA9"/>
    <w:rsid w:val="00E97F52"/>
    <w:rsid w:val="00EA2A3C"/>
    <w:rsid w:val="00EB5364"/>
    <w:rsid w:val="00EB78F1"/>
    <w:rsid w:val="00EC1057"/>
    <w:rsid w:val="00EC6F02"/>
    <w:rsid w:val="00ED0997"/>
    <w:rsid w:val="00F062AB"/>
    <w:rsid w:val="00F24A6A"/>
    <w:rsid w:val="00F31728"/>
    <w:rsid w:val="00F37781"/>
    <w:rsid w:val="00F52F3D"/>
    <w:rsid w:val="00F6212B"/>
    <w:rsid w:val="00F7741F"/>
    <w:rsid w:val="00F93F36"/>
    <w:rsid w:val="00FA14C6"/>
    <w:rsid w:val="00FA7CFB"/>
    <w:rsid w:val="00FD086C"/>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styleId="FollowedHyperlink">
    <w:name w:val="FollowedHyperlink"/>
    <w:basedOn w:val="DefaultParagraphFont"/>
    <w:uiPriority w:val="99"/>
    <w:semiHidden/>
    <w:unhideWhenUsed/>
    <w:rsid w:val="00353797"/>
    <w:rPr>
      <w:color w:val="800080" w:themeColor="followedHyperlink"/>
      <w:u w:val="single"/>
    </w:rPr>
  </w:style>
  <w:style w:type="character" w:customStyle="1" w:styleId="MeniuneNerezolvat1">
    <w:name w:val="Mențiune Nerezolvat1"/>
    <w:basedOn w:val="DefaultParagraphFont"/>
    <w:uiPriority w:val="99"/>
    <w:semiHidden/>
    <w:unhideWhenUsed/>
    <w:rsid w:val="00203E04"/>
    <w:rPr>
      <w:color w:val="605E5C"/>
      <w:shd w:val="clear" w:color="auto" w:fill="E1DFDD"/>
    </w:rPr>
  </w:style>
  <w:style w:type="character" w:customStyle="1" w:styleId="MeniuneNerezolvat2">
    <w:name w:val="Mențiune Nerezolvat2"/>
    <w:basedOn w:val="DefaultParagraphFont"/>
    <w:uiPriority w:val="99"/>
    <w:semiHidden/>
    <w:unhideWhenUsed/>
    <w:rsid w:val="002477C7"/>
    <w:rPr>
      <w:color w:val="605E5C"/>
      <w:shd w:val="clear" w:color="auto" w:fill="E1DFDD"/>
    </w:rPr>
  </w:style>
  <w:style w:type="character" w:customStyle="1" w:styleId="MeniuneNerezolvat3">
    <w:name w:val="Mențiune Nerezolvat3"/>
    <w:basedOn w:val="DefaultParagraphFont"/>
    <w:uiPriority w:val="99"/>
    <w:semiHidden/>
    <w:unhideWhenUsed/>
    <w:rsid w:val="00BA2B94"/>
    <w:rPr>
      <w:color w:val="605E5C"/>
      <w:shd w:val="clear" w:color="auto" w:fill="E1DFDD"/>
    </w:rPr>
  </w:style>
  <w:style w:type="character" w:styleId="Emphasis">
    <w:name w:val="Emphasis"/>
    <w:basedOn w:val="DefaultParagraphFont"/>
    <w:uiPriority w:val="20"/>
    <w:qFormat/>
    <w:rsid w:val="00B82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42905366">
      <w:bodyDiv w:val="1"/>
      <w:marLeft w:val="0"/>
      <w:marRight w:val="0"/>
      <w:marTop w:val="0"/>
      <w:marBottom w:val="0"/>
      <w:divBdr>
        <w:top w:val="none" w:sz="0" w:space="0" w:color="auto"/>
        <w:left w:val="none" w:sz="0" w:space="0" w:color="auto"/>
        <w:bottom w:val="none" w:sz="0" w:space="0" w:color="auto"/>
        <w:right w:val="none" w:sz="0" w:space="0" w:color="auto"/>
      </w:divBdr>
      <w:divsChild>
        <w:div w:id="139470786">
          <w:marLeft w:val="0"/>
          <w:marRight w:val="0"/>
          <w:marTop w:val="0"/>
          <w:marBottom w:val="150"/>
          <w:divBdr>
            <w:top w:val="none" w:sz="0" w:space="0" w:color="auto"/>
            <w:left w:val="none" w:sz="0" w:space="0" w:color="auto"/>
            <w:bottom w:val="none" w:sz="0" w:space="0" w:color="auto"/>
            <w:right w:val="none" w:sz="0" w:space="0" w:color="auto"/>
          </w:divBdr>
        </w:div>
      </w:divsChild>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sites/default/files/_fi%C8%99iere/Minister/2022/inv.%20preuniversitar/note_proceduri/Procedura_egalizare_sanse_exanene_nationale_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788F4-D5AD-4CD6-86D4-E7E1D83A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1128</Words>
  <Characters>6431</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7544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7</cp:revision>
  <cp:lastPrinted>2025-12-03T14:31:00Z</cp:lastPrinted>
  <dcterms:created xsi:type="dcterms:W3CDTF">2026-06-20T18:41:00Z</dcterms:created>
  <dcterms:modified xsi:type="dcterms:W3CDTF">2026-06-20T19:21:00Z</dcterms:modified>
</cp:coreProperties>
</file>