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DEA2" w14:textId="079E3BB8" w:rsidR="00DD6F82" w:rsidRPr="00323076" w:rsidRDefault="00DD6F82" w:rsidP="00251B80">
      <w:pPr>
        <w:spacing w:after="0"/>
        <w:jc w:val="both"/>
        <w:rPr>
          <w:rFonts w:ascii="Trebuchet MS" w:hAnsi="Trebuchet MS"/>
          <w:sz w:val="24"/>
          <w:szCs w:val="24"/>
          <w:lang w:val="ro-RO"/>
        </w:rPr>
      </w:pPr>
    </w:p>
    <w:p w14:paraId="35A589CB" w14:textId="4AA16652" w:rsidR="00F7741F" w:rsidRPr="00FF46DD" w:rsidRDefault="00F7741F" w:rsidP="009E1F33">
      <w:pPr>
        <w:shd w:val="clear" w:color="auto" w:fill="FFFFFF"/>
        <w:spacing w:after="150" w:line="360" w:lineRule="auto"/>
        <w:ind w:left="-142"/>
        <w:jc w:val="both"/>
        <w:rPr>
          <w:rFonts w:ascii="Trebuchet MS" w:eastAsia="Times New Roman" w:hAnsi="Trebuchet MS" w:cs="Arial"/>
          <w:b/>
          <w:color w:val="548DD4" w:themeColor="text2" w:themeTint="99"/>
          <w:sz w:val="24"/>
          <w:szCs w:val="24"/>
          <w:lang w:eastAsia="en-GB"/>
        </w:rPr>
      </w:pPr>
      <w:r w:rsidRPr="00FF46DD">
        <w:rPr>
          <w:rFonts w:ascii="Trebuchet MS" w:eastAsia="Times New Roman" w:hAnsi="Trebuchet MS" w:cs="Arial"/>
          <w:b/>
          <w:color w:val="548DD4" w:themeColor="text2" w:themeTint="99"/>
          <w:sz w:val="24"/>
          <w:szCs w:val="24"/>
          <w:lang w:eastAsia="en-GB"/>
        </w:rPr>
        <w:t xml:space="preserve">                                                                                                                    </w:t>
      </w:r>
      <w:r w:rsidR="008A33B0">
        <w:rPr>
          <w:rFonts w:ascii="Trebuchet MS" w:eastAsia="Times New Roman" w:hAnsi="Trebuchet MS" w:cs="Arial"/>
          <w:b/>
          <w:color w:val="548DD4" w:themeColor="text2" w:themeTint="99"/>
          <w:sz w:val="24"/>
          <w:szCs w:val="24"/>
          <w:lang w:eastAsia="en-GB"/>
        </w:rPr>
        <w:t xml:space="preserve">    </w:t>
      </w:r>
      <w:r w:rsidRPr="00FF46DD">
        <w:rPr>
          <w:rFonts w:ascii="Trebuchet MS" w:eastAsia="Times New Roman" w:hAnsi="Trebuchet MS" w:cs="Arial"/>
          <w:b/>
          <w:color w:val="548DD4" w:themeColor="text2" w:themeTint="99"/>
          <w:sz w:val="24"/>
          <w:szCs w:val="24"/>
          <w:lang w:eastAsia="en-GB"/>
        </w:rPr>
        <w:t xml:space="preserve"> </w:t>
      </w:r>
      <w:r w:rsidR="008C5C07">
        <w:rPr>
          <w:rFonts w:ascii="Trebuchet MS" w:eastAsia="Times New Roman" w:hAnsi="Trebuchet MS" w:cs="Arial"/>
          <w:b/>
          <w:color w:val="548DD4" w:themeColor="text2" w:themeTint="99"/>
          <w:sz w:val="24"/>
          <w:szCs w:val="24"/>
          <w:lang w:eastAsia="en-GB"/>
        </w:rPr>
        <w:t>7</w:t>
      </w:r>
      <w:r w:rsidR="00830720">
        <w:rPr>
          <w:rFonts w:ascii="Trebuchet MS" w:eastAsia="Times New Roman" w:hAnsi="Trebuchet MS" w:cs="Arial"/>
          <w:b/>
          <w:color w:val="548DD4" w:themeColor="text2" w:themeTint="99"/>
          <w:sz w:val="24"/>
          <w:szCs w:val="24"/>
          <w:lang w:eastAsia="en-GB"/>
        </w:rPr>
        <w:t xml:space="preserve"> iulie </w:t>
      </w:r>
      <w:r w:rsidRPr="00FF46DD">
        <w:rPr>
          <w:rFonts w:ascii="Trebuchet MS" w:eastAsia="Times New Roman" w:hAnsi="Trebuchet MS" w:cs="Arial"/>
          <w:b/>
          <w:color w:val="548DD4" w:themeColor="text2" w:themeTint="99"/>
          <w:sz w:val="24"/>
          <w:szCs w:val="24"/>
          <w:lang w:eastAsia="en-GB"/>
        </w:rPr>
        <w:t>202</w:t>
      </w:r>
      <w:r w:rsidR="008C5C07">
        <w:rPr>
          <w:rFonts w:ascii="Trebuchet MS" w:eastAsia="Times New Roman" w:hAnsi="Trebuchet MS" w:cs="Arial"/>
          <w:b/>
          <w:color w:val="548DD4" w:themeColor="text2" w:themeTint="99"/>
          <w:sz w:val="24"/>
          <w:szCs w:val="24"/>
          <w:lang w:eastAsia="en-GB"/>
        </w:rPr>
        <w:t>6</w:t>
      </w:r>
    </w:p>
    <w:p w14:paraId="2E749278" w14:textId="25DE8578" w:rsidR="00C7698A" w:rsidRPr="00FF46DD" w:rsidRDefault="00F7741F" w:rsidP="000C4E48">
      <w:pPr>
        <w:pBdr>
          <w:bottom w:val="single" w:sz="6" w:space="2" w:color="B9D2E3"/>
        </w:pBdr>
        <w:shd w:val="clear" w:color="auto" w:fill="FFFFFF"/>
        <w:spacing w:after="0" w:line="360" w:lineRule="auto"/>
        <w:ind w:left="75" w:right="75"/>
        <w:jc w:val="both"/>
        <w:outlineLvl w:val="0"/>
        <w:rPr>
          <w:rFonts w:ascii="Trebuchet MS" w:eastAsia="Times New Roman" w:hAnsi="Trebuchet MS" w:cs="Tahoma"/>
          <w:b/>
          <w:bCs/>
          <w:color w:val="548DD4" w:themeColor="text2" w:themeTint="99"/>
          <w:kern w:val="36"/>
          <w:sz w:val="28"/>
          <w:szCs w:val="28"/>
          <w:lang w:eastAsia="en-GB"/>
        </w:rPr>
      </w:pPr>
      <w:r w:rsidRPr="00FF46DD">
        <w:rPr>
          <w:rFonts w:ascii="Trebuchet MS" w:eastAsia="Times New Roman" w:hAnsi="Trebuchet MS" w:cs="Tahoma"/>
          <w:b/>
          <w:bCs/>
          <w:color w:val="548DD4" w:themeColor="text2" w:themeTint="99"/>
          <w:kern w:val="36"/>
          <w:sz w:val="28"/>
          <w:szCs w:val="28"/>
          <w:lang w:eastAsia="en-GB"/>
        </w:rPr>
        <w:t xml:space="preserve">                                          </w:t>
      </w:r>
      <w:r w:rsidR="00251B80" w:rsidRPr="00FF46DD">
        <w:rPr>
          <w:rFonts w:ascii="Trebuchet MS" w:eastAsia="Times New Roman" w:hAnsi="Trebuchet MS" w:cs="Tahoma"/>
          <w:b/>
          <w:bCs/>
          <w:color w:val="548DD4" w:themeColor="text2" w:themeTint="99"/>
          <w:kern w:val="36"/>
          <w:sz w:val="28"/>
          <w:szCs w:val="28"/>
          <w:lang w:eastAsia="en-GB"/>
        </w:rPr>
        <w:t xml:space="preserve">     </w:t>
      </w:r>
      <w:r w:rsidRPr="00FF46DD">
        <w:rPr>
          <w:rFonts w:ascii="Trebuchet MS" w:eastAsia="Times New Roman" w:hAnsi="Trebuchet MS" w:cs="Tahoma"/>
          <w:b/>
          <w:bCs/>
          <w:color w:val="548DD4" w:themeColor="text2" w:themeTint="99"/>
          <w:kern w:val="36"/>
          <w:sz w:val="28"/>
          <w:szCs w:val="28"/>
          <w:lang w:eastAsia="en-GB"/>
        </w:rPr>
        <w:t xml:space="preserve"> Comunicat de presă</w:t>
      </w:r>
    </w:p>
    <w:p w14:paraId="2C63C0E2" w14:textId="00C4EAAA" w:rsidR="002468F9" w:rsidRPr="00FF46DD" w:rsidRDefault="002468F9" w:rsidP="002468F9">
      <w:pPr>
        <w:shd w:val="clear" w:color="auto" w:fill="FFFFFF"/>
        <w:spacing w:after="120"/>
        <w:jc w:val="center"/>
        <w:rPr>
          <w:rFonts w:ascii="Trebuchet MS" w:hAnsi="Trebuchet MS" w:cs="Arial"/>
          <w:b/>
          <w:color w:val="548DD4" w:themeColor="text2" w:themeTint="99"/>
          <w:sz w:val="24"/>
          <w:szCs w:val="24"/>
        </w:rPr>
      </w:pPr>
      <w:r w:rsidRPr="00FF46DD">
        <w:rPr>
          <w:rFonts w:ascii="Trebuchet MS" w:hAnsi="Trebuchet MS" w:cs="Arial"/>
          <w:b/>
          <w:color w:val="548DD4" w:themeColor="text2" w:themeTint="99"/>
          <w:sz w:val="24"/>
          <w:szCs w:val="24"/>
        </w:rPr>
        <w:t xml:space="preserve">Absolvenții claselor a XII-a, din județul Cluj, </w:t>
      </w:r>
      <w:r w:rsidR="001127D1" w:rsidRPr="00FF46DD">
        <w:rPr>
          <w:rFonts w:ascii="Trebuchet MS" w:hAnsi="Trebuchet MS" w:cs="Arial"/>
          <w:b/>
          <w:color w:val="548DD4" w:themeColor="text2" w:themeTint="99"/>
          <w:sz w:val="24"/>
          <w:szCs w:val="24"/>
        </w:rPr>
        <w:t xml:space="preserve">primii </w:t>
      </w:r>
      <w:r w:rsidRPr="00FF46DD">
        <w:rPr>
          <w:rFonts w:ascii="Trebuchet MS" w:hAnsi="Trebuchet MS" w:cs="Arial"/>
          <w:b/>
          <w:color w:val="548DD4" w:themeColor="text2" w:themeTint="99"/>
          <w:sz w:val="24"/>
          <w:szCs w:val="24"/>
        </w:rPr>
        <w:t>în clasamentul național, privind rezultatele înregistrate în prima sesiune a examenului național de Bacalaureat</w:t>
      </w:r>
      <w:r w:rsidR="008B2958" w:rsidRPr="00FF46DD">
        <w:rPr>
          <w:rFonts w:ascii="Trebuchet MS" w:hAnsi="Trebuchet MS" w:cs="Arial"/>
          <w:b/>
          <w:color w:val="548DD4" w:themeColor="text2" w:themeTint="99"/>
          <w:sz w:val="24"/>
          <w:szCs w:val="24"/>
        </w:rPr>
        <w:t>,</w:t>
      </w:r>
      <w:r w:rsidRPr="00FF46DD">
        <w:rPr>
          <w:rFonts w:ascii="Trebuchet MS" w:hAnsi="Trebuchet MS" w:cs="Arial"/>
          <w:b/>
          <w:color w:val="548DD4" w:themeColor="text2" w:themeTint="99"/>
          <w:sz w:val="24"/>
          <w:szCs w:val="24"/>
        </w:rPr>
        <w:t xml:space="preserve"> 202</w:t>
      </w:r>
      <w:r w:rsidR="008C5C07">
        <w:rPr>
          <w:rFonts w:ascii="Trebuchet MS" w:hAnsi="Trebuchet MS" w:cs="Arial"/>
          <w:b/>
          <w:color w:val="548DD4" w:themeColor="text2" w:themeTint="99"/>
          <w:sz w:val="24"/>
          <w:szCs w:val="24"/>
        </w:rPr>
        <w:t>6</w:t>
      </w:r>
    </w:p>
    <w:p w14:paraId="6B61574C" w14:textId="77777777" w:rsidR="002468F9" w:rsidRPr="00510F54" w:rsidRDefault="002468F9" w:rsidP="000E76D1">
      <w:pPr>
        <w:shd w:val="clear" w:color="auto" w:fill="FFFFFF"/>
        <w:spacing w:after="120"/>
        <w:jc w:val="both"/>
        <w:rPr>
          <w:rStyle w:val="Strong"/>
          <w:rFonts w:ascii="Trebuchet MS" w:hAnsi="Trebuchet MS" w:cs="Arial"/>
          <w:bCs w:val="0"/>
          <w:color w:val="548DD4" w:themeColor="text2" w:themeTint="99"/>
          <w:sz w:val="24"/>
          <w:szCs w:val="24"/>
        </w:rPr>
      </w:pPr>
    </w:p>
    <w:p w14:paraId="09EB7BB1" w14:textId="19D003A9" w:rsidR="002468F9" w:rsidRPr="00510F54" w:rsidRDefault="002468F9" w:rsidP="000E76D1">
      <w:pPr>
        <w:jc w:val="both"/>
        <w:rPr>
          <w:rStyle w:val="Strong"/>
          <w:rFonts w:ascii="Trebuchet MS" w:hAnsi="Trebuchet MS" w:cs="Arial"/>
          <w:color w:val="333333"/>
          <w:sz w:val="24"/>
          <w:szCs w:val="24"/>
        </w:rPr>
      </w:pPr>
      <w:r w:rsidRPr="00510F54">
        <w:rPr>
          <w:rFonts w:ascii="Trebuchet MS" w:hAnsi="Trebuchet MS" w:cs="Arial"/>
          <w:sz w:val="24"/>
          <w:szCs w:val="24"/>
        </w:rPr>
        <w:t>Ministerul Educației</w:t>
      </w:r>
      <w:r w:rsidR="009D680B" w:rsidRPr="00510F54">
        <w:rPr>
          <w:rFonts w:ascii="Trebuchet MS" w:hAnsi="Trebuchet MS" w:cs="Arial"/>
          <w:sz w:val="24"/>
          <w:szCs w:val="24"/>
        </w:rPr>
        <w:t xml:space="preserve"> și Cercetării</w:t>
      </w:r>
      <w:r w:rsidRPr="00510F54">
        <w:rPr>
          <w:rFonts w:ascii="Trebuchet MS" w:hAnsi="Trebuchet MS" w:cs="Arial"/>
          <w:sz w:val="24"/>
          <w:szCs w:val="24"/>
        </w:rPr>
        <w:t xml:space="preserve">, Inspectoratul Școlar Județean Cluj au publicat </w:t>
      </w:r>
      <w:r w:rsidRPr="00510F54">
        <w:rPr>
          <w:rFonts w:ascii="Trebuchet MS" w:hAnsi="Trebuchet MS" w:cs="Arial"/>
          <w:sz w:val="24"/>
          <w:szCs w:val="24"/>
          <w:shd w:val="clear" w:color="auto" w:fill="FFFFFF"/>
        </w:rPr>
        <w:t xml:space="preserve">astăzi, </w:t>
      </w:r>
      <w:r w:rsidR="008C5C07" w:rsidRPr="00510F54">
        <w:rPr>
          <w:rFonts w:ascii="Trebuchet MS" w:hAnsi="Trebuchet MS" w:cs="Arial"/>
          <w:sz w:val="24"/>
          <w:szCs w:val="24"/>
          <w:shd w:val="clear" w:color="auto" w:fill="FFFFFF"/>
        </w:rPr>
        <w:t xml:space="preserve">7 iulie </w:t>
      </w:r>
      <w:r w:rsidRPr="00510F54">
        <w:rPr>
          <w:rFonts w:ascii="Trebuchet MS" w:hAnsi="Trebuchet MS" w:cs="Arial"/>
          <w:sz w:val="24"/>
          <w:szCs w:val="24"/>
          <w:shd w:val="clear" w:color="auto" w:fill="FFFFFF"/>
        </w:rPr>
        <w:t>202</w:t>
      </w:r>
      <w:r w:rsidR="008C5C07" w:rsidRPr="00510F54">
        <w:rPr>
          <w:rFonts w:ascii="Trebuchet MS" w:hAnsi="Trebuchet MS" w:cs="Arial"/>
          <w:sz w:val="24"/>
          <w:szCs w:val="24"/>
          <w:shd w:val="clear" w:color="auto" w:fill="FFFFFF"/>
        </w:rPr>
        <w:t>6</w:t>
      </w:r>
      <w:r w:rsidRPr="00510F54">
        <w:rPr>
          <w:rFonts w:ascii="Trebuchet MS" w:hAnsi="Trebuchet MS" w:cs="Arial"/>
          <w:sz w:val="24"/>
          <w:szCs w:val="24"/>
          <w:shd w:val="clear" w:color="auto" w:fill="FFFFFF"/>
        </w:rPr>
        <w:t xml:space="preserve">, pe </w:t>
      </w:r>
      <w:r w:rsidRPr="00510F54">
        <w:rPr>
          <w:rStyle w:val="Strong"/>
          <w:rFonts w:ascii="Trebuchet MS" w:hAnsi="Trebuchet MS" w:cs="Arial"/>
          <w:sz w:val="24"/>
          <w:szCs w:val="24"/>
          <w:shd w:val="clear" w:color="auto" w:fill="FFFFFF"/>
        </w:rPr>
        <w:t xml:space="preserve">site-ul </w:t>
      </w:r>
      <w:r w:rsidRPr="00510F54">
        <w:rPr>
          <w:rStyle w:val="Strong"/>
          <w:rFonts w:ascii="Trebuchet MS" w:hAnsi="Trebuchet MS" w:cs="Arial"/>
          <w:i/>
          <w:sz w:val="24"/>
          <w:szCs w:val="24"/>
          <w:shd w:val="clear" w:color="auto" w:fill="FFFFFF"/>
        </w:rPr>
        <w:t>bacalaureat.edu.ro</w:t>
      </w:r>
      <w:r w:rsidRPr="00510F54">
        <w:rPr>
          <w:rStyle w:val="Strong"/>
          <w:rFonts w:ascii="Trebuchet MS" w:hAnsi="Trebuchet MS" w:cs="Arial"/>
          <w:sz w:val="24"/>
          <w:szCs w:val="24"/>
          <w:shd w:val="clear" w:color="auto" w:fill="FFFFFF"/>
        </w:rPr>
        <w:t>, r</w:t>
      </w:r>
      <w:r w:rsidRPr="00510F54">
        <w:rPr>
          <w:rFonts w:ascii="Trebuchet MS" w:hAnsi="Trebuchet MS" w:cs="Arial"/>
          <w:b/>
          <w:sz w:val="24"/>
          <w:szCs w:val="24"/>
        </w:rPr>
        <w:t>ezultatele obținute</w:t>
      </w:r>
      <w:r w:rsidRPr="00510F54">
        <w:rPr>
          <w:rFonts w:ascii="Trebuchet MS" w:hAnsi="Trebuchet MS" w:cs="Arial"/>
          <w:sz w:val="24"/>
          <w:szCs w:val="24"/>
        </w:rPr>
        <w:t xml:space="preserve"> </w:t>
      </w:r>
      <w:r w:rsidRPr="00510F54">
        <w:rPr>
          <w:rStyle w:val="Strong"/>
          <w:rFonts w:ascii="Trebuchet MS" w:hAnsi="Trebuchet MS" w:cs="Arial"/>
          <w:color w:val="333333"/>
          <w:sz w:val="24"/>
          <w:szCs w:val="24"/>
        </w:rPr>
        <w:t>de către absolvenții studiilor liceale care au susținut probele scrise din cadrul examenului național de Bacalaureat, în sesiunea iunie</w:t>
      </w:r>
      <w:r w:rsidR="008C5C07" w:rsidRPr="00510F54">
        <w:rPr>
          <w:rStyle w:val="Strong"/>
          <w:rFonts w:ascii="Trebuchet MS" w:hAnsi="Trebuchet MS" w:cs="Arial"/>
          <w:color w:val="333333"/>
          <w:sz w:val="24"/>
          <w:szCs w:val="24"/>
        </w:rPr>
        <w:t xml:space="preserve">-iulie </w:t>
      </w:r>
      <w:r w:rsidR="009D680B" w:rsidRPr="00510F54">
        <w:rPr>
          <w:rStyle w:val="Strong"/>
          <w:rFonts w:ascii="Trebuchet MS" w:hAnsi="Trebuchet MS" w:cs="Arial"/>
          <w:color w:val="333333"/>
          <w:sz w:val="24"/>
          <w:szCs w:val="24"/>
        </w:rPr>
        <w:t>202</w:t>
      </w:r>
      <w:r w:rsidR="008C5C07" w:rsidRPr="00510F54">
        <w:rPr>
          <w:rStyle w:val="Strong"/>
          <w:rFonts w:ascii="Trebuchet MS" w:hAnsi="Trebuchet MS" w:cs="Arial"/>
          <w:color w:val="333333"/>
          <w:sz w:val="24"/>
          <w:szCs w:val="24"/>
        </w:rPr>
        <w:t>6</w:t>
      </w:r>
      <w:r w:rsidR="009D680B" w:rsidRPr="00510F54">
        <w:rPr>
          <w:rStyle w:val="Strong"/>
          <w:rFonts w:ascii="Trebuchet MS" w:hAnsi="Trebuchet MS" w:cs="Arial"/>
          <w:color w:val="333333"/>
          <w:sz w:val="24"/>
          <w:szCs w:val="24"/>
        </w:rPr>
        <w:t>.</w:t>
      </w:r>
      <w:r w:rsidRPr="00510F54">
        <w:rPr>
          <w:rStyle w:val="Strong"/>
          <w:rFonts w:ascii="Trebuchet MS" w:hAnsi="Trebuchet MS" w:cs="Arial"/>
          <w:color w:val="333333"/>
          <w:sz w:val="24"/>
          <w:szCs w:val="24"/>
        </w:rPr>
        <w:t xml:space="preserve"> </w:t>
      </w:r>
    </w:p>
    <w:p w14:paraId="29F4E3C2" w14:textId="161CA06F" w:rsidR="002468F9" w:rsidRPr="00510F54" w:rsidRDefault="002468F9" w:rsidP="000E76D1">
      <w:pPr>
        <w:jc w:val="both"/>
        <w:rPr>
          <w:rStyle w:val="Strong"/>
          <w:rFonts w:ascii="Trebuchet MS" w:hAnsi="Trebuchet MS" w:cs="Arial"/>
          <w:b w:val="0"/>
          <w:bCs w:val="0"/>
          <w:sz w:val="24"/>
          <w:szCs w:val="24"/>
        </w:rPr>
      </w:pPr>
      <w:r w:rsidRPr="00510F54">
        <w:rPr>
          <w:rStyle w:val="Strong"/>
          <w:rFonts w:ascii="Trebuchet MS" w:hAnsi="Trebuchet MS" w:cs="Arial"/>
          <w:color w:val="333333"/>
          <w:sz w:val="24"/>
          <w:szCs w:val="24"/>
        </w:rPr>
        <w:t xml:space="preserve">Rezultatele au fost afișate atât pe pagina web dedicată, cât și în cele </w:t>
      </w:r>
      <w:r w:rsidR="00AB4329" w:rsidRPr="00510F54">
        <w:rPr>
          <w:rStyle w:val="Strong"/>
          <w:rFonts w:ascii="Trebuchet MS" w:hAnsi="Trebuchet MS" w:cs="Arial"/>
          <w:color w:val="333333"/>
          <w:sz w:val="24"/>
          <w:szCs w:val="24"/>
        </w:rPr>
        <w:t>1</w:t>
      </w:r>
      <w:r w:rsidR="00000B63">
        <w:rPr>
          <w:rStyle w:val="Strong"/>
          <w:rFonts w:ascii="Trebuchet MS" w:hAnsi="Trebuchet MS" w:cs="Arial"/>
          <w:color w:val="333333"/>
          <w:sz w:val="24"/>
          <w:szCs w:val="24"/>
        </w:rPr>
        <w:t>7</w:t>
      </w:r>
      <w:r w:rsidRPr="00510F54">
        <w:rPr>
          <w:rStyle w:val="Strong"/>
          <w:rFonts w:ascii="Trebuchet MS" w:hAnsi="Trebuchet MS" w:cs="Arial"/>
          <w:color w:val="333333"/>
          <w:sz w:val="24"/>
          <w:szCs w:val="24"/>
        </w:rPr>
        <w:t xml:space="preserve"> centre de examen, organizate la nivelul județului Cluj</w:t>
      </w:r>
      <w:r w:rsidRPr="00510F54">
        <w:rPr>
          <w:rStyle w:val="Strong"/>
          <w:rFonts w:ascii="Trebuchet MS" w:hAnsi="Trebuchet MS" w:cs="Arial"/>
          <w:b w:val="0"/>
          <w:bCs w:val="0"/>
          <w:color w:val="333333"/>
          <w:sz w:val="24"/>
          <w:szCs w:val="24"/>
        </w:rPr>
        <w:t>. Reamintim faptul că</w:t>
      </w:r>
      <w:r w:rsidRPr="00510F54">
        <w:rPr>
          <w:rStyle w:val="Strong"/>
          <w:rFonts w:ascii="Trebuchet MS" w:hAnsi="Trebuchet MS" w:cs="Arial"/>
          <w:color w:val="333333"/>
          <w:sz w:val="24"/>
          <w:szCs w:val="24"/>
        </w:rPr>
        <w:t xml:space="preserve"> </w:t>
      </w:r>
      <w:r w:rsidRPr="00510F54">
        <w:rPr>
          <w:rFonts w:ascii="Trebuchet MS" w:hAnsi="Trebuchet MS" w:cs="Arial"/>
          <w:sz w:val="24"/>
          <w:szCs w:val="24"/>
        </w:rPr>
        <w:t>afișarea rezultatelor s-a realizat prin anonimizarea numelui și a prenumelui candidatului, în concordanță cu prevederile art. 5 și ale art. 6 din </w:t>
      </w:r>
      <w:r w:rsidRPr="00510F54">
        <w:rPr>
          <w:rStyle w:val="Emphasis"/>
          <w:rFonts w:ascii="Trebuchet MS" w:hAnsi="Trebuchet MS" w:cs="Arial"/>
          <w:sz w:val="24"/>
          <w:szCs w:val="24"/>
        </w:rPr>
        <w:t>Regulamentul UE 2016/679 privind protecția persoanelor fizice în ceea ce privește prelucrarea datelor cu caracter personal și privind libera circulație a acestor date de abrogare a Directivei 95/46/CE </w:t>
      </w:r>
      <w:r w:rsidRPr="00510F54">
        <w:rPr>
          <w:rFonts w:ascii="Trebuchet MS" w:hAnsi="Trebuchet MS" w:cs="Arial"/>
          <w:sz w:val="24"/>
          <w:szCs w:val="24"/>
        </w:rPr>
        <w:t>(</w:t>
      </w:r>
      <w:r w:rsidRPr="00510F54">
        <w:rPr>
          <w:rStyle w:val="Emphasis"/>
          <w:rFonts w:ascii="Trebuchet MS" w:hAnsi="Trebuchet MS" w:cs="Arial"/>
          <w:sz w:val="24"/>
          <w:szCs w:val="24"/>
        </w:rPr>
        <w:t>Regulamentul general privind protecția datelor – RGPD/GDPR</w:t>
      </w:r>
      <w:r w:rsidRPr="00510F54">
        <w:rPr>
          <w:rFonts w:ascii="Trebuchet MS" w:hAnsi="Trebuchet MS" w:cs="Arial"/>
          <w:sz w:val="24"/>
          <w:szCs w:val="24"/>
        </w:rPr>
        <w:t>).</w:t>
      </w:r>
    </w:p>
    <w:p w14:paraId="32D254A1" w14:textId="78E6FFB8" w:rsidR="002468F9" w:rsidRPr="00510F54" w:rsidRDefault="002468F9" w:rsidP="000E76D1">
      <w:pPr>
        <w:jc w:val="both"/>
        <w:rPr>
          <w:rStyle w:val="Strong"/>
          <w:rFonts w:ascii="Trebuchet MS" w:hAnsi="Trebuchet MS" w:cs="Arial"/>
          <w:color w:val="333333"/>
          <w:sz w:val="24"/>
          <w:szCs w:val="24"/>
        </w:rPr>
      </w:pPr>
      <w:r w:rsidRPr="00510F54">
        <w:rPr>
          <w:rStyle w:val="Strong"/>
          <w:rFonts w:ascii="Trebuchet MS" w:hAnsi="Trebuchet MS" w:cs="Arial"/>
          <w:color w:val="333333"/>
          <w:sz w:val="24"/>
          <w:szCs w:val="24"/>
        </w:rPr>
        <w:t>La nivelul județului Cluj,</w:t>
      </w:r>
      <w:r w:rsidR="001F656B" w:rsidRPr="00510F54">
        <w:rPr>
          <w:rFonts w:ascii="Trebuchet MS" w:hAnsi="Trebuchet MS" w:cs="Arial"/>
          <w:b/>
          <w:bCs/>
          <w:color w:val="333333"/>
          <w:sz w:val="24"/>
          <w:szCs w:val="24"/>
        </w:rPr>
        <w:t xml:space="preserve"> pentru promoția cure</w:t>
      </w:r>
      <w:r w:rsidR="00AB4329" w:rsidRPr="00510F54">
        <w:rPr>
          <w:rFonts w:ascii="Trebuchet MS" w:hAnsi="Trebuchet MS" w:cs="Arial"/>
          <w:b/>
          <w:bCs/>
          <w:color w:val="333333"/>
          <w:sz w:val="24"/>
          <w:szCs w:val="24"/>
        </w:rPr>
        <w:t xml:space="preserve">ntă, rata de promovare este de </w:t>
      </w:r>
      <w:r w:rsidR="00847F31" w:rsidRPr="00510F54">
        <w:rPr>
          <w:rFonts w:ascii="Trebuchet MS" w:hAnsi="Trebuchet MS" w:cs="Arial"/>
          <w:b/>
          <w:bCs/>
          <w:color w:val="333333"/>
          <w:sz w:val="24"/>
          <w:szCs w:val="24"/>
        </w:rPr>
        <w:t>89,93</w:t>
      </w:r>
      <w:r w:rsidR="00AB4329" w:rsidRPr="00510F54">
        <w:rPr>
          <w:rFonts w:ascii="Trebuchet MS" w:hAnsi="Trebuchet MS" w:cs="Arial"/>
          <w:b/>
          <w:bCs/>
          <w:color w:val="333333"/>
          <w:sz w:val="24"/>
          <w:szCs w:val="24"/>
        </w:rPr>
        <w:t>% (</w:t>
      </w:r>
      <w:r w:rsidR="000F5174" w:rsidRPr="00510F54">
        <w:rPr>
          <w:rFonts w:ascii="Trebuchet MS" w:hAnsi="Trebuchet MS" w:cs="Arial"/>
          <w:b/>
          <w:bCs/>
          <w:color w:val="333333"/>
          <w:sz w:val="24"/>
          <w:szCs w:val="24"/>
        </w:rPr>
        <w:t>8</w:t>
      </w:r>
      <w:r w:rsidR="008C5C07" w:rsidRPr="00510F54">
        <w:rPr>
          <w:rFonts w:ascii="Trebuchet MS" w:hAnsi="Trebuchet MS" w:cs="Arial"/>
          <w:b/>
          <w:bCs/>
          <w:color w:val="333333"/>
          <w:sz w:val="24"/>
          <w:szCs w:val="24"/>
        </w:rPr>
        <w:t>9</w:t>
      </w:r>
      <w:r w:rsidR="000F5174" w:rsidRPr="00510F54">
        <w:rPr>
          <w:rFonts w:ascii="Trebuchet MS" w:hAnsi="Trebuchet MS" w:cs="Arial"/>
          <w:b/>
          <w:bCs/>
          <w:color w:val="333333"/>
          <w:sz w:val="24"/>
          <w:szCs w:val="24"/>
        </w:rPr>
        <w:t>,</w:t>
      </w:r>
      <w:r w:rsidR="008C5C07" w:rsidRPr="00510F54">
        <w:rPr>
          <w:rFonts w:ascii="Trebuchet MS" w:hAnsi="Trebuchet MS" w:cs="Arial"/>
          <w:b/>
          <w:bCs/>
          <w:color w:val="333333"/>
          <w:sz w:val="24"/>
          <w:szCs w:val="24"/>
        </w:rPr>
        <w:t>45</w:t>
      </w:r>
      <w:r w:rsidR="001F656B" w:rsidRPr="00510F54">
        <w:rPr>
          <w:rFonts w:ascii="Trebuchet MS" w:hAnsi="Trebuchet MS" w:cs="Arial"/>
          <w:b/>
          <w:bCs/>
          <w:color w:val="333333"/>
          <w:sz w:val="24"/>
          <w:szCs w:val="24"/>
        </w:rPr>
        <w:t xml:space="preserve">% </w:t>
      </w:r>
      <w:r w:rsidR="00D93576">
        <w:rPr>
          <w:rFonts w:ascii="Trebuchet MS" w:hAnsi="Trebuchet MS" w:cs="Arial"/>
          <w:b/>
          <w:bCs/>
          <w:color w:val="333333"/>
          <w:sz w:val="24"/>
          <w:szCs w:val="24"/>
        </w:rPr>
        <w:t>în</w:t>
      </w:r>
      <w:r w:rsidR="001F656B" w:rsidRPr="00510F54">
        <w:rPr>
          <w:rFonts w:ascii="Trebuchet MS" w:hAnsi="Trebuchet MS" w:cs="Arial"/>
          <w:b/>
          <w:bCs/>
          <w:color w:val="333333"/>
          <w:sz w:val="24"/>
          <w:szCs w:val="24"/>
        </w:rPr>
        <w:t xml:space="preserve"> sesiunea iunie</w:t>
      </w:r>
      <w:r w:rsidR="008C5C07" w:rsidRPr="00510F54">
        <w:rPr>
          <w:rFonts w:ascii="Trebuchet MS" w:hAnsi="Trebuchet MS" w:cs="Arial"/>
          <w:b/>
          <w:bCs/>
          <w:color w:val="333333"/>
          <w:sz w:val="24"/>
          <w:szCs w:val="24"/>
        </w:rPr>
        <w:t xml:space="preserve"> 2025</w:t>
      </w:r>
      <w:r w:rsidR="004F1443">
        <w:rPr>
          <w:rFonts w:ascii="Trebuchet MS" w:hAnsi="Trebuchet MS" w:cs="Arial"/>
          <w:b/>
          <w:bCs/>
          <w:color w:val="333333"/>
          <w:sz w:val="24"/>
          <w:szCs w:val="24"/>
        </w:rPr>
        <w:t>).</w:t>
      </w:r>
      <w:r w:rsidR="001F656B" w:rsidRPr="00510F54">
        <w:rPr>
          <w:rFonts w:ascii="Trebuchet MS" w:hAnsi="Trebuchet MS" w:cs="Arial"/>
          <w:b/>
          <w:bCs/>
          <w:color w:val="333333"/>
          <w:sz w:val="24"/>
          <w:szCs w:val="24"/>
        </w:rPr>
        <w:t xml:space="preserve"> </w:t>
      </w:r>
    </w:p>
    <w:p w14:paraId="4A058572" w14:textId="76CB6195" w:rsidR="002468F9" w:rsidRPr="00510F54" w:rsidRDefault="00245F8A" w:rsidP="000E76D1">
      <w:pPr>
        <w:jc w:val="both"/>
        <w:rPr>
          <w:rStyle w:val="Strong"/>
          <w:rFonts w:ascii="Trebuchet MS" w:hAnsi="Trebuchet MS" w:cs="Arial"/>
          <w:color w:val="333333"/>
          <w:sz w:val="24"/>
          <w:szCs w:val="24"/>
        </w:rPr>
      </w:pPr>
      <w:r w:rsidRPr="00510F54">
        <w:rPr>
          <w:rStyle w:val="Strong"/>
          <w:rFonts w:ascii="Trebuchet MS" w:hAnsi="Trebuchet MS" w:cs="Arial"/>
          <w:color w:val="333333"/>
          <w:sz w:val="24"/>
          <w:szCs w:val="24"/>
        </w:rPr>
        <w:t>În această sesiune a examenului național de Bacalaureat au</w:t>
      </w:r>
      <w:r w:rsidR="00AB4329" w:rsidRPr="00510F54">
        <w:rPr>
          <w:rStyle w:val="Strong"/>
          <w:rFonts w:ascii="Trebuchet MS" w:hAnsi="Trebuchet MS" w:cs="Arial"/>
          <w:color w:val="333333"/>
          <w:sz w:val="24"/>
          <w:szCs w:val="24"/>
        </w:rPr>
        <w:t xml:space="preserve"> promovat </w:t>
      </w:r>
      <w:r w:rsidR="00847F31" w:rsidRPr="00510F54">
        <w:rPr>
          <w:rStyle w:val="Strong"/>
          <w:rFonts w:ascii="Trebuchet MS" w:hAnsi="Trebuchet MS" w:cs="Arial"/>
          <w:color w:val="333333"/>
          <w:sz w:val="24"/>
          <w:szCs w:val="24"/>
        </w:rPr>
        <w:t>3.677 de</w:t>
      </w:r>
      <w:r w:rsidR="002468F9" w:rsidRPr="00510F54">
        <w:rPr>
          <w:rStyle w:val="Strong"/>
          <w:rFonts w:ascii="Trebuchet MS" w:hAnsi="Trebuchet MS" w:cs="Arial"/>
          <w:color w:val="333333"/>
          <w:sz w:val="24"/>
          <w:szCs w:val="24"/>
        </w:rPr>
        <w:t xml:space="preserve"> candidați, dintr-un total de </w:t>
      </w:r>
      <w:r w:rsidR="00847F31" w:rsidRPr="00510F54">
        <w:rPr>
          <w:rStyle w:val="Strong"/>
          <w:rFonts w:ascii="Trebuchet MS" w:hAnsi="Trebuchet MS" w:cs="Arial"/>
          <w:color w:val="333333"/>
          <w:sz w:val="24"/>
          <w:szCs w:val="24"/>
        </w:rPr>
        <w:t xml:space="preserve">4.311 </w:t>
      </w:r>
      <w:r w:rsidR="002468F9" w:rsidRPr="00510F54">
        <w:rPr>
          <w:rStyle w:val="Strong"/>
          <w:rFonts w:ascii="Trebuchet MS" w:hAnsi="Trebuchet MS" w:cs="Arial"/>
          <w:color w:val="333333"/>
          <w:sz w:val="24"/>
          <w:szCs w:val="24"/>
        </w:rPr>
        <w:t>de candi</w:t>
      </w:r>
      <w:r w:rsidR="00AB4329" w:rsidRPr="00510F54">
        <w:rPr>
          <w:rStyle w:val="Strong"/>
          <w:rFonts w:ascii="Trebuchet MS" w:hAnsi="Trebuchet MS" w:cs="Arial"/>
          <w:color w:val="333333"/>
          <w:sz w:val="24"/>
          <w:szCs w:val="24"/>
        </w:rPr>
        <w:t xml:space="preserve">dați prezenți. Dintre aceștia, </w:t>
      </w:r>
      <w:r w:rsidR="00847F31" w:rsidRPr="00510F54">
        <w:rPr>
          <w:rStyle w:val="Strong"/>
          <w:rFonts w:ascii="Trebuchet MS" w:hAnsi="Trebuchet MS" w:cs="Arial"/>
          <w:color w:val="333333"/>
          <w:sz w:val="24"/>
          <w:szCs w:val="24"/>
        </w:rPr>
        <w:t xml:space="preserve">3.581 de </w:t>
      </w:r>
      <w:r w:rsidR="002468F9" w:rsidRPr="00510F54">
        <w:rPr>
          <w:rStyle w:val="Strong"/>
          <w:rFonts w:ascii="Trebuchet MS" w:hAnsi="Trebuchet MS" w:cs="Arial"/>
          <w:color w:val="333333"/>
          <w:sz w:val="24"/>
          <w:szCs w:val="24"/>
        </w:rPr>
        <w:t xml:space="preserve">candidați provin din promoția curentă, iar </w:t>
      </w:r>
      <w:r w:rsidR="00847F31" w:rsidRPr="00510F54">
        <w:rPr>
          <w:rStyle w:val="Strong"/>
          <w:rFonts w:ascii="Trebuchet MS" w:hAnsi="Trebuchet MS" w:cs="Arial"/>
          <w:color w:val="333333"/>
          <w:sz w:val="24"/>
          <w:szCs w:val="24"/>
        </w:rPr>
        <w:t xml:space="preserve">96 de </w:t>
      </w:r>
      <w:r w:rsidR="002468F9" w:rsidRPr="00510F54">
        <w:rPr>
          <w:rStyle w:val="Strong"/>
          <w:rFonts w:ascii="Trebuchet MS" w:hAnsi="Trebuchet MS" w:cs="Arial"/>
          <w:color w:val="333333"/>
          <w:sz w:val="24"/>
          <w:szCs w:val="24"/>
        </w:rPr>
        <w:t xml:space="preserve">candidați </w:t>
      </w:r>
      <w:r w:rsidR="00F617CC" w:rsidRPr="00510F54">
        <w:rPr>
          <w:rStyle w:val="Strong"/>
          <w:rFonts w:ascii="Trebuchet MS" w:hAnsi="Trebuchet MS" w:cs="Arial"/>
          <w:color w:val="333333"/>
          <w:sz w:val="24"/>
          <w:szCs w:val="24"/>
        </w:rPr>
        <w:t xml:space="preserve">sunt </w:t>
      </w:r>
      <w:r w:rsidR="002468F9" w:rsidRPr="00510F54">
        <w:rPr>
          <w:rStyle w:val="Strong"/>
          <w:rFonts w:ascii="Trebuchet MS" w:hAnsi="Trebuchet MS" w:cs="Arial"/>
          <w:color w:val="333333"/>
          <w:sz w:val="24"/>
          <w:szCs w:val="24"/>
        </w:rPr>
        <w:t>din promoțiile anterioare.</w:t>
      </w:r>
    </w:p>
    <w:p w14:paraId="6B2E500F" w14:textId="271B6F4D" w:rsidR="000B5CC2" w:rsidRPr="00510F54" w:rsidRDefault="00510F54" w:rsidP="000E76D1">
      <w:pPr>
        <w:jc w:val="both"/>
        <w:rPr>
          <w:rStyle w:val="Strong"/>
          <w:rFonts w:ascii="Trebuchet MS" w:hAnsi="Trebuchet MS" w:cs="Arial"/>
          <w:b w:val="0"/>
          <w:bCs w:val="0"/>
          <w:color w:val="333333"/>
          <w:sz w:val="24"/>
          <w:szCs w:val="24"/>
        </w:rPr>
      </w:pPr>
      <w:r w:rsidRPr="00F9189F">
        <w:rPr>
          <w:rFonts w:ascii="Trebuchet MS" w:hAnsi="Trebuchet MS"/>
          <w:b/>
          <w:bCs/>
          <w:color w:val="004F88"/>
          <w:sz w:val="24"/>
          <w:szCs w:val="24"/>
        </w:rPr>
        <w:t xml:space="preserve">14 </w:t>
      </w:r>
      <w:r w:rsidR="000B5CC2" w:rsidRPr="00F9189F">
        <w:rPr>
          <w:rFonts w:ascii="Trebuchet MS" w:hAnsi="Trebuchet MS"/>
          <w:b/>
          <w:bCs/>
          <w:color w:val="004F88"/>
          <w:sz w:val="24"/>
          <w:szCs w:val="24"/>
        </w:rPr>
        <w:t>unități de învățământ preuniversitar au înregistra</w:t>
      </w:r>
      <w:r w:rsidR="004F75D6" w:rsidRPr="00F9189F">
        <w:rPr>
          <w:rFonts w:ascii="Trebuchet MS" w:hAnsi="Trebuchet MS"/>
          <w:b/>
          <w:bCs/>
          <w:color w:val="004F88"/>
          <w:sz w:val="24"/>
          <w:szCs w:val="24"/>
        </w:rPr>
        <w:t>t</w:t>
      </w:r>
      <w:r w:rsidR="000B5CC2" w:rsidRPr="00F9189F">
        <w:rPr>
          <w:rFonts w:ascii="Trebuchet MS" w:hAnsi="Trebuchet MS"/>
          <w:b/>
          <w:bCs/>
          <w:color w:val="004F88"/>
          <w:sz w:val="24"/>
          <w:szCs w:val="24"/>
        </w:rPr>
        <w:t xml:space="preserve"> 100% rata de promova</w:t>
      </w:r>
      <w:r w:rsidR="004F1443" w:rsidRPr="00F9189F">
        <w:rPr>
          <w:rFonts w:ascii="Trebuchet MS" w:hAnsi="Trebuchet MS"/>
          <w:b/>
          <w:bCs/>
          <w:color w:val="004F88"/>
          <w:sz w:val="24"/>
          <w:szCs w:val="24"/>
        </w:rPr>
        <w:t>re</w:t>
      </w:r>
      <w:r w:rsidR="000B5CC2" w:rsidRPr="00F9189F">
        <w:rPr>
          <w:rFonts w:ascii="Trebuchet MS" w:hAnsi="Trebuchet MS"/>
          <w:b/>
          <w:bCs/>
          <w:color w:val="004F88"/>
          <w:sz w:val="24"/>
          <w:szCs w:val="24"/>
        </w:rPr>
        <w:t xml:space="preserve"> </w:t>
      </w:r>
      <w:r w:rsidR="004F75D6" w:rsidRPr="00F9189F">
        <w:rPr>
          <w:rFonts w:ascii="Trebuchet MS" w:hAnsi="Trebuchet MS"/>
          <w:b/>
          <w:bCs/>
          <w:color w:val="004F88"/>
          <w:sz w:val="24"/>
          <w:szCs w:val="24"/>
        </w:rPr>
        <w:t>în sesiunea iunie</w:t>
      </w:r>
      <w:r w:rsidR="00F9189F" w:rsidRPr="00F9189F">
        <w:rPr>
          <w:rFonts w:ascii="Trebuchet MS" w:hAnsi="Trebuchet MS"/>
          <w:b/>
          <w:bCs/>
          <w:color w:val="004F88"/>
          <w:sz w:val="24"/>
          <w:szCs w:val="24"/>
        </w:rPr>
        <w:t>-iulie</w:t>
      </w:r>
      <w:r w:rsidR="004F75D6" w:rsidRPr="00F9189F">
        <w:rPr>
          <w:rFonts w:ascii="Trebuchet MS" w:hAnsi="Trebuchet MS"/>
          <w:b/>
          <w:bCs/>
          <w:color w:val="004F88"/>
          <w:sz w:val="24"/>
          <w:szCs w:val="24"/>
        </w:rPr>
        <w:t xml:space="preserve"> 202</w:t>
      </w:r>
      <w:r w:rsidR="00F9189F" w:rsidRPr="00F9189F">
        <w:rPr>
          <w:rFonts w:ascii="Trebuchet MS" w:hAnsi="Trebuchet MS"/>
          <w:b/>
          <w:bCs/>
          <w:color w:val="004F88"/>
          <w:sz w:val="24"/>
          <w:szCs w:val="24"/>
        </w:rPr>
        <w:t>6</w:t>
      </w:r>
      <w:r w:rsidR="004F75D6" w:rsidRPr="00F9189F">
        <w:rPr>
          <w:rFonts w:ascii="Trebuchet MS" w:hAnsi="Trebuchet MS"/>
          <w:b/>
          <w:bCs/>
          <w:color w:val="004F88"/>
          <w:sz w:val="24"/>
          <w:szCs w:val="24"/>
        </w:rPr>
        <w:t xml:space="preserve"> </w:t>
      </w:r>
      <w:r w:rsidR="004F75D6" w:rsidRPr="00510F54">
        <w:rPr>
          <w:rFonts w:ascii="Trebuchet MS" w:hAnsi="Trebuchet MS"/>
          <w:b/>
          <w:bCs/>
          <w:sz w:val="24"/>
          <w:szCs w:val="24"/>
        </w:rPr>
        <w:t xml:space="preserve">a examenului național de Bacalaureat, după cum urmează: </w:t>
      </w:r>
      <w:r w:rsidR="000B5CC2" w:rsidRPr="00510F54">
        <w:rPr>
          <w:rFonts w:ascii="Trebuchet MS" w:hAnsi="Trebuchet MS"/>
          <w:b/>
          <w:bCs/>
          <w:sz w:val="24"/>
          <w:szCs w:val="24"/>
        </w:rPr>
        <w:t xml:space="preserve">Colegiul </w:t>
      </w:r>
      <w:r w:rsidRPr="00510F54">
        <w:rPr>
          <w:rFonts w:ascii="Trebuchet MS" w:hAnsi="Trebuchet MS"/>
          <w:b/>
          <w:bCs/>
          <w:sz w:val="24"/>
          <w:szCs w:val="24"/>
        </w:rPr>
        <w:t xml:space="preserve">de Muzică </w:t>
      </w:r>
      <w:r w:rsidR="004F75D6" w:rsidRPr="00510F54">
        <w:rPr>
          <w:rFonts w:ascii="Trebuchet MS" w:hAnsi="Trebuchet MS"/>
          <w:b/>
          <w:bCs/>
          <w:sz w:val="24"/>
          <w:szCs w:val="24"/>
        </w:rPr>
        <w:t>„</w:t>
      </w:r>
      <w:r w:rsidRPr="00510F54">
        <w:rPr>
          <w:rFonts w:ascii="Trebuchet MS" w:hAnsi="Trebuchet MS"/>
          <w:b/>
          <w:bCs/>
          <w:sz w:val="24"/>
          <w:szCs w:val="24"/>
        </w:rPr>
        <w:t>Sigismund Toduță</w:t>
      </w:r>
      <w:r w:rsidR="000B5CC2" w:rsidRPr="00510F54">
        <w:rPr>
          <w:rFonts w:ascii="Trebuchet MS" w:hAnsi="Trebuchet MS"/>
          <w:b/>
          <w:bCs/>
          <w:sz w:val="24"/>
          <w:szCs w:val="24"/>
        </w:rPr>
        <w:t xml:space="preserve">" Cluj-Napoca, Colegiul Național </w:t>
      </w:r>
      <w:r w:rsidR="004F75D6" w:rsidRPr="00510F54">
        <w:rPr>
          <w:rFonts w:ascii="Trebuchet MS" w:hAnsi="Trebuchet MS"/>
          <w:b/>
          <w:bCs/>
          <w:sz w:val="24"/>
          <w:szCs w:val="24"/>
        </w:rPr>
        <w:t>„</w:t>
      </w:r>
      <w:r w:rsidR="000B5CC2" w:rsidRPr="00510F54">
        <w:rPr>
          <w:rFonts w:ascii="Trebuchet MS" w:hAnsi="Trebuchet MS"/>
          <w:b/>
          <w:bCs/>
          <w:sz w:val="24"/>
          <w:szCs w:val="24"/>
        </w:rPr>
        <w:t xml:space="preserve">Emil Racoviță" Cluj-Napoca,  Colegiul Național </w:t>
      </w:r>
      <w:r w:rsidR="004F75D6" w:rsidRPr="00510F54">
        <w:rPr>
          <w:rFonts w:ascii="Trebuchet MS" w:hAnsi="Trebuchet MS"/>
          <w:b/>
          <w:bCs/>
          <w:sz w:val="24"/>
          <w:szCs w:val="24"/>
        </w:rPr>
        <w:t>„</w:t>
      </w:r>
      <w:r w:rsidR="000B5CC2" w:rsidRPr="00510F54">
        <w:rPr>
          <w:rFonts w:ascii="Trebuchet MS" w:hAnsi="Trebuchet MS"/>
          <w:b/>
          <w:bCs/>
          <w:sz w:val="24"/>
          <w:szCs w:val="24"/>
        </w:rPr>
        <w:t>G</w:t>
      </w:r>
      <w:r w:rsidRPr="00510F54">
        <w:rPr>
          <w:rFonts w:ascii="Trebuchet MS" w:hAnsi="Trebuchet MS"/>
          <w:b/>
          <w:bCs/>
          <w:sz w:val="24"/>
          <w:szCs w:val="24"/>
        </w:rPr>
        <w:t>heorghe Șincai</w:t>
      </w:r>
      <w:r w:rsidR="000B5CC2" w:rsidRPr="00510F54">
        <w:rPr>
          <w:rFonts w:ascii="Trebuchet MS" w:hAnsi="Trebuchet MS"/>
          <w:b/>
          <w:bCs/>
          <w:sz w:val="24"/>
          <w:szCs w:val="24"/>
        </w:rPr>
        <w:t xml:space="preserve">" Cluj-Napoca, Colegiul Național </w:t>
      </w:r>
      <w:r w:rsidR="004F75D6" w:rsidRPr="00510F54">
        <w:rPr>
          <w:rFonts w:ascii="Trebuchet MS" w:hAnsi="Trebuchet MS"/>
          <w:b/>
          <w:bCs/>
          <w:sz w:val="24"/>
          <w:szCs w:val="24"/>
        </w:rPr>
        <w:t>„</w:t>
      </w:r>
      <w:r w:rsidRPr="00510F54">
        <w:rPr>
          <w:rFonts w:ascii="Trebuchet MS" w:hAnsi="Trebuchet MS"/>
          <w:b/>
          <w:bCs/>
          <w:sz w:val="24"/>
          <w:szCs w:val="24"/>
        </w:rPr>
        <w:t>Mihai Viteazul</w:t>
      </w:r>
      <w:r w:rsidR="000B5CC2" w:rsidRPr="00510F54">
        <w:rPr>
          <w:rFonts w:ascii="Trebuchet MS" w:hAnsi="Trebuchet MS"/>
          <w:b/>
          <w:bCs/>
          <w:sz w:val="24"/>
          <w:szCs w:val="24"/>
        </w:rPr>
        <w:t>"</w:t>
      </w:r>
      <w:r w:rsidRPr="00510F54">
        <w:rPr>
          <w:rFonts w:ascii="Trebuchet MS" w:hAnsi="Trebuchet MS"/>
          <w:b/>
          <w:bCs/>
          <w:sz w:val="24"/>
          <w:szCs w:val="24"/>
        </w:rPr>
        <w:t xml:space="preserve"> Turda</w:t>
      </w:r>
      <w:r w:rsidR="000B5CC2" w:rsidRPr="00510F54">
        <w:rPr>
          <w:rFonts w:ascii="Trebuchet MS" w:hAnsi="Trebuchet MS"/>
          <w:b/>
          <w:bCs/>
          <w:sz w:val="24"/>
          <w:szCs w:val="24"/>
        </w:rPr>
        <w:t xml:space="preserve">, Colegiul Național Pedagogic </w:t>
      </w:r>
      <w:r w:rsidR="004F75D6" w:rsidRPr="00510F54">
        <w:rPr>
          <w:rFonts w:ascii="Trebuchet MS" w:hAnsi="Trebuchet MS"/>
          <w:b/>
          <w:bCs/>
          <w:sz w:val="24"/>
          <w:szCs w:val="24"/>
        </w:rPr>
        <w:t>„</w:t>
      </w:r>
      <w:r w:rsidR="000B5CC2" w:rsidRPr="00510F54">
        <w:rPr>
          <w:rFonts w:ascii="Trebuchet MS" w:hAnsi="Trebuchet MS"/>
          <w:b/>
          <w:bCs/>
          <w:sz w:val="24"/>
          <w:szCs w:val="24"/>
        </w:rPr>
        <w:t xml:space="preserve">Gheorghe Lazăr" Cluj-Napoca, Colegiul Național Unitarian </w:t>
      </w:r>
      <w:r w:rsidR="004F75D6" w:rsidRPr="00510F54">
        <w:rPr>
          <w:rFonts w:ascii="Trebuchet MS" w:hAnsi="Trebuchet MS"/>
          <w:b/>
          <w:bCs/>
          <w:sz w:val="24"/>
          <w:szCs w:val="24"/>
        </w:rPr>
        <w:t>„</w:t>
      </w:r>
      <w:r w:rsidR="000B5CC2" w:rsidRPr="00510F54">
        <w:rPr>
          <w:rFonts w:ascii="Trebuchet MS" w:hAnsi="Trebuchet MS"/>
          <w:b/>
          <w:bCs/>
          <w:sz w:val="24"/>
          <w:szCs w:val="24"/>
        </w:rPr>
        <w:t xml:space="preserve">Janos Zsigmond" Cluj-Napoca,  Liceul </w:t>
      </w:r>
      <w:r w:rsidR="00D41FCB" w:rsidRPr="00510F54">
        <w:rPr>
          <w:rFonts w:ascii="Trebuchet MS" w:hAnsi="Trebuchet MS"/>
          <w:b/>
          <w:bCs/>
          <w:sz w:val="24"/>
          <w:szCs w:val="24"/>
        </w:rPr>
        <w:t>d</w:t>
      </w:r>
      <w:r w:rsidR="000B5CC2" w:rsidRPr="00510F54">
        <w:rPr>
          <w:rFonts w:ascii="Trebuchet MS" w:hAnsi="Trebuchet MS"/>
          <w:b/>
          <w:bCs/>
          <w:sz w:val="24"/>
          <w:szCs w:val="24"/>
        </w:rPr>
        <w:t xml:space="preserve">e Informatică </w:t>
      </w:r>
      <w:r w:rsidR="00D41FCB" w:rsidRPr="00510F54">
        <w:rPr>
          <w:rFonts w:ascii="Trebuchet MS" w:hAnsi="Trebuchet MS"/>
          <w:b/>
          <w:bCs/>
          <w:sz w:val="24"/>
          <w:szCs w:val="24"/>
        </w:rPr>
        <w:t>„</w:t>
      </w:r>
      <w:r w:rsidR="000B5CC2" w:rsidRPr="00510F54">
        <w:rPr>
          <w:rFonts w:ascii="Trebuchet MS" w:hAnsi="Trebuchet MS"/>
          <w:b/>
          <w:bCs/>
          <w:sz w:val="24"/>
          <w:szCs w:val="24"/>
        </w:rPr>
        <w:t>Tiberiu Popoviciu" Cluj-Napoca,  Liceul Teo</w:t>
      </w:r>
      <w:r w:rsidRPr="00510F54">
        <w:rPr>
          <w:rFonts w:ascii="Trebuchet MS" w:hAnsi="Trebuchet MS"/>
          <w:b/>
          <w:bCs/>
          <w:sz w:val="24"/>
          <w:szCs w:val="24"/>
        </w:rPr>
        <w:t>retic</w:t>
      </w:r>
      <w:r w:rsidR="000B5CC2" w:rsidRPr="00510F54">
        <w:rPr>
          <w:rFonts w:ascii="Trebuchet MS" w:hAnsi="Trebuchet MS"/>
          <w:b/>
          <w:bCs/>
          <w:sz w:val="24"/>
          <w:szCs w:val="24"/>
        </w:rPr>
        <w:t xml:space="preserve"> </w:t>
      </w:r>
      <w:r w:rsidR="00D41FCB" w:rsidRPr="00510F54">
        <w:rPr>
          <w:rFonts w:ascii="Trebuchet MS" w:hAnsi="Trebuchet MS"/>
          <w:b/>
          <w:bCs/>
          <w:sz w:val="24"/>
          <w:szCs w:val="24"/>
        </w:rPr>
        <w:t>„</w:t>
      </w:r>
      <w:r w:rsidRPr="00510F54">
        <w:rPr>
          <w:rFonts w:ascii="Trebuchet MS" w:hAnsi="Trebuchet MS"/>
          <w:b/>
          <w:bCs/>
          <w:sz w:val="24"/>
          <w:szCs w:val="24"/>
        </w:rPr>
        <w:t>Apaczai Csere Janos</w:t>
      </w:r>
      <w:r w:rsidR="000B5CC2" w:rsidRPr="00510F54">
        <w:rPr>
          <w:rFonts w:ascii="Trebuchet MS" w:hAnsi="Trebuchet MS"/>
          <w:b/>
          <w:bCs/>
          <w:sz w:val="24"/>
          <w:szCs w:val="24"/>
        </w:rPr>
        <w:t>" Cluj-Napoca,  Liceul Teo</w:t>
      </w:r>
      <w:r w:rsidRPr="00510F54">
        <w:rPr>
          <w:rFonts w:ascii="Trebuchet MS" w:hAnsi="Trebuchet MS"/>
          <w:b/>
          <w:bCs/>
          <w:sz w:val="24"/>
          <w:szCs w:val="24"/>
        </w:rPr>
        <w:t>retic „ Avram Iancu”</w:t>
      </w:r>
      <w:r w:rsidR="000B5CC2" w:rsidRPr="00510F54">
        <w:rPr>
          <w:rFonts w:ascii="Trebuchet MS" w:hAnsi="Trebuchet MS"/>
          <w:b/>
          <w:bCs/>
          <w:sz w:val="24"/>
          <w:szCs w:val="24"/>
        </w:rPr>
        <w:t xml:space="preserve"> Cluj-Napoca, </w:t>
      </w:r>
      <w:r w:rsidRPr="00510F54">
        <w:rPr>
          <w:rFonts w:ascii="Trebuchet MS" w:hAnsi="Trebuchet MS"/>
          <w:b/>
          <w:bCs/>
          <w:sz w:val="24"/>
          <w:szCs w:val="24"/>
        </w:rPr>
        <w:t>Liceul Teoretic Creștin „Pro Deo” Cluj-Napoca, Liceul Teoretic „Elf” Cluj-Napoca,</w:t>
      </w:r>
      <w:r w:rsidR="000B5CC2" w:rsidRPr="00510F54">
        <w:rPr>
          <w:rFonts w:ascii="Trebuchet MS" w:hAnsi="Trebuchet MS"/>
          <w:b/>
          <w:bCs/>
          <w:sz w:val="24"/>
          <w:szCs w:val="24"/>
        </w:rPr>
        <w:t xml:space="preserve"> Liceul Teoretic "Horea Cloșca </w:t>
      </w:r>
      <w:r w:rsidRPr="00510F54">
        <w:rPr>
          <w:rFonts w:ascii="Trebuchet MS" w:hAnsi="Trebuchet MS"/>
          <w:b/>
          <w:bCs/>
          <w:sz w:val="24"/>
          <w:szCs w:val="24"/>
        </w:rPr>
        <w:t>ș</w:t>
      </w:r>
      <w:r w:rsidR="000B5CC2" w:rsidRPr="00510F54">
        <w:rPr>
          <w:rFonts w:ascii="Trebuchet MS" w:hAnsi="Trebuchet MS"/>
          <w:b/>
          <w:bCs/>
          <w:sz w:val="24"/>
          <w:szCs w:val="24"/>
        </w:rPr>
        <w:t xml:space="preserve">i Crișan" Cluj-Napoca, Liceul Teoretic </w:t>
      </w:r>
      <w:r w:rsidR="00D41FCB" w:rsidRPr="00510F54">
        <w:rPr>
          <w:rFonts w:ascii="Trebuchet MS" w:hAnsi="Trebuchet MS"/>
          <w:b/>
          <w:bCs/>
          <w:sz w:val="24"/>
          <w:szCs w:val="24"/>
        </w:rPr>
        <w:t>„</w:t>
      </w:r>
      <w:r w:rsidR="000B5CC2" w:rsidRPr="00510F54">
        <w:rPr>
          <w:rFonts w:ascii="Trebuchet MS" w:hAnsi="Trebuchet MS"/>
          <w:b/>
          <w:bCs/>
          <w:sz w:val="24"/>
          <w:szCs w:val="24"/>
        </w:rPr>
        <w:t xml:space="preserve">Lucian Blaga" Cluj-Napoca, Liceul Teoretic </w:t>
      </w:r>
      <w:r w:rsidR="00D41FCB" w:rsidRPr="00510F54">
        <w:rPr>
          <w:rFonts w:ascii="Trebuchet MS" w:hAnsi="Trebuchet MS"/>
          <w:b/>
          <w:bCs/>
          <w:sz w:val="24"/>
          <w:szCs w:val="24"/>
        </w:rPr>
        <w:t>„</w:t>
      </w:r>
      <w:r w:rsidR="000B5CC2" w:rsidRPr="00510F54">
        <w:rPr>
          <w:rFonts w:ascii="Trebuchet MS" w:hAnsi="Trebuchet MS"/>
          <w:b/>
          <w:bCs/>
          <w:sz w:val="24"/>
          <w:szCs w:val="24"/>
        </w:rPr>
        <w:t>Nicolae Bălcescu" Cluj-Napoca</w:t>
      </w:r>
      <w:r w:rsidR="004F75D6" w:rsidRPr="00510F54">
        <w:rPr>
          <w:rFonts w:ascii="Trebuchet MS" w:hAnsi="Trebuchet MS"/>
          <w:b/>
          <w:bCs/>
          <w:sz w:val="24"/>
          <w:szCs w:val="24"/>
        </w:rPr>
        <w:t>.</w:t>
      </w:r>
    </w:p>
    <w:p w14:paraId="3ADE3258" w14:textId="66A2D7D1" w:rsidR="000B5CC2" w:rsidRPr="00F9189F" w:rsidRDefault="004F75D6" w:rsidP="000E76D1">
      <w:pPr>
        <w:jc w:val="both"/>
        <w:rPr>
          <w:rFonts w:ascii="Trebuchet MS" w:hAnsi="Trebuchet MS"/>
          <w:b/>
          <w:bCs/>
          <w:color w:val="004F88"/>
          <w:sz w:val="24"/>
          <w:szCs w:val="24"/>
        </w:rPr>
      </w:pPr>
      <w:r w:rsidRPr="00F9189F">
        <w:rPr>
          <w:rFonts w:ascii="Trebuchet MS" w:hAnsi="Trebuchet MS"/>
          <w:b/>
          <w:bCs/>
          <w:color w:val="004F88"/>
          <w:sz w:val="24"/>
          <w:szCs w:val="24"/>
        </w:rPr>
        <w:t xml:space="preserve">De asemenea </w:t>
      </w:r>
      <w:r w:rsidR="00510F54" w:rsidRPr="00F9189F">
        <w:rPr>
          <w:rFonts w:ascii="Trebuchet MS" w:hAnsi="Trebuchet MS"/>
          <w:b/>
          <w:bCs/>
          <w:color w:val="004F88"/>
          <w:sz w:val="24"/>
          <w:szCs w:val="24"/>
        </w:rPr>
        <w:t>44</w:t>
      </w:r>
      <w:r w:rsidRPr="00F9189F">
        <w:rPr>
          <w:rFonts w:ascii="Trebuchet MS" w:hAnsi="Trebuchet MS"/>
          <w:b/>
          <w:bCs/>
          <w:color w:val="004F88"/>
          <w:sz w:val="24"/>
          <w:szCs w:val="24"/>
        </w:rPr>
        <w:t xml:space="preserve"> din totalul celor </w:t>
      </w:r>
      <w:r w:rsidR="00510F54" w:rsidRPr="00F9189F">
        <w:rPr>
          <w:rFonts w:ascii="Trebuchet MS" w:hAnsi="Trebuchet MS"/>
          <w:b/>
          <w:bCs/>
          <w:color w:val="004F88"/>
          <w:sz w:val="24"/>
          <w:szCs w:val="24"/>
        </w:rPr>
        <w:t xml:space="preserve">62 </w:t>
      </w:r>
      <w:r w:rsidRPr="00F9189F">
        <w:rPr>
          <w:rFonts w:ascii="Trebuchet MS" w:hAnsi="Trebuchet MS"/>
          <w:b/>
          <w:bCs/>
          <w:color w:val="004F88"/>
          <w:sz w:val="24"/>
          <w:szCs w:val="24"/>
        </w:rPr>
        <w:t xml:space="preserve">de unități de învățământ preuniversitar </w:t>
      </w:r>
      <w:r w:rsidR="00D41FCB" w:rsidRPr="00F9189F">
        <w:rPr>
          <w:rFonts w:ascii="Trebuchet MS" w:hAnsi="Trebuchet MS"/>
          <w:b/>
          <w:bCs/>
          <w:color w:val="004F88"/>
          <w:sz w:val="24"/>
          <w:szCs w:val="24"/>
        </w:rPr>
        <w:t xml:space="preserve">liceal </w:t>
      </w:r>
      <w:r w:rsidRPr="00F9189F">
        <w:rPr>
          <w:rFonts w:ascii="Trebuchet MS" w:hAnsi="Trebuchet MS"/>
          <w:b/>
          <w:bCs/>
          <w:color w:val="004F88"/>
          <w:sz w:val="24"/>
          <w:szCs w:val="24"/>
        </w:rPr>
        <w:t>din județul Cluj au înregistrat o rată de promovabilitate de peste 80%.</w:t>
      </w:r>
    </w:p>
    <w:p w14:paraId="67F884A0" w14:textId="18CA060B" w:rsidR="0096063C" w:rsidRPr="00510F54" w:rsidRDefault="001127D1" w:rsidP="002C2519">
      <w:pPr>
        <w:pStyle w:val="NormalWeb"/>
        <w:shd w:val="clear" w:color="auto" w:fill="FFFFFF"/>
        <w:jc w:val="both"/>
        <w:rPr>
          <w:rFonts w:ascii="Trebuchet MS" w:eastAsia="Times New Roman" w:hAnsi="Trebuchet MS" w:cs="Arial"/>
          <w:color w:val="222222"/>
        </w:rPr>
      </w:pPr>
      <w:r w:rsidRPr="00510F54">
        <w:rPr>
          <w:rFonts w:ascii="Trebuchet MS" w:eastAsia="Times New Roman" w:hAnsi="Trebuchet MS" w:cs="Arial"/>
          <w:color w:val="222222"/>
        </w:rPr>
        <w:t>„</w:t>
      </w:r>
      <w:r w:rsidR="00510F54" w:rsidRPr="00510F54">
        <w:rPr>
          <w:rFonts w:ascii="Trebuchet MS" w:eastAsia="Times New Roman" w:hAnsi="Trebuchet MS" w:cs="Arial"/>
          <w:color w:val="222222"/>
        </w:rPr>
        <w:t xml:space="preserve">Rezultatele remarcabile obținute de elevii județului Cluj la examenul național de Bacalaureat, sesiunea iunie-iulie 2026, care ne plasează pe primul loc la nivel național, ne </w:t>
      </w:r>
      <w:r w:rsidR="00510F54" w:rsidRPr="00510F54">
        <w:rPr>
          <w:rFonts w:ascii="Trebuchet MS" w:eastAsia="Times New Roman" w:hAnsi="Trebuchet MS" w:cs="Arial"/>
          <w:color w:val="222222"/>
        </w:rPr>
        <w:lastRenderedPageBreak/>
        <w:t>oferă o profundă satisfacție și confirmă faptul că munca susținută, perseverența și dedicarea de-a lungul anilor de liceu sunt răsplătite prin performanță.</w:t>
      </w:r>
      <w:r w:rsidR="00510F54">
        <w:rPr>
          <w:rFonts w:ascii="Trebuchet MS" w:eastAsia="Times New Roman" w:hAnsi="Trebuchet MS" w:cs="Arial"/>
          <w:color w:val="222222"/>
        </w:rPr>
        <w:t xml:space="preserve"> </w:t>
      </w:r>
      <w:r w:rsidR="00510F54" w:rsidRPr="00510F54">
        <w:rPr>
          <w:rFonts w:ascii="Trebuchet MS" w:eastAsia="Times New Roman" w:hAnsi="Trebuchet MS" w:cs="Arial"/>
          <w:color w:val="222222"/>
        </w:rPr>
        <w:t>Dragi absolvenți ai claselor a XII-a, vă felicit pentru încrederea pe care ați avut-o în propriile forțe și pentru modul în care ați demonstrat că examenul de Bacalaureat reprezintă un autentic examen al maturității. Ați dovedit că sunteți pregătiți să pășiți cu încredere în următoarea etapă a vieții, fie că alegeți să vă continuați studiile universitare, să urmați învățământul postliceal sau să vă integrați pe piața muncii.</w:t>
      </w:r>
      <w:r w:rsidR="00510F54">
        <w:rPr>
          <w:rFonts w:ascii="Trebuchet MS" w:eastAsia="Times New Roman" w:hAnsi="Trebuchet MS" w:cs="Arial"/>
          <w:color w:val="222222"/>
        </w:rPr>
        <w:t xml:space="preserve"> </w:t>
      </w:r>
      <w:r w:rsidR="00510F54" w:rsidRPr="00510F54">
        <w:rPr>
          <w:rFonts w:ascii="Trebuchet MS" w:eastAsia="Times New Roman" w:hAnsi="Trebuchet MS" w:cs="Arial"/>
          <w:color w:val="222222"/>
        </w:rPr>
        <w:t>Aceste rezultate reflectă efortul comun al tuturor celor implicați în pregătirea voastră. Un gând de profundă recunoștință se îndreaptă către părinți, care v-au fost permanent alături, au făcut tot posibilul pentru a vă oferi cele mai bune condiții de studiu și v-au sprijinit în formarea voastră profesională și umană.</w:t>
      </w:r>
      <w:r w:rsidR="00510F54">
        <w:rPr>
          <w:rFonts w:ascii="Trebuchet MS" w:eastAsia="Times New Roman" w:hAnsi="Trebuchet MS" w:cs="Arial"/>
          <w:color w:val="222222"/>
        </w:rPr>
        <w:t xml:space="preserve"> </w:t>
      </w:r>
      <w:r w:rsidR="00510F54" w:rsidRPr="00510F54">
        <w:rPr>
          <w:rFonts w:ascii="Trebuchet MS" w:eastAsia="Times New Roman" w:hAnsi="Trebuchet MS" w:cs="Arial"/>
          <w:color w:val="222222"/>
        </w:rPr>
        <w:t>De asemenea, adresez felicitări colegilor mei profesori, care și-au dedicat timpul și energia fiecărui elev, au muncit cu seriozitate și profesionalism și au răspuns cu responsabilitate provocărilor educaționale, contribuind astfel la aceste rezultate de excepție.</w:t>
      </w:r>
      <w:r w:rsidR="00510F54">
        <w:rPr>
          <w:rFonts w:ascii="Trebuchet MS" w:eastAsia="Times New Roman" w:hAnsi="Trebuchet MS" w:cs="Arial"/>
          <w:color w:val="222222"/>
        </w:rPr>
        <w:t xml:space="preserve"> </w:t>
      </w:r>
      <w:r w:rsidR="00510F54" w:rsidRPr="00510F54">
        <w:rPr>
          <w:rFonts w:ascii="Trebuchet MS" w:eastAsia="Times New Roman" w:hAnsi="Trebuchet MS" w:cs="Arial"/>
          <w:color w:val="222222"/>
        </w:rPr>
        <w:t>Încă o dată, transmit mulțumiri și felicitări tuturor celor implicați în organizarea și desfășurarea examenelor naționale din acest an. Totodată, felicit autoritățile publice pentru eforturile constante depuse în vederea asigurării condițiilor necesare unui proces educațional de calitate și pentru susținerea performanței în educație.</w:t>
      </w:r>
      <w:r w:rsidR="00510F54">
        <w:rPr>
          <w:rFonts w:ascii="Trebuchet MS" w:eastAsia="Times New Roman" w:hAnsi="Trebuchet MS" w:cs="Arial"/>
          <w:color w:val="222222"/>
        </w:rPr>
        <w:t xml:space="preserve"> </w:t>
      </w:r>
      <w:r w:rsidR="00510F54" w:rsidRPr="00510F54">
        <w:rPr>
          <w:rFonts w:ascii="Trebuchet MS" w:eastAsia="Times New Roman" w:hAnsi="Trebuchet MS" w:cs="Arial"/>
          <w:color w:val="222222"/>
        </w:rPr>
        <w:t>Vă doresc să gestionați cu înțelepciune succesul de astăzi și să faceți alegeri inspirate pentru viitor. Nu uitați că adevărata reușită în viață se construiește prin respectarea valorilor, prin echilibru și prin dorința de a învăța pe tot parcursul vieții.</w:t>
      </w:r>
      <w:r w:rsidR="00510F54">
        <w:rPr>
          <w:rFonts w:ascii="Trebuchet MS" w:eastAsia="Times New Roman" w:hAnsi="Trebuchet MS" w:cs="Arial"/>
          <w:color w:val="222222"/>
        </w:rPr>
        <w:t xml:space="preserve"> </w:t>
      </w:r>
      <w:r w:rsidR="00510F54" w:rsidRPr="00510F54">
        <w:rPr>
          <w:rFonts w:ascii="Trebuchet MS" w:eastAsia="Times New Roman" w:hAnsi="Trebuchet MS" w:cs="Arial"/>
          <w:color w:val="222222"/>
        </w:rPr>
        <w:t>Mult succes în tot ceea ce vă propuneți!</w:t>
      </w:r>
      <w:r w:rsidR="00510F54">
        <w:rPr>
          <w:rFonts w:ascii="Trebuchet MS" w:eastAsia="Times New Roman" w:hAnsi="Trebuchet MS" w:cs="Arial"/>
          <w:color w:val="222222"/>
        </w:rPr>
        <w:t>” (</w:t>
      </w:r>
      <w:r w:rsidRPr="00510F54">
        <w:rPr>
          <w:rFonts w:ascii="Trebuchet MS" w:eastAsia="Times New Roman" w:hAnsi="Trebuchet MS" w:cs="Arial"/>
          <w:color w:val="222222"/>
        </w:rPr>
        <w:t>Marinela Marc, inspector școlar general</w:t>
      </w:r>
      <w:r w:rsidR="002C2519">
        <w:rPr>
          <w:rFonts w:ascii="Trebuchet MS" w:eastAsia="Times New Roman" w:hAnsi="Trebuchet MS" w:cs="Arial"/>
          <w:color w:val="222222"/>
        </w:rPr>
        <w:t xml:space="preserve"> al</w:t>
      </w:r>
      <w:r w:rsidRPr="00510F54">
        <w:rPr>
          <w:rFonts w:ascii="Trebuchet MS" w:eastAsia="Times New Roman" w:hAnsi="Trebuchet MS" w:cs="Arial"/>
          <w:color w:val="222222"/>
        </w:rPr>
        <w:t xml:space="preserve"> Inspectoratul</w:t>
      </w:r>
      <w:r w:rsidR="002C2519">
        <w:rPr>
          <w:rFonts w:ascii="Trebuchet MS" w:eastAsia="Times New Roman" w:hAnsi="Trebuchet MS" w:cs="Arial"/>
          <w:color w:val="222222"/>
        </w:rPr>
        <w:t>ui</w:t>
      </w:r>
      <w:r w:rsidRPr="00510F54">
        <w:rPr>
          <w:rFonts w:ascii="Trebuchet MS" w:eastAsia="Times New Roman" w:hAnsi="Trebuchet MS" w:cs="Arial"/>
          <w:color w:val="222222"/>
        </w:rPr>
        <w:t xml:space="preserve"> Școlar Județean Cluj</w:t>
      </w:r>
      <w:r w:rsidR="002C2519">
        <w:rPr>
          <w:rFonts w:ascii="Trebuchet MS" w:eastAsia="Times New Roman" w:hAnsi="Trebuchet MS" w:cs="Arial"/>
          <w:color w:val="222222"/>
        </w:rPr>
        <w:t>)</w:t>
      </w:r>
      <w:r w:rsidRPr="00510F54">
        <w:rPr>
          <w:rFonts w:ascii="Trebuchet MS" w:eastAsia="Times New Roman" w:hAnsi="Trebuchet MS" w:cs="Arial"/>
          <w:color w:val="222222"/>
        </w:rPr>
        <w:t>.</w:t>
      </w:r>
    </w:p>
    <w:p w14:paraId="52DD33A8" w14:textId="6332EC6E" w:rsidR="000C54B6" w:rsidRPr="00510F54" w:rsidRDefault="00E564E8" w:rsidP="002451F7">
      <w:pPr>
        <w:pStyle w:val="rtejustify"/>
        <w:shd w:val="clear" w:color="auto" w:fill="FFFFFF"/>
        <w:spacing w:before="0" w:beforeAutospacing="0" w:after="0" w:afterAutospacing="0" w:line="330" w:lineRule="atLeast"/>
        <w:jc w:val="both"/>
        <w:rPr>
          <w:rFonts w:ascii="Trebuchet MS" w:hAnsi="Trebuchet MS"/>
        </w:rPr>
      </w:pPr>
      <w:r w:rsidRPr="00510F54">
        <w:rPr>
          <w:rFonts w:ascii="Trebuchet MS" w:hAnsi="Trebuchet MS" w:cs="Arial"/>
        </w:rPr>
        <w:t>Toate informațiile, precum și graficul cu privire la depunerea e</w:t>
      </w:r>
      <w:r w:rsidR="0096063C" w:rsidRPr="00510F54">
        <w:rPr>
          <w:rFonts w:ascii="Trebuchet MS" w:hAnsi="Trebuchet MS" w:cs="Arial"/>
        </w:rPr>
        <w:t>ventuale</w:t>
      </w:r>
      <w:r w:rsidRPr="00510F54">
        <w:rPr>
          <w:rFonts w:ascii="Trebuchet MS" w:hAnsi="Trebuchet MS" w:cs="Arial"/>
        </w:rPr>
        <w:t>lor cereri de</w:t>
      </w:r>
      <w:r w:rsidR="0096063C" w:rsidRPr="00510F54">
        <w:rPr>
          <w:rFonts w:ascii="Trebuchet MS" w:hAnsi="Trebuchet MS" w:cs="Arial"/>
        </w:rPr>
        <w:t xml:space="preserve"> </w:t>
      </w:r>
      <w:r w:rsidR="0096063C" w:rsidRPr="00510F54">
        <w:rPr>
          <w:rStyle w:val="Strong"/>
          <w:rFonts w:ascii="Trebuchet MS" w:hAnsi="Trebuchet MS"/>
          <w:color w:val="333333"/>
        </w:rPr>
        <w:t xml:space="preserve">vizualizare a lucrării/lucrărilor </w:t>
      </w:r>
      <w:r w:rsidRPr="00510F54">
        <w:rPr>
          <w:rStyle w:val="Strong"/>
          <w:rFonts w:ascii="Trebuchet MS" w:hAnsi="Trebuchet MS"/>
          <w:color w:val="333333"/>
        </w:rPr>
        <w:t>propri</w:t>
      </w:r>
      <w:r w:rsidR="00D04F80" w:rsidRPr="00510F54">
        <w:rPr>
          <w:rStyle w:val="Strong"/>
          <w:rFonts w:ascii="Trebuchet MS" w:hAnsi="Trebuchet MS"/>
          <w:color w:val="333333"/>
        </w:rPr>
        <w:t>i</w:t>
      </w:r>
      <w:r w:rsidRPr="00510F54">
        <w:rPr>
          <w:rStyle w:val="Strong"/>
          <w:rFonts w:ascii="Trebuchet MS" w:hAnsi="Trebuchet MS"/>
          <w:color w:val="333333"/>
        </w:rPr>
        <w:t>, precum și a contestațiilor în cele 1</w:t>
      </w:r>
      <w:r w:rsidR="008C5C07" w:rsidRPr="00510F54">
        <w:rPr>
          <w:rStyle w:val="Strong"/>
          <w:rFonts w:ascii="Trebuchet MS" w:hAnsi="Trebuchet MS"/>
          <w:color w:val="333333"/>
        </w:rPr>
        <w:t>7</w:t>
      </w:r>
      <w:r w:rsidRPr="00510F54">
        <w:rPr>
          <w:rStyle w:val="Strong"/>
          <w:rFonts w:ascii="Trebuchet MS" w:hAnsi="Trebuchet MS"/>
          <w:color w:val="333333"/>
        </w:rPr>
        <w:t xml:space="preserve"> centre de examen din județul Cluj, sunt disponibile pe site-ul I.Ș.J. Cluj, accesând următorul link:</w:t>
      </w:r>
      <w:r w:rsidR="000C54B6" w:rsidRPr="00510F54">
        <w:rPr>
          <w:rFonts w:ascii="Trebuchet MS" w:hAnsi="Trebuchet MS"/>
        </w:rPr>
        <w:t xml:space="preserve"> </w:t>
      </w:r>
      <w:hyperlink r:id="rId7" w:history="1">
        <w:r w:rsidR="00FE78E6" w:rsidRPr="00510F54">
          <w:rPr>
            <w:rStyle w:val="Hyperlink"/>
            <w:rFonts w:ascii="Trebuchet MS" w:hAnsi="Trebuchet MS"/>
          </w:rPr>
          <w:t>https://www.isjcj.ro/contestatii-bac-iunie-2026/</w:t>
        </w:r>
      </w:hyperlink>
    </w:p>
    <w:p w14:paraId="2D13937B" w14:textId="77777777" w:rsidR="00D04F80" w:rsidRPr="00510F54" w:rsidRDefault="00D04F80" w:rsidP="002451F7">
      <w:pPr>
        <w:pStyle w:val="rtejustify"/>
        <w:shd w:val="clear" w:color="auto" w:fill="FFFFFF"/>
        <w:spacing w:before="0" w:beforeAutospacing="0" w:after="0" w:afterAutospacing="0" w:line="330" w:lineRule="atLeast"/>
        <w:jc w:val="both"/>
        <w:rPr>
          <w:rFonts w:ascii="Trebuchet MS" w:hAnsi="Trebuchet MS" w:cs="Arial"/>
        </w:rPr>
      </w:pPr>
    </w:p>
    <w:p w14:paraId="20906F31" w14:textId="41EE6188" w:rsidR="008C5C07" w:rsidRPr="00510F54" w:rsidRDefault="000E76D1" w:rsidP="00ED0AEC">
      <w:pPr>
        <w:shd w:val="clear" w:color="auto" w:fill="FFFFFF"/>
        <w:spacing w:after="150" w:line="240" w:lineRule="auto"/>
        <w:jc w:val="both"/>
        <w:rPr>
          <w:rFonts w:ascii="Trebuchet MS" w:eastAsia="Trebuchet MS" w:hAnsi="Trebuchet MS" w:cs="Trebuchet MS"/>
          <w:b/>
          <w:bCs/>
          <w:sz w:val="24"/>
          <w:szCs w:val="24"/>
        </w:rPr>
      </w:pPr>
      <w:r w:rsidRPr="00510F54">
        <w:rPr>
          <w:rFonts w:ascii="Trebuchet MS" w:hAnsi="Trebuchet MS"/>
          <w:color w:val="333333"/>
          <w:sz w:val="24"/>
          <w:szCs w:val="24"/>
        </w:rPr>
        <w:t>Depunerea contestațiilor nu este condiționată de vizualizarea lucrărilor. În aceeași măsură, vizualizarea lucrărilor nu obligă candidatul la depunerea contestației.</w:t>
      </w:r>
      <w:r w:rsidR="00ED0AEC" w:rsidRPr="00510F54">
        <w:rPr>
          <w:rFonts w:ascii="Trebuchet MS" w:eastAsia="Times New Roman" w:hAnsi="Trebuchet MS"/>
          <w:b/>
          <w:bCs/>
          <w:color w:val="333333"/>
          <w:sz w:val="24"/>
          <w:szCs w:val="24"/>
        </w:rPr>
        <w:t xml:space="preserve"> Soluționarea contestațiilor se va realiza în perioada 9-10 iulie 2026, iar rezultatele finale vor fi comunicate în data de 13 iulie 2026.</w:t>
      </w:r>
      <w:r w:rsidR="00ED0AEC" w:rsidRPr="00510F54">
        <w:rPr>
          <w:rFonts w:ascii="Trebuchet MS" w:eastAsia="Times New Roman" w:hAnsi="Trebuchet MS" w:cs="Arial"/>
          <w:b/>
          <w:bCs/>
          <w:sz w:val="24"/>
          <w:szCs w:val="24"/>
          <w:lang w:val="ro-RO" w:eastAsia="en-GB"/>
        </w:rPr>
        <w:t xml:space="preserve"> </w:t>
      </w:r>
    </w:p>
    <w:p w14:paraId="6F45B10A" w14:textId="31E7DECC" w:rsidR="0096063C" w:rsidRPr="00510F54" w:rsidRDefault="000E76D1" w:rsidP="000B5CC2">
      <w:pPr>
        <w:spacing w:line="240" w:lineRule="auto"/>
        <w:jc w:val="both"/>
        <w:rPr>
          <w:rFonts w:ascii="Trebuchet MS" w:hAnsi="Trebuchet MS" w:cs="Arial"/>
          <w:sz w:val="24"/>
          <w:szCs w:val="24"/>
          <w:shd w:val="clear" w:color="auto" w:fill="FFFFFF"/>
        </w:rPr>
      </w:pPr>
      <w:r w:rsidRPr="00510F54">
        <w:rPr>
          <w:rFonts w:ascii="Trebuchet MS" w:hAnsi="Trebuchet MS"/>
          <w:color w:val="333333"/>
          <w:sz w:val="24"/>
          <w:szCs w:val="24"/>
        </w:rPr>
        <w:t>Candidații care contestă rezultatul inițial al evaluării trebuie să completeze, să semneze și să depună/transmită prin mijloace electronice și o declarație-tip în care se menționează faptul că au luat cunoștință că nota acordată ca urmare a soluționării contestației poate modifica, după caz, nota inițială, prin creștere sau descreștere</w:t>
      </w:r>
      <w:r w:rsidR="000B5CC2" w:rsidRPr="00510F54">
        <w:rPr>
          <w:rFonts w:ascii="Trebuchet MS" w:hAnsi="Trebuchet MS"/>
          <w:color w:val="333333"/>
          <w:sz w:val="24"/>
          <w:szCs w:val="24"/>
        </w:rPr>
        <w:t xml:space="preserve">. </w:t>
      </w:r>
      <w:r w:rsidR="0096063C" w:rsidRPr="00510F54">
        <w:rPr>
          <w:rFonts w:ascii="Trebuchet MS" w:hAnsi="Trebuchet MS"/>
          <w:color w:val="333333"/>
          <w:sz w:val="24"/>
          <w:szCs w:val="24"/>
        </w:rPr>
        <w:t>La vizualizarea lucrării/lucrărilor, candidatul minor trebuie să fie însoțit obligatoriu de un părinte/reprezentant legal.</w:t>
      </w:r>
    </w:p>
    <w:p w14:paraId="78DA661F" w14:textId="4DF2F16C" w:rsidR="0081657A" w:rsidRPr="00510F54" w:rsidRDefault="002468F9" w:rsidP="000E76D1">
      <w:pPr>
        <w:jc w:val="both"/>
        <w:rPr>
          <w:rFonts w:ascii="Trebuchet MS" w:eastAsia="Times New Roman" w:hAnsi="Trebuchet MS" w:cs="Arial"/>
          <w:b/>
          <w:bCs/>
          <w:color w:val="333333"/>
          <w:sz w:val="24"/>
          <w:szCs w:val="24"/>
          <w:lang w:eastAsia="ro-RO"/>
        </w:rPr>
      </w:pPr>
      <w:r w:rsidRPr="00510F54">
        <w:rPr>
          <w:rFonts w:ascii="Trebuchet MS" w:eastAsia="Times New Roman" w:hAnsi="Trebuchet MS" w:cs="Arial"/>
          <w:b/>
          <w:bCs/>
          <w:color w:val="333333"/>
          <w:sz w:val="24"/>
          <w:szCs w:val="24"/>
          <w:lang w:eastAsia="ro-RO"/>
        </w:rPr>
        <w:t>Pentru a fi declarat promovat, un absolvent de liceu trebuie să îndeplinească</w:t>
      </w:r>
      <w:r w:rsidR="00275B41" w:rsidRPr="00510F54">
        <w:rPr>
          <w:rFonts w:ascii="Trebuchet MS" w:eastAsia="Times New Roman" w:hAnsi="Trebuchet MS" w:cs="Arial"/>
          <w:b/>
          <w:bCs/>
          <w:color w:val="333333"/>
          <w:sz w:val="24"/>
          <w:szCs w:val="24"/>
          <w:lang w:eastAsia="ro-RO"/>
        </w:rPr>
        <w:t>,</w:t>
      </w:r>
      <w:r w:rsidRPr="00510F54">
        <w:rPr>
          <w:rFonts w:ascii="Trebuchet MS" w:eastAsia="Times New Roman" w:hAnsi="Trebuchet MS" w:cs="Arial"/>
          <w:b/>
          <w:bCs/>
          <w:color w:val="333333"/>
          <w:sz w:val="24"/>
          <w:szCs w:val="24"/>
          <w:lang w:eastAsia="ro-RO"/>
        </w:rPr>
        <w:t xml:space="preserve"> </w:t>
      </w:r>
      <w:r w:rsidR="00275B41" w:rsidRPr="00510F54">
        <w:rPr>
          <w:rFonts w:ascii="Trebuchet MS" w:eastAsia="Times New Roman" w:hAnsi="Trebuchet MS" w:cs="Arial"/>
          <w:b/>
          <w:bCs/>
          <w:color w:val="333333"/>
          <w:sz w:val="24"/>
          <w:szCs w:val="24"/>
          <w:lang w:eastAsia="ro-RO"/>
        </w:rPr>
        <w:t xml:space="preserve">cumulativ, </w:t>
      </w:r>
      <w:r w:rsidRPr="00510F54">
        <w:rPr>
          <w:rFonts w:ascii="Trebuchet MS" w:eastAsia="Times New Roman" w:hAnsi="Trebuchet MS" w:cs="Arial"/>
          <w:b/>
          <w:bCs/>
          <w:color w:val="333333"/>
          <w:sz w:val="24"/>
          <w:szCs w:val="24"/>
          <w:lang w:eastAsia="ro-RO"/>
        </w:rPr>
        <w:t>următoarele</w:t>
      </w:r>
      <w:r w:rsidR="00275B41" w:rsidRPr="00510F54">
        <w:rPr>
          <w:rFonts w:ascii="Trebuchet MS" w:eastAsia="Times New Roman" w:hAnsi="Trebuchet MS" w:cs="Arial"/>
          <w:b/>
          <w:bCs/>
          <w:color w:val="333333"/>
          <w:sz w:val="24"/>
          <w:szCs w:val="24"/>
          <w:lang w:eastAsia="ro-RO"/>
        </w:rPr>
        <w:t xml:space="preserve"> </w:t>
      </w:r>
      <w:r w:rsidRPr="00510F54">
        <w:rPr>
          <w:rFonts w:ascii="Trebuchet MS" w:eastAsia="Times New Roman" w:hAnsi="Trebuchet MS" w:cs="Arial"/>
          <w:b/>
          <w:bCs/>
          <w:color w:val="333333"/>
          <w:sz w:val="24"/>
          <w:szCs w:val="24"/>
          <w:lang w:eastAsia="ro-RO"/>
        </w:rPr>
        <w:t>condiții:</w:t>
      </w:r>
      <w:r w:rsidR="008B2958" w:rsidRPr="00510F54">
        <w:rPr>
          <w:rFonts w:ascii="Trebuchet MS" w:eastAsia="Times New Roman" w:hAnsi="Trebuchet MS"/>
          <w:b/>
          <w:bCs/>
          <w:sz w:val="24"/>
          <w:szCs w:val="24"/>
          <w:lang w:eastAsia="ro-RO"/>
        </w:rPr>
        <w:t xml:space="preserve"> </w:t>
      </w:r>
      <w:r w:rsidRPr="00510F54">
        <w:rPr>
          <w:rFonts w:ascii="Trebuchet MS" w:eastAsia="Times New Roman" w:hAnsi="Trebuchet MS" w:cs="Arial"/>
          <w:b/>
          <w:bCs/>
          <w:color w:val="333333"/>
          <w:sz w:val="24"/>
          <w:szCs w:val="24"/>
          <w:lang w:eastAsia="ro-RO"/>
        </w:rPr>
        <w:t>recunoașterea/echivalarea/susținerea tuturor probelor de evaluare a competențelor lingvistice și digitale;</w:t>
      </w:r>
      <w:r w:rsidR="008B2958" w:rsidRPr="00510F54">
        <w:rPr>
          <w:rFonts w:ascii="Trebuchet MS" w:eastAsia="Times New Roman" w:hAnsi="Trebuchet MS"/>
          <w:b/>
          <w:bCs/>
          <w:sz w:val="24"/>
          <w:szCs w:val="24"/>
          <w:lang w:eastAsia="ro-RO"/>
        </w:rPr>
        <w:t xml:space="preserve"> </w:t>
      </w:r>
      <w:r w:rsidRPr="00510F54">
        <w:rPr>
          <w:rFonts w:ascii="Trebuchet MS" w:eastAsia="Times New Roman" w:hAnsi="Trebuchet MS" w:cs="Arial"/>
          <w:b/>
          <w:bCs/>
          <w:color w:val="333333"/>
          <w:sz w:val="24"/>
          <w:szCs w:val="24"/>
          <w:lang w:eastAsia="ro-RO"/>
        </w:rPr>
        <w:t>susținerea tuturor probelor scrise și obținerea notei 5 (cel puțin) la fiecare dintre acestea;</w:t>
      </w:r>
      <w:r w:rsidR="008B2958" w:rsidRPr="00510F54">
        <w:rPr>
          <w:rFonts w:ascii="Trebuchet MS" w:eastAsia="Times New Roman" w:hAnsi="Trebuchet MS"/>
          <w:b/>
          <w:bCs/>
          <w:sz w:val="24"/>
          <w:szCs w:val="24"/>
          <w:lang w:eastAsia="ro-RO"/>
        </w:rPr>
        <w:t xml:space="preserve"> </w:t>
      </w:r>
      <w:r w:rsidRPr="00510F54">
        <w:rPr>
          <w:rFonts w:ascii="Trebuchet MS" w:eastAsia="Times New Roman" w:hAnsi="Trebuchet MS" w:cs="Arial"/>
          <w:b/>
          <w:bCs/>
          <w:color w:val="333333"/>
          <w:sz w:val="24"/>
          <w:szCs w:val="24"/>
          <w:lang w:eastAsia="ro-RO"/>
        </w:rPr>
        <w:t>obținerea mediei 6 (cel puțin) la probele scrise.</w:t>
      </w:r>
    </w:p>
    <w:p w14:paraId="4397BB6C" w14:textId="40CECE94" w:rsidR="005B23DA" w:rsidRPr="00510F54" w:rsidRDefault="005B23DA" w:rsidP="005B23DA">
      <w:pPr>
        <w:pStyle w:val="rtejustify"/>
        <w:shd w:val="clear" w:color="auto" w:fill="FFFFFF"/>
        <w:spacing w:before="0" w:beforeAutospacing="0" w:after="0" w:afterAutospacing="0" w:line="330" w:lineRule="atLeast"/>
        <w:jc w:val="both"/>
        <w:rPr>
          <w:rStyle w:val="Strong"/>
          <w:rFonts w:ascii="Trebuchet MS" w:hAnsi="Trebuchet MS"/>
          <w:color w:val="333333"/>
        </w:rPr>
      </w:pPr>
      <w:r w:rsidRPr="00510F54">
        <w:rPr>
          <w:rStyle w:val="Strong"/>
          <w:rFonts w:ascii="Trebuchet MS" w:hAnsi="Trebuchet MS"/>
          <w:color w:val="333333"/>
        </w:rPr>
        <w:t xml:space="preserve">Mai multe detalii pot fi consultate în dosarul de presă, disponibil, accesând acest link:  </w:t>
      </w:r>
      <w:hyperlink r:id="rId8" w:history="1">
        <w:r w:rsidRPr="00510F54">
          <w:rPr>
            <w:rStyle w:val="Hyperlink"/>
            <w:rFonts w:ascii="Trebuchet MS" w:hAnsi="Trebuchet MS"/>
          </w:rPr>
          <w:t>https://www.edu.ro/press_rel_46_26_rezultate_bacalaureat_26_IC</w:t>
        </w:r>
      </w:hyperlink>
    </w:p>
    <w:p w14:paraId="056BA85F" w14:textId="77777777" w:rsidR="001543C2" w:rsidRPr="000E76D1" w:rsidRDefault="001543C2" w:rsidP="00A32080">
      <w:pPr>
        <w:rPr>
          <w:rFonts w:ascii="Trebuchet MS" w:hAnsi="Trebuchet MS"/>
          <w:b/>
          <w:bCs/>
          <w:color w:val="1F497D" w:themeColor="text2"/>
          <w:sz w:val="24"/>
          <w:szCs w:val="24"/>
        </w:rPr>
      </w:pPr>
    </w:p>
    <w:p w14:paraId="1420F925" w14:textId="6EC70730" w:rsidR="006D4765" w:rsidRPr="00510F54" w:rsidRDefault="00716CBC" w:rsidP="00510F54">
      <w:pPr>
        <w:spacing w:after="160"/>
        <w:jc w:val="both"/>
        <w:rPr>
          <w:rFonts w:ascii="Trebuchet MS" w:eastAsia="Times New Roman" w:hAnsi="Trebuchet MS"/>
          <w:b/>
          <w:bCs/>
          <w:i/>
          <w:iCs/>
          <w:color w:val="4F81BD" w:themeColor="accent1"/>
        </w:rPr>
      </w:pPr>
      <w:r w:rsidRPr="00716CBC">
        <w:rPr>
          <w:rFonts w:ascii="Trebuchet MS" w:eastAsia="Times New Roman" w:hAnsi="Trebuchet MS"/>
          <w:b/>
          <w:i/>
          <w:iCs/>
          <w:color w:val="4F81BD" w:themeColor="accent1"/>
        </w:rPr>
        <w:t xml:space="preserve">                                                                        </w:t>
      </w:r>
      <w:r w:rsidR="00FE78E6">
        <w:rPr>
          <w:rFonts w:ascii="Trebuchet MS" w:eastAsia="Times New Roman" w:hAnsi="Trebuchet MS"/>
          <w:b/>
          <w:i/>
          <w:iCs/>
          <w:color w:val="4F81BD" w:themeColor="accent1"/>
        </w:rPr>
        <w:t xml:space="preserve">   </w:t>
      </w:r>
      <w:r w:rsidRPr="00716CBC">
        <w:rPr>
          <w:rFonts w:ascii="Trebuchet MS" w:eastAsia="Times New Roman" w:hAnsi="Trebuchet MS"/>
          <w:b/>
          <w:i/>
          <w:iCs/>
          <w:color w:val="4F81BD" w:themeColor="accent1"/>
        </w:rPr>
        <w:t xml:space="preserve">        COMUNICARE INSTITUȚIONALĂ, I.Ș.J. CL</w:t>
      </w:r>
      <w:r w:rsidR="00510F54">
        <w:rPr>
          <w:rFonts w:ascii="Trebuchet MS" w:eastAsia="Times New Roman" w:hAnsi="Trebuchet MS"/>
          <w:b/>
          <w:i/>
          <w:iCs/>
          <w:color w:val="4F81BD" w:themeColor="accent1"/>
        </w:rPr>
        <w:t>UJ</w:t>
      </w:r>
      <w:r w:rsidR="00BE21ED" w:rsidRPr="00E43195">
        <w:rPr>
          <w:rFonts w:ascii="Trebuchet MS" w:eastAsia="Times New Roman" w:hAnsi="Trebuchet MS"/>
          <w:b/>
          <w:i/>
          <w:iCs/>
          <w:color w:val="4F81BD" w:themeColor="accent1"/>
          <w:sz w:val="24"/>
        </w:rPr>
        <w:t xml:space="preserve">                                                                              </w:t>
      </w:r>
    </w:p>
    <w:sectPr w:rsidR="006D4765" w:rsidRPr="00510F54" w:rsidSect="00510F54">
      <w:headerReference w:type="first" r:id="rId9"/>
      <w:footerReference w:type="first" r:id="rId10"/>
      <w:pgSz w:w="11907" w:h="16839" w:code="9"/>
      <w:pgMar w:top="-1560" w:right="1134" w:bottom="426" w:left="709"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4680" w14:textId="77777777" w:rsidR="00793148" w:rsidRDefault="00793148" w:rsidP="00E160F0">
      <w:pPr>
        <w:spacing w:after="0" w:line="240" w:lineRule="auto"/>
      </w:pPr>
      <w:r>
        <w:separator/>
      </w:r>
    </w:p>
  </w:endnote>
  <w:endnote w:type="continuationSeparator" w:id="0">
    <w:p w14:paraId="05BF2A56" w14:textId="77777777" w:rsidR="00793148" w:rsidRDefault="00793148"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C310" w14:textId="77777777" w:rsidR="0005261D" w:rsidRDefault="00000000" w:rsidP="006F7496">
    <w:pPr>
      <w:pStyle w:val="Footer"/>
      <w:ind w:left="6521"/>
      <w:jc w:val="right"/>
      <w:rPr>
        <w:rFonts w:ascii="Palatino Linotype" w:hAnsi="Palatino Linotype"/>
        <w:color w:val="0F243E"/>
      </w:rPr>
    </w:pPr>
    <w:r>
      <w:rPr>
        <w:rFonts w:ascii="Palatino Linotype" w:hAnsi="Palatino Linotype"/>
        <w:noProof/>
        <w:color w:val="0F243E"/>
      </w:rPr>
      <w:pict w14:anchorId="4003C4CE">
        <v:rect id="_x0000_i1025" style="width:0;height:1.5pt" o:hralign="center" o:hrstd="t" o:hr="t" fillcolor="gray" stroked="f"/>
      </w:pict>
    </w:r>
  </w:p>
  <w:p w14:paraId="44DA050B" w14:textId="4F7F209A" w:rsidR="0005261D" w:rsidRPr="00AB1060" w:rsidRDefault="005D6432" w:rsidP="006F7496">
    <w:pPr>
      <w:pStyle w:val="Footer"/>
      <w:ind w:left="6521"/>
      <w:jc w:val="right"/>
      <w:rPr>
        <w:color w:val="0F243E"/>
        <w:lang w:val="it-IT"/>
      </w:rPr>
    </w:pPr>
    <w:r>
      <w:rPr>
        <w:color w:val="0F243E"/>
        <w:lang w:val="it-IT"/>
      </w:rPr>
      <w:t>Str. Arge</w:t>
    </w:r>
    <w:r w:rsidR="00154E6B">
      <w:rPr>
        <w:color w:val="0F243E"/>
        <w:lang w:val="it-IT"/>
      </w:rPr>
      <w:t>ș,</w:t>
    </w:r>
    <w:r w:rsidR="0005261D" w:rsidRPr="00AB1060">
      <w:rPr>
        <w:color w:val="0F243E"/>
        <w:lang w:val="it-IT"/>
      </w:rPr>
      <w:t xml:space="preserve"> nr. </w:t>
    </w:r>
    <w:r>
      <w:rPr>
        <w:color w:val="0F243E"/>
        <w:lang w:val="it-IT"/>
      </w:rPr>
      <w:t>2</w:t>
    </w:r>
    <w:r w:rsidR="0005261D" w:rsidRPr="00AB1060">
      <w:rPr>
        <w:color w:val="0F243E"/>
        <w:lang w:val="it-IT"/>
      </w:rPr>
      <w:t>4, Cluj - Napoca</w:t>
    </w:r>
  </w:p>
  <w:p w14:paraId="7B0054BA" w14:textId="77777777" w:rsidR="0005261D" w:rsidRPr="00AB1060" w:rsidRDefault="0005261D" w:rsidP="006F7496">
    <w:pPr>
      <w:pStyle w:val="Footer"/>
      <w:ind w:left="6521"/>
      <w:jc w:val="right"/>
      <w:rPr>
        <w:color w:val="0F243E"/>
      </w:rPr>
    </w:pPr>
    <w:r w:rsidRPr="00AB1060">
      <w:rPr>
        <w:color w:val="0F243E"/>
        <w:lang w:val="it-IT"/>
      </w:rPr>
      <w:t xml:space="preserve">    </w:t>
    </w:r>
    <w:r w:rsidRPr="00AB1060">
      <w:rPr>
        <w:color w:val="0F243E"/>
      </w:rPr>
      <w:t>Tel:    +40 (0) 264 590 778</w:t>
    </w:r>
  </w:p>
  <w:p w14:paraId="56BF6CB0" w14:textId="77777777" w:rsidR="0005261D" w:rsidRPr="00AB1060" w:rsidRDefault="0005261D" w:rsidP="006F7496">
    <w:pPr>
      <w:pStyle w:val="Footer"/>
      <w:ind w:left="6521"/>
      <w:jc w:val="right"/>
      <w:rPr>
        <w:color w:val="0F243E"/>
      </w:rPr>
    </w:pPr>
    <w:r w:rsidRPr="00AB1060">
      <w:rPr>
        <w:color w:val="0F243E"/>
      </w:rPr>
      <w:t xml:space="preserve">    Fax:   +40 (0) 264 592 832</w:t>
    </w:r>
  </w:p>
  <w:p w14:paraId="08B9855E" w14:textId="1C3AAA5B" w:rsidR="0005261D" w:rsidRPr="00AB1060" w:rsidRDefault="000115BF" w:rsidP="000115BF">
    <w:pPr>
      <w:pStyle w:val="Footer"/>
      <w:ind w:left="6521"/>
      <w:jc w:val="center"/>
      <w:rPr>
        <w:color w:val="0F243E"/>
      </w:rPr>
    </w:pPr>
    <w:r w:rsidRPr="00AB1060">
      <w:rPr>
        <w:color w:val="0F243E"/>
      </w:rPr>
      <w:tab/>
      <w:t xml:space="preserve">                 </w:t>
    </w:r>
    <w:hyperlink r:id="rId1" w:history="1">
      <w:r w:rsidR="00245F8A" w:rsidRPr="003E10F5">
        <w:rPr>
          <w:rStyle w:val="Hyperlink"/>
        </w:rPr>
        <w:t>www.isjcj.ro</w:t>
      </w:r>
    </w:hyperlink>
    <w:r w:rsidRPr="00AB1060">
      <w:rPr>
        <w:color w:val="0F243E"/>
      </w:rPr>
      <w:t xml:space="preserve">, </w:t>
    </w:r>
    <w:hyperlink r:id="rId2" w:history="1">
      <w:r w:rsidR="00C73F96" w:rsidRPr="00631985">
        <w:rPr>
          <w:rStyle w:val="Hyperlink"/>
        </w:rPr>
        <w:t>contact@isjcj.ro</w:t>
      </w:r>
    </w:hyperlink>
    <w:r w:rsidRPr="00AB1060">
      <w:rPr>
        <w:color w:val="0F243E"/>
      </w:rPr>
      <w:t xml:space="preserve"> </w:t>
    </w:r>
  </w:p>
  <w:p w14:paraId="503E0A10" w14:textId="77777777" w:rsidR="0005261D" w:rsidRDefault="0005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8D823" w14:textId="77777777" w:rsidR="00793148" w:rsidRDefault="00793148" w:rsidP="00E160F0">
      <w:pPr>
        <w:spacing w:after="0" w:line="240" w:lineRule="auto"/>
      </w:pPr>
      <w:r>
        <w:separator/>
      </w:r>
    </w:p>
  </w:footnote>
  <w:footnote w:type="continuationSeparator" w:id="0">
    <w:p w14:paraId="113479DF" w14:textId="77777777" w:rsidR="00793148" w:rsidRDefault="00793148"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A7BD" w14:textId="77777777" w:rsidR="00AD2EBC" w:rsidRDefault="005D6432">
    <w:pPr>
      <w:pStyle w:val="Header"/>
      <w:rPr>
        <w:rFonts w:ascii="Palatino Linotype" w:hAnsi="Palatino Linotype"/>
        <w:color w:val="0F243E"/>
        <w:sz w:val="24"/>
        <w:szCs w:val="24"/>
      </w:rPr>
    </w:pPr>
    <w:r>
      <w:rPr>
        <w:rFonts w:ascii="Palatino Linotype" w:hAnsi="Palatino Linotype"/>
        <w:noProof/>
        <w:color w:val="0F243E"/>
        <w:sz w:val="26"/>
      </w:rPr>
      <w:drawing>
        <wp:anchor distT="0" distB="0" distL="114300" distR="114300" simplePos="0" relativeHeight="251661312" behindDoc="1" locked="0" layoutInCell="1" allowOverlap="1" wp14:anchorId="052F83EB" wp14:editId="0AE47EDA">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1123637395" name="Picture 1123637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40330C"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7A02299F">
              <wp:simplePos x="0" y="0"/>
              <wp:positionH relativeFrom="column">
                <wp:posOffset>4445</wp:posOffset>
              </wp:positionH>
              <wp:positionV relativeFrom="paragraph">
                <wp:posOffset>105674</wp:posOffset>
              </wp:positionV>
              <wp:extent cx="2675890"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2675890" cy="668655"/>
                        <a:chOff x="0" y="0"/>
                        <a:chExt cx="3012749" cy="749935"/>
                      </a:xfrm>
                    </wpg:grpSpPr>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2485390" cy="617220"/>
                        </a:xfrm>
                        <a:prstGeom prst="rect">
                          <a:avLst/>
                        </a:prstGeom>
                      </wps:spPr>
                      <wps:txbx>
                        <w:txbxContent>
                          <w:p w14:paraId="6BA1D90B" w14:textId="2AC9479A" w:rsidR="001220DA" w:rsidRPr="00F644C5" w:rsidRDefault="00AD2EBC" w:rsidP="00AD2EBC">
                            <w:pPr>
                              <w:pStyle w:val="NormalWeb"/>
                              <w:spacing w:before="0" w:beforeAutospacing="0" w:after="0" w:afterAutospacing="0"/>
                              <w:jc w:val="center"/>
                              <w:rPr>
                                <w:b/>
                                <w:bCs/>
                                <w:color w:val="1F497D" w:themeColor="text2"/>
                                <w:kern w:val="24"/>
                                <w:sz w:val="20"/>
                                <w:lang w:val="ro-RO"/>
                              </w:rPr>
                            </w:pPr>
                            <w:r w:rsidRPr="00F644C5">
                              <w:rPr>
                                <w:b/>
                                <w:bCs/>
                                <w:color w:val="1F497D" w:themeColor="text2"/>
                                <w:kern w:val="24"/>
                                <w:sz w:val="20"/>
                              </w:rPr>
                              <w:t>MINISTERUL EDUCA</w:t>
                            </w:r>
                            <w:r w:rsidRPr="00F644C5">
                              <w:rPr>
                                <w:b/>
                                <w:bCs/>
                                <w:color w:val="1F497D" w:themeColor="text2"/>
                                <w:kern w:val="24"/>
                                <w:sz w:val="20"/>
                                <w:lang w:val="ro-RO"/>
                              </w:rPr>
                              <w:t>ȚIE</w:t>
                            </w:r>
                            <w:r w:rsidRPr="00F644C5">
                              <w:rPr>
                                <w:b/>
                                <w:bCs/>
                                <w:color w:val="1F497D" w:themeColor="text2"/>
                                <w:kern w:val="24"/>
                                <w:sz w:val="20"/>
                              </w:rPr>
                              <w:t>I</w:t>
                            </w:r>
                            <w:r w:rsidRPr="00F644C5">
                              <w:rPr>
                                <w:b/>
                                <w:bCs/>
                                <w:color w:val="1F497D" w:themeColor="text2"/>
                                <w:kern w:val="24"/>
                                <w:sz w:val="20"/>
                                <w:lang w:val="ro-RO"/>
                              </w:rPr>
                              <w:t xml:space="preserve"> </w:t>
                            </w:r>
                            <w:r w:rsidR="009D680B">
                              <w:rPr>
                                <w:b/>
                                <w:bCs/>
                                <w:color w:val="1F497D" w:themeColor="text2"/>
                                <w:kern w:val="24"/>
                                <w:sz w:val="20"/>
                                <w:lang w:val="ro-RO"/>
                              </w:rPr>
                              <w:t>ȘI CERCETĂRII</w:t>
                            </w:r>
                          </w:p>
                          <w:p w14:paraId="3B105C67" w14:textId="77AF7097" w:rsidR="00AD2EBC" w:rsidRPr="00AD2EBC" w:rsidRDefault="00AD2EBC"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35pt;margin-top:8.3pt;width:210.7pt;height:52.65pt;z-index:251659264;mso-width-relative:margin;mso-height-relative:margin"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jQDkAIAACEGAAAOAAAAZHJzL2Uyb0RvYy54bWyclG1P2zAQx99P2new&#10;/B7SpqQtES2axECTpq2C7QO4jpNYix9mO0377XfnpGFQpgEv6vpi3/nv39356nqvGrITzkujV3R6&#10;PqFEaG4KqasV/fnj9mxJiQ9MF6wxWqzoQXh6vf744aqzuUhNbZpCOAJBtM87u6J1CDZPEs9roZg/&#10;N1ZoWCyNUyyA6aqkcKyD6KpJ0slknnTGFdYZLryHrzf9Il3H+GUpePhell4E0qwoaAtxdHHc4pis&#10;r1heOWZryQcZ7B0qFJMaDh1D3bDASOvkSSgluTPelOGcG5WYspRcxDvAbaaTZ7e5c6a18S5V3lV2&#10;xARon3F6d1j+bXfn7IPdOCDR2QpYRAvvsi+dwn9QSfYR2WFEJvaBcPiYzhfZ8hLIclibz5fzLOuZ&#10;8hrAn7jx+vPgOJtM08XFZe8Ik8tZdEyOxyZPxFjJc/gNBGB2QuD/lQJeoXWCDkHUq2Io5n619gyS&#10;ZVmQW9nIcIiFB2lBUXq3kXzjegNgbhyRBWChRDMF9Q6reChJkQo64B70ADNB+0mAbSPtrWwapI7z&#10;QSrU67N8v3DbvpZuDG+V0KFvDicaUG20r6X1lLhcqK0Aee5LMe3T5IMTgdd4YAkH30PDoDKWjwtR&#10;5aMw1OyhXF5bIENqY328kGaWW+fDnTCK4ASkgQJgy3K2++oHLcctA7L++KgL1GDZwtvhj7DAOsH1&#10;pvZ4qJkVIAHDPmZ0dswoImK6agSZIcJh19hB/l90snQxy6DeoU+y6XIy8B/76GKZzcY+mi7SNL5N&#10;Yzu8lRPK6jnhLOy3+0Hr1hQHKNIOnrwV9b9bBh2BuLX51AZTyogcffqNgBwNwBtn8R2K9TG8mfjQ&#10;/W3HXY8v+/oPAAAA//8DAFBLAwQKAAAAAAAAACEA1xbYWvhVAAD4VQAAFAAAAGRycy9tZWRpYS9p&#10;bWFnZTEucG5niVBORw0KGgoAAAANSUhEUgAAAGQAAABkCAYAAAEH5aXCAAAAGXRFWHRTb2Z0d2Fy&#10;ZQBBZG9iZSBJbWFnZVJlYWR5ccllPAAAVZpJREFUeNpskl1Ik1EYx39nzc2F5KibhYFDAoluigJL&#10;KhZSkBd5I1mREVEQIXYXRt2VjFSi2AiLpItREQRNkCgMCu2DQFnFrHQmdpFu6nBm+6h9PJ29w0Gy&#10;PzzvOec953nO//zOQUQoETU6ZnRcKzX/38DrDwh7r8vg6LQoV7d0+t4Ljbck+CMqJZPuPw9K1fG7&#10;Ev+bFg7ckNnFuHj6A5LVk9Nzv4R6dzFR5T8e/0dp732NoeUU2MoglYF15ST8bSwsJRgK/iQwOUfP&#10;2X2qsJ2rSzh0c6VaUezvNtqWzgH58HVWaOjJD7+ZdG0nNkthl/Iyo3nwapzfyTTnm3cQWUzw+M0k&#10;dRcegcXMk6HxWlNO5B2qkIPVTPJPlkgsgfNUHwe3VxPW/bxqquyM9bbidNgxmZTyIRRls65BKUX0&#10;+zztnpeMhiLG/6mpBbae81HtqCyAsB72yiVt5UrrLsxKFQuoenceL6yvwKGhNO50MqyBGCBCMzED&#10;RP/whBy7OmD087I3efU9aUAaVHQ5qcF0GXzyINi8sVKxlCSezpHK6cqpNM6TfcT0ec64aiGTY8OR&#10;O3Sc2G04MK1YkbcdamQizNNnn2lp2MLlo3Ww1sK9F1+gwsrFpm24T+8peF/9rjLZ3KeHg2MyEgrL&#10;vLa0qfm2rF7zTwC6qSUkqigMf+c6iE/CJh9jDIoEhbaYhYMoOosyDHURBIlugkFbaFELRZTaKCJa&#10;g4yiqK1UKEFUDApRsKSNGL0MW5hZ4khwHRy9Oszc69jvf48YEnjghwvn49zv9eOMwg7z/OSx/n8n&#10;nTs56m6IMu9yNg47Pi5twrevQxxE8GeiDqlJceK0Fqco9lBq1XMUXLFh3beDjYlawKLgx8t7sFUN&#10;Iv66R75skRm4OhdH224h73IaApqOdXUXoswLBA1cYqdM8RlZyZKEGHj9lT6tqBif/Q6/FgK9b0TP&#10;1Bc8YHfM0z66iOa+eQj+W+5VG5T8nIsYmFlmMNc/MUaCks/Forb3Lb799iPdmoCUlARQjAUfVreg&#10;OO+/AL15iO3pRxJscJCf17bQVOHkkkaw6gtADRkAGyBFlzozIUq9qPHOHu9ZSEeHuxBuzwwczNuk&#10;aWoxdUjRWlCHI+MCnlW7MM57kV7eA4P50ly9BFRey4YSpcB+Ph5N3XMy7ehXC2uUUz1EyG2VRbzR&#10;MHa8lfzt3wvT0i8/pd3uo9iSLpLBKYUd9KSmCC0jC8DfQx7BQhOhqppcODALV14W5j13xL/Ik252&#10;kfvpNJU9npQvr2wGyF45SOGDCGlhg87skpUTDwR1Ykupsf+dCew9fX8kAJ3lGtJkGMXx/xQ1L8xM&#10;87JmoZaG2iwyU3RFZUxopdgHRcUySSRBDS8YFl2gUpKiVaJpSEUtVCzCFKPCGxalJpqiieRdRJu3&#10;Jmnp23me6Vhh58u2Z3vPec45//M7+0tLa5hPcVVH24hGi7DArTiV9xqdg995EZS+W3A9Xk5nNbif&#10;ehgezjZMNUtrOVkryB55yrOPjZ8H8PRyKKKuvoKIhlKgIex6chqeCY+QSVgIDXBDYHopML+A/DQF&#10;bpOixESqzm+T0FaniAwdGhl+kKeqBabfps5RrLe2QNTFl7y4adH+nCvq2m5oyhO5PPMqWnjRz50M&#10;ohZvR8+QBg2qSPxk5aFmbaY6/xvEc2Z+UTgauA3enhIIJkYwJiJInawBkvNjIgXjrXyHFGLir9TO&#10;Cs+b+rj2CypaocgoAwg7/eNz1HwRv9jQxBwyCusEPUWyShp1tCeYaRd+CelF9USRcb6IDM3CYBu4&#10;xxRz8JGyhcXfS/z59v4JoXd0SgDpj/sLvik4kA/WrAdvWgdWgG0Ky7B7OB/hB99kNT9qpNIFeUlQ&#10;3dwPV5kU9koVaVWAlm48MvkDG8UWqCXgMJPFP+QAZVzkRhXpKUuEER0d/DKg0R3SkDJLVMr0fWIB&#10;SogCvSPTSKVenI0NgKPUBnt9pFimYPbrzVH1oU+/jRwk1rr3S8v8ZYTKZkRN8esqitX/iDVYym6r&#10;XdAHMjUxxtuWfsSHeCNe4YXqnON4dy0cOyMLOQhWd4/S1wX2JBi+Ao117c5/0caJODFMDeNO5xfh&#10;QLc0c7PC4PgsdrvYcdKwh5xWaMKdrKqGSsWwy0xTmohIkrsjZdYxwB4R4c6Z/UhS+tzSz0nP8JQQ&#10;k1ON5o5hXapic4zSXEjC89FeEgdFehnGprWws7HEJOMGXf/YPndssrVEOZHLllZm99gMNpiZQH3h&#10;CPxJpeJ1JrnkOks/Jx5SG9Gnu1EiY5bqisIlMcWwpAxkEQWozAnnfwviqGT8e2rupRMBxNFFHNrl&#10;zANUXQmFzNUOCTdqWADmKet/E7+igaWx7MJ6x6av43hP2UUrvFHXPsTnRJV0AMGZ5bCmbGdGp6HK&#10;CkF2UQNmK5NzVx0b2h8BKLESoKqqMPz5HvsmYghCIiCKWowpYoZCgcgqKiVaoyRO5Vi4paaT5ZLj&#10;AowbkVtEkws2Q0kEoigUi+I2OIkEKoJmwoCKLAKyc/vOeTzc0OqfOfPuW+459/zn/5b/PU84nx4q&#10;joUcBRxVHJkck//jvfi3H9y1nxOn3Kt/qKzbn6eYz9ij6BFktrPjlITMYoW+Rxm7MEFgc8eL5lE9&#10;h31/8V2RqIz9JMHyr9u1sOTh+7o5IHbBW2gT+ZjpBgPSjCsBm3/xFg5kFC01D/pa5N21t8meWaT4&#10;Vo1yvbJueu6VSoxxssSBdcHywN1HDETGHxpmmPKGIyg88rr0SATm7shAPd1pXVNbPj8qeyHVHzl9&#10;XTl0shiuw62x5tA5WFHL71OeOwjGlPVTcebSbaSdvYHGtg6Y6KlRSLsLmlIY60tbMpzOI2fHLAww&#10;M6wW9uCZndCsdhWUVSPEY6hcoPT7ebhDH63Puhd8tGxXNmZ4OeP8njnY/KEHSivqYWBCs0FGTol9&#10;D/os6atXq/CysDP8lGP50zuxrW1sLbcgHgR/TR4zGBmnrssnTFgdiHkEqQmR7E9nfDi9UPPkBKzv&#10;aDtUkiQLK2o1Bp9p9R/ngPTL5RhnY47z38195MzCoo6XWwTuxLnts2BBb5HBtAhTUpMcgdnrfyUN&#10;9UHN/SaMdh4AJWcljJkawU13Gltkyq7EzcVXLAonu/5ygZj5Hqjr6ERVfXOXFic6D1s7yP3bpEHW&#10;YZVE7MrS+BTP6B79GPTuXsWo20zbU/Uu3bz3qMsIiFGW7M5WEmm6U8+U9uiJPytUaySqzINjreq5&#10;/VVvj8EW5lvXeys6ddTwcrGFHyuppa0TI+ws4Oc6GH2J+JkbUpG4Nlgavv5EvW1wLFOlBtihjBvv&#10;iAslmr7hxKYQkVI/VcDqJKv6do2ORFFKVWTdhyeXyWrJopi1spJEutp4+A3dPjXQ3QlWIbtlO9HO&#10;tHBlKXhRK/x7FhDhtzwRRbdrUlX3Se9a7teGI92xCDNzI1y6US2vwzenwf+LJFhbmiDcZwRMum2s&#10;YbcGifB0sXkSIMzGun05eipPYkKw6kiaBt9Rg2TVVFAFRTzgYW8Mc5fXXqwsNZUweqG31JqSH8Lx&#10;gAx8s4q0r9I8ZHzaZfnacXQxfXGHzMZv3JlOa4smVcWkajGkzPXpYU/sO17IBs4MEdNHkYH1kXSm&#10;FEl5ZRhqZYY3SfGiT9CGuYlmdzp+22U5S7HlfKo0lhwe693A/Lu5DOp5a8/JfmdJu9Bav2r/Et5n&#10;E3WHZt3Jrh/qqabie22spJnXGAjNAqIpfoeFoBo7hOgX7r47Qon4XCJYGw0tbZjKHw5k2/BjzjWU&#10;0MTFLPXBHLZ2014fIrtRbczecoxgbu95b2ymj43zPa+IEj49PiJhwgWCquPEUqjdNmlyLCRSrUag&#10;tzNSyVtTvkzGMZak5DgaOwem8G5dM918F4LWJsOHdimzoJx9WCfqeSbpNB6TXrNjM6tvLWklp7Bc&#10;OZx9DfsWTcJpsq8HPe5B+tswmmmZQd64kweu7Z6kNNOpVFY3afDBtBkZ6yHE0xkJp0o08sx5dYmb&#10;tuzP+siyYJuMuMR80cfBg7Ut/lgwZmme3TZLdr9dZOGePyGEMyGdVEquUkvOchlmhfjPg9BI842G&#10;VtT+9DGi2T9xgZQn5HfVt7kKgnb2WE5MiFTgvVVhpSiZF28pmBgpqWfx7iwFvqSNN6OVhpZ2BR6R&#10;imhfxb1ggyM8NSZsUeC6QXlGGSM/8jikHF1CskyHits8wHMQZq89/VP4rEmWdW9AVOuyctRdXZKt&#10;TafGIjk6FAOYOnGvSFPfad8gdlUAlPw1pr2KVnN7Z2NHV5exGSlDxAzyVjzPpo7VNzggRmrH3wc/&#10;gF1YvBSrQvbO4ZSBi6w4WaE8u5y9YfB8xSact+/vVX4NddUmpvq65/O2hkL8K7FtgReMqOUhYieW&#10;pjAigmduTJOToZ8RQVmKm5W1MOeZGfA7N/pmLjDx8QV61XjGePeRNqY2fGpjQx3oekbB0VpjoptS&#10;FuFcUQWyxEMw4tL/RDMBVxgfjlDy2YW9YQI0ef/Xdw1bwUbGITxeKauskyOvqEIpr2lQCm7ck/bo&#10;59xr7d2+7Lnz/CMArVYCVmO6x39FotRUmtNCM1rsS4x1xj6iqSYa4ioj0tgmt0mYbGO9GIwJo1Cy&#10;RZFMRIipRpKUNUwLJbnK0kaWIrq/9z11pnpc18zc+Z7nPC3Pd77z/rff8r7nfxnTd7mEGVnG18Tw&#10;hCzDXb+kI5N0bEzNbEbENiaSN2IqS9jad4qfSG2grdkAAwnGno5dYGX6XpxgGb5O/JVF/JlAzPlK&#10;nrAmRlFEm/gzNfZqzvGqPckoE7tvAspIT3qEukEdTRGZnCMx143e9dxvBcjMV7KI7B1OQR9qkc2z&#10;bHGHRsF15TGEUrfY9WhJf4Rv/sii1N/xvmbCnlGsUhU/zxm+4KBiZ9RlHDmXg88JjfNdeqJcTAnZ&#10;XgRxdO1olHJhkbEZkrZEcLcpnN4TDMPBqDzmLYMTpH2GSHmvhNTIRJS+eAl7n31ISi/w8tkUX+Xp&#10;d1Jkeff/IxD7yMSbVYt3nS1ctjtZvbD4KRSjNiOGJqUVpcu9iK9x4nQ2nBdFQYtirXoiKKAV1KPE&#10;HcJyd3NDJWZN6IsUqsXHv85Gw0FrVLRp3UqBELreFZP6M1VV2M0Ka1Eb+/18GQGHLkuO0iaA8mfp&#10;n2mtZtdyiwojyAsXbzzA4ZRbxEl1DBJWm8BnQgCUG27MtD5TcX2nB4KPXsV3YSlQJ4FNG2aNlKt3&#10;kSrEuDC71Vq6CWHo+dNybPAeim9/isXBlSNkJRIv5iF77xQk8T2T6A7K1SgGKb1eM2jLsVuRc7sI&#10;ZbEzofhsHZ7Fz0rl+nq+S0Ui9Zw2FgrbvmTbGekQ9vh+xr6lhuYHmRB8jRW6iJjnIImvhFkU3vW7&#10;bYmImGuPJ4em4xX/l1v8THKdnBmhjKpe4zn5rDedhYJJeBg1HdujryIxNVdWx0BHE+4rxGYU9ePP&#10;nqjiDAlnn5NXhKLj3lB84S9NQ9L1/B4/iWMCCvW3VaTwU5/wZlpaGohmFUwNdZBPaSflBGfg0MqR&#10;yLv3CDY9WmLgjHBmtwKPor1g6RKIHM4AGHzN5TqgjXT3Xdk6/Tu1wACavmxhlWp/ngiS8+HHYTfh&#10;vWPYoouowqMJEOcpjg/9OBqrwlKRVL0bLxNDQVweNxvWE7YhY/dXQ/nfk/UDKbD1PWD8kOrg0rW7&#10;iF4zCg7zI+Ub00O+kqhiPy8SlRxmQSvZeyfDkKU2aa6H/PCpqrXtpShzIaNNZnsFboxFZfpyqdSV&#10;4joItzjsbZmg9J3uqvdcYPt2n7ILVmb6CGGlP562R9krUh1WQZNaNt5vNK5nP4QeAWUUzVIJ9Va3&#10;ySHIDvHoyJuu17TWMjOXQOMB9B2XeLPYnRPV+MeA1rK327kFI+d+GfUssJ/w2IRDbDgmEIoW+nWC&#10;CE+8gTGshLlCB4GH0xAaOEEVhCy3mBdmdcd8e7knXUDwEFc3Vq2IrXbzViE+nhrCmXMn2KljjvNH&#10;aMSqVTCYT3zCMck/HqOEOuXM6dv6IW2rG1buS7lWUxH10PiMV7bdW8oMSx9Tu/RiP1ucbNCDRtDK&#10;j1lyGJUSUoGRPSwQsdgRS0OTsdC1N5Zx2NsyOG2ijq4256D0KTtJjb83kh5JR0v8fE2V/AqtWUlx&#10;ZGREwiyn9/qQc6fW53vV58euGAHHOQdg1681Ll69w0qW/24y5NqAfq2M5OZ8xha3SFG7STODE5Et&#10;zDEfWqeHxe/VPsrKSEcah8oaL1Yl5PYN5TOrsy7ibtpEA/aTd2GUc3cUsk1TzubAup0xjpNbrtCr&#10;WVu8D2uPHTi2amQdhBGKoHYSB/8zDFWnv4Xa4B+UqKdWX/cApzlHt0gB/kfSvhCrmjqwvSnWHrxS&#10;Nwihomv9GcbeDdibUueBzVil9LxiWLdUbWvQDb1A3I6J6Ml2GU+XFLfFDQ1ZCRfKy87klC9XH0NF&#10;lTKl4lFF/Jw1+8/jKc2PrHzNRRRbHXEBWtWWTan2Xqh2YJWuR5OW8zU2hKdCncrdxII2TECjyu/R&#10;BryIJ4YrqnUy26H9hwaSsGpfRUVPpKcXljs45nrNoRTmbDmFyQ6d8YzzMD0gDmGE5dSse+jlFYoT&#10;p7KQFjSOC38pWb0dB3z8kA7IFaa2tvNmlFdoZD9Q6NaIc5wPHo9NPkN/Xwdb4AGRsICuXb1RwwYZ&#10;V3ILYaCvrXpG6YtXaEQnkP2wrNqCqyP6XK7y0LVeeeUR6a8ZsO/ZkhjREKZk+OYEC11WYfv+C/Lc&#10;6CQJb+ygdhg3tANmu/fF3OAz0GSyih+XY/HuZOkGn5VX1n02ifXzPpbIyi2sMQByo32af5ySDqrv&#10;EQejrfW0Jcitvpz9AGsm9qlrrutd7kSLMLFvV70hXueIhUMXxVm4U/gYC7bEYwkd5Zytp9GXPnmu&#10;ay+M7NsK4wa3hQWz69zHCsX3H0Ofs9ebs+Nm057VqXzTBi7RzAiv36ZLWIkCdsU8rl0EcjSEpe9J&#10;xkX12XHth3VgxKUR02DEYY+kZBE7bPUDriDqaNHr+U0aAPMWBrAw0YNdL3PYEM7NaWwEAHS1VMBl&#10;7gGcoqGZ4twNC6kE1u1LlQgmuEyhXwst2XZPY3zQhmx+l3yVsNoZ5kLL1WwwVM/yd1/1Rx9WacQn&#10;ljNrCNHRyCUwKm6VMzqSpavOzIHnxjjEkGGnj+yGGfTv4n8CHtu1Nca04V1B1yvhtAWRLv3fJdKU&#10;VJyYoWxd3nd8oytsKdHrX23ct6MJA7sc8CWOns+FA0lWplMMupiRJxV4eepbaPT9Hiu8h2AeZ4xZ&#10;UiaP8zewixk+/cQKK3ckIogA9EGzphX9OjVvXJvZNzeyWz8leOYQuK09SV7ohZTf8nH8yh1lBgTE&#10;cuCkj+AHCrZ3WhCJzJo5qsU97/H+0qNvthPi2wPGIwJUX0FQXQzgbKAbPNbGIDO3CDGsgtj+122q&#10;CT2iU56QQKKtNZT7EXdpV/+1MwkB3jZq9UXj1BfHvtk8YcVRXPQfi6XBCcogeFsXMwPkBLvLnhSe&#10;o0Vzffxy6TYy80rgPawLLmxwqVP2R+LYx3YdooSpqnU50Jgbs+KqIJgYu07NUU5W16a+GzwrHE0F&#10;pDJpNjP2wcupK6KWDEce1a8DCdvpY0s0ZiIvMYlCNTOIxm+T8d0c5x44v2ehIwzs1jMJ9MQJJCbh&#10;IcQXOsjQm7wGI5qq9QhfIbNtEZWQhf0JNyiN1LHMox98R3dHcuY9JF7LRxYXIaBWnKl3a2uEgZ3N&#10;5CmO54ZYnKSkEW0TTEj1IL+ImSyLnQVDh/Wo0Gyogv6QuXYYt+AglhNEwuMzELHU6YmVsa7Ou1rd&#10;XI1+qz7Mj/4GCvt1MDXVw0QKwf3Ckwu72pAlJnMnbx0vtwm1xWEaF1KV6Cu/cGIycpNsx4AZNnhE&#10;mN1wJE1qKzUm4uH+qXLTR+G0ERVsl5ywybAQ+/niLJIdYMp2OrjUCUEnf0NQdBo6merD32cI5hB6&#10;zwTIb3sk/xGH2PLlaV81Is4DcWB9l+LQLzQFmQ/KlEFwUQXs095fBqOEAQWyMrqsSO7DxzBx3qw8&#10;nuQi7anHLpL4zCjTxfxU8b2GLkHIuFOMCjL1tC8+kmR4nz5GMjfzml9WgZ4eO2H1flMEfD0IOhrq&#10;6NfB1J1BqL0piD+6+TBjflDCj7+k5CLe3xUfUUJnZhRILeZLYNjHSu2lgOw9caeUF2JFW9gKP+xI&#10;wqsGDZAY4ArTYRtV2k2I0coEXyyl0FzKfhfVFci1yssGQ+l3ujpvQlqk57NOHxiILebHf8cuitR0&#10;6XdLjw3w3KPRxcIQoYuHUxA+wPKQZMRfuK3066JqAuGE4NNsIA/wVUfZbEFtAy14De8Cb8L7Kfof&#10;94WH4EQLsHuRYzSfP0wA8t+9HfTfrkFCSadk3R8efylP60TSTWQWsGWeV0BsxDZh2zWnABSB23PB&#10;/Tu3uGlppLuD7wnhK++vfvh/BCDmOqCiPJvupUhXFBsoNuwo9mgsKIINwUoURWyxRYxdNLZoigbF&#10;hohKFFs0JsZCjIJGUDTR2LGLDRSsGMFCFXD/O88usCjma/m/7z2Ho2f33XefMnPn3pl59u+cSH7x&#10;TeqWLvxrpVrXuAe6jpJk/l3S2bhkyBNQhF//7yfSlX8zHjxL67hq70UcomllEplqVLSGPc1Hgpmw&#10;44cUWYnJaXgojJmiyseVJLJTfcpRbBC2ISm7/8VEBO0C7z55OWXMiigp0CPoExdFWU4RocJP3MEJ&#10;AsEzOnAembQBmYA5g6ADZUGPljXQ27k2KjOurN57AWGUxBO8mmGa9wdCcyWZEPvfmkjghfin03qQ&#10;noR86oZ61COjFh/EsXN3tVlFeR6DXANK3hz+/+ajF4yjxuhAjnbqdjJSn5JqMIoLzbCkIpw2oBVm&#10;DmwJn/l7kU5wOLDIS3pYSMUR9/+RMpWroVRoHXzWTZNov3xsR/SevRt1+69FEs1GZKoTB5tDQTbJ&#10;Uyuq5gxqpWUi3Jkw/25wpO5IJQczl4oVqU465/zF1j9g1n4x4h4/xyZG8N6z99hMDI6+rvOjv30i&#10;q4N/vnD506Ao/BLghRYjN6PfvJ+h4YDu7BmHQdQUshOX76Ug7NerCN4diwQGvCFf7c8v58OKZnec&#10;AmsB5XLlCoXsomJpc/y+foj0LMCOcSYtOwdfUw6YdV7aRdWNGOj/rolcajRqy9g+FERJjNoNP94I&#10;lw9q4MkePzX4mj2C0apuRS3NJiWJjk1C0s5PcGHT8MKncyJCnp8emIyypPC3k1IKHl7KpATaOlZS&#10;BchS5Usi+uw9lOq0BMdI8wdTzO2IuSE9Va7/6UQeV+gV7HRp3RA4eIci6myiKutdo6K8ejcFbhRO&#10;QkXqVS1bkDi4dusJxq85giZ+2+Bgb6NoihGp94+/3cLynWfxkxBF00L2e3XjcCzddU4l416lpkMT&#10;44+GDe3R6pOtFGjWSKUvzQ77LVoaJ//diSSU7xFcMYEcy6DtN0omy0oj5w2Saf+uVGazB7eBcyN7&#10;5ImDv9bKVckGTqTw+qh9Hez7qhdK0tG/m+sJa0544YbjiFrSX/E02c2ORLDh1B9ZWXmwIFFcP8Nd&#10;9dlcSfgTLi2rI4j05YcjN9DWyR7TQo9+z8d3+ldRK8q+f6jb/R1jOIlFSvhLbc2L8nU5V++UrpdA&#10;9Mk+CiDHamXhQG4k/R99qc/T07MRSxqfLK1nQknIq4ypJHO5bO3q28GmlAUaVi+L6R+1QGnPIAz3&#10;aIxIol5MYD/Uo/8pzjXSGW7NqqLFuG1wblgJQ9wcYUQYH961QbXimIBxMZMYOmhhhHYSzotgSqhc&#10;TsnpR+n706/XcHBJP0wOicY1Sd9wkJ6f7cIGan7FdjmxSJpQZwqgFePdVMdfOaJZNncx4dFzlaDY&#10;HnMdv5N47uUOS9eGqM24+ymIoxyw68vFyM1VKZ9zXIgZNFFp4fntwn041SiPZAZT95Y17tnqep3/&#10;akeMGSNybt5/jgkMdE9eZeCHOT3gRu1d3mMFmau5qndcpUJrMCyMSs+kQKb2ZJDbPKs7nT0RyySD&#10;fvtJQZ+xIiL0druKpeDRvjaWj2qPI5cfoPfn4XjDiQgDCBzdAQO//AWbuSjh9KM9JxOU4TcgAHzJ&#10;+72oLk+tHYw2o7cgN8b/hC7WvHciCdV81lWX5MLMzccLckcleMuf1AvWkr4sYwHnenaql1WScbX4&#10;RVc3f4yBX+/Dbim10bEHd3bERx3qYOiyQ6oEp3bL2KhwUjm5MFIZdm+lFj0oa2FlwtuMseUzd3h/&#10;tU89x5zU5kn4OFQetA6vZFF4r1D/HjN3IyKgb2Mdd3tnIk1HLD90/tvJnWHsHAALawtkyNZLUo7Q&#10;Wor3Pdjth5U7z8GjXS00GRKGEH93leoZypWFJPjyn5Wagc1f94adjSVqSXMVzWQgI/c7CQcuki3l&#10;8yMO1rbPajx5kaHaM6xdAmHD4HntuxGw9QhWpzCUdMzJQRvHynCoZI2gca5pNlamJYtDrRjJ/LX+&#10;dJtavRQGuhtbRyhT6tykCl7yOSUpZ4MoPZsMWIeT64bi599vYujC/TCmk8uAVJmN9zk1tkdN29Kw&#10;JMzWoDkNIIKJySAvrwB27RkI60gdkqxAfPGPUF/UJQDY9luLa7vGYt10d9h6rtJNgtfDVEQt7o8T&#10;FxKxnKqx5chNUrFq/3Yxv+KElVGal5mv1XGS0IhL2q4NtyWaqt5rVQOYx8xdqksDbks1B8/d1TQd&#10;8516/8ejN4s0JJftFay6P2Zv+F3Tfe6egtfl9Ix0fsBliWpk1r8+8Nuqvi/h8QuNbd8QDbosK2xY&#10;dl6kGRoQockhL9pw8Ip2TL7rNH7LftWkpGWlv90psiv64n0MWBih6nmNa1bQxgXa9mMikUG7AARy&#10;FaSfxbeLI8KP30EsfaQPV7o/nVf/ign2UU7uVKs8vhrSBnpNh8pEK5e3RHOp+updp0MGqfdqEMIf&#10;7PRTO+tN8eVLAEmJnKi6tkow2ssZBBlf4oPnWEUX8P56v2gdmwLTunE/te3uL3oh4ugNhS5dp/+E&#10;xP0TFZy+zshRovOFzmwWDG+LNfQTZL3G0jEdCht6GIHleIWBrnl3wKw92jK1XmJO2LGcpFCFHOk7&#10;1LvaNLVXRNKmVzBi1gzGjz/H4hsimU3nZTgmjXOCkPnZeprshDUxiNPWFhflT6TpaJLBNCk06oqZ&#10;L6ghHIduwN0fx0ATNQWphyaj9agtOMovcPBdr+rn4D2l6RsyQeoSAkou55aLBrR7+7KWcP/QoagO&#10;ZnS2kp6gOR7aXbihLXBuYmySq3ZlGwVp8t3Z/DMtZ4k1e2PhUKcirPSKrPklh9UMzAuoga4lpgzO&#10;D4jD7jECB24/peVAOuRJ47/VpbFb0qRcSUMCQBlOIC+/Jsjoa0bCl/06R+tnAkJEoV0MiHLuQSYV&#10;cSZBqUNrqkQpG0RvHIZUmt3GQ1e5ZtrVfSqlPSGP+f31YhH+O3A4aABcydcWjnfFrPW/a7WO3vWG&#10;k2VwhP/6Y6Ybp3Qxl3f7jXRvoI594W26It0JUg6jUJpCbdGb1L0gE08ziDp/t8jtWVSKXrRrkbOX&#10;458ilfDdiP7WfdKPmB52DCMWHcBHNLmkZ+mkG0WDc7BUw/K/npOsJ4STk5pFfvb2JLTVKhNcufsM&#10;+46p8p+j4blbyXbdWzpAo9fj/87FALZwaBvE84P69UUL2q0UbDQFO26A7cduYgrpzNT1vynRtPfk&#10;HdSneRxY0Bf7FvZVaVPNm2L4nX61iqY0MeQwmjeqok2eF0t3DbH98DVkaRfEw/DMrcdKP+f3hhR7&#10;0TziJULrrwxfq1GxJHwXH6CJFX5WehA/H94OpbmLvVvXUu9dj72Hu/x8BjXHRV1ivLAf1bBox6Xu&#10;ijgZj+FEyPdeXMjIc4lwq2PLoWjaG15PeKaObOh3LagOA72uTSMO5o9rj7RUQ69d9EZSKryd6yCR&#10;g8wfmxuD54eUvM/vPUVfijFJlQbO8cR3h65hfeQVzPVzZYAuPG90hSYoiGZRoqj5pPO1nq0dCs1d&#10;/pUCrd71lEygfvVyeJ6WXdXw/tNXSl4WjISwmvTTJ3gRMangSEnpMua4TYZapFIlh14YS14Soo9d&#10;fqA7dWkE34ADmLflBPw+dobvokjMpKN+3KWBohb+/ZrDr2djIltZdURl4Y+nETa1C6K5Sxlp2e/U&#10;J8uR7qvsJC9ZMDlmZ6dX5c0lgFSyKyUVs1LG6dm5yFM3GxT0Hks5oJIknXWmZMLXsqTOZ6CfUjNQ&#10;ptKsNuGRVN+UA8vIy8XDP19i/0IvRU0GciJyAOH2w+f4bPVhTKP5lKVPBTC4mpvkoUYFbVk7PbP4&#10;lFauXr0yLvGZKtM915uwYKV8r1iUYWlzY5hIbjZ/hBz0wAX70UEYqU6SSu28jNT43vJR0Rkt6MjS&#10;biGnjOSLx/RsojoqT8Y9UhxrE01qYmgMnKhNpIRgQe4U//iF2lzpyly+Jxaj5BRMMZeRaqnWLvDF&#10;xBSYdVuBTL1BGPJ7U8jA6Wc5hlUrlUEZc9OiNXTZCT2fyXyZgWY1KxZscyGY5dGZjRB59p7SFyJ5&#10;B3dyRBzlrsSmatwVG5pCBWtLWJGiT+zVGB4MlOnZ2thjU9KMAe1Z8c7MMZwTTaMPMKZFAcGcAfkO&#10;kdTcrESyYQM6y8ustzoK3gUIuJDRKhDQZ+GcvPhISlqmQk859Rny80WsmOCKzs2rYiE1t0OlUth3&#10;+Dr6Mr4s2XYKd7hzkk6VilYWTaUFTbO4qz4V4Vbq9fenFoGGZBGnpWPIwuSsYRtu+W0qQlUKeN9F&#10;2z5/OxnGbyHLGx2i9GldG91b1MCVe3/Cmv6yI+YmZocdV+fM5PWr20cpLhS+oA/86TPTVh9BOapN&#10;qe+/Ks4/OJaxXs2wU+Xp3n8NIABcipf0MY4a1razPhuy7yIqUgChuNhDP6hTzQaTGOQGezYuOj9d&#10;DChvbaroifOIzejZpqYkCDDa0wmtuUgHzybQdE3wLXVMtxbVUa9KGTSpWxE29BXpCCo2+cGdH+fZ&#10;CCn0JT8Pp6I9KgUOSopCeG5aRZHfIzKSdcfP38OMAR+8S1GI25LNuEytfPZ0AkI+ddVWdvNtlOpQ&#10;HPJ03GMk/vkKG8ixIs/cVWcaPhi/XZ0yG+BST3Etf59WWLbjrDrL+JLm9SlBYdOBK0WCaX55u4lj&#10;JUxcdQSl7UsjZJwrptC38DY8Z2STpRijHxdMmuZE6pb2DohM3TKtK8w6BqImUSiedrdxtge8Xeqi&#10;1pANaEptIYeYP6xvB1MixfdEJYGwDRM6wce1niqEThnQEotHtFPmZtTmGwR91l1VpIqMseMSlLE2&#10;Q0r4p1q65rESlbkr59b68v9ByNO102Ydna7GUsbWGqlPXqAu5cDu+b3UZ3y/iUAJOv0r3lfXoTy2&#10;z3A/T8BpLjvy/NvxbplrufVWJILu3P64baMwldQjmyj1gBMoTXTpxyi96/ANrJnUCYYSKGlyMVcf&#10;wKxDIPJoYs1qVyjoMzej/b89CbnuU8KmPnquGLByBZpyHAdq2WkZjEQq04TmjHZGx2k7VKa+dR0+&#10;k6h3gzKhwYhNaOC7DtFL+uE0rWMNA+legggnEaiffJhv2GX5POmQ85q1G770BemydqxRDnUqSafb&#10;a0xdHaPgz4CB8XX0FJRwXqxrmdWNkrS9Ou31EfE+K3rqex30UGwiushxWoHV/B9i0KFQzXIlsWqC&#10;G9z9tiLz+Ex4f/kL9tJMVQ0yP7YIWnIhYjePwGHKhCn9WxgUyaJsi47TtKAT1hMNwhXOOzwNRs4B&#10;2u5qA11pUiqv1CBVbUvi0OJ+qOsdWpgcQOGEDgZ4oUuL6sVOpO2k7ThxM/md1+0ZE06FDlbntnbz&#10;2YPm7kEmY9knXNS10sgs/EzV4Q2wiEx8Qdhvcn5/O33Up0gWZZBbva1NuH2buSvS2rc95obaVq3T&#10;ZyMmoC9Orx+G29tGIo9m5T59J7KP+qv3iqAd7bz7Z7u0TZ5vXV9vPUXy+fhtegAPEs0IDl4mUYU8&#10;7PTl+6rXxJPC6Yn0oPD5+wM/QseGlVUH07CujujtWl+AZlRx6aBh2ziJqozG0hfiO/9nrRYgSj0I&#10;H4dJa46i5fhtqNV3NS5T6cWTP1l1XY40ymAvWX09NMvjSk4KOVI0KXHpPuZ/dwIa/UhNXzu+ahA1&#10;ih0aDQzF/LEuSKI/BOy9gHKc1NaZ3XHv4QulUlvVr4Qj1Dr7VwyAfa8QbJ7RTY57p78v0+hv4b5i&#10;cXrkJBi2X6yS0i6OduoU6qzNJwpseScRafTKaKRI++DLLAzt0QirJ3ZWvw0gjQMquIr9c3Lz6LxL&#10;dp5Duq6rQRhEBRLSddO7wZGswmnkJmTxtf2LvFR2xbb3Kl1bk9YStnJxXZpWVa3llStYqbp8KUkK&#10;dm5g8JfZ+IycvCf1fNdXmDusLUYvPwRfcqd4IsuJ648K8ryqycYlEMYc7I7PPTHom0hkUt52aFUD&#10;K8e7QU7RHLmQpBLR95NfqVghx9ja0TTaMUasIFGcvf6You7OTavAiggVefQWmnBnpvRvjiF8Xj7X&#10;E+P+iBC/de9F5BKWq/cJQVL4OKnpx/yjsoLxgbN3c/648kCV0vZEXUNa1BTY9wyBTXkr3Nk6knFj&#10;BTJkyWgaOQQF98/DERWbpO2nkpWX4hURTn4bwa9PU2ymoHrGezMkJcSIbGRZQplf9QolsXteLzTn&#10;rmgknUru9vWw1jhx9REipLiar3+eZyLzmD/MWy2E5txcqed5/jOFnlxSCcdXmblSB0cbbqsVcd7L&#10;vSFcWlRT6c0MA+2ZkEHdneCz6ABSXmnjwqTezVR30PiBLfGGu2DLnTEzkAOELZAhipODnTG6HXKj&#10;puKLQR/iLqHac+YuLBnvms/bMSf0mGITSxlcFVKRXdzZMxaVuqzAs6PTnxY3ib+qWF1fNrZD7+9p&#10;7/6M2D071kVYxCVskByUxA7ZRa7u0jEuKvmQyhWTiq01oTg04jKCd5/XluFojv3IDqQTSNFjgsei&#10;H84gdP9lpVdeRk7Gw1vJGOXupEU/xXtM8EfcQwRJEpA+9njfeDQcshFHNgzLsbEyrfDv1tl7+wVF&#10;7ZHkRBnGk3FLD2qPN/MzcmD1IaHRnSQxjAOPCvZB+NEbWEHMfymSgDvWnkBxjlo/mahnSYTLz8bL&#10;2UZhwn2m/aTOhWyh+JJDL5fup2oXiaRRlF/WwckwbfsNru7yS6tla13yPymGhq+e2KlxTZK3wB9O&#10;I4v+YMkvMuPqynnT+tXLwtLMBHd2fIJmXqsxnogiJ3DzA+O3pDNNapZXR0otS5oVof8dpfZIdLOg&#10;2crZ4zWTO2s1EYOuHKQ5w+BYgj7xPGb61X80iX+l88E0NeP1I5uuy8vErPbFtbt/wo96XIJfF+5I&#10;1MkE9CcXExP0kbP7Gm0/1sGggfBb9qui+1PpN6MI2fkO3MnJHvOGtIaz/BaUIBRJYDXC8aWwoeg7&#10;JxwWlNx7F3l9yVvn/Z0NA9llLExsNL/NmHWKlH0CBxS/yw+bPnPHCcrcNzm5+PVykjoajrTXqu9x&#10;50IvPEhJwx3Cb2Wy2JH0A1F0+QWe0vQn5zFb1M415QSeMHaNpQax7xaE9dO7PeMkyv+zk/hPmmq2&#10;zd943OeLTccRyujr3b4OVu6OxdKfzuCFlJ6FjmfrjiWJSYlEljKFvC66n07/YcNKmDu0LVxoYkMC&#10;Isis4xC1ciDcGleRk8fh/+02pwXnbyVPGrw40iI+KVXB9SgKJqE5bzRv1O9DvUjPouUYqRbysgx8&#10;8nNKF289wdzv/sAtAkE3fmbT1K7xJS1MBvB5Z/7XjWfScOaTkpY9MuZiklPk77dx8vpD3KPdp9GB&#10;5by4jZkxHIh+rqQ7bh9Uf+Pa2D7C0MBAjgVH/h0D+D8BqvsKuKzP9vtDKIKJ3Y2tYDsD7I7ZnZu6&#10;mZu9cDq3OVtnx8zZ3Tp0qJjYgS2o2GIhWOT/nPv7oOCUbe/27vf+n8+H4eDh+9xx3dd1rjr3P11B&#10;93dfygsqyFUYVoueaHpyh74IT68cjEJMwVycR9xl5TtDaHtehEfYkkcxRqm4OCVCcmJExQRcFYri&#10;uc1OBCGKgVRJnQS9VVV9Sika2Ut+nREy+19ZgP/LDRFfgnyixpFR0QUD74Sk2HAoEN5HrnHhQwxz&#10;VAE6nBUKZ0GRHKlNIXdyGn1lw7XwSpCFUzmq7jPKFmRRX5qC+4n5JZyqwGco9UwoAYJst6JVe/1v&#10;47yABiU+EzfKyyM7mtJyFMmZNiRxIvvzNj2z7J+oF/1f3xAV06n1sN2xy/eSqjt3I80o0RMackFU&#10;K5GVHvvxK/dwlOB/z/EgHLp0DzekzF+81X2lMSvAq1KGuEFUvccgtpjfNTlZHkFi0+JZ1i0DKpfM&#10;jtL5M6J43gwmQLXU5zw27bmEgAehqFs8BzrUK4rqxbPr5KgmSUW9+/9/3xCt1Mf8GnL7YViOETQa&#10;W/YFoGKJbPicgKwQHfN9dHimbjyBQ6dv4aEWPja6YMvIZnB1McQ7alT0yJMehXKlMSpJaFJEYt8v&#10;O4wf5++3/ka1hkSkc/vVgBoqFZBWi8QLWuUNtAWTN5wwzACGDEM7FG3YY0xqWhsoRFyaXt+nDdzp&#10;jmYzxfoTVx3Dlr2XUbxwZvxIn6JUvgy3+ebxqotUMPT/lw3pKGt/8sr9LKJPUvPYiC4V0dwzv2ni&#10;H73ED4fO3rYQHhdXadQSxF9NaxRWNwKIEBCogLpAJNWSPce3e3Ib42YPUWurjR+tSL6MBinsO3cb&#10;MbHJUi5u3qyu8JvaBl0n7MDaDcdNwnRo3+oY0a6coQU8r8hO3FNFtZcxdTKUprux70QQ/arnFmdL&#10;ZCTc3TLicyL8VlUKQFR3X07dBbEHjfmkMlp45ZOD9y2/Zv/dwuv/tOQ3oZcCcTufPAuP6fjjtgXZ&#10;ms/IEkAJ2zGhObo18EDvn34zTB6NB682qKWcR1bUEE0OXZHUyZ0RTq9ZLF7bjlxFYMCDN/klZdRo&#10;sHdyoVpXzocK9BbqVnTDFx3LIz096L1nbiLGLl6aDuWJQ8Vo5MxNSpklNSp+kAcf1y6CBTvP4fLV&#10;B/Hzvbbk3N2ghyhL1aViqAm9qlnYNpkzTt16AnVpJfEajTbfbkJ9juHK0q5Im8IJOVvMSufRdeHU&#10;EwHBCoEdsAGRf0St/J2X6mkW7DlzM2e7H7agZsmcWPhFHazYfRG9Ju5As6/WWhJN1ZGLKmcmfcV8&#10;9DNVvdLsq3WIJmIKpq4PvvUYv3IzmtMRGENvPjxOcsHkb45ROimpiiqv33XR4jyUjYixJdHjRI/p&#10;ABhpPsITdXJOB3jzb3OoH1wdjFJXMfFTSfb8+0lD6kJ8qH60WVm40eaEUNUp4jZ/UG1D97Z482mM&#10;XHEEIxceIIpLgnE9KpsG3qFz98Gz26IPRvaq4t+7cQlFgbvxa8O/fUIUGbu/yvfS7vQNpuT0pxq4&#10;sby7CRYrTtTq243iO0M7Djiv+G3oiFwNfmqqZHI1ng63tnMx7GNPhO4eiMo8GYqFbvO7avIWWURA&#10;FaeSQBKtNqEzlOJiudKZCgKzqA/DMLBFSRyY2eE1uYpzUidUp1CIeOUSVVnZPsvQrlpBzBrRyIrl&#10;vtUtLUKrlT80hmexLCjYZg72EkgomWrAAhGaSqVyZkgOJ45fdEap1R/P76FUW93H/Wo6Rv2DHuHu&#10;1r7IlCY5XKqNS99/5h6htDBFbP6NDVGvqv+e0zd90jecmu7+o+e4uvpT2oarZnAq7E9MJDOyuxci&#10;d3yOsV09xQxpoSRDdprIVBk9oErw7L0UOVrOxLBO5fHId5Apm7p08zHqqjw91j0WFxB/3oj2J1+m&#10;VBjQtAQC1veE/4Iu+G1+F+r4DFhCdCQVJYM/vHMFeFOaVeI+oFdV3L8dgqJdF+JDqroj8zuhukc2&#10;o9YkAHbPX8F3ShtkI7Ir3e0XRPAz79O3URNCMgc7eFCFXVzQGd/R5g38aSdO3n5M3+eF+dvhdM2P&#10;qT45cyqspzZIVn28KZO/TpVXgcDAucrYpKNXHFnHtRKTYqH/llGf9uTZqx5qUi5bIBPmDaxlSHrn&#10;rztBOOmIpMmdkN41qUEnMVpQNbRRolYNb4jCudKi4RdrcErx7xTO8Z9K1z2pKA6H1jccvL/sPI8O&#10;IzbZOv9seSUF+1U5opCynXVqFONzouozfomtlFh1C2HPI/BKGb3IqDfQV0hKVVD0TRzo36hW4YdO&#10;FaiS0qDJiM3YIF6zyBjUr+SGMd0qYcbWM/iRv+/EU7CaQmbSQ7IrRGYTuNEK8gydtxfpCQbW7L8C&#10;v1M3rWQaUVwjnsj1PJHDqNpGLzyIHZNboVKRLMs5ig5/xvj/mQ0pwK9fp6w/kX304kPwm9UBvjSm&#10;nb/bjFfUwVnpsE0dUAuNOMm+M3Zj8qKDpkb7TXYi3NRBrPyuMZ07F1QfuNowq8QtNjSLrOCQ/l/f&#10;TV2rOt/TokbZ3KZzXghMoQtxvwUFh5qCqLsPn9HpizBFiCZ2SBuRzMWJcDkpbUFSI/3iLHDkKTtw&#10;/i5tSxC8/QJw+LKNAEib5JTYWkxuuDv9kpPT20LlRWKC2XP4qql9cubGzhhUB60q50fnsduxjBtm&#10;NknjfvEK1cvlNfWCg2ftwVOOS+OcxjXpQN+qaOf5Jsa6ZFjDR86O9nX5F35/Z0O6PnsZObvW4DXI&#10;kzkFFg6uA6/+K+GrgSrzGQ1DohbJYyxhnMPfq92nNTdrsxKPKZK8bu9Ro0hNwsefP6+BMlRXd9Xo&#10;m8TG72jjR1A56qBWZUx++/qdEMzYfAbbaexv8t8Rr6j2Ql6i28eVTK3V1Ll7DcHba9IH2MWvTJO9&#10;0CmxbbQD1ZoS+dVL5UC3ukVRhPbo7LUHGLfyKFbTIYzh6bPje4pw8cK4WVdvPDb+ycA25fBjlwpo&#10;9f1mrN5yxuJZeQ2zI5GY//6pdzU0IvqLiIrC3G3+GDFvn7Fz7gUy4uiMdhjBkzJuxWEcn91R5R7f&#10;wGJT+8sbMvr2w2eDyvVYbI6pOwda+tPFCIm1BxHR1oK+lY5ORrWg/nceU7T8bhN27LFoDrPT11j1&#10;fWPTH9KRiMxMis9oXbswJvP5KiIbS0dv/q/+iBBysqWfjRRSYrNS0lUwrRKrcPoIRynlkzecRFJ1&#10;UNDQPud7xCASLQMv1JWQoMVYJ1f5/TYUksHtyiInN+sLqqFZVMFRsMi9nTjGANqrnSdvoJOaF6Ru&#10;lcDlhokGdQ7RmRiVtVk7VAOgVsQYm0rVuDmWpJRU7wktDfd6Ba7foqH10LZygQU2NBbxZzZEj5p8&#10;IjC4l/ijlWANojS3EEzlAKUWphK+1i+XB5NWHzPs/c8licbzjbIQCtVI0qSJjUP4CZGWIyexbu8V&#10;DJyzBzcu3UeG7K5Y+GU9w+/aZ6oPpq89bsWjYhlRY/Cavu512IOfkYnSufrbRiieO50Zhz3fo9L8&#10;OmVyGu9dL/FkNuVYRbRpxvL2/GSHdHqUbI79DFtLWHv6K3MH1cKRi/fQjot89WowkromwzLat1JU&#10;Z19IJYWKAr684QVsSjR5hD7S6zqKOBXFlQi/gwkSVHcngZpBd6A+NUD+dj/ju66V0K9JyTX6SCm9&#10;P9qQH+jsfFnny7VYP6whbhJeNhf/IzfDg0dw/6RWXMRdJsGWKZsr7oe+RNQDQlAufv8WpeDWfi5C&#10;FQZRAkHqJNI2cRrW9JzExpGNDdb/kM885n/TlLGpxlRkybU5YEFbRwcLcW04EIA1uy4QpNk2mpLZ&#10;sYE7KnEcK389i34dyptNfft15vpD8/xAJe+SWK07AgZ5sqZGP/ozNfk3IlsUGdapwGBsIUpcTFVz&#10;50Go2agCudNj/cgmZjNrDVmN60GPzVwSE3wI0YWIv80GEmKLhQ1w4PiS017Wpdr+nmouL5GhJ4Va&#10;9EwSqKkDahvq6oId52I0YX/vJiWWKLaX0Ib0osGc8kHf5ZjSQ+3PTqjZf4VNcoFj09vRcTuMFRy8&#10;0aWSMg6iWY3CpkhxKRFJX0LT0kRhvaftwi90powzRomZ2r8WenIxq9Go+3ChZV/EtCfpa1HJLUFU&#10;MWbVUQy21YD0almKi5kSg0dsRMPGxbGOKM7+LaqcS/Sw1Xl2XnWBAg9EfbOH1EHXWkUS/BxRUVWm&#10;jbwfwgV/HoniRbPAj9B4zf7LaEvkJw0hdSQbphLzyLCXcOSmNKVDK9tXMEdq44hOXHkEe47fQCIK&#10;pbqwzyhCYGchynlf1UMxnvDSn/yC1RR4rttE/qbfu/wQz+jomO9Fh9upVmF4EOO35KSNPtSxpuFe&#10;S3g4lj5GoQIZRIRlHX+ijdWEfm1GbcPmgwGm2OYZVUDQnSfG/xDKuSsWXPHEVh0Hn9M36ItY6Tex&#10;o/3RZpgqOULJEuIy4nOdeKKC6GR++kllrKGtsn8HUZPqFxyN4bUzm+GW1RWeqiT6g5cotXZPbImU&#10;Ot3ODjhBleVUbSxu8uSEbfvMkJqp8U33DVyc18kQg68hxFXbbcmuC+BScyI+JKDZo14YsbpRYEWz&#10;/eZun0QmgqF+/wVU2e1GbUXgnSc9EKddN3ZDlPP+avSqoynFJ/1t+w/QedR2PH743GoX1CGiX/AD&#10;0UIlnp5Zn9fEy72D8duYZujo6YZCWVLBnXZhCm3LoSmt0YMfuocoq3bNQri86CMMnb8fnalCIqU+&#10;bEaxVMGMpqYmNs2uRqDYinHB2i8W7DffLTciGq9MGbIdxvNZS3lCu9Qs+Kax4V02+7mN1ojzURQ4&#10;qa02QYRqw+nsnQwMjhNBiXkdUZFxV6bc9PtQLcVQ4AaO90bbkVuImNqifZPiuE67UJwSLq7Z7Ueu&#10;wVt08VqnuAWA76nBfk4w0X2st3ETahLStxq1XQ7XIH5ljBvLanYjOKzmrI2nDHm6miF8DwfGL+rT&#10;iKnHrz95hkr9VpgBp02fHFWKZTFHNkLq57fzJpCo/ob6dYthxTf10ZxH3VCxpo5tr7QzRlWF5Ylt&#10;Dt3TZ+GYtP4EOlQvaKiElWhSgsnBJv3Z0ySnd96ZqugxLlKt5MuWGvmyuJqFNA493hTy61veDCmx&#10;aVQTXL0bYmySrkuJ3Ww9WwAglmRR9K/zvc+hNX0M8YaL7Ui0S/FyL/Rr1lHAvAgUdo5tRtfEHvOo&#10;Rsv0WIKDVGmTqN53nb6Fdtw0c/uQYwIBED7b//xtTFpzDDOJLvPRnsza5u/RvU4RGfix2pBUgmAT&#10;1x9HvhxpTJ7hx6WHLINlb/d7mpIYWCqMx/YBVdIqGkSoGzg2GMjjWLRQFiz5uh5R1V5rM5I5xfcR&#10;CJcvUKUF0Mkz/Xx2VjzPLt5H2JlY0hQKSbOKeSmNT4wnLv9BhlVNLucJoUWbpnvA5m87Q9UShoz0&#10;TYTq7tHwqmNgB3X5Lao4sWUqXN+gbC7T1PLGJ7WyjLGaT4yzxwPuWw5jTJxNEWkqEVX7Mdux4su6&#10;CKBvtIc+UuGPF9hib3YW8HD8E9Eo2ubxBEXt6Dh2rFkEizaelDB+5JzIYYn+2uNx2KuK4lXorQqc&#10;i3cRJKfIJfEfc8bEIP57OLAkxOITelaBz4kb+JlS/zvWQFvAMIgTuvfkxR/EEWCkO5hqZhjhse4e&#10;0ynJ1HgajgTcQziRzUc8gfeeUnJ5olU/XLtkdhy7cMfwP1678QgVaZiPEQov3e5PX8DOnICEXqoj&#10;O6MQj5PD73/p7Ih1O8/j5+1nMb1PNbjqzpoYq57snfN8bzmSA0IpPFtpczvXKYIDgQ+4XkH5FazW&#10;6KruOnXTLoQGU+wG6+TgJMBomOCLG1Kd/olXsawYu9QP4dL779Lz8jmorjK4OpsuWN0IID/E4a33&#10;SnqlXgSBfS/dRRvq8tq6b4rIrenQDWgwfCMO0RacJcx1TpoEH9UsbFTh7nEtMKh5SQOxVSLZhqrQ&#10;hUAiPCIKfzQzo8rs3t8dKHs3hShK2cym1QrEj0z/lRfByXLfy8hGNemeMw18jpkbXby0AuXOXn+A&#10;/JlTmSPte+6WJR3v8nTtEP/SiPe0oew+dQN+ogtL4vjuZ3CjChH5qEVffkCW1MlMzV145O/bbjQM&#10;1Q550vnbQIj7VcfyyJkmGb7s8AGm966GHJldze8z0a/IQXAxls7qjyutcqLphN2fTd9lPO+4ainu&#10;S7bqccgLnLW1hZbMlwGplBMJf08vE+d0lmNW/Wz7qgVNk+/7Tvd718p48/bw52mM5JzL5E6L/Vyz&#10;0BcRJbViuQOCHiI3BxFC50kSG3u1x9uLWIGS3/iDPPA9ewub9gcixsHuTVyHEu5MEODJ9yyhMxcl&#10;lPJ2pX/sYGhTVGq6atdFNPHKZxwztVEfoDDkzZTy9Rw0H92PVZXPNE2KPBl6vlj5ShCCqgCsSrHa&#10;uHrvqUm/LqCzqBulnnMxVS50heotgp93gjahRJ50ZtNjW/+0Qbr3bPqW0/i0kYe5B+rghbtYT2j/&#10;RLeVKED6rpYhk96NxrGLdzCMjmm69MlwTzdjxKpCfoCguAKRhvaNczypvnSbLxfnKOJF2Cs85vxy&#10;50yLzSdvyGamdQyPjEoWHPoK7ulSmP5BdRzEZzS2M7W8DasWwLoRH5r179+8FLpN+Q1zJInJYtsv&#10;YpCSC63ruMQjbyZjh3fbIcO4aW+6qhUtlvFV657ysXKi0qWyQvROSq/ys7tP9jENNFsPX0VaOqQ/&#10;f1bDdJ1+s+igOVVeRTMbHsh8PHW67c5ERvhs0V5F8t/FqBLacoHUaaE2dFdC+J0ng5CHPpLC7Hq1&#10;4MmezQ2NiLLG9l77aVubW8FhBuW5UlXeE6VWrCom0Pm6mxe+bVfO/Kjnh8Xh9dkKHPW/baUU4mie&#10;aPopIYTBqiET9VZkZBRNnL29cUDVzSqBNxecRL+1eAp5EEm5NpqCHJz0LUqkSdakiNMUKoDFRRC1&#10;deLY4FpMAtaav3xpa3H8oGAmrKU3XK9MLmziaWlTJT8dpDfXfj57FQ7v49fg6Z7VXLOifH0/+jop&#10;qPJSpHSmQ5eWDthD7OKxX+V7yWQp9567Y4g82nKhxVXmwtOl1LHkS22SKqJ7aCvyFmKav+Oc6Sqc&#10;dTcEf4YBT0hPIZ7wqDg2RAvJ546gDzVz0ymkI1wOvPEQL6SKk/8+4CkbqRoz3d2kkL2+iBDtHmZM&#10;5ZJJeFwdsknoTb6KeKsXRw+iznsaGW0mHmuU4o2bUvWEauIqJ6cbZV87CHYJYQBr59XGvJUoz42+&#10;he4o3cTNT0lPV6onG1XpvvEtTcGbCuCcDGSNwc5pbZCK6EYMETO3njFtzooKqPxH6VYFHKOMn2KH&#10;PPRb1EiogKToW+25cOI68CICO3DutokaT+9VzdwZoKhxgvthm5NukHhIn+OuuQbgLRXPk6kY3/3Y&#10;5nSHd5w4zsGR9siVp+POvRCk4QYnTuwYoieddiNEvHT/qcHnOZRjEHL4q0DLzmoi3+QXSInPjPTK&#10;jb9KOEEWactxK8gnf0S0tPl5Am88CDW0A+paFgnRdS5epa6LUHPQavP+bxcfQu7Ws/HdMj80/WY9&#10;BlOFLh9SB5sPBsLLPRvt4Askp73IzrnophaVkt7T4hFmi55Q9Vly4HSjy5aj10zEINTGNhDzB0Ik&#10;Yy/OIaUXNh0KxHOO772cDQm9OPd0fE5qapnzhL0FM6VCSpfE17Uhhz3obJ2j7yGqWnElWgjjP/gQ&#10;Tl5GTDTpDSrltTY2JqENibbNMQppKSmliXAU0lAJ6dFL9zVAVC+Rg3g9ENUq5DERYZFW9mtaEid/&#10;7mTqe125GPO8/TFHeZSQ56YXUb0r6QlzD1H6k/PU6zmKCssbz0FbuevMDXPydLp0Y3OMCZ1YA42K&#10;+gNhpPDUKp3LlC3No5r7jzZD2uNlOGqXyI4QniJvnt4q5XLp+hNfoaxt9BuGFU6f3HUPoVxTop4f&#10;lh22yJXs/0INhI46336B/sI3lOCJn1TGrzTCN++H2aoF3wVY7G3js7xydYXvPBWEhmVzG/L+z2b5&#10;YtEvB9GdBnumrUNJ1YhCRwqLaLFrVi5gyG+U8fuYGyVW0Wt3npjS1EEtShv1pDpgkQiuoXPYvL67&#10;+ZxSbunMjXUfpMtItXXHdnUArPx8zPv9rDTcyIk9vTCRTu8xkYY4OrzpUfizL0XJHRzQikDpKN0D&#10;B87Js1g26bfNWpGr3Jn1jTixseuPIwePd6OyuazG6oQcxNhfSU/S6xT73MIhdU3oZMyiA7pcDWuG&#10;NUrwEU5xWvkFFdNRqqsUy8a/vYUiOdNhPz3Zrl0qoCDVmL/Ndiksotz9SjpVI+iTjOvuid6NiqNb&#10;3WIYQNXVgYZ57oZTKN1xnrnCSBstu3D3sVU+tIlIS33eF2494enLbpBhXFvr4pQoQcd3Aed4kzD3&#10;m9l7EcONmNCzMo7MbI8kWmSqVsRSCbxv4iYMH47yxbIY5ryvfvFDrfJ5Udotvfr1zH3xesK8vh96&#10;hCikNvfXcxjUthxcxIwX6xzpu/S9VIw+kI5YIeq86Z944e6m3njsMwB7qIuFbmZ+VQ8R/MAmX603&#10;Y/Kd1NI6PfHuKrAgsQy3XpJqOWYD5uw1WcgblPD8NPAHdCfZB26GkuAsnajMbX/Gpz/9hmCq1ski&#10;9HrHS4Z/wdd1kc8tA8r3Xops7X/GgNm+2DepFYJ39MN9jteDNnPTvivIXXcyqtIuSWWmsgUUDU8K&#10;EB9pacc45zX0/PNRHStpFUYE17KBh7E/Pyw5hOXfNMDLfUNML/vSAbXgVTAjHGMbLzl/c5ugLa2r&#10;0NFQ+jDbDwfi7rVg9G5SXKdjpirF4iaoJq3ff6Vvj/HeODm/MybzSP4waw9S0jAuH9YQ6sgRSvmo&#10;ThFDVCFSCDExefVdhjD1TfFDklHabi/riv70juesPg57LviWUU2Rh85e2V5L8FhSqriP8uDckYPT&#10;WlO/O2HYvH3YRIMeSiitKyB17ZNXnPyF2AtqD16N+0GP4eGRzTTfp06e5A/jbG3GbMeyDVaZ0rwv&#10;6qFzjTclUtep9jz7LrdC/HaWGmlWKT+qEZ19Ne8AHj0Js9QQT5jqBLy5oermK8/5vpSvprS1Ftwp&#10;TkBRgktgk4R+VAPamVY1Cpo8jGzYea5fTc7h3vVH+KR9WYz5yBOF2s9BXc/8mNWnmuqDu7+dMdQM&#10;D376006PM7QDvlPbotrgNdhNXJ+e0rp/ahtMWncc037ea7zOn7lJukBdwb4HXGjdx6U88sWbj9Hw&#10;6/WmW9t4p1zkT1qUwfQ+Vc1Fh0uIz022UAXoz23HO25gjtLkTsT1bafyqEmDfj34KZoP2wj/s3cw&#10;fnAt9Gtc4i/Zz91UnS2GbkAwT13rJiXQrKIbjfldrN57GQFK8b5d6yufwcEWz6I6rlkxLzZ/3xgj&#10;lx3B8BlW1nIw1ego2rUH/H0fOsjL1BDunCi+7bGzylxTEO1N+qw65nLe+4lAPUrmxBGuZeOv1+HC&#10;nac4O6fDRSJBcfY/flcKNzeN5okaA1amyEX1M2tgLUN5elEpSGFpLlYqVxf4TGhlnCIvSthjpTtt&#10;wUIjNZKqWMcQtliO7j7iJqwd2cT0Z1QfuApXRNuq0EpMAiIuSeQRV0hdhRVK6rwvKZXQSzVcbUdt&#10;w2+6ksIl8R/CdxW8qaR10+imVIEOaPjlGgRefYiMWVNRBbfGFqqazyd4W2/WeHRSlABL9B4PXz+L&#10;jETGNMkhQmHVt81eR1CwsMsLt0wp1Snmn1CRQ5mnLyP2efZYnKhs0awY1d0Llbnwp4kGEtFjv7Ho&#10;I0Mv3uyLtYgWeoobXDP0ABFIxE0pTR1ahZ61PV3/Xadumtvmop8+R/5CmbHh+w8NmmkxbAOOKaSg&#10;fImD3fs3x+jwcAzp+AG+61zRlp79cy+F5Ot/udaE6q06sPdsQpT1GfnzpMVS2gP1pCgvf5TI057z&#10;GSI2DJ5aOZjKr1+5YXU//0j0J+LimoNW4SrtYP4CmTCAaG/cyiO4REGOUWkQndWsFHC/6W0xhydl&#10;9IID2DWrA8q6pf9T7AF6VSI62Vyh55IUbtnT0GDVRy0aPx8awiy506JojjTmEmpTuhO7OGEvUYl6&#10;cwWNuupxv6Zqm0eYGUO05kZbs5jPkFmvN2QtHtHxM1LfvwaaVnAzt1eOXXwQD4RSTLXKe6LNUVZR&#10;hYBD9zpFE9yItQcC0JTG10QUnBzfvwlUOyl4Uvu2KmNQ26/HruGTcTtw7foD67Q7OcCBzzDoh6o5&#10;S+ZUGNuzKpp7uZlw00g6pyMm+wCxZOQEHEP5+x71i6E2hfbUyetwJ3L0/ak1hszdi4XrT8J3Vvvn&#10;JfOk062qW/9KoZwSJnsafr0uQxB1rR8Rz3c8aj+I1zG5U7yeDEc+YtV3jfBhuTwo12c5/Ii4kMr5&#10;TTxL3x+/wGqqgDKEnIU+WmiIbcwvaUdKFM5syvvLULr2U+frcw6cvvmGv89GPPD6eZS4pNTZzaoU&#10;wMCWpVE4RxrL+AfcxxSqgvW0e4+VSrXduWL+JtqGEm05EQ+OQ5T1urTpEqW971QfHDgeZHyp3BTC&#10;2f1rEZamMSr7hoKHserIVtKkEtLy/Nu5A2ojHdW4ihd8/W8RArfDMp8LGMD/lwR+1Lykqdas3m8F&#10;TgUEw39hl4c8fSopPfyflJIq7Lp18trjlftO2oHdU9uZO/Kqf7acgvDKMmScuPnQPtVRof9KTur6&#10;W2w/Fg9HekrQceJ1pW1le7TQctqycjLmriP5M3yvU0pntONCt6lZ2DR/33v8zHRe+Ry/gXMB9xB4&#10;PxRhem8sjDbV7BbpglFJscV1dDqTEMrmSp8M+QlzqxbPYYKXImffTw9++W8XsND7rFVDZmfDpERM&#10;mp/uBgzlvMSbrkepYFBpgN8Zblj2UZu946dWKEUwUrLHYmNvnKmqhBbVnVW+8zzUqOSGZUMbnEiS&#10;yEEe7pO/W/3e53pw2E9luv9iOpTWjWiEvtN3Y/JSPwP5cnICO8Y2NzmFj7/fai2MvXUJqPhwh35U&#10;0VSyzNh82nAiGBVikzRPPm/7mGbGW9e9Tz66LM7F0ZJCE5Knv8JNysNT4MEJu3Nxi+ZMa3ii1fgO&#10;Q2JhXTumcLs2WadDbdQqwdGdhMcD7yOA+vxhLNGEDDAXsTTtmRxLpXtP831dxm43kd/XjT3chDb1&#10;3LHkizoYRHUzdv4By97FtWGqG+b/pyVcV25fqrtVg2JYMqQe+kzzwbQlfljO+bWs5Kb2t+H/ZDuC&#10;2phXT1hzrMzACTsw66v6aFO9AOp8sQ6+6mhSwVjV/BhKp1JJrodPXsCLPoPCFnO3+mPM8kN4GR79&#10;Rp/HWHd8bqEUKRyi6vYPv9sE36PXbQ0zMaaQ7tsuFU2IZdv+yzhGf+RFVMzranndmK2yTnny2oiD&#10;5+9iInW6YceJBQkx0fCgCqpPuKt8yVKqk+0qBHexVTRSHXXimOfTnpWkejrOZ8TLdFIwkvHZupNc&#10;BPvyQ8R4YNh0YwGNxkMhKMY5eFMtHxTPS/9VqF21gG7rPOfk6NCE77j432r6rBYZHbOs46ht6dZ6&#10;+2PduBYokS8DWg7fhN1ULUa6Im1JLjUAOtpZEhm3gkWV5vxcP/o6IswMuh2CVcPrm/siDMTmBtUj&#10;cpk/pI7hMVYlofD+HW7ydVXN256ViJudm3ren4hF7IelqC7EThUVJ3amYaTgf9KlTgrv8S2QlqBB&#10;hc97aaNEEnJZ9Vk8LdMIFJqUz4u8neaZdoR4p8BWvd+kVmGsof+laHSn0b/CR7aSYyhBNKo+GEWZ&#10;q/RaiqwELJvHN3+eJ0NKNcCu/re6cFtz4DO6jN6WcrWIbTmhzrWLoBcRx7Q1Ry1j7PSOYmeV8PNH&#10;3tS5Z6hrew9fjx4fe2IEpVS9FCFc/N+mtzN1uWPWHIPPqGboOu5XrBWlZMr4fosuvT1A9PITDXl5&#10;qp8KlGD3bovM5QW/i64SRAjG7xzTlLB1M/yOXcfMYQ1MfmTcqqOmV3At4bhqwWqpkCK2JjhOYYYy&#10;j9fuheKpbB4/QtRO4rzdzo1p8+V6ZM+cAiu/b/KyaM40A/kXU//tLtxlSZ0cU634pkGNcN/B11Qh&#10;b1duJB5wQUO9+2HflDbwUKIq1HZNGE9FBh5zcbXf29gL9+msfSZyd3qyCpXffhSGrh8Wx8WV3dF1&#10;9Da0/WIN5vWrAR/CxrW7LsTfDNslvpM+rYJblNxFSw6i3/RdJos36dPK1tVkdvH1vBbY72QQ+s/2&#10;NfeAZqbdaEwQIqJ79Yccp8NWxT2bKcT+sXtl2CmbGFeYuCGnz95BJo7D+6eWiNw9CK4uTkhS9gfM&#10;3XgKget7Bp9f3LUFN8P5P92Mv3tC3mVjxh4PuN+y5/gd8KOBH0anckibsthPOPgNJXC/Sl1kqFM4&#10;o3KJ7HhC9HWSjuHkQbXRu4G7KdCeqg6s568woE81Y4/yEyLfffgW7KSDWYc2YQnt2CMaUcFjc/sm&#10;7YbquFoM34hNuy5Z0PutRbWnOppCqRYDrvo1ngglJbGBCApNq+oFDXfKpiNXEaFNIWAoXSwLhnau&#10;gPplc2MWgYm89DREY6P61RQi3M4n64rNS//EIv63mBxEozF61+mbXgOJ7y9evItG1L8jqZocqcrW&#10;0U/QnUFXgx5Z+jk65vX9KV6lc2JG72rInzUVNh++ip48RTeVlYuFs3Q05UXvmdHO1AyvEmFabKcW&#10;T90I+g+6krcyF1ucKfHCM1zodCmcsPjLeijCEyJeFd1VLEaJ1xCapzkjnb/PeFp1NYS4XFVMsXD1&#10;UdjxlKmhtVOdoiddEjuI8dPnn164f4PrRIw+PWmMW8/YdCr5Yur7OzTa3Whv2tUrarKEIjZcufcy&#10;EdY1nKCHHPP0lRU55Uly0PWmtrsvKLooWyQrBjYraahaleJdsvM8th+0ivu6EG6WL5jZ3BqnGjNd&#10;ta3yoNfJo1g6DcPWYBUkFM6W2lAANvd0MyrLn07iWp/zmLzmOJ6GqNqmIPo2KxVZpViW1TZV9F/l&#10;PPm32YDk4usCxC7U/c23HwpIMXubv2HQy8QFdKdqaFgmN2qVyUl7kMgULIjFR4VpYvJRT/g12qqQ&#10;sFcGTkfb/I94aRYutD1PoRM3QZSZavxUSlm+S5HcaZErUypzIbyMt5gg1h4MNKr0Dv2PFBmSo2v1&#10;QmhareBL99zptjra282xbUDov7VA/wt8WQoC1eBXlajo6FJ+F+8VPXT+TlI/etMBV4Jx8c4ThOm2&#10;cersfISTOfmVgRA2LT18V4IEF/7cJXEiK9pNlfPseQSe0uA/pJN2/8kz3AoOxQVu4hPVEXOuudIk&#10;g4o63Atm0v3ZUfQtzlIFnrAF+WQP7v5fLsb/GoHZ26fJFRbLmzJLeQQcnoVH5noZHpkuIiI6WURU&#10;tHNUVHTiqGiL8cRqGbSPcHS0f5nI0T6MDtljlySJrieytxP3FZ0G6DaZW7bQRdj/4qT/H1EOOoPP&#10;yJLEAAAAAElFTkSuQmCCUEsDBBQABgAIAAAAIQBWf/cK3AAAAAcBAAAPAAAAZHJzL2Rvd25yZXYu&#10;eG1sTI7NTsMwEITvSLyDtUjcqOMAAUKcqqqAU4VEi4S4beNtEjW2o9hN0rdnOcFxfjTzFcvZdmKk&#10;IbTeaVCLBAS5ypvW1Ro+d683jyBCRGew8440nCnAsry8KDA3fnIfNG5jLXjEhRw1NDH2uZShashi&#10;WPieHGcHP1iMLIdamgEnHredTJMkkxZbxw8N9rRuqDpuT1bD24TT6la9jJvjYX3+3t2/f20UaX19&#10;Na+eQUSa418ZfvEZHUpm2vuTM0F0Gh64x26WgeD0Lk0ViD0bqXoCWRbyP3/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m2NAOQAgAAIQYAAA4AAAAAAAAAAAAA&#10;AAAAOgIAAGRycy9lMm9Eb2MueG1sUEsBAi0ACgAAAAAAAAAhANcW2Fr4VQAA+FUAABQAAAAAAAAA&#10;AAAAAAAA9gQAAGRycy9tZWRpYS9pbWFnZTEucG5nUEsBAi0AFAAGAAgAAAAhAFZ/9wrcAAAABwEA&#10;AA8AAAAAAAAAAAAAAAAAIFsAAGRycy9kb3ducmV2LnhtbFBLAQItABQABgAIAAAAIQCqJg6+vAAA&#10;ACEBAAAZAAAAAAAAAAAAAAAAAClcAABkcnMvX3JlbHMvZTJvRG9jLnhtbC5yZWxzUEsFBgAAAAAG&#10;AAYAfAEAAB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3" o:title=""/>
              </v:shape>
              <v:rect id="Rectangle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2AC9479A" w:rsidR="001220DA" w:rsidRPr="00F644C5" w:rsidRDefault="00AD2EBC" w:rsidP="00AD2EBC">
                      <w:pPr>
                        <w:pStyle w:val="NormalWeb"/>
                        <w:spacing w:before="0" w:beforeAutospacing="0" w:after="0" w:afterAutospacing="0"/>
                        <w:jc w:val="center"/>
                        <w:rPr>
                          <w:b/>
                          <w:bCs/>
                          <w:color w:val="1F497D" w:themeColor="text2"/>
                          <w:kern w:val="24"/>
                          <w:sz w:val="20"/>
                          <w:lang w:val="ro-RO"/>
                        </w:rPr>
                      </w:pPr>
                      <w:r w:rsidRPr="00F644C5">
                        <w:rPr>
                          <w:b/>
                          <w:bCs/>
                          <w:color w:val="1F497D" w:themeColor="text2"/>
                          <w:kern w:val="24"/>
                          <w:sz w:val="20"/>
                        </w:rPr>
                        <w:t>MINISTERUL EDUCA</w:t>
                      </w:r>
                      <w:r w:rsidRPr="00F644C5">
                        <w:rPr>
                          <w:b/>
                          <w:bCs/>
                          <w:color w:val="1F497D" w:themeColor="text2"/>
                          <w:kern w:val="24"/>
                          <w:sz w:val="20"/>
                          <w:lang w:val="ro-RO"/>
                        </w:rPr>
                        <w:t>ȚIE</w:t>
                      </w:r>
                      <w:r w:rsidRPr="00F644C5">
                        <w:rPr>
                          <w:b/>
                          <w:bCs/>
                          <w:color w:val="1F497D" w:themeColor="text2"/>
                          <w:kern w:val="24"/>
                          <w:sz w:val="20"/>
                        </w:rPr>
                        <w:t>I</w:t>
                      </w:r>
                      <w:r w:rsidRPr="00F644C5">
                        <w:rPr>
                          <w:b/>
                          <w:bCs/>
                          <w:color w:val="1F497D" w:themeColor="text2"/>
                          <w:kern w:val="24"/>
                          <w:sz w:val="20"/>
                          <w:lang w:val="ro-RO"/>
                        </w:rPr>
                        <w:t xml:space="preserve"> </w:t>
                      </w:r>
                      <w:r w:rsidR="009D680B">
                        <w:rPr>
                          <w:b/>
                          <w:bCs/>
                          <w:color w:val="1F497D" w:themeColor="text2"/>
                          <w:kern w:val="24"/>
                          <w:sz w:val="20"/>
                          <w:lang w:val="ro-RO"/>
                        </w:rPr>
                        <w:t>ȘI CERCETĂRII</w:t>
                      </w:r>
                    </w:p>
                    <w:p w14:paraId="3B105C67" w14:textId="77AF7097" w:rsidR="00AD2EBC" w:rsidRPr="00AD2EBC" w:rsidRDefault="00AD2EBC" w:rsidP="00AD2EBC">
                      <w:pPr>
                        <w:pStyle w:val="NormalWeb"/>
                        <w:spacing w:before="0" w:beforeAutospacing="0" w:after="0" w:afterAutospacing="0"/>
                        <w:jc w:val="center"/>
                        <w:rPr>
                          <w:sz w:val="20"/>
                        </w:rPr>
                      </w:pPr>
                    </w:p>
                  </w:txbxContent>
                </v:textbox>
              </v:rect>
            </v:group>
          </w:pict>
        </mc:Fallback>
      </mc:AlternateContent>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F0"/>
    <w:rsid w:val="00000B63"/>
    <w:rsid w:val="00001356"/>
    <w:rsid w:val="00001807"/>
    <w:rsid w:val="00002654"/>
    <w:rsid w:val="000072B8"/>
    <w:rsid w:val="000115BF"/>
    <w:rsid w:val="000217DF"/>
    <w:rsid w:val="00021DE6"/>
    <w:rsid w:val="0003405A"/>
    <w:rsid w:val="000407EC"/>
    <w:rsid w:val="000424F0"/>
    <w:rsid w:val="0005261D"/>
    <w:rsid w:val="0005287F"/>
    <w:rsid w:val="00052E50"/>
    <w:rsid w:val="000554E5"/>
    <w:rsid w:val="00055E24"/>
    <w:rsid w:val="00055FD5"/>
    <w:rsid w:val="00057791"/>
    <w:rsid w:val="00063F2C"/>
    <w:rsid w:val="00070380"/>
    <w:rsid w:val="00073F41"/>
    <w:rsid w:val="00074FE6"/>
    <w:rsid w:val="00086D93"/>
    <w:rsid w:val="00092EE7"/>
    <w:rsid w:val="000A07B4"/>
    <w:rsid w:val="000A235B"/>
    <w:rsid w:val="000B032C"/>
    <w:rsid w:val="000B1434"/>
    <w:rsid w:val="000B40AA"/>
    <w:rsid w:val="000B519A"/>
    <w:rsid w:val="000B5CC2"/>
    <w:rsid w:val="000C1689"/>
    <w:rsid w:val="000C4AB8"/>
    <w:rsid w:val="000C4E48"/>
    <w:rsid w:val="000C54B6"/>
    <w:rsid w:val="000D1C8F"/>
    <w:rsid w:val="000D22F7"/>
    <w:rsid w:val="000D60D6"/>
    <w:rsid w:val="000E3F6D"/>
    <w:rsid w:val="000E699F"/>
    <w:rsid w:val="000E76D1"/>
    <w:rsid w:val="000F409C"/>
    <w:rsid w:val="000F5174"/>
    <w:rsid w:val="000F5D2E"/>
    <w:rsid w:val="00103E9E"/>
    <w:rsid w:val="00104134"/>
    <w:rsid w:val="00105F57"/>
    <w:rsid w:val="001127D1"/>
    <w:rsid w:val="00113B2F"/>
    <w:rsid w:val="00120047"/>
    <w:rsid w:val="001217CA"/>
    <w:rsid w:val="001220DA"/>
    <w:rsid w:val="0014062F"/>
    <w:rsid w:val="00144E00"/>
    <w:rsid w:val="00153ADB"/>
    <w:rsid w:val="001543C2"/>
    <w:rsid w:val="00154E6B"/>
    <w:rsid w:val="00155B8D"/>
    <w:rsid w:val="00162963"/>
    <w:rsid w:val="00164736"/>
    <w:rsid w:val="00164EE6"/>
    <w:rsid w:val="00171C9B"/>
    <w:rsid w:val="00172CA8"/>
    <w:rsid w:val="0017641A"/>
    <w:rsid w:val="00187B9E"/>
    <w:rsid w:val="00187C03"/>
    <w:rsid w:val="001905EA"/>
    <w:rsid w:val="001926D4"/>
    <w:rsid w:val="00196074"/>
    <w:rsid w:val="001A178B"/>
    <w:rsid w:val="001A2B49"/>
    <w:rsid w:val="001A6587"/>
    <w:rsid w:val="001C702D"/>
    <w:rsid w:val="001D110E"/>
    <w:rsid w:val="001D361A"/>
    <w:rsid w:val="001D5A85"/>
    <w:rsid w:val="001E0B53"/>
    <w:rsid w:val="001F00BF"/>
    <w:rsid w:val="001F50B8"/>
    <w:rsid w:val="001F570E"/>
    <w:rsid w:val="001F656B"/>
    <w:rsid w:val="00200340"/>
    <w:rsid w:val="00207DEC"/>
    <w:rsid w:val="002170A1"/>
    <w:rsid w:val="00220F42"/>
    <w:rsid w:val="00224824"/>
    <w:rsid w:val="00234394"/>
    <w:rsid w:val="002451F7"/>
    <w:rsid w:val="00245F8A"/>
    <w:rsid w:val="002468F9"/>
    <w:rsid w:val="00251B80"/>
    <w:rsid w:val="00253AA4"/>
    <w:rsid w:val="00255F7E"/>
    <w:rsid w:val="0025734C"/>
    <w:rsid w:val="00260C60"/>
    <w:rsid w:val="00261F9B"/>
    <w:rsid w:val="002671E6"/>
    <w:rsid w:val="00270DFD"/>
    <w:rsid w:val="00270FBB"/>
    <w:rsid w:val="00275B41"/>
    <w:rsid w:val="00290E58"/>
    <w:rsid w:val="0029164B"/>
    <w:rsid w:val="00296542"/>
    <w:rsid w:val="002972FA"/>
    <w:rsid w:val="002A4FC0"/>
    <w:rsid w:val="002B12B9"/>
    <w:rsid w:val="002B6CF7"/>
    <w:rsid w:val="002C2519"/>
    <w:rsid w:val="002C4574"/>
    <w:rsid w:val="002D4617"/>
    <w:rsid w:val="002E5B7E"/>
    <w:rsid w:val="002F2194"/>
    <w:rsid w:val="00301B6E"/>
    <w:rsid w:val="00303739"/>
    <w:rsid w:val="00304A1E"/>
    <w:rsid w:val="00310A95"/>
    <w:rsid w:val="00312C4D"/>
    <w:rsid w:val="00323076"/>
    <w:rsid w:val="00327272"/>
    <w:rsid w:val="00335EEE"/>
    <w:rsid w:val="00336189"/>
    <w:rsid w:val="003406E4"/>
    <w:rsid w:val="00341416"/>
    <w:rsid w:val="0034679C"/>
    <w:rsid w:val="003521FE"/>
    <w:rsid w:val="00352687"/>
    <w:rsid w:val="0036192A"/>
    <w:rsid w:val="0036219A"/>
    <w:rsid w:val="00362BB3"/>
    <w:rsid w:val="00371B87"/>
    <w:rsid w:val="00372D42"/>
    <w:rsid w:val="00377460"/>
    <w:rsid w:val="00377E86"/>
    <w:rsid w:val="00386546"/>
    <w:rsid w:val="00393EE2"/>
    <w:rsid w:val="003A082C"/>
    <w:rsid w:val="003A0AAE"/>
    <w:rsid w:val="003A342D"/>
    <w:rsid w:val="003A4A99"/>
    <w:rsid w:val="003A561B"/>
    <w:rsid w:val="003A6708"/>
    <w:rsid w:val="003A6AE0"/>
    <w:rsid w:val="003B0E63"/>
    <w:rsid w:val="003B2AA7"/>
    <w:rsid w:val="003B3BE1"/>
    <w:rsid w:val="003B626B"/>
    <w:rsid w:val="003C181B"/>
    <w:rsid w:val="003C44E5"/>
    <w:rsid w:val="003C4922"/>
    <w:rsid w:val="003D38C0"/>
    <w:rsid w:val="003D66C0"/>
    <w:rsid w:val="003D7BC0"/>
    <w:rsid w:val="003F0B98"/>
    <w:rsid w:val="003F1CE7"/>
    <w:rsid w:val="003F5F5C"/>
    <w:rsid w:val="003F75E1"/>
    <w:rsid w:val="0040038E"/>
    <w:rsid w:val="00400CE6"/>
    <w:rsid w:val="00402B7E"/>
    <w:rsid w:val="0040330C"/>
    <w:rsid w:val="004055F4"/>
    <w:rsid w:val="004073AB"/>
    <w:rsid w:val="00407569"/>
    <w:rsid w:val="0041278B"/>
    <w:rsid w:val="0041533D"/>
    <w:rsid w:val="0041767B"/>
    <w:rsid w:val="00424061"/>
    <w:rsid w:val="00427C5F"/>
    <w:rsid w:val="00431CFF"/>
    <w:rsid w:val="0043320C"/>
    <w:rsid w:val="004355D7"/>
    <w:rsid w:val="0044242F"/>
    <w:rsid w:val="0045155F"/>
    <w:rsid w:val="004638C8"/>
    <w:rsid w:val="004657F4"/>
    <w:rsid w:val="004740BD"/>
    <w:rsid w:val="00482ED2"/>
    <w:rsid w:val="004901B7"/>
    <w:rsid w:val="00497CC0"/>
    <w:rsid w:val="00497E2D"/>
    <w:rsid w:val="004A1089"/>
    <w:rsid w:val="004B1879"/>
    <w:rsid w:val="004B344A"/>
    <w:rsid w:val="004C6308"/>
    <w:rsid w:val="004D0F33"/>
    <w:rsid w:val="004D1BA5"/>
    <w:rsid w:val="004D2D04"/>
    <w:rsid w:val="004E05B8"/>
    <w:rsid w:val="004E30C3"/>
    <w:rsid w:val="004E6719"/>
    <w:rsid w:val="004F1443"/>
    <w:rsid w:val="004F75D6"/>
    <w:rsid w:val="00503092"/>
    <w:rsid w:val="00510F54"/>
    <w:rsid w:val="00513D14"/>
    <w:rsid w:val="00514EAD"/>
    <w:rsid w:val="00516D0C"/>
    <w:rsid w:val="00517AA0"/>
    <w:rsid w:val="00522F26"/>
    <w:rsid w:val="005271BB"/>
    <w:rsid w:val="00527F14"/>
    <w:rsid w:val="005331FF"/>
    <w:rsid w:val="00544E0F"/>
    <w:rsid w:val="00547412"/>
    <w:rsid w:val="005474A7"/>
    <w:rsid w:val="00554CDB"/>
    <w:rsid w:val="00557388"/>
    <w:rsid w:val="0056170A"/>
    <w:rsid w:val="00562409"/>
    <w:rsid w:val="005746D1"/>
    <w:rsid w:val="00576D7C"/>
    <w:rsid w:val="00581439"/>
    <w:rsid w:val="00581E08"/>
    <w:rsid w:val="00583058"/>
    <w:rsid w:val="005847DD"/>
    <w:rsid w:val="00592437"/>
    <w:rsid w:val="005A6248"/>
    <w:rsid w:val="005B23DA"/>
    <w:rsid w:val="005B3477"/>
    <w:rsid w:val="005C393A"/>
    <w:rsid w:val="005C5695"/>
    <w:rsid w:val="005C72DE"/>
    <w:rsid w:val="005C7A4B"/>
    <w:rsid w:val="005D2F67"/>
    <w:rsid w:val="005D52C9"/>
    <w:rsid w:val="005D60D8"/>
    <w:rsid w:val="005D6432"/>
    <w:rsid w:val="005D76E1"/>
    <w:rsid w:val="005E7AB0"/>
    <w:rsid w:val="005F01DE"/>
    <w:rsid w:val="005F0E88"/>
    <w:rsid w:val="005F1CCB"/>
    <w:rsid w:val="00611092"/>
    <w:rsid w:val="006146B7"/>
    <w:rsid w:val="006209CB"/>
    <w:rsid w:val="006248FB"/>
    <w:rsid w:val="006261D8"/>
    <w:rsid w:val="006279A2"/>
    <w:rsid w:val="006362D6"/>
    <w:rsid w:val="006378BA"/>
    <w:rsid w:val="00637F04"/>
    <w:rsid w:val="0064187A"/>
    <w:rsid w:val="006427E0"/>
    <w:rsid w:val="00642B07"/>
    <w:rsid w:val="00645B8F"/>
    <w:rsid w:val="00654DA0"/>
    <w:rsid w:val="0065788D"/>
    <w:rsid w:val="006608B1"/>
    <w:rsid w:val="00661BFD"/>
    <w:rsid w:val="006671FA"/>
    <w:rsid w:val="006729B3"/>
    <w:rsid w:val="00674E8F"/>
    <w:rsid w:val="00675735"/>
    <w:rsid w:val="006774AF"/>
    <w:rsid w:val="00687012"/>
    <w:rsid w:val="00693B97"/>
    <w:rsid w:val="006A0CBA"/>
    <w:rsid w:val="006A6AD3"/>
    <w:rsid w:val="006B056F"/>
    <w:rsid w:val="006B23E8"/>
    <w:rsid w:val="006B30B0"/>
    <w:rsid w:val="006C1414"/>
    <w:rsid w:val="006C1721"/>
    <w:rsid w:val="006C57E1"/>
    <w:rsid w:val="006C7BD1"/>
    <w:rsid w:val="006D075C"/>
    <w:rsid w:val="006D45AC"/>
    <w:rsid w:val="006D4765"/>
    <w:rsid w:val="006D4AB8"/>
    <w:rsid w:val="006F1F27"/>
    <w:rsid w:val="006F7496"/>
    <w:rsid w:val="0070341D"/>
    <w:rsid w:val="00706C61"/>
    <w:rsid w:val="00707933"/>
    <w:rsid w:val="00716CBC"/>
    <w:rsid w:val="007225E3"/>
    <w:rsid w:val="007328E8"/>
    <w:rsid w:val="00735785"/>
    <w:rsid w:val="0074239E"/>
    <w:rsid w:val="00743D8F"/>
    <w:rsid w:val="00746B16"/>
    <w:rsid w:val="007534B5"/>
    <w:rsid w:val="007552EC"/>
    <w:rsid w:val="00761C56"/>
    <w:rsid w:val="00764092"/>
    <w:rsid w:val="00772568"/>
    <w:rsid w:val="00773E5A"/>
    <w:rsid w:val="007741FF"/>
    <w:rsid w:val="00774E06"/>
    <w:rsid w:val="007750D2"/>
    <w:rsid w:val="00781201"/>
    <w:rsid w:val="007921B8"/>
    <w:rsid w:val="00793148"/>
    <w:rsid w:val="007A5A88"/>
    <w:rsid w:val="007D4729"/>
    <w:rsid w:val="00800F46"/>
    <w:rsid w:val="00804FA0"/>
    <w:rsid w:val="0081657A"/>
    <w:rsid w:val="00823F1F"/>
    <w:rsid w:val="00824B8C"/>
    <w:rsid w:val="00830720"/>
    <w:rsid w:val="00830B38"/>
    <w:rsid w:val="008329AB"/>
    <w:rsid w:val="00833E0D"/>
    <w:rsid w:val="00837A25"/>
    <w:rsid w:val="0084016E"/>
    <w:rsid w:val="00847F31"/>
    <w:rsid w:val="00853A56"/>
    <w:rsid w:val="00853E48"/>
    <w:rsid w:val="00861D1D"/>
    <w:rsid w:val="00864A4B"/>
    <w:rsid w:val="00865736"/>
    <w:rsid w:val="00865B2D"/>
    <w:rsid w:val="00872D3D"/>
    <w:rsid w:val="008801C4"/>
    <w:rsid w:val="0088616C"/>
    <w:rsid w:val="00887286"/>
    <w:rsid w:val="008935A7"/>
    <w:rsid w:val="008A2643"/>
    <w:rsid w:val="008A33B0"/>
    <w:rsid w:val="008A6702"/>
    <w:rsid w:val="008B2958"/>
    <w:rsid w:val="008B2BAA"/>
    <w:rsid w:val="008B66D6"/>
    <w:rsid w:val="008B6F34"/>
    <w:rsid w:val="008C5C07"/>
    <w:rsid w:val="008C5FDA"/>
    <w:rsid w:val="008D0076"/>
    <w:rsid w:val="008D0C39"/>
    <w:rsid w:val="008D7448"/>
    <w:rsid w:val="00900001"/>
    <w:rsid w:val="00902331"/>
    <w:rsid w:val="00913122"/>
    <w:rsid w:val="00917CD5"/>
    <w:rsid w:val="009212F0"/>
    <w:rsid w:val="00923E56"/>
    <w:rsid w:val="00923F0C"/>
    <w:rsid w:val="00937C22"/>
    <w:rsid w:val="009469C5"/>
    <w:rsid w:val="00947923"/>
    <w:rsid w:val="00955A5B"/>
    <w:rsid w:val="00957225"/>
    <w:rsid w:val="0096063C"/>
    <w:rsid w:val="0096397E"/>
    <w:rsid w:val="00973D91"/>
    <w:rsid w:val="00975751"/>
    <w:rsid w:val="009771E5"/>
    <w:rsid w:val="00982EDD"/>
    <w:rsid w:val="009831DB"/>
    <w:rsid w:val="009838FF"/>
    <w:rsid w:val="009948AE"/>
    <w:rsid w:val="00995B39"/>
    <w:rsid w:val="00995FA7"/>
    <w:rsid w:val="009A21EB"/>
    <w:rsid w:val="009C16DC"/>
    <w:rsid w:val="009C2A54"/>
    <w:rsid w:val="009D0E19"/>
    <w:rsid w:val="009D680B"/>
    <w:rsid w:val="009E1F33"/>
    <w:rsid w:val="009F1375"/>
    <w:rsid w:val="009F33C2"/>
    <w:rsid w:val="009F729A"/>
    <w:rsid w:val="00A12A3B"/>
    <w:rsid w:val="00A2370A"/>
    <w:rsid w:val="00A241F0"/>
    <w:rsid w:val="00A2611B"/>
    <w:rsid w:val="00A32080"/>
    <w:rsid w:val="00A32DCF"/>
    <w:rsid w:val="00A3676E"/>
    <w:rsid w:val="00A43C68"/>
    <w:rsid w:val="00A503DF"/>
    <w:rsid w:val="00A55A30"/>
    <w:rsid w:val="00A65903"/>
    <w:rsid w:val="00A74BA4"/>
    <w:rsid w:val="00A76F62"/>
    <w:rsid w:val="00A8171D"/>
    <w:rsid w:val="00A8433B"/>
    <w:rsid w:val="00A91351"/>
    <w:rsid w:val="00A91F9F"/>
    <w:rsid w:val="00AA49DD"/>
    <w:rsid w:val="00AB1060"/>
    <w:rsid w:val="00AB4329"/>
    <w:rsid w:val="00AB7A91"/>
    <w:rsid w:val="00AB7EBF"/>
    <w:rsid w:val="00AD2EBC"/>
    <w:rsid w:val="00AD4AA9"/>
    <w:rsid w:val="00AE0898"/>
    <w:rsid w:val="00AE3957"/>
    <w:rsid w:val="00AE4419"/>
    <w:rsid w:val="00AF3185"/>
    <w:rsid w:val="00B058AC"/>
    <w:rsid w:val="00B107B2"/>
    <w:rsid w:val="00B20EF4"/>
    <w:rsid w:val="00B24B2A"/>
    <w:rsid w:val="00B31826"/>
    <w:rsid w:val="00B35108"/>
    <w:rsid w:val="00B4195F"/>
    <w:rsid w:val="00B50EF3"/>
    <w:rsid w:val="00B535D8"/>
    <w:rsid w:val="00B649DE"/>
    <w:rsid w:val="00B65621"/>
    <w:rsid w:val="00B676E9"/>
    <w:rsid w:val="00B85C9F"/>
    <w:rsid w:val="00B92B67"/>
    <w:rsid w:val="00B95D45"/>
    <w:rsid w:val="00B97315"/>
    <w:rsid w:val="00B97D44"/>
    <w:rsid w:val="00BA26F0"/>
    <w:rsid w:val="00BA3F94"/>
    <w:rsid w:val="00BA42E8"/>
    <w:rsid w:val="00BB339E"/>
    <w:rsid w:val="00BC26E0"/>
    <w:rsid w:val="00BC4299"/>
    <w:rsid w:val="00BD0E45"/>
    <w:rsid w:val="00BD2092"/>
    <w:rsid w:val="00BD489D"/>
    <w:rsid w:val="00BD4E98"/>
    <w:rsid w:val="00BD69BC"/>
    <w:rsid w:val="00BE01F4"/>
    <w:rsid w:val="00BE129E"/>
    <w:rsid w:val="00BE21ED"/>
    <w:rsid w:val="00BE4C94"/>
    <w:rsid w:val="00BE7113"/>
    <w:rsid w:val="00BF268E"/>
    <w:rsid w:val="00BF522A"/>
    <w:rsid w:val="00BF5A18"/>
    <w:rsid w:val="00BF6E18"/>
    <w:rsid w:val="00C10116"/>
    <w:rsid w:val="00C10483"/>
    <w:rsid w:val="00C11090"/>
    <w:rsid w:val="00C127AC"/>
    <w:rsid w:val="00C22FDF"/>
    <w:rsid w:val="00C42785"/>
    <w:rsid w:val="00C6179D"/>
    <w:rsid w:val="00C64EB8"/>
    <w:rsid w:val="00C67204"/>
    <w:rsid w:val="00C73F96"/>
    <w:rsid w:val="00C7698A"/>
    <w:rsid w:val="00C87569"/>
    <w:rsid w:val="00C9106A"/>
    <w:rsid w:val="00C92913"/>
    <w:rsid w:val="00C9427B"/>
    <w:rsid w:val="00C946A4"/>
    <w:rsid w:val="00CB0FE6"/>
    <w:rsid w:val="00CB26BA"/>
    <w:rsid w:val="00CB7CEA"/>
    <w:rsid w:val="00CC3F03"/>
    <w:rsid w:val="00CD0FB9"/>
    <w:rsid w:val="00CD1124"/>
    <w:rsid w:val="00CD23A6"/>
    <w:rsid w:val="00CE041F"/>
    <w:rsid w:val="00CE4AF7"/>
    <w:rsid w:val="00CE6EF3"/>
    <w:rsid w:val="00CF02A8"/>
    <w:rsid w:val="00CF5ED8"/>
    <w:rsid w:val="00CF6FD9"/>
    <w:rsid w:val="00CF783C"/>
    <w:rsid w:val="00D00C4F"/>
    <w:rsid w:val="00D0242C"/>
    <w:rsid w:val="00D04F80"/>
    <w:rsid w:val="00D07CE1"/>
    <w:rsid w:val="00D10405"/>
    <w:rsid w:val="00D13B87"/>
    <w:rsid w:val="00D169BE"/>
    <w:rsid w:val="00D17CB3"/>
    <w:rsid w:val="00D22F5F"/>
    <w:rsid w:val="00D24B20"/>
    <w:rsid w:val="00D270B3"/>
    <w:rsid w:val="00D3083B"/>
    <w:rsid w:val="00D30DD1"/>
    <w:rsid w:val="00D34AF6"/>
    <w:rsid w:val="00D36923"/>
    <w:rsid w:val="00D40251"/>
    <w:rsid w:val="00D41FCB"/>
    <w:rsid w:val="00D428FA"/>
    <w:rsid w:val="00D43F71"/>
    <w:rsid w:val="00D51C6B"/>
    <w:rsid w:val="00D5531C"/>
    <w:rsid w:val="00D61273"/>
    <w:rsid w:val="00D626C1"/>
    <w:rsid w:val="00D70A56"/>
    <w:rsid w:val="00D72025"/>
    <w:rsid w:val="00D7362A"/>
    <w:rsid w:val="00D7438A"/>
    <w:rsid w:val="00D74E0F"/>
    <w:rsid w:val="00D83CEB"/>
    <w:rsid w:val="00D870AF"/>
    <w:rsid w:val="00D93576"/>
    <w:rsid w:val="00D97151"/>
    <w:rsid w:val="00DA7888"/>
    <w:rsid w:val="00DB6823"/>
    <w:rsid w:val="00DC4115"/>
    <w:rsid w:val="00DC446A"/>
    <w:rsid w:val="00DC535B"/>
    <w:rsid w:val="00DC6C11"/>
    <w:rsid w:val="00DD2F1A"/>
    <w:rsid w:val="00DD5964"/>
    <w:rsid w:val="00DD6F82"/>
    <w:rsid w:val="00DE4509"/>
    <w:rsid w:val="00DE4891"/>
    <w:rsid w:val="00DF426F"/>
    <w:rsid w:val="00DF4EE1"/>
    <w:rsid w:val="00E02B7B"/>
    <w:rsid w:val="00E1549C"/>
    <w:rsid w:val="00E160F0"/>
    <w:rsid w:val="00E20A93"/>
    <w:rsid w:val="00E229C0"/>
    <w:rsid w:val="00E22C25"/>
    <w:rsid w:val="00E33DE6"/>
    <w:rsid w:val="00E342D5"/>
    <w:rsid w:val="00E37EF8"/>
    <w:rsid w:val="00E40201"/>
    <w:rsid w:val="00E43195"/>
    <w:rsid w:val="00E46A2F"/>
    <w:rsid w:val="00E55BFE"/>
    <w:rsid w:val="00E564E8"/>
    <w:rsid w:val="00E64BAF"/>
    <w:rsid w:val="00E65387"/>
    <w:rsid w:val="00E71200"/>
    <w:rsid w:val="00E74845"/>
    <w:rsid w:val="00E841AB"/>
    <w:rsid w:val="00E85A3A"/>
    <w:rsid w:val="00E90DA9"/>
    <w:rsid w:val="00E97F52"/>
    <w:rsid w:val="00EA1138"/>
    <w:rsid w:val="00EA2A3C"/>
    <w:rsid w:val="00EB5364"/>
    <w:rsid w:val="00EB78F1"/>
    <w:rsid w:val="00EC07B8"/>
    <w:rsid w:val="00EC0A1A"/>
    <w:rsid w:val="00EC1057"/>
    <w:rsid w:val="00ED0997"/>
    <w:rsid w:val="00ED0AEC"/>
    <w:rsid w:val="00ED71D0"/>
    <w:rsid w:val="00F03E14"/>
    <w:rsid w:val="00F13EE4"/>
    <w:rsid w:val="00F24A6A"/>
    <w:rsid w:val="00F25F27"/>
    <w:rsid w:val="00F26C20"/>
    <w:rsid w:val="00F31728"/>
    <w:rsid w:val="00F37781"/>
    <w:rsid w:val="00F52F3D"/>
    <w:rsid w:val="00F55603"/>
    <w:rsid w:val="00F617CC"/>
    <w:rsid w:val="00F6212B"/>
    <w:rsid w:val="00F644C5"/>
    <w:rsid w:val="00F71A08"/>
    <w:rsid w:val="00F722A3"/>
    <w:rsid w:val="00F7741F"/>
    <w:rsid w:val="00F8190B"/>
    <w:rsid w:val="00F9189F"/>
    <w:rsid w:val="00F9252E"/>
    <w:rsid w:val="00F93F36"/>
    <w:rsid w:val="00F9745F"/>
    <w:rsid w:val="00FA14C6"/>
    <w:rsid w:val="00FB01A5"/>
    <w:rsid w:val="00FB3135"/>
    <w:rsid w:val="00FC234A"/>
    <w:rsid w:val="00FC54C2"/>
    <w:rsid w:val="00FD13BE"/>
    <w:rsid w:val="00FD4394"/>
    <w:rsid w:val="00FD7F63"/>
    <w:rsid w:val="00FE78E6"/>
    <w:rsid w:val="00FF1F76"/>
    <w:rsid w:val="00FF4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636C"/>
  <w15:docId w15:val="{32AB8B42-F8EC-4A89-8983-35C6251E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character" w:customStyle="1" w:styleId="UnresolvedMention2">
    <w:name w:val="Unresolved Mention2"/>
    <w:basedOn w:val="DefaultParagraphFont"/>
    <w:uiPriority w:val="99"/>
    <w:semiHidden/>
    <w:unhideWhenUsed/>
    <w:rsid w:val="00C73F96"/>
    <w:rPr>
      <w:color w:val="605E5C"/>
      <w:shd w:val="clear" w:color="auto" w:fill="E1DFDD"/>
    </w:rPr>
  </w:style>
  <w:style w:type="character" w:styleId="Emphasis">
    <w:name w:val="Emphasis"/>
    <w:basedOn w:val="DefaultParagraphFont"/>
    <w:uiPriority w:val="20"/>
    <w:qFormat/>
    <w:rsid w:val="00F9252E"/>
    <w:rPr>
      <w:i/>
      <w:iCs/>
    </w:rPr>
  </w:style>
  <w:style w:type="character" w:styleId="FollowedHyperlink">
    <w:name w:val="FollowedHyperlink"/>
    <w:basedOn w:val="DefaultParagraphFont"/>
    <w:uiPriority w:val="99"/>
    <w:semiHidden/>
    <w:unhideWhenUsed/>
    <w:rsid w:val="000407EC"/>
    <w:rPr>
      <w:color w:val="800080" w:themeColor="followedHyperlink"/>
      <w:u w:val="single"/>
    </w:rPr>
  </w:style>
  <w:style w:type="character" w:customStyle="1" w:styleId="UnresolvedMention3">
    <w:name w:val="Unresolved Mention3"/>
    <w:basedOn w:val="DefaultParagraphFont"/>
    <w:uiPriority w:val="99"/>
    <w:semiHidden/>
    <w:unhideWhenUsed/>
    <w:rsid w:val="00245F8A"/>
    <w:rPr>
      <w:color w:val="605E5C"/>
      <w:shd w:val="clear" w:color="auto" w:fill="E1DFDD"/>
    </w:rPr>
  </w:style>
  <w:style w:type="character" w:customStyle="1" w:styleId="UnresolvedMention4">
    <w:name w:val="Unresolved Mention4"/>
    <w:basedOn w:val="DefaultParagraphFont"/>
    <w:uiPriority w:val="99"/>
    <w:semiHidden/>
    <w:unhideWhenUsed/>
    <w:rsid w:val="00E564E8"/>
    <w:rPr>
      <w:color w:val="605E5C"/>
      <w:shd w:val="clear" w:color="auto" w:fill="E1DFDD"/>
    </w:rPr>
  </w:style>
  <w:style w:type="character" w:styleId="UnresolvedMention">
    <w:name w:val="Unresolved Mention"/>
    <w:basedOn w:val="DefaultParagraphFont"/>
    <w:uiPriority w:val="99"/>
    <w:semiHidden/>
    <w:unhideWhenUsed/>
    <w:rsid w:val="000C5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068578427">
      <w:bodyDiv w:val="1"/>
      <w:marLeft w:val="0"/>
      <w:marRight w:val="0"/>
      <w:marTop w:val="0"/>
      <w:marBottom w:val="0"/>
      <w:divBdr>
        <w:top w:val="none" w:sz="0" w:space="0" w:color="auto"/>
        <w:left w:val="none" w:sz="0" w:space="0" w:color="auto"/>
        <w:bottom w:val="none" w:sz="0" w:space="0" w:color="auto"/>
        <w:right w:val="none" w:sz="0" w:space="0" w:color="auto"/>
      </w:divBdr>
      <w:divsChild>
        <w:div w:id="2005350675">
          <w:marLeft w:val="0"/>
          <w:marRight w:val="0"/>
          <w:marTop w:val="0"/>
          <w:marBottom w:val="0"/>
          <w:divBdr>
            <w:top w:val="none" w:sz="0" w:space="0" w:color="auto"/>
            <w:left w:val="none" w:sz="0" w:space="0" w:color="auto"/>
            <w:bottom w:val="none" w:sz="0" w:space="0" w:color="auto"/>
            <w:right w:val="none" w:sz="0" w:space="0" w:color="auto"/>
          </w:divBdr>
        </w:div>
        <w:div w:id="432556456">
          <w:marLeft w:val="0"/>
          <w:marRight w:val="0"/>
          <w:marTop w:val="0"/>
          <w:marBottom w:val="0"/>
          <w:divBdr>
            <w:top w:val="none" w:sz="0" w:space="0" w:color="auto"/>
            <w:left w:val="none" w:sz="0" w:space="0" w:color="auto"/>
            <w:bottom w:val="none" w:sz="0" w:space="0" w:color="auto"/>
            <w:right w:val="none" w:sz="0" w:space="0" w:color="auto"/>
          </w:divBdr>
        </w:div>
        <w:div w:id="1226448459">
          <w:marLeft w:val="0"/>
          <w:marRight w:val="0"/>
          <w:marTop w:val="0"/>
          <w:marBottom w:val="0"/>
          <w:divBdr>
            <w:top w:val="none" w:sz="0" w:space="0" w:color="auto"/>
            <w:left w:val="none" w:sz="0" w:space="0" w:color="auto"/>
            <w:bottom w:val="none" w:sz="0" w:space="0" w:color="auto"/>
            <w:right w:val="none" w:sz="0" w:space="0" w:color="auto"/>
          </w:divBdr>
        </w:div>
      </w:divsChild>
    </w:div>
    <w:div w:id="1116481440">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ro/press_rel_46_26_rezultate_bacalaureat_26_IC" TargetMode="External"/><Relationship Id="rId3" Type="http://schemas.openxmlformats.org/officeDocument/2006/relationships/settings" Target="settings.xml"/><Relationship Id="rId7" Type="http://schemas.openxmlformats.org/officeDocument/2006/relationships/hyperlink" Target="https://www.isjcj.ro/contestatii-bac-iunie-20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2BBA5-7C59-4A3A-ADAB-3944B11C5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Consilier ISJ Cluj</vt:lpstr>
    </vt:vector>
  </TitlesOfParts>
  <Company>AD Hoc</Company>
  <LinksUpToDate>false</LinksUpToDate>
  <CharactersWithSpaces>6613</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Calin Murasan</cp:lastModifiedBy>
  <cp:revision>2</cp:revision>
  <cp:lastPrinted>2026-07-07T07:52:00Z</cp:lastPrinted>
  <dcterms:created xsi:type="dcterms:W3CDTF">2026-07-07T08:15:00Z</dcterms:created>
  <dcterms:modified xsi:type="dcterms:W3CDTF">2026-07-07T08:15:00Z</dcterms:modified>
</cp:coreProperties>
</file>