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FB86F" w14:textId="290FB2F0" w:rsidR="00C4057E" w:rsidRDefault="00C4057E">
      <w:r>
        <w:t xml:space="preserve">                                         STUCTURĂ SUBIECTE</w:t>
      </w:r>
    </w:p>
    <w:p w14:paraId="3225090A" w14:textId="6000AC52" w:rsidR="000460F3" w:rsidRDefault="000460F3">
      <w:r>
        <w:t xml:space="preserve">OLIMPIADA DE LIMBA ENGLEZA, ETAPA LOCALA, </w:t>
      </w:r>
      <w:r w:rsidR="002E7AB7">
        <w:t xml:space="preserve">16 </w:t>
      </w:r>
      <w:proofErr w:type="spellStart"/>
      <w:r w:rsidR="002E7AB7">
        <w:t>Februarie</w:t>
      </w:r>
      <w:proofErr w:type="spellEnd"/>
      <w:r>
        <w:t xml:space="preserve"> 201</w:t>
      </w:r>
      <w:r w:rsidR="002E7AB7">
        <w:t>9</w:t>
      </w:r>
    </w:p>
    <w:p w14:paraId="51D88B97" w14:textId="77777777" w:rsidR="002416C6" w:rsidRDefault="00780FB8">
      <w:r>
        <w:t>SECTIUNEA A</w:t>
      </w:r>
    </w:p>
    <w:p w14:paraId="7B6FFA37" w14:textId="77777777" w:rsidR="00780FB8" w:rsidRDefault="00780FB8">
      <w:r>
        <w:t>CLASA IX</w:t>
      </w:r>
    </w:p>
    <w:p w14:paraId="11DF126F" w14:textId="77777777" w:rsidR="00780FB8" w:rsidRDefault="00780FB8" w:rsidP="00780FB8">
      <w:pPr>
        <w:pStyle w:val="ListParagraph"/>
        <w:numPr>
          <w:ilvl w:val="0"/>
          <w:numId w:val="2"/>
        </w:numPr>
      </w:pPr>
      <w:r>
        <w:t>Use of English (40p)</w:t>
      </w:r>
    </w:p>
    <w:p w14:paraId="35D2E8F1" w14:textId="10922F73" w:rsidR="00780FB8" w:rsidRDefault="00780FB8" w:rsidP="00780FB8">
      <w:pPr>
        <w:pStyle w:val="ListParagraph"/>
        <w:numPr>
          <w:ilvl w:val="0"/>
          <w:numId w:val="1"/>
        </w:numPr>
      </w:pPr>
      <w:r>
        <w:t xml:space="preserve">Word formation </w:t>
      </w:r>
    </w:p>
    <w:p w14:paraId="773F3D5D" w14:textId="2DB6C593" w:rsidR="008109F9" w:rsidRDefault="00780FB8" w:rsidP="00A445C7">
      <w:pPr>
        <w:pStyle w:val="ListParagraph"/>
        <w:numPr>
          <w:ilvl w:val="0"/>
          <w:numId w:val="1"/>
        </w:numPr>
      </w:pPr>
      <w:r>
        <w:t xml:space="preserve">Multiple choice </w:t>
      </w:r>
      <w:r w:rsidR="008C1100">
        <w:t>-sentences</w:t>
      </w:r>
      <w:r>
        <w:t xml:space="preserve"> </w:t>
      </w:r>
    </w:p>
    <w:p w14:paraId="5022147E" w14:textId="39E0074D" w:rsidR="00780FB8" w:rsidRDefault="00780FB8" w:rsidP="00A445C7">
      <w:pPr>
        <w:pStyle w:val="ListParagraph"/>
        <w:numPr>
          <w:ilvl w:val="0"/>
          <w:numId w:val="1"/>
        </w:numPr>
      </w:pPr>
      <w:r>
        <w:t xml:space="preserve">Tenses </w:t>
      </w:r>
    </w:p>
    <w:p w14:paraId="4678FB6B" w14:textId="58E0430B" w:rsidR="00780FB8" w:rsidRDefault="006A049A" w:rsidP="00780FB8">
      <w:pPr>
        <w:pStyle w:val="ListParagraph"/>
        <w:numPr>
          <w:ilvl w:val="0"/>
          <w:numId w:val="1"/>
        </w:numPr>
      </w:pPr>
      <w:r>
        <w:t>Rephrase</w:t>
      </w:r>
      <w:r w:rsidR="00780FB8">
        <w:t xml:space="preserve"> </w:t>
      </w:r>
      <w:r w:rsidR="002F6C9D">
        <w:t xml:space="preserve">     </w:t>
      </w:r>
    </w:p>
    <w:p w14:paraId="5DB7579B" w14:textId="77777777" w:rsidR="00BF3B36" w:rsidRDefault="00BF3B36" w:rsidP="00BF3B36">
      <w:pPr>
        <w:pStyle w:val="ListParagraph"/>
        <w:numPr>
          <w:ilvl w:val="0"/>
          <w:numId w:val="2"/>
        </w:numPr>
      </w:pPr>
      <w:r>
        <w:t>Integrated Skills:</w:t>
      </w:r>
    </w:p>
    <w:p w14:paraId="2A5202F3" w14:textId="3B99BB20" w:rsidR="00780FB8" w:rsidRDefault="00780FB8" w:rsidP="00BF3B36">
      <w:pPr>
        <w:pStyle w:val="ListParagraph"/>
        <w:ind w:left="1080"/>
      </w:pPr>
      <w:r>
        <w:t>Reading (</w:t>
      </w:r>
      <w:r w:rsidR="002E7AB7">
        <w:t>20</w:t>
      </w:r>
      <w:r>
        <w:t>p) + Narrative (</w:t>
      </w:r>
      <w:r w:rsidR="008C1100">
        <w:t>40</w:t>
      </w:r>
      <w:proofErr w:type="gramStart"/>
      <w:r>
        <w:t>p)</w:t>
      </w:r>
      <w:r w:rsidR="008C1100">
        <w:t>=</w:t>
      </w:r>
      <w:proofErr w:type="gramEnd"/>
      <w:r w:rsidR="008C1100">
        <w:t>60 p</w:t>
      </w:r>
    </w:p>
    <w:p w14:paraId="2747FE45" w14:textId="77777777" w:rsidR="008109F9" w:rsidRDefault="008109F9" w:rsidP="008109F9"/>
    <w:p w14:paraId="0FF25651" w14:textId="77777777" w:rsidR="008109F9" w:rsidRDefault="008109F9" w:rsidP="008109F9">
      <w:r>
        <w:t>CLASA X</w:t>
      </w:r>
    </w:p>
    <w:p w14:paraId="5EE60C35" w14:textId="77777777" w:rsidR="008109F9" w:rsidRDefault="008109F9" w:rsidP="008109F9">
      <w:pPr>
        <w:pStyle w:val="ListParagraph"/>
        <w:numPr>
          <w:ilvl w:val="0"/>
          <w:numId w:val="3"/>
        </w:numPr>
      </w:pPr>
      <w:r>
        <w:t>Use of English (40p)</w:t>
      </w:r>
    </w:p>
    <w:p w14:paraId="3A6F4298" w14:textId="51A13533" w:rsidR="008109F9" w:rsidRDefault="008109F9" w:rsidP="008109F9">
      <w:pPr>
        <w:pStyle w:val="ListParagraph"/>
        <w:numPr>
          <w:ilvl w:val="0"/>
          <w:numId w:val="1"/>
        </w:numPr>
      </w:pPr>
      <w:r>
        <w:t xml:space="preserve">Word formation </w:t>
      </w:r>
    </w:p>
    <w:p w14:paraId="595A85ED" w14:textId="29ECFA52" w:rsidR="008109F9" w:rsidRDefault="008109F9" w:rsidP="008109F9">
      <w:pPr>
        <w:pStyle w:val="ListParagraph"/>
        <w:numPr>
          <w:ilvl w:val="0"/>
          <w:numId w:val="1"/>
        </w:numPr>
      </w:pPr>
      <w:r>
        <w:t xml:space="preserve">Multiple choice </w:t>
      </w:r>
      <w:r w:rsidR="008C1100">
        <w:t>-sentences</w:t>
      </w:r>
      <w:r>
        <w:t xml:space="preserve"> </w:t>
      </w:r>
    </w:p>
    <w:p w14:paraId="00D0C498" w14:textId="461A88F1" w:rsidR="008109F9" w:rsidRDefault="008109F9" w:rsidP="008109F9">
      <w:pPr>
        <w:pStyle w:val="ListParagraph"/>
        <w:numPr>
          <w:ilvl w:val="0"/>
          <w:numId w:val="1"/>
        </w:numPr>
      </w:pPr>
      <w:r>
        <w:t xml:space="preserve">Tenses </w:t>
      </w:r>
    </w:p>
    <w:p w14:paraId="6412B97B" w14:textId="39A4E364" w:rsidR="008109F9" w:rsidRDefault="006A049A" w:rsidP="008109F9">
      <w:pPr>
        <w:pStyle w:val="ListParagraph"/>
        <w:numPr>
          <w:ilvl w:val="0"/>
          <w:numId w:val="1"/>
        </w:numPr>
      </w:pPr>
      <w:r>
        <w:t>Rephrase</w:t>
      </w:r>
      <w:r w:rsidR="008109F9">
        <w:t xml:space="preserve"> </w:t>
      </w:r>
    </w:p>
    <w:p w14:paraId="5DA092D4" w14:textId="77777777" w:rsidR="00BF3B36" w:rsidRDefault="00BF3B36" w:rsidP="008109F9">
      <w:pPr>
        <w:pStyle w:val="ListParagraph"/>
        <w:numPr>
          <w:ilvl w:val="0"/>
          <w:numId w:val="3"/>
        </w:numPr>
      </w:pPr>
      <w:r>
        <w:t>Integrated skills:</w:t>
      </w:r>
    </w:p>
    <w:p w14:paraId="3D62A1B7" w14:textId="45B1431F" w:rsidR="008109F9" w:rsidRDefault="008109F9" w:rsidP="00BF3B36">
      <w:pPr>
        <w:pStyle w:val="ListParagraph"/>
        <w:ind w:left="1080"/>
      </w:pPr>
      <w:r>
        <w:t>Reading (</w:t>
      </w:r>
      <w:r w:rsidR="002E7AB7">
        <w:t>20</w:t>
      </w:r>
      <w:r>
        <w:t xml:space="preserve">p) + Narrative-descriptive </w:t>
      </w:r>
      <w:proofErr w:type="gramStart"/>
      <w:r w:rsidR="008C1100">
        <w:t>( 40</w:t>
      </w:r>
      <w:proofErr w:type="gramEnd"/>
      <w:r w:rsidR="008C1100">
        <w:t xml:space="preserve"> p) =</w:t>
      </w:r>
      <w:r w:rsidR="002E7AB7">
        <w:t>60</w:t>
      </w:r>
      <w:r>
        <w:t>p</w:t>
      </w:r>
    </w:p>
    <w:p w14:paraId="0BE2BC5B" w14:textId="77777777" w:rsidR="008109F9" w:rsidRDefault="008109F9" w:rsidP="008109F9"/>
    <w:p w14:paraId="14609E7E" w14:textId="77777777" w:rsidR="008109F9" w:rsidRDefault="008109F9" w:rsidP="008109F9">
      <w:r>
        <w:t>CLASA XI</w:t>
      </w:r>
    </w:p>
    <w:p w14:paraId="59ACFA6C" w14:textId="77777777" w:rsidR="008109F9" w:rsidRDefault="008109F9" w:rsidP="008109F9">
      <w:pPr>
        <w:pStyle w:val="ListParagraph"/>
        <w:numPr>
          <w:ilvl w:val="0"/>
          <w:numId w:val="4"/>
        </w:numPr>
      </w:pPr>
      <w:r>
        <w:t>Use of English (40p)</w:t>
      </w:r>
    </w:p>
    <w:p w14:paraId="5C0FF958" w14:textId="04A399D4" w:rsidR="008109F9" w:rsidRDefault="008109F9" w:rsidP="008109F9">
      <w:pPr>
        <w:pStyle w:val="ListParagraph"/>
        <w:numPr>
          <w:ilvl w:val="0"/>
          <w:numId w:val="1"/>
        </w:numPr>
      </w:pPr>
      <w:r>
        <w:t xml:space="preserve">Word formation </w:t>
      </w:r>
    </w:p>
    <w:p w14:paraId="6BDD8553" w14:textId="00F01135" w:rsidR="008109F9" w:rsidRDefault="008109F9" w:rsidP="008109F9">
      <w:pPr>
        <w:pStyle w:val="ListParagraph"/>
        <w:numPr>
          <w:ilvl w:val="0"/>
          <w:numId w:val="1"/>
        </w:numPr>
      </w:pPr>
      <w:r>
        <w:t>Multiple choice</w:t>
      </w:r>
      <w:r w:rsidR="008C1100">
        <w:t>-sentences</w:t>
      </w:r>
    </w:p>
    <w:p w14:paraId="2C50B19F" w14:textId="39B411BD" w:rsidR="008109F9" w:rsidRDefault="005C2246" w:rsidP="008109F9">
      <w:pPr>
        <w:pStyle w:val="ListParagraph"/>
        <w:numPr>
          <w:ilvl w:val="0"/>
          <w:numId w:val="1"/>
        </w:numPr>
      </w:pPr>
      <w:r>
        <w:t>Cloze</w:t>
      </w:r>
      <w:r w:rsidR="008109F9">
        <w:t xml:space="preserve"> </w:t>
      </w:r>
    </w:p>
    <w:p w14:paraId="2EBAECF7" w14:textId="4BCAFE9D" w:rsidR="008109F9" w:rsidRDefault="0091408F" w:rsidP="008109F9">
      <w:pPr>
        <w:pStyle w:val="ListParagraph"/>
        <w:numPr>
          <w:ilvl w:val="0"/>
          <w:numId w:val="1"/>
        </w:numPr>
      </w:pPr>
      <w:r>
        <w:t>Rephrase</w:t>
      </w:r>
      <w:r w:rsidR="008109F9">
        <w:t xml:space="preserve"> </w:t>
      </w:r>
    </w:p>
    <w:p w14:paraId="2A03B497" w14:textId="77777777" w:rsidR="00BF3B36" w:rsidRDefault="00BF3B36" w:rsidP="0021567A">
      <w:pPr>
        <w:pStyle w:val="ListParagraph"/>
        <w:numPr>
          <w:ilvl w:val="0"/>
          <w:numId w:val="4"/>
        </w:numPr>
      </w:pPr>
      <w:r>
        <w:t>Integrated Skills:</w:t>
      </w:r>
    </w:p>
    <w:p w14:paraId="54218F27" w14:textId="1897E4A2" w:rsidR="008109F9" w:rsidRDefault="008109F9" w:rsidP="00BF3B36">
      <w:pPr>
        <w:pStyle w:val="ListParagraph"/>
        <w:ind w:left="1080"/>
      </w:pPr>
      <w:r>
        <w:t>Reading (</w:t>
      </w:r>
      <w:r w:rsidR="002E7AB7">
        <w:t>20</w:t>
      </w:r>
      <w:r>
        <w:t xml:space="preserve">p) + </w:t>
      </w:r>
      <w:r w:rsidR="00936C4B">
        <w:t>for and against essay</w:t>
      </w:r>
      <w:r>
        <w:t xml:space="preserve"> </w:t>
      </w:r>
      <w:proofErr w:type="gramStart"/>
      <w:r w:rsidR="008C1100">
        <w:t>( 40</w:t>
      </w:r>
      <w:proofErr w:type="gramEnd"/>
      <w:r w:rsidR="008C1100">
        <w:t xml:space="preserve"> p) =</w:t>
      </w:r>
      <w:r w:rsidR="002E7AB7">
        <w:t>60</w:t>
      </w:r>
      <w:r>
        <w:t>p</w:t>
      </w:r>
    </w:p>
    <w:p w14:paraId="267DB9B0" w14:textId="77777777" w:rsidR="00936C4B" w:rsidRDefault="00936C4B" w:rsidP="00936C4B"/>
    <w:p w14:paraId="40496BB4" w14:textId="77777777" w:rsidR="00936C4B" w:rsidRDefault="0021567A" w:rsidP="00936C4B">
      <w:r>
        <w:t xml:space="preserve">CLASA </w:t>
      </w:r>
      <w:r w:rsidR="00936C4B">
        <w:t>X</w:t>
      </w:r>
      <w:r>
        <w:t>II</w:t>
      </w:r>
    </w:p>
    <w:p w14:paraId="5BB5BF44" w14:textId="77777777" w:rsidR="00936C4B" w:rsidRDefault="00936C4B" w:rsidP="0021567A">
      <w:pPr>
        <w:pStyle w:val="ListParagraph"/>
        <w:numPr>
          <w:ilvl w:val="0"/>
          <w:numId w:val="7"/>
        </w:numPr>
      </w:pPr>
      <w:r>
        <w:t>Use of English (40p)</w:t>
      </w:r>
    </w:p>
    <w:p w14:paraId="66777C9A" w14:textId="40888E31" w:rsidR="00936C4B" w:rsidRDefault="00936C4B" w:rsidP="00936C4B">
      <w:pPr>
        <w:pStyle w:val="ListParagraph"/>
        <w:numPr>
          <w:ilvl w:val="0"/>
          <w:numId w:val="1"/>
        </w:numPr>
      </w:pPr>
      <w:r>
        <w:t>Word formation</w:t>
      </w:r>
    </w:p>
    <w:p w14:paraId="10F4052D" w14:textId="68522CD0" w:rsidR="00936C4B" w:rsidRDefault="00936C4B" w:rsidP="00936C4B">
      <w:pPr>
        <w:pStyle w:val="ListParagraph"/>
        <w:numPr>
          <w:ilvl w:val="0"/>
          <w:numId w:val="1"/>
        </w:numPr>
      </w:pPr>
      <w:r>
        <w:t xml:space="preserve">Multiple choice </w:t>
      </w:r>
      <w:r w:rsidR="008C1100">
        <w:t>-sentences</w:t>
      </w:r>
    </w:p>
    <w:p w14:paraId="7C775208" w14:textId="14B267A0" w:rsidR="00936C4B" w:rsidRDefault="005C2246" w:rsidP="00936C4B">
      <w:pPr>
        <w:pStyle w:val="ListParagraph"/>
        <w:numPr>
          <w:ilvl w:val="0"/>
          <w:numId w:val="1"/>
        </w:numPr>
      </w:pPr>
      <w:r>
        <w:t>Cloze</w:t>
      </w:r>
      <w:r w:rsidR="00936C4B">
        <w:t xml:space="preserve"> </w:t>
      </w:r>
    </w:p>
    <w:p w14:paraId="0892F013" w14:textId="086FC631" w:rsidR="00936C4B" w:rsidRDefault="0091408F" w:rsidP="00936C4B">
      <w:pPr>
        <w:pStyle w:val="ListParagraph"/>
        <w:numPr>
          <w:ilvl w:val="0"/>
          <w:numId w:val="1"/>
        </w:numPr>
      </w:pPr>
      <w:r>
        <w:t>Rephrase</w:t>
      </w:r>
      <w:r w:rsidR="00936C4B">
        <w:t xml:space="preserve"> </w:t>
      </w:r>
    </w:p>
    <w:p w14:paraId="4CDEDB07" w14:textId="77777777" w:rsidR="00BF3B36" w:rsidRDefault="00BF3B36" w:rsidP="0021567A">
      <w:pPr>
        <w:pStyle w:val="ListParagraph"/>
        <w:numPr>
          <w:ilvl w:val="0"/>
          <w:numId w:val="7"/>
        </w:numPr>
      </w:pPr>
      <w:r>
        <w:t>Integrated Skills:</w:t>
      </w:r>
    </w:p>
    <w:p w14:paraId="5DA9B1D7" w14:textId="77777777" w:rsidR="00C4057E" w:rsidRDefault="00936C4B" w:rsidP="00C4057E">
      <w:pPr>
        <w:pStyle w:val="ListParagraph"/>
        <w:ind w:left="1080"/>
      </w:pPr>
      <w:r>
        <w:lastRenderedPageBreak/>
        <w:t>Reading (</w:t>
      </w:r>
      <w:r w:rsidR="002E7AB7">
        <w:t>2</w:t>
      </w:r>
      <w:r>
        <w:t xml:space="preserve">0p) + </w:t>
      </w:r>
      <w:r w:rsidR="00A81FF5">
        <w:t xml:space="preserve">Opinion </w:t>
      </w:r>
      <w:proofErr w:type="gramStart"/>
      <w:r w:rsidR="00A81FF5">
        <w:t>essay</w:t>
      </w:r>
      <w:r w:rsidR="008C1100">
        <w:t>( 40</w:t>
      </w:r>
      <w:proofErr w:type="gramEnd"/>
      <w:r w:rsidR="008C1100">
        <w:t xml:space="preserve"> p)=</w:t>
      </w:r>
      <w:r w:rsidR="002E7AB7">
        <w:t>6</w:t>
      </w:r>
      <w:r>
        <w:t>0p</w:t>
      </w:r>
    </w:p>
    <w:p w14:paraId="0F57D50D" w14:textId="77777777" w:rsidR="00C4057E" w:rsidRDefault="00C4057E" w:rsidP="00C4057E">
      <w:pPr>
        <w:pStyle w:val="ListParagraph"/>
        <w:ind w:left="1080"/>
      </w:pPr>
    </w:p>
    <w:p w14:paraId="357835BA" w14:textId="52187546" w:rsidR="00C10F42" w:rsidRDefault="00C10F42" w:rsidP="00C4057E">
      <w:pPr>
        <w:pStyle w:val="ListParagraph"/>
        <w:ind w:left="1080"/>
      </w:pPr>
      <w:r>
        <w:t>SECTIUNEA B</w:t>
      </w:r>
    </w:p>
    <w:p w14:paraId="5FB1E7C0" w14:textId="77777777" w:rsidR="00C10F42" w:rsidRDefault="00C10F42" w:rsidP="00C10F42">
      <w:r>
        <w:t>CLASA IX</w:t>
      </w:r>
    </w:p>
    <w:p w14:paraId="4714A005" w14:textId="6DB0468F" w:rsidR="00C10F42" w:rsidRDefault="00C10F42" w:rsidP="00C10F42">
      <w:pPr>
        <w:pStyle w:val="ListParagraph"/>
        <w:numPr>
          <w:ilvl w:val="0"/>
          <w:numId w:val="8"/>
        </w:numPr>
      </w:pPr>
      <w:r>
        <w:t>Use of English (</w:t>
      </w:r>
      <w:r w:rsidR="00BF3B36">
        <w:t>40</w:t>
      </w:r>
      <w:r>
        <w:t>p)</w:t>
      </w:r>
    </w:p>
    <w:p w14:paraId="7D4BAF89" w14:textId="74C069A5" w:rsidR="00C10F42" w:rsidRDefault="00C10F42" w:rsidP="00C10F42">
      <w:pPr>
        <w:pStyle w:val="ListParagraph"/>
        <w:numPr>
          <w:ilvl w:val="0"/>
          <w:numId w:val="1"/>
        </w:numPr>
      </w:pPr>
      <w:r>
        <w:t xml:space="preserve">Tenses </w:t>
      </w:r>
    </w:p>
    <w:p w14:paraId="5B9A2529" w14:textId="78F6AE10" w:rsidR="00C10F42" w:rsidRDefault="00C10F42" w:rsidP="00C10F42">
      <w:pPr>
        <w:pStyle w:val="ListParagraph"/>
        <w:numPr>
          <w:ilvl w:val="0"/>
          <w:numId w:val="1"/>
        </w:numPr>
      </w:pPr>
      <w:r>
        <w:t xml:space="preserve">Rephrase </w:t>
      </w:r>
    </w:p>
    <w:p w14:paraId="4390829E" w14:textId="352765B2" w:rsidR="00165FCF" w:rsidRDefault="00165FCF" w:rsidP="0091408F">
      <w:pPr>
        <w:pStyle w:val="ListParagraph"/>
        <w:numPr>
          <w:ilvl w:val="0"/>
          <w:numId w:val="1"/>
        </w:numPr>
      </w:pPr>
      <w:r>
        <w:t xml:space="preserve">Word formation </w:t>
      </w:r>
    </w:p>
    <w:p w14:paraId="68BBCF78" w14:textId="2A8094C0" w:rsidR="002E7AB7" w:rsidRDefault="002E7AB7" w:rsidP="0091408F">
      <w:pPr>
        <w:pStyle w:val="ListParagraph"/>
        <w:numPr>
          <w:ilvl w:val="0"/>
          <w:numId w:val="1"/>
        </w:numPr>
      </w:pPr>
      <w:r>
        <w:t xml:space="preserve">Multiple choice </w:t>
      </w:r>
      <w:proofErr w:type="gramStart"/>
      <w:r>
        <w:t>–  sentences</w:t>
      </w:r>
      <w:proofErr w:type="gramEnd"/>
    </w:p>
    <w:p w14:paraId="19EFB062" w14:textId="00702644" w:rsidR="00165FCF" w:rsidRDefault="00165FCF" w:rsidP="002E7AB7">
      <w:pPr>
        <w:pStyle w:val="ListParagraph"/>
        <w:ind w:left="1080"/>
      </w:pPr>
    </w:p>
    <w:p w14:paraId="12B74687" w14:textId="0315A731" w:rsidR="0091408F" w:rsidRDefault="00164E50" w:rsidP="0091408F">
      <w:pPr>
        <w:pStyle w:val="ListParagraph"/>
        <w:numPr>
          <w:ilvl w:val="0"/>
          <w:numId w:val="8"/>
        </w:numPr>
      </w:pPr>
      <w:r>
        <w:t xml:space="preserve">Integrated </w:t>
      </w:r>
      <w:proofErr w:type="gramStart"/>
      <w:r>
        <w:t xml:space="preserve">skills </w:t>
      </w:r>
      <w:r w:rsidR="0091408F">
        <w:t>:</w:t>
      </w:r>
      <w:proofErr w:type="gramEnd"/>
    </w:p>
    <w:p w14:paraId="1C195B66" w14:textId="77777777" w:rsidR="0091408F" w:rsidRDefault="0091408F" w:rsidP="0091408F">
      <w:pPr>
        <w:pStyle w:val="ListParagraph"/>
      </w:pPr>
    </w:p>
    <w:p w14:paraId="1B4E4FEF" w14:textId="5A0E21FB" w:rsidR="00164E50" w:rsidRDefault="00164E50" w:rsidP="0091408F">
      <w:pPr>
        <w:pStyle w:val="ListParagraph"/>
        <w:ind w:left="1080"/>
      </w:pPr>
      <w:r>
        <w:t>Reading (</w:t>
      </w:r>
      <w:r w:rsidR="002E7AB7">
        <w:t>2</w:t>
      </w:r>
      <w:r>
        <w:t>0p) + Narrative (</w:t>
      </w:r>
      <w:r w:rsidR="008C1100">
        <w:t>40</w:t>
      </w:r>
      <w:proofErr w:type="gramStart"/>
      <w:r>
        <w:t>p)</w:t>
      </w:r>
      <w:r w:rsidR="008C1100">
        <w:t>=</w:t>
      </w:r>
      <w:proofErr w:type="gramEnd"/>
      <w:r w:rsidR="008C1100">
        <w:t>60 p</w:t>
      </w:r>
    </w:p>
    <w:p w14:paraId="265D3D5F" w14:textId="77777777" w:rsidR="00C10F42" w:rsidRDefault="00C10F42" w:rsidP="00C10F42">
      <w:r>
        <w:t>CLASA X</w:t>
      </w:r>
    </w:p>
    <w:p w14:paraId="62082C2B" w14:textId="1020C2FA" w:rsidR="00E538A2" w:rsidRDefault="00E538A2" w:rsidP="00E538A2">
      <w:pPr>
        <w:pStyle w:val="ListParagraph"/>
        <w:numPr>
          <w:ilvl w:val="0"/>
          <w:numId w:val="10"/>
        </w:numPr>
      </w:pPr>
      <w:r>
        <w:t>Use of English (</w:t>
      </w:r>
      <w:r w:rsidR="00BF3B36">
        <w:t>40</w:t>
      </w:r>
      <w:r>
        <w:t>p)</w:t>
      </w:r>
    </w:p>
    <w:p w14:paraId="6E935279" w14:textId="416211D0" w:rsidR="00E538A2" w:rsidRDefault="00E538A2" w:rsidP="00E538A2">
      <w:pPr>
        <w:pStyle w:val="ListParagraph"/>
        <w:numPr>
          <w:ilvl w:val="0"/>
          <w:numId w:val="1"/>
        </w:numPr>
      </w:pPr>
      <w:r>
        <w:t>Multiple choice</w:t>
      </w:r>
      <w:r w:rsidR="008C1100">
        <w:t>-sentences</w:t>
      </w:r>
    </w:p>
    <w:p w14:paraId="17AFBF1E" w14:textId="77777777" w:rsidR="008C1100" w:rsidRDefault="00E538A2" w:rsidP="008C1100">
      <w:pPr>
        <w:pStyle w:val="ListParagraph"/>
        <w:numPr>
          <w:ilvl w:val="0"/>
          <w:numId w:val="1"/>
        </w:numPr>
      </w:pPr>
      <w:r>
        <w:t xml:space="preserve">Rephrase </w:t>
      </w:r>
    </w:p>
    <w:p w14:paraId="77E24FE9" w14:textId="77777777" w:rsidR="008C1100" w:rsidRDefault="00737FB8" w:rsidP="008C1100">
      <w:pPr>
        <w:pStyle w:val="ListParagraph"/>
        <w:numPr>
          <w:ilvl w:val="0"/>
          <w:numId w:val="1"/>
        </w:numPr>
      </w:pPr>
      <w:r>
        <w:t xml:space="preserve">Word formation </w:t>
      </w:r>
    </w:p>
    <w:p w14:paraId="61F8BE95" w14:textId="31EDDDF6" w:rsidR="00737FB8" w:rsidRDefault="001E20EF" w:rsidP="008C1100">
      <w:pPr>
        <w:pStyle w:val="ListParagraph"/>
        <w:numPr>
          <w:ilvl w:val="0"/>
          <w:numId w:val="1"/>
        </w:numPr>
      </w:pPr>
      <w:r>
        <w:t xml:space="preserve">Tenses               </w:t>
      </w:r>
    </w:p>
    <w:p w14:paraId="57D9B51A" w14:textId="77B3B346" w:rsidR="0091408F" w:rsidRDefault="00737FB8" w:rsidP="0091408F">
      <w:pPr>
        <w:pStyle w:val="ListParagraph"/>
        <w:numPr>
          <w:ilvl w:val="0"/>
          <w:numId w:val="10"/>
        </w:numPr>
      </w:pPr>
      <w:r>
        <w:t xml:space="preserve">Integrated </w:t>
      </w:r>
      <w:proofErr w:type="gramStart"/>
      <w:r>
        <w:t xml:space="preserve">skills </w:t>
      </w:r>
      <w:r w:rsidR="0091408F">
        <w:t>:</w:t>
      </w:r>
      <w:proofErr w:type="gramEnd"/>
    </w:p>
    <w:p w14:paraId="1EB4352B" w14:textId="2B63B586" w:rsidR="00737FB8" w:rsidRDefault="00737FB8" w:rsidP="0091408F">
      <w:pPr>
        <w:pStyle w:val="ListParagraph"/>
        <w:ind w:left="1080"/>
      </w:pPr>
      <w:r>
        <w:t>Reading (</w:t>
      </w:r>
      <w:r w:rsidR="002E7AB7">
        <w:t>2</w:t>
      </w:r>
      <w:r>
        <w:t>0p) + Narrative-descriptive</w:t>
      </w:r>
      <w:r w:rsidR="005B637F">
        <w:t xml:space="preserve"> </w:t>
      </w:r>
      <w:proofErr w:type="gramStart"/>
      <w:r w:rsidR="005B637F">
        <w:t>( 40</w:t>
      </w:r>
      <w:proofErr w:type="gramEnd"/>
      <w:r w:rsidR="005B637F">
        <w:t xml:space="preserve"> p) =</w:t>
      </w:r>
      <w:r>
        <w:t xml:space="preserve"> </w:t>
      </w:r>
      <w:r w:rsidR="002E7AB7">
        <w:t>6</w:t>
      </w:r>
      <w:r>
        <w:t>0p</w:t>
      </w:r>
    </w:p>
    <w:p w14:paraId="026880B3" w14:textId="77777777" w:rsidR="00C10F42" w:rsidRDefault="00C10F42" w:rsidP="00C10F42"/>
    <w:p w14:paraId="7E1E10D7" w14:textId="77777777" w:rsidR="00C10F42" w:rsidRDefault="00C10F42" w:rsidP="00C10F42">
      <w:r>
        <w:t>CLASA XI</w:t>
      </w:r>
    </w:p>
    <w:p w14:paraId="627902B0" w14:textId="14FAB156" w:rsidR="00E538A2" w:rsidRDefault="005B637F" w:rsidP="005B637F">
      <w:r>
        <w:t xml:space="preserve">I            </w:t>
      </w:r>
      <w:r w:rsidR="00E538A2">
        <w:t>Use of English (</w:t>
      </w:r>
      <w:r w:rsidR="00BF3B36">
        <w:t>40</w:t>
      </w:r>
      <w:r w:rsidR="00E538A2">
        <w:t>p)</w:t>
      </w:r>
    </w:p>
    <w:p w14:paraId="57691126" w14:textId="78D0EE09" w:rsidR="00E538A2" w:rsidRDefault="00E538A2" w:rsidP="00E538A2">
      <w:pPr>
        <w:pStyle w:val="ListParagraph"/>
        <w:numPr>
          <w:ilvl w:val="0"/>
          <w:numId w:val="1"/>
        </w:numPr>
      </w:pPr>
      <w:r>
        <w:t xml:space="preserve">Cloze </w:t>
      </w:r>
    </w:p>
    <w:p w14:paraId="74C3B844" w14:textId="2270DBC1" w:rsidR="00E538A2" w:rsidRDefault="00E538A2" w:rsidP="00E538A2">
      <w:pPr>
        <w:pStyle w:val="ListParagraph"/>
        <w:numPr>
          <w:ilvl w:val="0"/>
          <w:numId w:val="1"/>
        </w:numPr>
      </w:pPr>
      <w:r>
        <w:t xml:space="preserve">Rephrase </w:t>
      </w:r>
    </w:p>
    <w:p w14:paraId="3352E7E7" w14:textId="5CBAEBEE" w:rsidR="00903D5B" w:rsidRDefault="00737FB8" w:rsidP="0091408F">
      <w:pPr>
        <w:pStyle w:val="ListParagraph"/>
        <w:numPr>
          <w:ilvl w:val="0"/>
          <w:numId w:val="1"/>
        </w:numPr>
      </w:pPr>
      <w:r>
        <w:t xml:space="preserve">Word </w:t>
      </w:r>
      <w:r w:rsidR="00903D5B">
        <w:t>formation</w:t>
      </w:r>
    </w:p>
    <w:p w14:paraId="56C1202D" w14:textId="1C91FD2F" w:rsidR="0091408F" w:rsidRDefault="005B637F" w:rsidP="0091408F">
      <w:pPr>
        <w:pStyle w:val="ListParagraph"/>
        <w:numPr>
          <w:ilvl w:val="0"/>
          <w:numId w:val="1"/>
        </w:numPr>
      </w:pPr>
      <w:r>
        <w:t>Multiple choice</w:t>
      </w:r>
      <w:r w:rsidR="008C1100">
        <w:t>-sentences</w:t>
      </w:r>
    </w:p>
    <w:p w14:paraId="6A638105" w14:textId="1F183561" w:rsidR="0091408F" w:rsidRDefault="0091408F" w:rsidP="0091408F">
      <w:r>
        <w:t xml:space="preserve">       II.      </w:t>
      </w:r>
      <w:r w:rsidR="00737FB8">
        <w:t>Integrated skills</w:t>
      </w:r>
      <w:r>
        <w:t>:</w:t>
      </w:r>
    </w:p>
    <w:p w14:paraId="61C50DAE" w14:textId="7A35D487" w:rsidR="00737FB8" w:rsidRDefault="00737FB8" w:rsidP="0091408F">
      <w:pPr>
        <w:pStyle w:val="ListParagraph"/>
        <w:ind w:left="1080"/>
      </w:pPr>
      <w:r>
        <w:t xml:space="preserve"> Reading (</w:t>
      </w:r>
      <w:r w:rsidR="002E7AB7">
        <w:t>2</w:t>
      </w:r>
      <w:r>
        <w:t xml:space="preserve">0p) + </w:t>
      </w:r>
      <w:r w:rsidR="0091408F">
        <w:t>F</w:t>
      </w:r>
      <w:r>
        <w:t>or and against essay</w:t>
      </w:r>
      <w:r w:rsidR="005B637F">
        <w:t xml:space="preserve"> </w:t>
      </w:r>
      <w:proofErr w:type="gramStart"/>
      <w:r w:rsidR="005B637F">
        <w:t>( 40</w:t>
      </w:r>
      <w:proofErr w:type="gramEnd"/>
      <w:r w:rsidR="005B637F">
        <w:t>p)=</w:t>
      </w:r>
      <w:r>
        <w:t xml:space="preserve"> </w:t>
      </w:r>
      <w:r w:rsidR="002E7AB7">
        <w:t>6</w:t>
      </w:r>
      <w:r>
        <w:t>0p</w:t>
      </w:r>
    </w:p>
    <w:p w14:paraId="309A136E" w14:textId="6E40FB63" w:rsidR="00C10F42" w:rsidRDefault="00C4057E" w:rsidP="00C10F42">
      <w:r>
        <w:t xml:space="preserve">    </w:t>
      </w:r>
      <w:bookmarkStart w:id="0" w:name="_GoBack"/>
      <w:bookmarkEnd w:id="0"/>
      <w:r w:rsidR="00C10F42">
        <w:t>CLASA XII</w:t>
      </w:r>
    </w:p>
    <w:p w14:paraId="21E836F5" w14:textId="1F300C73" w:rsidR="00E538A2" w:rsidRDefault="00E538A2" w:rsidP="00E538A2">
      <w:pPr>
        <w:pStyle w:val="ListParagraph"/>
        <w:numPr>
          <w:ilvl w:val="0"/>
          <w:numId w:val="12"/>
        </w:numPr>
      </w:pPr>
      <w:r>
        <w:t>Use of English (</w:t>
      </w:r>
      <w:r w:rsidR="00BF3B36">
        <w:t>40</w:t>
      </w:r>
      <w:r>
        <w:t>p)</w:t>
      </w:r>
    </w:p>
    <w:p w14:paraId="6491203B" w14:textId="5C19F334" w:rsidR="00E538A2" w:rsidRDefault="00E538A2" w:rsidP="00E538A2">
      <w:pPr>
        <w:pStyle w:val="ListParagraph"/>
        <w:numPr>
          <w:ilvl w:val="0"/>
          <w:numId w:val="1"/>
        </w:numPr>
      </w:pPr>
      <w:r>
        <w:t xml:space="preserve">Cloze </w:t>
      </w:r>
    </w:p>
    <w:p w14:paraId="2E8E5F5C" w14:textId="104FC446" w:rsidR="00E538A2" w:rsidRDefault="00E538A2" w:rsidP="00E538A2">
      <w:pPr>
        <w:pStyle w:val="ListParagraph"/>
        <w:numPr>
          <w:ilvl w:val="0"/>
          <w:numId w:val="1"/>
        </w:numPr>
      </w:pPr>
      <w:r>
        <w:t xml:space="preserve">Rephrase </w:t>
      </w:r>
    </w:p>
    <w:p w14:paraId="35FA8E9A" w14:textId="7FE99647" w:rsidR="005B637F" w:rsidRDefault="00737FB8" w:rsidP="005B637F">
      <w:pPr>
        <w:pStyle w:val="ListParagraph"/>
        <w:numPr>
          <w:ilvl w:val="0"/>
          <w:numId w:val="1"/>
        </w:numPr>
      </w:pPr>
      <w:r>
        <w:t>Word formation</w:t>
      </w:r>
    </w:p>
    <w:p w14:paraId="7282CE47" w14:textId="6E5BEF94" w:rsidR="00737FB8" w:rsidRDefault="005B637F" w:rsidP="005B637F">
      <w:pPr>
        <w:pStyle w:val="ListParagraph"/>
        <w:numPr>
          <w:ilvl w:val="0"/>
          <w:numId w:val="1"/>
        </w:numPr>
      </w:pPr>
      <w:r>
        <w:t>Multiple choice</w:t>
      </w:r>
      <w:r w:rsidR="00BF3B36">
        <w:t xml:space="preserve"> </w:t>
      </w:r>
      <w:r w:rsidR="008C1100">
        <w:t>-sentences</w:t>
      </w:r>
    </w:p>
    <w:p w14:paraId="1F306817" w14:textId="7F9A199C" w:rsidR="008109F9" w:rsidRDefault="0091408F" w:rsidP="00EF360F">
      <w:pPr>
        <w:ind w:left="360"/>
      </w:pPr>
      <w:r>
        <w:t xml:space="preserve">II. </w:t>
      </w:r>
      <w:r w:rsidR="009952DA">
        <w:t xml:space="preserve"> </w:t>
      </w:r>
      <w:r w:rsidR="00737FB8">
        <w:t>Integrated skills Reading (</w:t>
      </w:r>
      <w:r w:rsidR="002E7AB7">
        <w:t>2</w:t>
      </w:r>
      <w:r w:rsidR="00737FB8">
        <w:t xml:space="preserve">0p) + </w:t>
      </w:r>
      <w:r w:rsidR="009952DA">
        <w:t>Opinion essay</w:t>
      </w:r>
      <w:r w:rsidR="005B637F">
        <w:t xml:space="preserve"> </w:t>
      </w:r>
      <w:proofErr w:type="gramStart"/>
      <w:r w:rsidR="005B637F">
        <w:t>( 40</w:t>
      </w:r>
      <w:proofErr w:type="gramEnd"/>
      <w:r w:rsidR="005B637F">
        <w:t xml:space="preserve"> p) =</w:t>
      </w:r>
      <w:r w:rsidR="009952DA">
        <w:t xml:space="preserve"> </w:t>
      </w:r>
      <w:r w:rsidR="002E7AB7">
        <w:t>6</w:t>
      </w:r>
      <w:r w:rsidR="00737FB8">
        <w:t>0p</w:t>
      </w:r>
    </w:p>
    <w:sectPr w:rsidR="0081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439A"/>
    <w:multiLevelType w:val="hybridMultilevel"/>
    <w:tmpl w:val="74B0FC0C"/>
    <w:lvl w:ilvl="0" w:tplc="2A904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F8B"/>
    <w:multiLevelType w:val="hybridMultilevel"/>
    <w:tmpl w:val="0DE676AA"/>
    <w:lvl w:ilvl="0" w:tplc="0CE60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7456"/>
    <w:multiLevelType w:val="hybridMultilevel"/>
    <w:tmpl w:val="1632E88A"/>
    <w:lvl w:ilvl="0" w:tplc="A8762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2206"/>
    <w:multiLevelType w:val="hybridMultilevel"/>
    <w:tmpl w:val="AE626A7C"/>
    <w:lvl w:ilvl="0" w:tplc="1186B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A1ED2"/>
    <w:multiLevelType w:val="hybridMultilevel"/>
    <w:tmpl w:val="A484FA18"/>
    <w:lvl w:ilvl="0" w:tplc="17183E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1221"/>
    <w:multiLevelType w:val="hybridMultilevel"/>
    <w:tmpl w:val="34866D42"/>
    <w:lvl w:ilvl="0" w:tplc="17A6A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15397"/>
    <w:multiLevelType w:val="hybridMultilevel"/>
    <w:tmpl w:val="CFC8A27E"/>
    <w:lvl w:ilvl="0" w:tplc="17E88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723A2"/>
    <w:multiLevelType w:val="hybridMultilevel"/>
    <w:tmpl w:val="F33607C2"/>
    <w:lvl w:ilvl="0" w:tplc="3552F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7949"/>
    <w:multiLevelType w:val="hybridMultilevel"/>
    <w:tmpl w:val="48F8A24E"/>
    <w:lvl w:ilvl="0" w:tplc="145A3C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720EB"/>
    <w:multiLevelType w:val="hybridMultilevel"/>
    <w:tmpl w:val="4BE4EFF6"/>
    <w:lvl w:ilvl="0" w:tplc="6CCA2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1C9"/>
    <w:multiLevelType w:val="hybridMultilevel"/>
    <w:tmpl w:val="60B0D2CE"/>
    <w:lvl w:ilvl="0" w:tplc="CE46F3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80306"/>
    <w:multiLevelType w:val="hybridMultilevel"/>
    <w:tmpl w:val="356E35F8"/>
    <w:lvl w:ilvl="0" w:tplc="53B0F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66DE"/>
    <w:multiLevelType w:val="hybridMultilevel"/>
    <w:tmpl w:val="B88202B6"/>
    <w:lvl w:ilvl="0" w:tplc="9B1C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93B1C"/>
    <w:multiLevelType w:val="hybridMultilevel"/>
    <w:tmpl w:val="424604E0"/>
    <w:lvl w:ilvl="0" w:tplc="A8D43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03691"/>
    <w:multiLevelType w:val="hybridMultilevel"/>
    <w:tmpl w:val="6D2233EC"/>
    <w:lvl w:ilvl="0" w:tplc="E94A632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D0AC4"/>
    <w:multiLevelType w:val="hybridMultilevel"/>
    <w:tmpl w:val="756ACCD2"/>
    <w:lvl w:ilvl="0" w:tplc="ADECA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2"/>
    <w:rsid w:val="000460F3"/>
    <w:rsid w:val="00164E50"/>
    <w:rsid w:val="00165FCF"/>
    <w:rsid w:val="001827A6"/>
    <w:rsid w:val="001E20EF"/>
    <w:rsid w:val="0021567A"/>
    <w:rsid w:val="002626AD"/>
    <w:rsid w:val="002E7AB7"/>
    <w:rsid w:val="002F6C9D"/>
    <w:rsid w:val="003333BF"/>
    <w:rsid w:val="00333B4C"/>
    <w:rsid w:val="003A2B14"/>
    <w:rsid w:val="0042592D"/>
    <w:rsid w:val="004C25FC"/>
    <w:rsid w:val="004F2C03"/>
    <w:rsid w:val="005B637F"/>
    <w:rsid w:val="005C2246"/>
    <w:rsid w:val="006A049A"/>
    <w:rsid w:val="00737FB8"/>
    <w:rsid w:val="00780FB8"/>
    <w:rsid w:val="008109F9"/>
    <w:rsid w:val="008315CA"/>
    <w:rsid w:val="00835BB3"/>
    <w:rsid w:val="008C1100"/>
    <w:rsid w:val="00903D5B"/>
    <w:rsid w:val="0091408F"/>
    <w:rsid w:val="00925EDA"/>
    <w:rsid w:val="00936C4B"/>
    <w:rsid w:val="009952DA"/>
    <w:rsid w:val="00A81FF5"/>
    <w:rsid w:val="00BF3B36"/>
    <w:rsid w:val="00C10F42"/>
    <w:rsid w:val="00C4057E"/>
    <w:rsid w:val="00CC488F"/>
    <w:rsid w:val="00D35840"/>
    <w:rsid w:val="00DD77A2"/>
    <w:rsid w:val="00E538A2"/>
    <w:rsid w:val="00E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BD39"/>
  <w15:docId w15:val="{A3EB3E73-2743-4C57-98D1-D30ECDDC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Engleza</cp:lastModifiedBy>
  <cp:revision>3</cp:revision>
  <dcterms:created xsi:type="dcterms:W3CDTF">2019-01-23T10:34:00Z</dcterms:created>
  <dcterms:modified xsi:type="dcterms:W3CDTF">2019-01-23T10:38:00Z</dcterms:modified>
</cp:coreProperties>
</file>