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19F6A" w14:textId="3549CDDB" w:rsidR="00BF6BA9" w:rsidRPr="000401AA" w:rsidRDefault="00681567" w:rsidP="00BF6BA9">
      <w:pPr>
        <w:spacing w:line="240" w:lineRule="auto"/>
        <w:rPr>
          <w:rFonts w:asciiTheme="majorHAnsi" w:hAnsiTheme="majorHAnsi" w:cs="Calibri"/>
          <w:sz w:val="24"/>
          <w:szCs w:val="24"/>
          <w:lang w:val="ro-RO"/>
        </w:rPr>
      </w:pPr>
      <w:r w:rsidRPr="000401AA">
        <w:rPr>
          <w:rFonts w:asciiTheme="majorHAnsi" w:eastAsia="Times New Roman" w:hAnsiTheme="majorHAnsi"/>
          <w:b/>
          <w:sz w:val="36"/>
          <w:szCs w:val="24"/>
        </w:rPr>
        <w:t xml:space="preserve">               </w:t>
      </w:r>
      <w:r w:rsidR="00BF6BA9" w:rsidRPr="000401AA">
        <w:rPr>
          <w:rFonts w:asciiTheme="majorHAnsi" w:hAnsiTheme="majorHAnsi" w:cs="Calibri"/>
          <w:sz w:val="24"/>
          <w:szCs w:val="24"/>
          <w:lang w:val="ro-RO"/>
        </w:rPr>
        <w:t xml:space="preserve">Nr. </w:t>
      </w:r>
      <w:r w:rsidR="00952F8D">
        <w:rPr>
          <w:rFonts w:asciiTheme="majorHAnsi" w:hAnsiTheme="majorHAnsi" w:cs="Calibri"/>
          <w:sz w:val="24"/>
          <w:szCs w:val="24"/>
          <w:lang w:val="ro-RO"/>
        </w:rPr>
        <w:t>2208</w:t>
      </w:r>
      <w:r w:rsidR="00BF6BA9" w:rsidRPr="000401AA">
        <w:rPr>
          <w:rFonts w:asciiTheme="majorHAnsi" w:hAnsiTheme="majorHAnsi" w:cs="Calibri"/>
          <w:sz w:val="24"/>
          <w:szCs w:val="24"/>
          <w:lang w:val="ro-RO"/>
        </w:rPr>
        <w:t>/</w:t>
      </w:r>
      <w:r w:rsidRPr="000401AA">
        <w:rPr>
          <w:rFonts w:asciiTheme="majorHAnsi" w:hAnsiTheme="majorHAnsi" w:cs="Calibri"/>
          <w:sz w:val="24"/>
          <w:szCs w:val="24"/>
          <w:lang w:val="ro-RO"/>
        </w:rPr>
        <w:t>1</w:t>
      </w:r>
      <w:r w:rsidR="00BF6BA9" w:rsidRPr="000401AA">
        <w:rPr>
          <w:rFonts w:asciiTheme="majorHAnsi" w:hAnsiTheme="majorHAnsi" w:cs="Calibri"/>
          <w:sz w:val="24"/>
          <w:szCs w:val="24"/>
          <w:lang w:val="ro-RO"/>
        </w:rPr>
        <w:t>.</w:t>
      </w:r>
      <w:r w:rsidRPr="000401AA">
        <w:rPr>
          <w:rFonts w:asciiTheme="majorHAnsi" w:hAnsiTheme="majorHAnsi" w:cs="Calibri"/>
          <w:sz w:val="24"/>
          <w:szCs w:val="24"/>
          <w:lang w:val="ro-RO"/>
        </w:rPr>
        <w:t>03</w:t>
      </w:r>
      <w:r w:rsidR="00BF6BA9" w:rsidRPr="000401AA">
        <w:rPr>
          <w:rFonts w:asciiTheme="majorHAnsi" w:hAnsiTheme="majorHAnsi" w:cs="Calibri"/>
          <w:sz w:val="24"/>
          <w:szCs w:val="24"/>
          <w:lang w:val="ro-RO"/>
        </w:rPr>
        <w:t>.201</w:t>
      </w:r>
      <w:r w:rsidRPr="000401AA">
        <w:rPr>
          <w:rFonts w:asciiTheme="majorHAnsi" w:hAnsiTheme="majorHAnsi" w:cs="Calibri"/>
          <w:sz w:val="24"/>
          <w:szCs w:val="24"/>
          <w:lang w:val="ro-RO"/>
        </w:rPr>
        <w:t>9</w:t>
      </w:r>
    </w:p>
    <w:p w14:paraId="323D8318" w14:textId="53228D48" w:rsidR="00BF6BA9" w:rsidRDefault="00BF6BA9" w:rsidP="00BF6BA9">
      <w:pPr>
        <w:spacing w:line="240" w:lineRule="auto"/>
        <w:rPr>
          <w:rFonts w:asciiTheme="majorHAnsi" w:hAnsiTheme="majorHAnsi" w:cs="Calibri"/>
          <w:sz w:val="24"/>
          <w:szCs w:val="24"/>
          <w:lang w:val="ro-RO"/>
        </w:rPr>
      </w:pPr>
      <w:r w:rsidRPr="000401AA">
        <w:rPr>
          <w:rFonts w:asciiTheme="majorHAnsi" w:hAnsiTheme="majorHAnsi" w:cs="Calibri"/>
          <w:sz w:val="24"/>
          <w:szCs w:val="24"/>
          <w:lang w:val="ro-RO"/>
        </w:rPr>
        <w:t xml:space="preserve">                  </w:t>
      </w:r>
    </w:p>
    <w:p w14:paraId="6F92F6B1" w14:textId="77777777" w:rsidR="000401AA" w:rsidRPr="000401AA" w:rsidRDefault="000401AA" w:rsidP="00BF6BA9">
      <w:pPr>
        <w:spacing w:line="240" w:lineRule="auto"/>
        <w:rPr>
          <w:rFonts w:asciiTheme="majorHAnsi" w:hAnsiTheme="majorHAnsi" w:cs="Calibri"/>
          <w:sz w:val="24"/>
          <w:szCs w:val="24"/>
          <w:lang w:val="ro-RO"/>
        </w:rPr>
      </w:pPr>
    </w:p>
    <w:p w14:paraId="7CDB0489" w14:textId="580BAE17" w:rsidR="00BF6BA9" w:rsidRPr="000401AA" w:rsidRDefault="00BF6BA9" w:rsidP="00BF6BA9">
      <w:pPr>
        <w:spacing w:line="240" w:lineRule="auto"/>
        <w:rPr>
          <w:rFonts w:asciiTheme="majorHAnsi" w:hAnsiTheme="majorHAnsi"/>
          <w:sz w:val="24"/>
          <w:szCs w:val="24"/>
          <w:lang w:val="ro-RO"/>
        </w:rPr>
      </w:pPr>
      <w:r w:rsidRPr="000401AA">
        <w:rPr>
          <w:rFonts w:asciiTheme="majorHAnsi" w:hAnsiTheme="majorHAnsi"/>
          <w:sz w:val="24"/>
          <w:szCs w:val="24"/>
          <w:lang w:val="ro-RO"/>
        </w:rPr>
        <w:t xml:space="preserve">           </w:t>
      </w:r>
      <w:r w:rsidRPr="000401AA">
        <w:rPr>
          <w:rFonts w:asciiTheme="majorHAnsi" w:hAnsiTheme="majorHAnsi"/>
          <w:b/>
          <w:sz w:val="24"/>
          <w:szCs w:val="24"/>
          <w:lang w:val="ro-RO"/>
        </w:rPr>
        <w:t>Către</w:t>
      </w:r>
    </w:p>
    <w:p w14:paraId="7949ED48" w14:textId="082BDE8E" w:rsidR="00BF6BA9" w:rsidRPr="000401AA" w:rsidRDefault="00BF6BA9" w:rsidP="00BF6BA9">
      <w:pPr>
        <w:spacing w:line="240" w:lineRule="auto"/>
        <w:rPr>
          <w:rFonts w:asciiTheme="majorHAnsi" w:hAnsiTheme="majorHAnsi"/>
          <w:b/>
          <w:sz w:val="24"/>
          <w:szCs w:val="24"/>
          <w:lang w:val="ro-RO"/>
        </w:rPr>
      </w:pPr>
      <w:r w:rsidRPr="000401AA">
        <w:rPr>
          <w:rFonts w:asciiTheme="majorHAnsi" w:hAnsiTheme="majorHAnsi"/>
          <w:b/>
          <w:sz w:val="24"/>
          <w:szCs w:val="24"/>
          <w:lang w:val="ro-RO"/>
        </w:rPr>
        <w:t xml:space="preserve">                            </w:t>
      </w:r>
      <w:r w:rsidR="00AF343C" w:rsidRPr="000401AA">
        <w:rPr>
          <w:rFonts w:asciiTheme="majorHAnsi" w:hAnsiTheme="majorHAnsi"/>
          <w:b/>
          <w:sz w:val="24"/>
          <w:szCs w:val="24"/>
          <w:lang w:val="ro-RO"/>
        </w:rPr>
        <w:t>Toate u</w:t>
      </w:r>
      <w:r w:rsidRPr="000401AA">
        <w:rPr>
          <w:rFonts w:asciiTheme="majorHAnsi" w:hAnsiTheme="majorHAnsi"/>
          <w:b/>
          <w:sz w:val="24"/>
          <w:szCs w:val="24"/>
          <w:lang w:val="ro-RO"/>
        </w:rPr>
        <w:t>nităţile de învăţământ preuniversitar</w:t>
      </w:r>
      <w:r w:rsidR="00AF343C" w:rsidRPr="000401AA">
        <w:rPr>
          <w:rFonts w:asciiTheme="majorHAnsi" w:hAnsiTheme="majorHAnsi"/>
          <w:b/>
          <w:sz w:val="24"/>
          <w:szCs w:val="24"/>
          <w:lang w:val="ro-RO"/>
        </w:rPr>
        <w:t xml:space="preserve"> din județul Cluj</w:t>
      </w:r>
    </w:p>
    <w:p w14:paraId="093656EA" w14:textId="38774DDE" w:rsidR="000401AA" w:rsidRDefault="00BF6BA9" w:rsidP="00AF343C">
      <w:pPr>
        <w:spacing w:line="240" w:lineRule="auto"/>
        <w:rPr>
          <w:rFonts w:asciiTheme="majorHAnsi" w:hAnsiTheme="majorHAnsi"/>
          <w:b/>
          <w:sz w:val="24"/>
          <w:szCs w:val="24"/>
          <w:lang w:val="ro-RO"/>
        </w:rPr>
      </w:pPr>
      <w:r w:rsidRPr="000401AA">
        <w:rPr>
          <w:rFonts w:asciiTheme="majorHAnsi" w:hAnsiTheme="majorHAnsi"/>
          <w:b/>
          <w:sz w:val="24"/>
          <w:szCs w:val="24"/>
          <w:lang w:val="ro-RO"/>
        </w:rPr>
        <w:t xml:space="preserve">           În atenţia Doamnelor şi Domnilor Directori</w:t>
      </w:r>
    </w:p>
    <w:p w14:paraId="1C2A09C1" w14:textId="2BFA2C8C" w:rsidR="00BF6BA9" w:rsidRPr="000401AA" w:rsidRDefault="00BF6BA9" w:rsidP="00AF343C">
      <w:pPr>
        <w:spacing w:line="240" w:lineRule="auto"/>
        <w:rPr>
          <w:rFonts w:asciiTheme="majorHAnsi" w:hAnsiTheme="majorHAnsi"/>
          <w:b/>
          <w:sz w:val="24"/>
          <w:szCs w:val="24"/>
          <w:lang w:val="ro-RO"/>
        </w:rPr>
      </w:pPr>
      <w:r w:rsidRPr="000401AA">
        <w:rPr>
          <w:rFonts w:asciiTheme="majorHAnsi" w:hAnsiTheme="majorHAnsi"/>
          <w:b/>
          <w:sz w:val="24"/>
          <w:szCs w:val="24"/>
          <w:lang w:val="ro-RO"/>
        </w:rPr>
        <w:t xml:space="preserve"> </w:t>
      </w:r>
      <w:r w:rsidR="000401AA">
        <w:rPr>
          <w:rFonts w:asciiTheme="majorHAnsi" w:hAnsiTheme="majorHAnsi"/>
          <w:b/>
          <w:sz w:val="24"/>
          <w:szCs w:val="24"/>
          <w:lang w:val="ro-RO"/>
        </w:rPr>
        <w:t xml:space="preserve">         </w:t>
      </w:r>
      <w:r w:rsidRPr="000401AA">
        <w:rPr>
          <w:rFonts w:asciiTheme="majorHAnsi" w:hAnsiTheme="majorHAnsi"/>
          <w:b/>
          <w:szCs w:val="24"/>
          <w:lang w:val="ro-RO"/>
        </w:rPr>
        <w:t>a coordonatorilor de programe și proiecte educative școlare și extrașcolare</w:t>
      </w:r>
      <w:r w:rsidR="00681567" w:rsidRPr="000401AA">
        <w:rPr>
          <w:rFonts w:asciiTheme="majorHAnsi" w:hAnsiTheme="majorHAnsi"/>
          <w:b/>
          <w:szCs w:val="24"/>
          <w:lang w:val="ro-RO"/>
        </w:rPr>
        <w:t xml:space="preserve"> </w:t>
      </w:r>
      <w:r w:rsidR="00AF343C" w:rsidRPr="000401AA">
        <w:rPr>
          <w:rFonts w:asciiTheme="majorHAnsi" w:hAnsiTheme="majorHAnsi"/>
          <w:b/>
          <w:szCs w:val="24"/>
          <w:lang w:val="ro-RO"/>
        </w:rPr>
        <w:t>debutanți, 2018-2019</w:t>
      </w:r>
    </w:p>
    <w:p w14:paraId="13C50470" w14:textId="648BDA57" w:rsidR="00BF6BA9" w:rsidRPr="000401AA" w:rsidRDefault="00BF6BA9" w:rsidP="00B764ED">
      <w:pPr>
        <w:spacing w:line="240" w:lineRule="auto"/>
        <w:jc w:val="both"/>
        <w:rPr>
          <w:rFonts w:asciiTheme="majorHAnsi" w:hAnsiTheme="majorHAnsi"/>
          <w:b/>
          <w:sz w:val="24"/>
          <w:szCs w:val="24"/>
          <w:lang w:val="ro-RO"/>
        </w:rPr>
      </w:pPr>
    </w:p>
    <w:p w14:paraId="644434B0" w14:textId="77777777" w:rsidR="006936B2" w:rsidRPr="000401AA" w:rsidRDefault="006936B2" w:rsidP="00B764ED">
      <w:pPr>
        <w:spacing w:line="240" w:lineRule="auto"/>
        <w:jc w:val="both"/>
        <w:rPr>
          <w:rFonts w:asciiTheme="majorHAnsi" w:hAnsiTheme="majorHAnsi"/>
          <w:b/>
          <w:sz w:val="24"/>
          <w:szCs w:val="24"/>
          <w:lang w:val="ro-RO"/>
        </w:rPr>
      </w:pPr>
    </w:p>
    <w:p w14:paraId="0847EF91" w14:textId="47BCA212" w:rsidR="00BF6BA9" w:rsidRPr="000401AA" w:rsidRDefault="002D5DF7" w:rsidP="002D5DF7">
      <w:pPr>
        <w:spacing w:line="240" w:lineRule="auto"/>
        <w:jc w:val="center"/>
        <w:rPr>
          <w:rFonts w:asciiTheme="majorHAnsi" w:hAnsiTheme="majorHAnsi"/>
          <w:b/>
          <w:i/>
          <w:sz w:val="24"/>
          <w:szCs w:val="24"/>
          <w:lang w:val="ro-RO"/>
        </w:rPr>
      </w:pPr>
      <w:r w:rsidRPr="000401AA">
        <w:rPr>
          <w:rFonts w:asciiTheme="majorHAnsi" w:hAnsiTheme="majorHAnsi"/>
          <w:b/>
          <w:sz w:val="24"/>
          <w:szCs w:val="24"/>
          <w:lang w:val="ro-RO"/>
        </w:rPr>
        <w:t xml:space="preserve">ACTIVITATE </w:t>
      </w:r>
      <w:r>
        <w:rPr>
          <w:rFonts w:asciiTheme="majorHAnsi" w:hAnsiTheme="majorHAnsi"/>
          <w:b/>
          <w:sz w:val="24"/>
          <w:szCs w:val="24"/>
          <w:lang w:val="ro-RO"/>
        </w:rPr>
        <w:t>METODICĂ, „</w:t>
      </w:r>
      <w:r w:rsidRPr="000401AA">
        <w:rPr>
          <w:rFonts w:asciiTheme="majorHAnsi" w:hAnsiTheme="majorHAnsi"/>
          <w:b/>
          <w:sz w:val="24"/>
          <w:szCs w:val="24"/>
          <w:lang w:val="ro-RO"/>
        </w:rPr>
        <w:t>CONSILIERE</w:t>
      </w:r>
      <w:r>
        <w:rPr>
          <w:rFonts w:asciiTheme="majorHAnsi" w:hAnsiTheme="majorHAnsi"/>
          <w:b/>
          <w:sz w:val="24"/>
          <w:szCs w:val="24"/>
          <w:lang w:val="ro-RO"/>
        </w:rPr>
        <w:t>A ȘI ÎNDRUMARE</w:t>
      </w:r>
      <w:r w:rsidRPr="000401AA">
        <w:rPr>
          <w:rFonts w:asciiTheme="majorHAnsi" w:hAnsiTheme="majorHAnsi"/>
          <w:b/>
          <w:sz w:val="24"/>
          <w:szCs w:val="24"/>
          <w:lang w:val="ro-RO"/>
        </w:rPr>
        <w:t>A COORDONATORILOR DE PROIECTE ȘI PROGRAME EDUCATIVE DEBUTANȚI</w:t>
      </w:r>
      <w:r w:rsidR="003B2D90">
        <w:rPr>
          <w:rFonts w:asciiTheme="majorHAnsi" w:hAnsiTheme="majorHAnsi"/>
          <w:b/>
          <w:sz w:val="24"/>
          <w:szCs w:val="24"/>
          <w:lang w:val="ro-RO"/>
        </w:rPr>
        <w:t>,</w:t>
      </w:r>
      <w:bookmarkStart w:id="0" w:name="_GoBack"/>
      <w:bookmarkEnd w:id="0"/>
      <w:r>
        <w:rPr>
          <w:rFonts w:asciiTheme="majorHAnsi" w:hAnsiTheme="majorHAnsi"/>
          <w:b/>
          <w:sz w:val="24"/>
          <w:szCs w:val="24"/>
          <w:lang w:val="ro-RO"/>
        </w:rPr>
        <w:t xml:space="preserve"> ÎN ANUL </w:t>
      </w:r>
      <w:r w:rsidRPr="000401AA">
        <w:rPr>
          <w:rFonts w:asciiTheme="majorHAnsi" w:hAnsiTheme="majorHAnsi"/>
          <w:b/>
          <w:sz w:val="24"/>
          <w:szCs w:val="24"/>
          <w:lang w:val="ro-RO"/>
        </w:rPr>
        <w:t>Ș</w:t>
      </w:r>
      <w:r>
        <w:rPr>
          <w:rFonts w:asciiTheme="majorHAnsi" w:hAnsiTheme="majorHAnsi"/>
          <w:b/>
          <w:sz w:val="24"/>
          <w:szCs w:val="24"/>
          <w:lang w:val="ro-RO"/>
        </w:rPr>
        <w:t>COLAR 2018-2019”</w:t>
      </w:r>
    </w:p>
    <w:p w14:paraId="4ABE4DF7" w14:textId="27A63229" w:rsidR="00BF6BA9" w:rsidRPr="000401AA" w:rsidRDefault="00BF6BA9" w:rsidP="00BF6BA9">
      <w:pPr>
        <w:spacing w:after="160" w:line="259" w:lineRule="auto"/>
        <w:jc w:val="both"/>
        <w:rPr>
          <w:rFonts w:asciiTheme="majorHAnsi" w:hAnsiTheme="majorHAnsi"/>
          <w:lang w:val="ro-RO"/>
        </w:rPr>
      </w:pPr>
    </w:p>
    <w:p w14:paraId="2DDF09CA" w14:textId="77777777" w:rsidR="006936B2" w:rsidRPr="000401AA" w:rsidRDefault="006936B2" w:rsidP="00BF6BA9">
      <w:pPr>
        <w:spacing w:after="160" w:line="259" w:lineRule="auto"/>
        <w:jc w:val="both"/>
        <w:rPr>
          <w:rFonts w:asciiTheme="majorHAnsi" w:hAnsiTheme="majorHAnsi"/>
          <w:lang w:val="ro-RO"/>
        </w:rPr>
      </w:pPr>
    </w:p>
    <w:p w14:paraId="21A1A7CC" w14:textId="75012385" w:rsidR="006936B2" w:rsidRPr="000401AA" w:rsidRDefault="00BF6BA9" w:rsidP="00BF6BA9">
      <w:pPr>
        <w:spacing w:line="240" w:lineRule="auto"/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0401AA">
        <w:rPr>
          <w:rFonts w:asciiTheme="majorHAnsi" w:hAnsiTheme="majorHAnsi"/>
          <w:sz w:val="24"/>
          <w:szCs w:val="24"/>
          <w:lang w:val="ro-RO"/>
        </w:rPr>
        <w:t xml:space="preserve">          </w:t>
      </w:r>
      <w:r w:rsidR="006823AA" w:rsidRPr="000401AA">
        <w:rPr>
          <w:rFonts w:asciiTheme="majorHAnsi" w:hAnsiTheme="majorHAnsi"/>
          <w:sz w:val="24"/>
          <w:szCs w:val="24"/>
          <w:lang w:val="ro-RO"/>
        </w:rPr>
        <w:t xml:space="preserve">  </w:t>
      </w:r>
      <w:r w:rsidRPr="000401AA">
        <w:rPr>
          <w:rFonts w:asciiTheme="majorHAnsi" w:hAnsiTheme="majorHAnsi"/>
          <w:sz w:val="24"/>
          <w:szCs w:val="24"/>
          <w:lang w:val="ro-RO"/>
        </w:rPr>
        <w:t xml:space="preserve">Vă informăm că în data de </w:t>
      </w:r>
      <w:r w:rsidRPr="000401AA">
        <w:rPr>
          <w:rFonts w:asciiTheme="majorHAnsi" w:hAnsiTheme="majorHAnsi"/>
          <w:b/>
          <w:sz w:val="28"/>
          <w:szCs w:val="24"/>
          <w:lang w:val="ro-RO"/>
        </w:rPr>
        <w:t xml:space="preserve">21 </w:t>
      </w:r>
      <w:r w:rsidR="00DB6649" w:rsidRPr="000401AA">
        <w:rPr>
          <w:rFonts w:asciiTheme="majorHAnsi" w:hAnsiTheme="majorHAnsi"/>
          <w:b/>
          <w:sz w:val="28"/>
          <w:szCs w:val="24"/>
          <w:lang w:val="ro-RO"/>
        </w:rPr>
        <w:t xml:space="preserve">martie </w:t>
      </w:r>
      <w:r w:rsidRPr="000401AA">
        <w:rPr>
          <w:rFonts w:asciiTheme="majorHAnsi" w:hAnsiTheme="majorHAnsi"/>
          <w:b/>
          <w:sz w:val="28"/>
          <w:szCs w:val="24"/>
          <w:lang w:val="ro-RO"/>
        </w:rPr>
        <w:t>201</w:t>
      </w:r>
      <w:r w:rsidR="00DB6649" w:rsidRPr="000401AA">
        <w:rPr>
          <w:rFonts w:asciiTheme="majorHAnsi" w:hAnsiTheme="majorHAnsi"/>
          <w:b/>
          <w:sz w:val="28"/>
          <w:szCs w:val="24"/>
          <w:lang w:val="ro-RO"/>
        </w:rPr>
        <w:t>9</w:t>
      </w:r>
      <w:r w:rsidRPr="000401AA">
        <w:rPr>
          <w:rFonts w:asciiTheme="majorHAnsi" w:hAnsiTheme="majorHAnsi"/>
          <w:sz w:val="24"/>
          <w:szCs w:val="24"/>
          <w:lang w:val="ro-RO"/>
        </w:rPr>
        <w:t xml:space="preserve">, în intervalul orar </w:t>
      </w:r>
      <w:r w:rsidRPr="000401AA">
        <w:rPr>
          <w:rFonts w:asciiTheme="majorHAnsi" w:hAnsiTheme="majorHAnsi"/>
          <w:b/>
          <w:sz w:val="28"/>
          <w:szCs w:val="24"/>
          <w:lang w:val="ro-RO"/>
        </w:rPr>
        <w:t>14:</w:t>
      </w:r>
      <w:r w:rsidR="003B2D90">
        <w:rPr>
          <w:rFonts w:asciiTheme="majorHAnsi" w:hAnsiTheme="majorHAnsi"/>
          <w:b/>
          <w:sz w:val="28"/>
          <w:szCs w:val="24"/>
          <w:lang w:val="ro-RO"/>
        </w:rPr>
        <w:t>0</w:t>
      </w:r>
      <w:r w:rsidRPr="000401AA">
        <w:rPr>
          <w:rFonts w:asciiTheme="majorHAnsi" w:hAnsiTheme="majorHAnsi"/>
          <w:b/>
          <w:sz w:val="28"/>
          <w:szCs w:val="24"/>
          <w:lang w:val="ro-RO"/>
        </w:rPr>
        <w:t>0-1</w:t>
      </w:r>
      <w:r w:rsidR="006823AA" w:rsidRPr="000401AA">
        <w:rPr>
          <w:rFonts w:asciiTheme="majorHAnsi" w:hAnsiTheme="majorHAnsi"/>
          <w:b/>
          <w:sz w:val="28"/>
          <w:szCs w:val="24"/>
          <w:lang w:val="ro-RO"/>
        </w:rPr>
        <w:t>7</w:t>
      </w:r>
      <w:r w:rsidRPr="000401AA">
        <w:rPr>
          <w:rFonts w:asciiTheme="majorHAnsi" w:hAnsiTheme="majorHAnsi"/>
          <w:b/>
          <w:sz w:val="28"/>
          <w:szCs w:val="24"/>
          <w:lang w:val="ro-RO"/>
        </w:rPr>
        <w:t>:</w:t>
      </w:r>
      <w:r w:rsidR="003B2D90">
        <w:rPr>
          <w:rFonts w:asciiTheme="majorHAnsi" w:hAnsiTheme="majorHAnsi"/>
          <w:b/>
          <w:sz w:val="28"/>
          <w:szCs w:val="24"/>
          <w:lang w:val="ro-RO"/>
        </w:rPr>
        <w:t>0</w:t>
      </w:r>
      <w:r w:rsidR="00DB6649" w:rsidRPr="000401AA">
        <w:rPr>
          <w:rFonts w:asciiTheme="majorHAnsi" w:hAnsiTheme="majorHAnsi"/>
          <w:b/>
          <w:sz w:val="28"/>
          <w:szCs w:val="24"/>
          <w:lang w:val="ro-RO"/>
        </w:rPr>
        <w:t>0</w:t>
      </w:r>
      <w:r w:rsidRPr="000401AA">
        <w:rPr>
          <w:rFonts w:asciiTheme="majorHAnsi" w:hAnsiTheme="majorHAnsi"/>
          <w:b/>
          <w:sz w:val="24"/>
          <w:szCs w:val="24"/>
          <w:lang w:val="ro-RO"/>
        </w:rPr>
        <w:t>,</w:t>
      </w:r>
      <w:r w:rsidRPr="000401AA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DB6649" w:rsidRPr="000401AA">
        <w:rPr>
          <w:rFonts w:asciiTheme="majorHAnsi" w:hAnsiTheme="majorHAnsi"/>
          <w:sz w:val="24"/>
          <w:szCs w:val="24"/>
          <w:lang w:val="ro-RO"/>
        </w:rPr>
        <w:t xml:space="preserve">la Casa Corpului Didactic Cluj, va avea loc o </w:t>
      </w:r>
      <w:r w:rsidR="00DB6649" w:rsidRPr="000401AA">
        <w:rPr>
          <w:rFonts w:asciiTheme="majorHAnsi" w:hAnsiTheme="majorHAnsi"/>
          <w:b/>
          <w:sz w:val="24"/>
          <w:szCs w:val="24"/>
          <w:u w:val="single"/>
          <w:lang w:val="ro-RO"/>
        </w:rPr>
        <w:t>întâlnire de lucru la c</w:t>
      </w:r>
      <w:r w:rsidR="006936B2" w:rsidRPr="000401AA">
        <w:rPr>
          <w:rFonts w:asciiTheme="majorHAnsi" w:hAnsiTheme="majorHAnsi"/>
          <w:b/>
          <w:sz w:val="24"/>
          <w:szCs w:val="24"/>
          <w:u w:val="single"/>
          <w:lang w:val="ro-RO"/>
        </w:rPr>
        <w:t>a</w:t>
      </w:r>
      <w:r w:rsidR="00DB6649" w:rsidRPr="000401AA">
        <w:rPr>
          <w:rFonts w:asciiTheme="majorHAnsi" w:hAnsiTheme="majorHAnsi"/>
          <w:b/>
          <w:sz w:val="24"/>
          <w:szCs w:val="24"/>
          <w:u w:val="single"/>
          <w:lang w:val="ro-RO"/>
        </w:rPr>
        <w:t>re sunt invitați să participe toți coordonatorii de proiecte și programe educative</w:t>
      </w:r>
      <w:r w:rsidR="006823AA" w:rsidRPr="000401AA">
        <w:rPr>
          <w:rFonts w:asciiTheme="majorHAnsi" w:hAnsiTheme="majorHAnsi"/>
          <w:b/>
          <w:sz w:val="24"/>
          <w:szCs w:val="24"/>
          <w:u w:val="single"/>
          <w:lang w:val="ro-RO"/>
        </w:rPr>
        <w:t xml:space="preserve"> </w:t>
      </w:r>
      <w:r w:rsidR="00DB6649" w:rsidRPr="000401AA">
        <w:rPr>
          <w:rFonts w:asciiTheme="majorHAnsi" w:hAnsiTheme="majorHAnsi"/>
          <w:b/>
          <w:sz w:val="24"/>
          <w:szCs w:val="24"/>
          <w:u w:val="single"/>
          <w:lang w:val="ro-RO"/>
        </w:rPr>
        <w:t>debutanți</w:t>
      </w:r>
      <w:r w:rsidR="006936B2" w:rsidRPr="000401AA">
        <w:rPr>
          <w:rFonts w:asciiTheme="majorHAnsi" w:hAnsiTheme="majorHAnsi"/>
          <w:b/>
          <w:sz w:val="24"/>
          <w:szCs w:val="24"/>
          <w:u w:val="single"/>
          <w:lang w:val="ro-RO"/>
        </w:rPr>
        <w:t>,</w:t>
      </w:r>
      <w:r w:rsidR="00DB6649" w:rsidRPr="000401AA">
        <w:rPr>
          <w:rFonts w:asciiTheme="majorHAnsi" w:hAnsiTheme="majorHAnsi"/>
          <w:b/>
          <w:sz w:val="24"/>
          <w:szCs w:val="24"/>
          <w:u w:val="single"/>
          <w:lang w:val="ro-RO"/>
        </w:rPr>
        <w:t xml:space="preserve"> în anul </w:t>
      </w:r>
      <w:r w:rsidR="006823AA" w:rsidRPr="000401AA">
        <w:rPr>
          <w:rFonts w:asciiTheme="majorHAnsi" w:hAnsiTheme="majorHAnsi"/>
          <w:b/>
          <w:sz w:val="24"/>
          <w:szCs w:val="24"/>
          <w:u w:val="single"/>
          <w:lang w:val="ro-RO"/>
        </w:rPr>
        <w:t>ș</w:t>
      </w:r>
      <w:r w:rsidR="00DB6649" w:rsidRPr="000401AA">
        <w:rPr>
          <w:rFonts w:asciiTheme="majorHAnsi" w:hAnsiTheme="majorHAnsi"/>
          <w:b/>
          <w:sz w:val="24"/>
          <w:szCs w:val="24"/>
          <w:u w:val="single"/>
          <w:lang w:val="ro-RO"/>
        </w:rPr>
        <w:t>colar 2018-2019, din unitățile de învă</w:t>
      </w:r>
      <w:r w:rsidR="000401AA" w:rsidRPr="000401AA">
        <w:rPr>
          <w:rFonts w:asciiTheme="majorHAnsi" w:hAnsiTheme="majorHAnsi"/>
          <w:b/>
          <w:sz w:val="24"/>
          <w:szCs w:val="24"/>
          <w:u w:val="single"/>
          <w:lang w:val="ro-RO"/>
        </w:rPr>
        <w:t>ț</w:t>
      </w:r>
      <w:r w:rsidR="00DB6649" w:rsidRPr="000401AA">
        <w:rPr>
          <w:rFonts w:asciiTheme="majorHAnsi" w:hAnsiTheme="majorHAnsi"/>
          <w:b/>
          <w:sz w:val="24"/>
          <w:szCs w:val="24"/>
          <w:u w:val="single"/>
          <w:lang w:val="ro-RO"/>
        </w:rPr>
        <w:t>ământ preuniversitar din județul Cluj.</w:t>
      </w:r>
      <w:r w:rsidRPr="000401AA">
        <w:rPr>
          <w:rFonts w:asciiTheme="majorHAnsi" w:hAnsiTheme="majorHAnsi"/>
          <w:sz w:val="24"/>
          <w:szCs w:val="24"/>
          <w:lang w:val="ro-RO"/>
        </w:rPr>
        <w:t xml:space="preserve">     </w:t>
      </w:r>
    </w:p>
    <w:p w14:paraId="29E98C0A" w14:textId="00534732" w:rsidR="00BF6BA9" w:rsidRPr="000401AA" w:rsidRDefault="00BF6BA9" w:rsidP="00BF6BA9">
      <w:pPr>
        <w:spacing w:line="240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0401AA">
        <w:rPr>
          <w:rFonts w:asciiTheme="majorHAnsi" w:hAnsiTheme="majorHAnsi"/>
          <w:sz w:val="24"/>
          <w:szCs w:val="24"/>
          <w:lang w:val="ro-RO"/>
        </w:rPr>
        <w:t xml:space="preserve">  </w:t>
      </w:r>
      <w:r w:rsidR="006936B2" w:rsidRPr="000401AA">
        <w:rPr>
          <w:rFonts w:asciiTheme="majorHAnsi" w:hAnsiTheme="majorHAnsi"/>
          <w:sz w:val="24"/>
          <w:szCs w:val="24"/>
          <w:lang w:val="ro-RO"/>
        </w:rPr>
        <w:t xml:space="preserve">           </w:t>
      </w:r>
      <w:r w:rsidR="006823AA" w:rsidRPr="000401AA">
        <w:rPr>
          <w:rFonts w:asciiTheme="majorHAnsi" w:hAnsiTheme="majorHAnsi"/>
          <w:sz w:val="24"/>
          <w:szCs w:val="24"/>
          <w:lang w:val="ro-RO"/>
        </w:rPr>
        <w:t>Activitățile și d</w:t>
      </w:r>
      <w:r w:rsidR="001746A8" w:rsidRPr="000401AA">
        <w:rPr>
          <w:rFonts w:asciiTheme="majorHAnsi" w:hAnsiTheme="majorHAnsi"/>
          <w:sz w:val="24"/>
          <w:szCs w:val="24"/>
          <w:lang w:val="ro-RO"/>
        </w:rPr>
        <w:t>iscuțiile înt</w:t>
      </w:r>
      <w:r w:rsidR="006936B2" w:rsidRPr="000401AA">
        <w:rPr>
          <w:rFonts w:asciiTheme="majorHAnsi" w:hAnsiTheme="majorHAnsi"/>
          <w:sz w:val="24"/>
          <w:szCs w:val="24"/>
          <w:lang w:val="ro-RO"/>
        </w:rPr>
        <w:t>âl</w:t>
      </w:r>
      <w:r w:rsidR="001746A8" w:rsidRPr="000401AA">
        <w:rPr>
          <w:rFonts w:asciiTheme="majorHAnsi" w:hAnsiTheme="majorHAnsi"/>
          <w:sz w:val="24"/>
          <w:szCs w:val="24"/>
          <w:lang w:val="ro-RO"/>
        </w:rPr>
        <w:t>nirii vor fi moderate de către doamna formator Dana Lung din cadrul CCD Cluj și de către</w:t>
      </w:r>
      <w:r w:rsidR="006936B2" w:rsidRPr="000401AA">
        <w:rPr>
          <w:rFonts w:asciiTheme="majorHAnsi" w:hAnsiTheme="majorHAnsi"/>
          <w:sz w:val="24"/>
          <w:szCs w:val="24"/>
          <w:lang w:val="ro-RO"/>
        </w:rPr>
        <w:t xml:space="preserve">  inspector școlar pentru educație permanentă și activități extrașcolare Amalia Gurzău și vor viza managementul activităților educative școlare și extrașcolare la nivelul unității de învățământ preuniversitar.</w:t>
      </w:r>
    </w:p>
    <w:p w14:paraId="3D8AA448" w14:textId="779281B2" w:rsidR="006823AA" w:rsidRPr="000401AA" w:rsidRDefault="006823AA" w:rsidP="00BF6BA9">
      <w:pPr>
        <w:spacing w:line="240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0401AA">
        <w:rPr>
          <w:rFonts w:asciiTheme="majorHAnsi" w:hAnsiTheme="majorHAnsi"/>
          <w:sz w:val="24"/>
          <w:szCs w:val="24"/>
          <w:lang w:val="ro-RO"/>
        </w:rPr>
        <w:t xml:space="preserve">             Vă așteptăm cu drag!</w:t>
      </w:r>
    </w:p>
    <w:p w14:paraId="289459F9" w14:textId="77777777" w:rsidR="006823AA" w:rsidRPr="000401AA" w:rsidRDefault="006823AA" w:rsidP="00BF6BA9">
      <w:pPr>
        <w:pStyle w:val="NoSpacing"/>
        <w:ind w:firstLine="720"/>
        <w:rPr>
          <w:rFonts w:asciiTheme="majorHAnsi" w:hAnsiTheme="majorHAnsi"/>
          <w:sz w:val="24"/>
          <w:szCs w:val="24"/>
          <w:lang w:val="ro-RO"/>
        </w:rPr>
      </w:pPr>
    </w:p>
    <w:p w14:paraId="37E3DE86" w14:textId="77777777" w:rsidR="006823AA" w:rsidRPr="000401AA" w:rsidRDefault="006823AA" w:rsidP="00BF6BA9">
      <w:pPr>
        <w:pStyle w:val="NoSpacing"/>
        <w:ind w:firstLine="720"/>
        <w:rPr>
          <w:rFonts w:asciiTheme="majorHAnsi" w:hAnsiTheme="majorHAnsi"/>
          <w:sz w:val="24"/>
          <w:szCs w:val="24"/>
          <w:lang w:val="ro-RO"/>
        </w:rPr>
      </w:pPr>
    </w:p>
    <w:p w14:paraId="7FAE23A0" w14:textId="53F19FF6" w:rsidR="00BF6BA9" w:rsidRPr="000401AA" w:rsidRDefault="006823AA" w:rsidP="00BF6BA9">
      <w:pPr>
        <w:pStyle w:val="NoSpacing"/>
        <w:ind w:firstLine="720"/>
        <w:rPr>
          <w:rFonts w:asciiTheme="majorHAnsi" w:hAnsiTheme="majorHAnsi"/>
          <w:sz w:val="24"/>
          <w:szCs w:val="24"/>
          <w:lang w:val="ro-RO"/>
        </w:rPr>
      </w:pPr>
      <w:r w:rsidRPr="000401AA">
        <w:rPr>
          <w:rFonts w:asciiTheme="majorHAnsi" w:hAnsiTheme="majorHAnsi"/>
          <w:sz w:val="24"/>
          <w:szCs w:val="24"/>
          <w:lang w:val="ro-RO"/>
        </w:rPr>
        <w:t xml:space="preserve">         </w:t>
      </w:r>
      <w:r w:rsidR="00BF6BA9" w:rsidRPr="000401AA">
        <w:rPr>
          <w:rFonts w:asciiTheme="majorHAnsi" w:hAnsiTheme="majorHAnsi"/>
          <w:sz w:val="24"/>
          <w:szCs w:val="24"/>
          <w:lang w:val="ro-RO"/>
        </w:rPr>
        <w:t>Cu stimă,</w:t>
      </w:r>
    </w:p>
    <w:p w14:paraId="5699B76F" w14:textId="77777777" w:rsidR="00BF6BA9" w:rsidRPr="000401AA" w:rsidRDefault="00BF6BA9" w:rsidP="00BF6BA9">
      <w:pPr>
        <w:pStyle w:val="NoSpacing"/>
        <w:ind w:firstLine="720"/>
        <w:rPr>
          <w:rFonts w:asciiTheme="majorHAnsi" w:hAnsiTheme="majorHAnsi"/>
          <w:sz w:val="24"/>
          <w:szCs w:val="24"/>
          <w:lang w:val="ro-RO"/>
        </w:rPr>
      </w:pPr>
    </w:p>
    <w:p w14:paraId="621EFAC2" w14:textId="77777777" w:rsidR="00BF6BA9" w:rsidRPr="000401AA" w:rsidRDefault="00BF6BA9" w:rsidP="00BF6BA9">
      <w:pPr>
        <w:pStyle w:val="NoSpacing"/>
        <w:ind w:firstLine="720"/>
        <w:rPr>
          <w:rFonts w:asciiTheme="majorHAnsi" w:hAnsiTheme="majorHAnsi"/>
          <w:b/>
          <w:lang w:val="ro-RO"/>
        </w:rPr>
      </w:pPr>
    </w:p>
    <w:p w14:paraId="5986D1B9" w14:textId="77777777" w:rsidR="00BF6BA9" w:rsidRPr="000401AA" w:rsidRDefault="00BF6BA9" w:rsidP="00BF6BA9">
      <w:pPr>
        <w:pStyle w:val="NoSpacing"/>
        <w:rPr>
          <w:rFonts w:asciiTheme="majorHAnsi" w:hAnsiTheme="majorHAnsi"/>
          <w:b/>
          <w:szCs w:val="24"/>
          <w:lang w:val="ro-RO"/>
        </w:rPr>
      </w:pPr>
      <w:r w:rsidRPr="000401AA">
        <w:rPr>
          <w:rFonts w:asciiTheme="majorHAnsi" w:hAnsiTheme="majorHAnsi"/>
          <w:b/>
          <w:sz w:val="24"/>
          <w:szCs w:val="24"/>
          <w:lang w:val="ro-RO"/>
        </w:rPr>
        <w:t xml:space="preserve">                                                 </w:t>
      </w:r>
      <w:r w:rsidRPr="000401AA">
        <w:rPr>
          <w:rFonts w:asciiTheme="majorHAnsi" w:hAnsiTheme="majorHAnsi"/>
          <w:b/>
          <w:szCs w:val="24"/>
          <w:lang w:val="ro-RO"/>
        </w:rPr>
        <w:t>INSPECTOR ŞCOLAR GENERAL,</w:t>
      </w:r>
    </w:p>
    <w:p w14:paraId="2428799B" w14:textId="6185CFB5" w:rsidR="00BF6BA9" w:rsidRPr="000401AA" w:rsidRDefault="00BF6BA9" w:rsidP="00BF6BA9">
      <w:pPr>
        <w:pStyle w:val="NoSpacing"/>
        <w:rPr>
          <w:rFonts w:asciiTheme="majorHAnsi" w:hAnsiTheme="majorHAnsi"/>
          <w:szCs w:val="24"/>
          <w:lang w:val="ro-RO"/>
        </w:rPr>
      </w:pPr>
      <w:r w:rsidRPr="000401AA">
        <w:rPr>
          <w:rFonts w:asciiTheme="majorHAnsi" w:hAnsiTheme="majorHAnsi"/>
          <w:b/>
          <w:szCs w:val="24"/>
          <w:lang w:val="ro-RO"/>
        </w:rPr>
        <w:t xml:space="preserve">                                                  </w:t>
      </w:r>
      <w:r w:rsidR="007B7930" w:rsidRPr="000401AA">
        <w:rPr>
          <w:rFonts w:asciiTheme="majorHAnsi" w:hAnsiTheme="majorHAnsi"/>
          <w:b/>
          <w:szCs w:val="24"/>
          <w:lang w:val="ro-RO"/>
        </w:rPr>
        <w:t xml:space="preserve">   </w:t>
      </w:r>
      <w:r w:rsidRPr="000401AA">
        <w:rPr>
          <w:rFonts w:asciiTheme="majorHAnsi" w:hAnsiTheme="majorHAnsi"/>
          <w:b/>
          <w:szCs w:val="24"/>
          <w:lang w:val="ro-RO"/>
        </w:rPr>
        <w:t xml:space="preserve"> VALENTIN CLAUDIU CUIBUS</w:t>
      </w:r>
    </w:p>
    <w:p w14:paraId="59765FB3" w14:textId="77777777" w:rsidR="00BF6BA9" w:rsidRPr="000401AA" w:rsidRDefault="00BF6BA9" w:rsidP="00BF6BA9">
      <w:pPr>
        <w:pStyle w:val="NoSpacing"/>
        <w:rPr>
          <w:rFonts w:asciiTheme="majorHAnsi" w:hAnsiTheme="majorHAnsi"/>
          <w:szCs w:val="24"/>
          <w:lang w:val="ro-RO"/>
        </w:rPr>
      </w:pPr>
    </w:p>
    <w:p w14:paraId="5E6152C2" w14:textId="77777777" w:rsidR="00BF6BA9" w:rsidRPr="000401AA" w:rsidRDefault="00BF6BA9" w:rsidP="00BF6BA9">
      <w:pPr>
        <w:pStyle w:val="NoSpacing"/>
        <w:rPr>
          <w:rFonts w:asciiTheme="majorHAnsi" w:hAnsiTheme="majorHAnsi"/>
          <w:szCs w:val="24"/>
          <w:lang w:val="ro-RO"/>
        </w:rPr>
      </w:pPr>
    </w:p>
    <w:p w14:paraId="56B0D629" w14:textId="77777777" w:rsidR="00BF6BA9" w:rsidRPr="000401AA" w:rsidRDefault="00BF6BA9" w:rsidP="00BF6BA9">
      <w:pPr>
        <w:pStyle w:val="NoSpacing"/>
        <w:rPr>
          <w:rFonts w:asciiTheme="majorHAnsi" w:hAnsiTheme="majorHAnsi"/>
          <w:szCs w:val="24"/>
          <w:lang w:val="ro-RO"/>
        </w:rPr>
      </w:pPr>
    </w:p>
    <w:p w14:paraId="5914BC22" w14:textId="5C868F96" w:rsidR="00BF6BA9" w:rsidRPr="000401AA" w:rsidRDefault="00BF6BA9" w:rsidP="00BF6BA9">
      <w:pPr>
        <w:pStyle w:val="NoSpacing"/>
        <w:jc w:val="center"/>
        <w:rPr>
          <w:rFonts w:asciiTheme="majorHAnsi" w:hAnsiTheme="majorHAnsi"/>
          <w:b/>
          <w:szCs w:val="24"/>
        </w:rPr>
      </w:pPr>
      <w:r w:rsidRPr="000401AA">
        <w:rPr>
          <w:rFonts w:asciiTheme="majorHAnsi" w:hAnsiTheme="majorHAnsi"/>
          <w:b/>
          <w:szCs w:val="24"/>
          <w:lang w:val="ro-RO"/>
        </w:rPr>
        <w:t xml:space="preserve">                                         INSPECTOR </w:t>
      </w:r>
      <w:r w:rsidR="006936B2" w:rsidRPr="000401AA">
        <w:rPr>
          <w:rFonts w:asciiTheme="majorHAnsi" w:hAnsiTheme="majorHAnsi"/>
          <w:b/>
          <w:szCs w:val="24"/>
          <w:lang w:val="ro-RO"/>
        </w:rPr>
        <w:t xml:space="preserve">ȘCOLAR </w:t>
      </w:r>
      <w:r w:rsidRPr="000401AA">
        <w:rPr>
          <w:rFonts w:asciiTheme="majorHAnsi" w:hAnsiTheme="majorHAnsi"/>
          <w:b/>
          <w:szCs w:val="24"/>
        </w:rPr>
        <w:t>EDUCAŢIE PERMANENTĂ,</w:t>
      </w:r>
    </w:p>
    <w:p w14:paraId="0B824B02" w14:textId="46221A13" w:rsidR="00BF6BA9" w:rsidRPr="000401AA" w:rsidRDefault="00BF6BA9" w:rsidP="00BF6BA9">
      <w:pPr>
        <w:pStyle w:val="NoSpacing"/>
        <w:jc w:val="center"/>
        <w:rPr>
          <w:rFonts w:asciiTheme="majorHAnsi" w:hAnsiTheme="majorHAnsi"/>
          <w:b/>
          <w:szCs w:val="24"/>
        </w:rPr>
      </w:pPr>
      <w:r w:rsidRPr="000401AA">
        <w:rPr>
          <w:rFonts w:asciiTheme="majorHAnsi" w:hAnsiTheme="majorHAnsi"/>
          <w:b/>
          <w:szCs w:val="24"/>
        </w:rPr>
        <w:t xml:space="preserve">                                    AMALIA GURZĂU</w:t>
      </w:r>
    </w:p>
    <w:p w14:paraId="2AA70587" w14:textId="77777777" w:rsidR="006936B2" w:rsidRPr="000401AA" w:rsidRDefault="006936B2" w:rsidP="00BF6BA9">
      <w:pPr>
        <w:pStyle w:val="NoSpacing"/>
        <w:jc w:val="center"/>
        <w:rPr>
          <w:rFonts w:asciiTheme="majorHAnsi" w:hAnsiTheme="majorHAnsi"/>
          <w:b/>
          <w:szCs w:val="24"/>
        </w:rPr>
      </w:pPr>
    </w:p>
    <w:p w14:paraId="7673DF34" w14:textId="07078B27" w:rsidR="00E43358" w:rsidRPr="000401AA" w:rsidRDefault="00E43358" w:rsidP="003A4912">
      <w:pPr>
        <w:rPr>
          <w:rFonts w:asciiTheme="majorHAnsi" w:hAnsiTheme="majorHAnsi"/>
          <w:b/>
          <w:i/>
          <w:sz w:val="24"/>
        </w:rPr>
      </w:pPr>
    </w:p>
    <w:sectPr w:rsidR="00E43358" w:rsidRPr="000401AA" w:rsidSect="00301B6E">
      <w:headerReference w:type="first" r:id="rId8"/>
      <w:footerReference w:type="first" r:id="rId9"/>
      <w:pgSz w:w="11907" w:h="16839" w:code="9"/>
      <w:pgMar w:top="-1843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B933D" w14:textId="77777777" w:rsidR="00F13BD6" w:rsidRDefault="00F13BD6" w:rsidP="00E160F0">
      <w:pPr>
        <w:spacing w:after="0" w:line="240" w:lineRule="auto"/>
      </w:pPr>
      <w:r>
        <w:separator/>
      </w:r>
    </w:p>
  </w:endnote>
  <w:endnote w:type="continuationSeparator" w:id="0">
    <w:p w14:paraId="2DEA648F" w14:textId="77777777" w:rsidR="00F13BD6" w:rsidRDefault="00F13BD6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5A5D0" w14:textId="77777777" w:rsidR="0005261D" w:rsidRDefault="00F13BD6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 w14:anchorId="072E22B2">
        <v:rect id="_x0000_i1025" style="width:0;height:1.5pt" o:hralign="center" o:hrstd="t" o:hr="t" fillcolor="gray" stroked="f"/>
      </w:pict>
    </w:r>
  </w:p>
  <w:p w14:paraId="1146EEC3" w14:textId="77777777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Arges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69426C47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3440DDE6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378D8EEE" w14:textId="77777777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  </w:t>
    </w:r>
    <w:r w:rsidR="00824B8C" w:rsidRPr="00AB1060">
      <w:rPr>
        <w:color w:val="0F243E"/>
      </w:rPr>
      <w:t xml:space="preserve">        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 w:rsidRPr="00AB1060">
        <w:rPr>
          <w:rStyle w:val="Hyperlink"/>
        </w:rPr>
        <w:t>cluj@isjcj.ro</w:t>
      </w:r>
    </w:hyperlink>
    <w:r w:rsidRPr="00AB1060">
      <w:rPr>
        <w:color w:val="0F243E"/>
      </w:rPr>
      <w:t xml:space="preserve"> </w:t>
    </w:r>
  </w:p>
  <w:p w14:paraId="4CB11A26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A470B" w14:textId="77777777" w:rsidR="00F13BD6" w:rsidRDefault="00F13BD6" w:rsidP="00E160F0">
      <w:pPr>
        <w:spacing w:after="0" w:line="240" w:lineRule="auto"/>
      </w:pPr>
      <w:r>
        <w:separator/>
      </w:r>
    </w:p>
  </w:footnote>
  <w:footnote w:type="continuationSeparator" w:id="0">
    <w:p w14:paraId="55D21013" w14:textId="77777777" w:rsidR="00F13BD6" w:rsidRDefault="00F13BD6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E52EA" w14:textId="77777777" w:rsidR="00AD2EBC" w:rsidRDefault="00301B6E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4"/>
        <w:szCs w:val="24"/>
      </w:rPr>
      <w:drawing>
        <wp:anchor distT="0" distB="0" distL="114300" distR="114300" simplePos="0" relativeHeight="251662336" behindDoc="1" locked="0" layoutInCell="1" allowOverlap="1" wp14:anchorId="750D46B2" wp14:editId="195E13D3">
          <wp:simplePos x="0" y="0"/>
          <wp:positionH relativeFrom="column">
            <wp:posOffset>4736465</wp:posOffset>
          </wp:positionH>
          <wp:positionV relativeFrom="paragraph">
            <wp:posOffset>95250</wp:posOffset>
          </wp:positionV>
          <wp:extent cx="2329815" cy="604520"/>
          <wp:effectExtent l="0" t="0" r="0" b="0"/>
          <wp:wrapThrough wrapText="bothSides">
            <wp:wrapPolygon edited="0">
              <wp:start x="10244" y="1361"/>
              <wp:lineTo x="5122" y="4765"/>
              <wp:lineTo x="5122" y="7487"/>
              <wp:lineTo x="9361" y="13613"/>
              <wp:lineTo x="4769" y="13613"/>
              <wp:lineTo x="4062" y="14294"/>
              <wp:lineTo x="4062" y="19739"/>
              <wp:lineTo x="17308" y="19739"/>
              <wp:lineTo x="17485" y="15655"/>
              <wp:lineTo x="16778" y="14294"/>
              <wp:lineTo x="14836" y="13613"/>
              <wp:lineTo x="16249" y="9529"/>
              <wp:lineTo x="16249" y="6807"/>
              <wp:lineTo x="14659" y="1361"/>
              <wp:lineTo x="10244" y="1361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vest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815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43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492B548D" wp14:editId="1E578954">
          <wp:simplePos x="0" y="0"/>
          <wp:positionH relativeFrom="column">
            <wp:posOffset>2371725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3C28C5" wp14:editId="61F4CB75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F5BC51" w14:textId="77777777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NAȚIONALE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3C28C5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I48+wIAAPgGAAAOAAAAZHJzL2Uyb0RvYy54bWycVW1v0zAQ/o7Ef7Dy&#10;vctLm6aN1k6j3SYkBBWDH+A6TmKRxMZ22k6I/86dk6awFjH2Icmd7Ts/fvzc5frmUFdkx7URsll4&#10;4VXgEd4wmYmmWHhfv9yPZh4xljYZrWTDF94TN97N8u2b671KeSRLWWVcE0jSmHSvFl5prUp937CS&#10;19RcScUbmMylrqkFVxd+pukesteVHwXB1N9LnSktGTcGRtfdpLd0+fOcM/spzw23pFp4gM26t3bv&#10;Lb795TVNC01VKVgPg74CRU1FA5sOqdbUUtJqcZaqFkxLI3N7xWTtyzwXjLszwGnC4NlpHrRslTtL&#10;ke4LNdAE1D7j6dVp2cfdRhORLbypRxpawxW5XUmM1OxVkcKKB60e1Ub3A0Xn4WkPua7xC+cgB0fq&#10;00AqP1jCYDCaJvFsDtwzmJtOZ9PYpaYpK+FqzsJYedcHjoMwSibzLhCM+dgF+sdtfUQ3gFGCpfD0&#10;HIF1xtG/tQRRttXc65PUL8pRU/2tVSO4TkWt2IpK2CcnTbg4BNXsNoJtdOec6I6OdMMsbkoiJBwD&#10;cA1GgOuj/0eCbSXUvagqZB3tHioo+pkiLpy2U9tasrbmje3KR/MKUMvGlEIZj+iU11sOatDvs9AJ&#10;Gq7xg7G4HV6ok/SPaHYbBPPo3WgVB6vRJEjuRrfzSTJKgrtkEkxm4Spc/cTocJK2hn+QjFZrJXqs&#10;MHqG9qJ++0rvKsNVGNlRV8dIjQN0/DqIMISUIFZjNbesRDMHtj5DH+hihglH7YlNJNqAxjHiJaru&#10;9ehEfUGbNFXa2Acua4IG8AkIHJ90B1g7LMcl/T132ztcgAaLD1qiOd4weC9jDRvipWbyWFLFAQKm&#10;PclwfJQhUkSbouJk3FW+WzWUvfkbO3GUjGMoUijuOJwFIQZ3WnHFP5nF46H4wySKXMsdavh/eULw&#10;HU9o2cP2ANuhuZXZEzSyPXTyhWe+txTKGIE08ra1MheO8tNCoBwdoNdZrr06LfW/Auzfv/tu1emH&#10;tfwFAAD//wMAUEsDBAoAAAAAAAAAIQDXFtha+FUAAPhVAAAUAAAAZHJzL21lZGlhL2ltYWdlMS5w&#10;bmeJUE5HDQoaCgAAAA1JSERSAAAAZAAAAGQIBgAAAQflpcIAAAAZdEVYdFNvZnR3YXJlAEFkb2Jl&#10;IEltYWdlUmVhZHlxyWU8AABVmklEQVR42mySXUiTURjHf2fNzYXkqJuFgUMCiW6KAksqFlKQF3kj&#10;WZERURAhdhdG3ZWMVKLYCIuki1ERBE2QKAwK7YNAWcWsdCZ2kW7qcGb7qH08nb3DQbI/PO855z3n&#10;ec7//M5BRCgRNTpmdFwrNf/fwOsPCHuvy+DotChXt3T63guNtyT4Iyolk+4/D0rV8bsS/5sWDtyQ&#10;2cW4ePoDktWT03O/hHp3MVHlPx7/R2nvfY2h5RTYyiCVgXXlJPxtLCwlGAr+JDA5R8/ZfaqwnatL&#10;OHRzpVpR7O822pbOAfnwdVZo6MkPv5l0bSc2S2GX8jKjefBqnN/JNOebdxBZTPD4zSR1Fx6BxcyT&#10;ofFaU07kHaqQg9VM8k+WSCyB81QfB7dXE9b9vGqq7Iz1tuJ02DGZlPIhFGWzrkEpRfT7PO2el4yG&#10;Isb/qakFtp7zUe2oLICwHvbKJW3lSusuzEoVC6h6dx4vrK/AoaE07nQyrIEYIEIzMQNE//CEHLs6&#10;YPTzsjd59T1pQBpUdDmpwXQZfPIg2LyxUrGUJJ7Okcrpyqk0zpN9xPR5zrhqIZNjw5E7dJzYbTgw&#10;rViRtx1qZCLM02efaWnYwuWjdbDWwr0XX6DCysWmbbhP7yl4X/2uMtncp4eDYzISCsu8trSp+bas&#10;XvNPALqpJSSqKAx/5zqIT8ImH2MMigSFtpiFgyg6izIMdREEiW6CQVtoUQtFlNooIlqDjKKorVQo&#10;QVQMClGwpI0YvQxbmFniSHAdHL06zNzr2O9/jxgSeOCHC+fj3O/144zCDvP85LH+fyedOznqbogy&#10;73I2Djs+Lm3Ct69DHETwZ6IOqUlx4rQWpyj2UGrVcxRcsWHdt4ONiVrAouDHy3uwVQ0i/rpHvmyR&#10;Gbg6F0fbbiHvchoCmo51dReizAsEDVxip0zxGVnJkoQYeP2VPq2oGJ/9Dr8WAr1vRM/UFzxgd8zT&#10;PrqI5r55CP5b7lUblPycixiYWWYw1z8xRoKSz8Witvctvv32I92agJSUBFCMBR9Wt6A4778AvXmI&#10;7elHEmxwkJ/XttBU4eSSRrDqC0ANGQAbIEWXOjMhSr2o8c4e71lIR4e7EG7PDBzM26RpajF1SNFa&#10;UIcj4wKeVbswznuRXt4Dg/nSXL0EVF7LhhKlwH4+Hk3dczLt6FcLa5RTPUTIbZVFvNEwdryV/O3f&#10;C9PSLz+l3e6j2JIuksEphR30pKYILSMLwN9DHsFCE6Gqmlw4MAtXXhbmPXfEv8iTbnaR++k0lT2e&#10;lC+vbAbIXjlI4YMIaWGDzuySlRMPBHViS6mx/50J7D19fyQAneUa0mQYxfH/FDUvzEzzsmahloba&#10;LDJTdEVlTGil2AdFxTJJJEENLxgWXaBSkqJVomlIRS1ULMIUo8IbFqUmmqKJ5F1Em7cmaenbeZ7p&#10;WGHny7Zne895zjn/8zv7S0trmE9xVUfbiEaLsMCtOJX3Gp2D33kRlL5bcD1eTmc1uJ96GB7ONkw1&#10;S2s5WSvIHnnKs4+Nnwfw9HIooq6+goiGUqAh7HpyGp4Jj5BJWAgNcENgeikwv4D8NAVuk6LERKrO&#10;b5PQVqeIDB0aGX6Qp6oFpt+mzlGst7ZA1MWXvLhp0f6cK+rabmjKE7k88ypaeNHPnQyiFm9Hz5AG&#10;DapI/GTloWZtpjr/G8RzZn5ROBq4Dd6eEggmRjAmIkidrAGS82MiBeOtfIcUYuKv1M4Kz5v6uPYL&#10;KlqhyCgDCDv943PUfBG/2NDEHDIK6wQ9RbJKGnW0J5hpF34J6UX1RJFxvogMzcJgG7jHFHPwkbKF&#10;xd9L/Pn2/gmhd3RKAOmP+wu+KTiQD9asB29aB1aAbQrLsHs4H+EH32Q1P2qk0gV5SVDd3A9XmRT2&#10;ShVpVYCWbjwy+QMbxRaoJeAwk8U/5ABlXORGFekpS4QRHR38MqDRHdKQMktUyvR9YgFKiAK9I9NI&#10;pV6cjQ2Ao9QGe32kWKZg9uvNUfWhT7+NHCTWuvdLy/xlhMpmRE3x6yqK1f+INVjKbqtd0AcyNTHG&#10;25Z+xId4I17hheqc43h3LRw7Iws5CFZ3j9LXBfYkGL4CjXXtzn/Rxok4MUwN407nF+FAtzRzs8Lg&#10;+Cx2u9hx0rCHnFZowp2sqoZKxbDLTFOaiEiSuyNl1jHAHhHhzpn9SFL63NLPSc/wlBCTU43mjmFd&#10;qmJzjNJcSMLz0V4SB0V6GcamtbCzscQk4wZd/9g+d2yytUQ5kcuWVmb32Aw2mJlAfeEI/Eml4nUm&#10;ueQ6Sz8nHlIb0ae7USJjluqKwiUxxbCkDGQRBajMCed/C+KoZPx7au6lEwHE0UUc2uXMA1RdCYXM&#10;1Q4JN2pYAOYp638Tv6KBpbHswnrHpq/jeE/ZRSu8Udc+xOdElXQAwZnlsKZsZ0anocoKQXZRA2Yr&#10;k3NXHRvaHwEosRKgqqow/Pke+yZiCEIiIIpajClihkKByCoqJVqjJE7lWLilppPlkuMCjBuRW0ST&#10;CzZDSQSiKBSL4jY4iQQqgmbCgIosArJz+855PNzQ6p858+5b7jn3/Of/lv89TzifHiqOhRwFHFUc&#10;mRyT/+O9+Lcf3LWfE6fcq3+orNufp5jP2KPoEWS2s+OUhMxihb5HGbswQWBzx4vmUT2HfX/xXZGo&#10;jP0kwfKv27Ww5OH7ujkgdsFbaBP5mOkGA9KMKwGbf/EWDmQULTUP+lrk3bW3yZ5ZpPhWjXK9sm56&#10;7pVKjHGyxIF1wfLA3UcMRMYfGmaY8oYjKDzyuvRIBObuyEA93WldU1s+Pyp7IdUfOX1dOXSyGK7D&#10;rbHm0DlYUcvvU547CMaU9VNx5tJtpJ29gca2DpjoqVFIuwuaUhjrS1synM4jZ8csDDAzrBb24Jmd&#10;0Kx2FZRVI8RjqFyg9Pt5uEMfrc+6F3y0bFc2Zng54/yeOdj8oQdKK+phYEKzQUZOiX0P+izpq1er&#10;8LKwM/yUY/nTO7GtbWwttyAeBH9NHjMYGaeuyydMWB2IeQSpCZHsT2d8OL1Q8+QErO9oO1SSJAsr&#10;ajUGn2n1H+eA9MvlGGdjjvPfzX3kzMKijpdbBO7Eue2zYEFvkcG0CFNSkxyB2et/JQ31Qc39Jox2&#10;HgAlZyWMmRrBTXcaW2TKrsTNxVcsCie7/nKBmPkeqOvoRFV9c5cWJzoPWzvI/dukQdZhlUTsytL4&#10;FM/oHv0Y9O5exajbTNtT9S7dvPeoywiIUZbszlYSabpTz5T26Ik/K1RrJKrMg2Ot6rn9VW+PwRbm&#10;W9d7Kzp11PBysYUfK6mlrRMj7Czg5zoYfYn4mRtSkbg2WBq+/kS9bXAsU6UG2KGMG++ICyWavuHE&#10;phCRUj9VwOokq/p2jY5EUUpVZN2HJ5fJasmimLWykkS62nj4Dd0+NdDdCVYhu2U70c60cGUpeFEr&#10;/HsWEOG3PBFFt2tSVfdJ71ru14Yj3bEIM3MjXLpRLa/DN6fB/4skWFuaINxnBEy6baxhtwaJ8HSx&#10;eRIgzMa6fTl6Kk9iQrDqSJoG31GDZNVUUAVFPOBhbwxzl9derCw1lTB6obfUmpIfwvGADHyzirSv&#10;0jxkfNpl+dpxdDF9cYfMxm/cmU5riyZVxaRqMaTM9elhT+w7XsgGzgwR00eRgfWRdKYUSXllGGpl&#10;hjdJ8aJP0Ia5iWZ3On7bZTlLseV8qjSWHB7r3cD8u7kM6nlrz8l+Z0m70Fq/av8S3mcTdYdm3cmu&#10;H+qppuJ7baykmdcYCM0Coil+h4WgGjuE6BfuvjtCifhcIlgbDS1tmMofDmTb8GPONZTQxMUs9cEc&#10;tnbTXh8iu1FtzN5yjGBu73lvbKaPjfM9r4gSPj0+ImHCBYKq48RSqN02aXIsJFKtRqC3M1LJW1O+&#10;TMYxlqTkOBo7B6bwbl0z3XwXgtYmw4d2KbOgnH1YJ+p5Juk0HpNes2Mzq28taSWnsFw5nH0N+xZN&#10;wmmyrwc97kH62zCaaZlB3riTB67tnqQ006lUVjdp8MG0GRnrIcTTGQmnSjTyzHl1iZu27M/6yLJg&#10;m4y4xHzRx8GDtS3+WDBmaZ7dNkt2v11k4Z4/IYQzIZ1USq5SS85yGWaF+M+D0EjzjYZW1P70MaLZ&#10;P3GBlCfkd9W3uQqCdvZYTkyIVOC9VWGlKJkXbymYGCmpZ/HuLAW+pI03o5WGlnYFHpGKaF/FvWCD&#10;Izw1JmxR4LpBeUYZIz/yOKQcXUKyTIeK2zzAcxBmrz39U/isSZZ1b0BU67Jy1F1dkq1Np8YiOToU&#10;A5g6ca9IU99p3yB2VQCU/DWmvYpWc3tnY0dXl7EZKUPEDPJWPM+mjtU3OCBGasffBz+AXVi8FKtC&#10;9s7hlIGLrDhZoTy7nL1h8HzFJpy37+9Vfg111Sam+rrn87aGQvwrsW2BF4yo5SFiJ5amMCKCZ25M&#10;k5OhnxFBWYqblbUw55kZ8Ds3+mYuMPHxBXrVeMZ495E2pjZ8amNDHeh6RsHRWmOim1IW4VxRBbLE&#10;QzDi0v9EMwFXGB+OUPLZhb1hAjR5/9d3DVvBRsYhPF4pq6yTI6+oQimvaVAKbtyT9ujn3Gvt3b7s&#10;ufP8IwCtVgJWY7rHf0Wi1FSa00IzWuxLjHXGPqKpJhriKiPS2Ca3SZhsY70YjAmjULJFkUxEiKlG&#10;kpQ1TAslucrSRpYiur/3PXWmelzXzNz5nuc8Lc93vvP+t9/yvud/GdN3uYQZWcbXxPCELMNdv6Qj&#10;k3RsTM1sRsQ2JpI3YipL2Np3ip9IbaCt2QADCcaejl1gZfpenGAZvk78lUX8mUDM+UqesCZGUUSb&#10;+DM19mrO8ao9ySgTu28CykhPeoS6QR1NEZmcIzHXjd713G8FyMxXsojsHU5BH2qRzbNscYdGwXXl&#10;MYRSt9j1aEl/hG/+yKLU3/G+ZsKeUaxSFT/PGb7goGJn1GUcOZeDzwmN8116olxMCdleBHF07WiU&#10;cmGRsRmStkRwtymc3hMMw8GoPOYtgxOkfYZIea+E1MhElL54CXuffUhKL/Dy2RRf5el3UmR59/8j&#10;EPvIxJtVi3edLVy2O1m9sPgpFKM2I4YmpRWly72Ir3HidDacF0VBi2KteiIooBXUo8QdwnJ3c0Ml&#10;Zk3oixSqxce/zkbDQWtUtGndSoEQut4Vk/ozVVXYzQprURv7/XwZAYcuS47SJoDyZ+mfaa1m13KL&#10;CiPICxdvPMDhlFvESXUMElabwGdCAJQbbsy0PlNxfacHgo9exXdhKVAngU0bZo2Uq3eRKsS4MLvV&#10;WroJYej503Js8B6Kb3+KxcGVI2QlEi/mIXvvFCTxPZPoDsrVKAYpvV4zaMuxW5FzuwhlsTOh+Gwd&#10;nsXPSuX6er5LRSL1nDYWCtu+ZNsZ6RD2+H7GvqWG5geZEHyNFbqImOcgia+EWRTe9bttiYiYa48n&#10;h6bjFf+XW/xMcp2cGaGMql7jOfmsN52Fgkl4GDUd26OvIjE1V1bHQEcT7ivEZhT148+eqOIMCWef&#10;k1eEouPeUHzhL01D0vX8Hj+JYwIK9bdVpPBTn/BmWloaiGYVTA11kE9pJ+UEZ+DQypHIu/cINj1a&#10;YuCMcGa3Ao+ivWDpEogczgAYfM3lOqCNdPdd2Tr9O7XAAJq+bGGVan+eCJLz4cdhN+G9Y9iii6jC&#10;owkQ5ymOD/04GqvCUpFUvRsvE0NBXB43G9YTtiFj91dD+d+T9QMpsPU9YPyQ6uDStbuIXjMKDvMj&#10;5RvTQ76SqGI/LxKVHGZBK9l7J8OQpTZprof88Kmqte2lKHMho01mewVujEVl+nKp1JXiOgi3OOxt&#10;maD0ne6q91xg+3afsgtWZvoIYaU/nrZH2StSHVZBk1o23m80rmc/hB4BZRTNUgn1VrfJIcgO8ejI&#10;m67XtNYyM5dA4wH0HZd4s9idE9X4x4DWsrfbuQUj534Z9Sywn/DYhENsOCYQihb6dYIIT7yBMayE&#10;uUIHgYfTEBo4QRWELLeYF2Z1x3x7uSddQPAQVzdWrYitdvNWIT6eGsKZcyfYqWOO80doxKpVMJhP&#10;fMIxyT8eo4Q65czp2/ohbasbVu5LuVZTEfXQ+IxXtt1bygxLH1O79GI/W5xs0ING0MqPWXIYlRJS&#10;gZE9LBCx2BFLQ5Ox0LU3lnHY2zI4baKOrjbnoPQpO0mNvzeSHklHS/x8TZX8Cq1ZSXFkZETCLKf3&#10;+pBzp9bne9Xnx64YAcc5B2DXrzUuXr3DSpb/bjLk2oB+rYzk5nzGFrdIUbtJM4MTkS3MMR9ap4fF&#10;79U+yspIRxqHyhovViXk9g3lM6uzLuJu2kQD9pN3YZRzdxSyTVPO5sC6nTGOk1uu0KtZW7wPa48d&#10;OLZqZB2EEYqgdhIH/zMMVae/hdrgH5Sop1Zf9wCnOUe3SAH+R9K+EKuaOrC9KdYevFI3CKGia/0Z&#10;xt4N2JtS54HNWKX0vGJYt1Rta9ANvUDcjonoyXYZT5cUt8UNDVkJF8rLzuSUL1cfQ0WVMqXiUUX8&#10;nDX7z+MpzY+sfM1FFFsdcQFa1ZZNqfZeqHZgla5Hk5bzNTaEp0Kdyt3EgjZMQKPK79EGvIgnhiuq&#10;dTLbof2HBpKwal9FRU+kpxeWOzjmes2hFOZsOYXJDp3xjPMwPSAOYYTl1Kx76OUVihOnspAWNI4L&#10;fylZvR0HfPyQDsgVpra282aUV2hkP1Do1ohznA8ej00+Q39fB1vgAZGwgK5dvVHDBhlXcgthoK+t&#10;ekbpi1doRCeQ/bCs2oKrI/pcrvLQtV555RHprxmw79mSGNEQpmT45gQLXVZh+/4L8tzoJAlv7KB2&#10;GDe0A2a798Xc4DPQZLKKH5dj8e5k6QaflVfWfTaJ9fM+lsjKLawxAHKjfZp/nJIOqu8RB6Ot9bQl&#10;yK2+nP0Aayb2qWuu613uRIswsW9XvSFe54iFQxfFWbhT+BgLtsRjCR3lnK2n0Zc+ea5rL4zs2wrj&#10;BreFBbPr3McKxfcfQ5+z15uz42bTntWpfNMGLtHMCK/fpktYiQJ2xTyuXQRyNISl70nGRfXZce2H&#10;dWDEpRHTYMRhj6RkETts9QOuIOpo0ev5TRoA8xYGsDDRg10vc9gQzs1pbAQAdLVUwGXuAZyioZni&#10;3A0LqQTW7UuVCCa4TKFfCy3Zdk9jfNCGbH6XfJWw2hnmQsvVbDBUz/J3X/VHH1ZpxCeWM2sI0dHI&#10;JTAqbpUzOpKlq87MgefGOMSQYaeP7IYZ9O/ifwIe27U1xrThXUHXK+G0BZEu/d8l0pRUnJihbF3e&#10;d3yjK2wp0etfbdy3owkDuxzwJY6ez4UDSVamUwy6mJEnFXh56lto9P0eK7yHYB5njFlSJo/zN7CL&#10;GT79xAordyQiiAD0QbOmFf06NW9cm9k3N7JbPyV45hC4rT1JXuiFlN/ycfzKHWUGBMRy4KSP4AcK&#10;tndaEInMmjmqxT3v8f7So2+2E+LbA8YjAlRfQVBdDOBsoBs81sYgM7cIMayC2P7XbaoJPaJTnpBA&#10;oq01lPsRd2lX/7UzCQHeNmr1RePUF8e+2TxhxVFc9B+LpcEJyiB4WxczA+QEu8ueFJ6jRXN9/HLp&#10;NjLzSuA9rAsubHCpU/ZH4tjHdh2ihKmqdTnQmBuz4qogmBi7Ts1RTlbXpr4bPCscTQWkMmk2M/bB&#10;y6kropYMRx7VrwMJ2+ljSzRmIi8xiUI1M4jGb5Px3RznHji/Z6EjDOzWMwn0xAkkJuEhxBc6yNCb&#10;vAYjmqr1CF8hs20RlZCF/Qk3KI3UscyjH3xHd0dy5j0kXstHFhchoFacqXdra4SBnc3kKY7nhlic&#10;pKQRbRNMSPUgv4iZLIudBUOH9ajQbKiC/pC5dhi34CCWE0TC4zMQsdTpiZWxrs67Wt1cjX6rPsyP&#10;/gYK+3UwNdXDRArB/cKTC7vakCUmcydvHS+3CbXFYRoXUpXoK79wYjJyk2zHgBk2eESY3XAkTWor&#10;NSbi4f6pctNH4bQRFWyXnLDJsBD7+eIskh1gynY6uNQJQSd/Q1B0GjqZ6sPfZwjmEHrPBMhveyT/&#10;EYfY8uVpXzUizgNxYH2X4tAvNAWZD8qUQXBRBezT3l8Go4QBBbIyuqxI7sPHMHHerDye5CLtqccu&#10;kvjMKNPF/FTxvYYuQci4U4wKMvW0Lz6SZHifPkYyN/OaX1aBnh47YfV+UwR8PQg6Guro18HUnUGo&#10;vSmIP7r5MGN+UMKPv6TkIt7fFR9RQmdmFEgt5ktg2MdK7aWA7D1xp5QXYkVb2Ao/7EjCqwYNkBjg&#10;CtNhG1XaTYjRygRfLKXQXMp+F9UVyLXKywZD6Xe6Om9CWqTns04fGIgt5sd/xy6K1HTpd0uPDfDc&#10;o9HFwhChi4dTED7A8pBkxF+4rfTromoC4YTg02wgD/BVR9lsQW0DLXgN7wJvwvsp+h/3hYfgRAuw&#10;e5FjNJ8/TADy370d9N+uQUJJp2TdHx5/KU/rRNJNZBawZZ5XQGzENmHbNacAFIHbc8H9O7e4aWmk&#10;u4PvCeEr769++H8EIOY6oKI8m+6lSFcUGyg27Cj2aCwogg3BShRFbLFFjF00tmiKBsWGiEoUWzQm&#10;xkKMgkZQNNHYsYsNFKwYwUIVcP87zy6wKOZr+b/vPYejZ/fdd58yc+femXn275xIfvFN6pYu/Gul&#10;Wte4B7qOkmT+XdLZuGTIE1CEX//vJ9KVfzMePEvruGrvRRyiaWUSmWpUtIY9zUeCmbDjhxRZiclp&#10;eCiMmaLKx5UkslN9ylFsELYhKbv/xUQE7QLvPnk5ZcyKKCnQI+gTF0VZThGhwk/cwQkCwTM6cB6Z&#10;tAGZgDmDoANlQY+WNdDbuTYqM66s3nsBYZTEE7yaYZr3B0JzJZkQ+9+aSOCF+KfTepCehHzqhnrU&#10;I6MWH8Sxc3e1WUV5HoNcA0reHP7/5qMXjKPG6ECOdup2MlKfkmowigvNsKQinDagFWYObAmf+XuR&#10;TnA4sMhLelhIxRH3/5EylauhVGgdfNZNk2i/fGxH9J69G3X7r0USzUZkqhMHm0NBNslTK6rmDGql&#10;ZSLcmTD/bnCk7kglBzOXihWpTjrn/MXWP2DWfjHiHj/HJkbw3rP32EwMjr6u86O/fSKrg3++cPnT&#10;oCj8EuCFFiM3o9+8n6HhgO7sGYdB1BSyE5fvpSDs16sI3h2LBAa8IV/tzy/nw4pmd5wCawHlcuUK&#10;heyiYmlz/L5+iPQswI5xJi07B19TDph1XtpF1Y0Y6P+uiVxqNGrL2D4UREmM2g0/3giXD2rgyR4/&#10;NfiaPYLRqm5FLc0mJYmOTULSzk9wYdPwwqdzIkKenx6YjLKk8LeTUgoeXsqkBNo6VlIFyFLlSyL6&#10;7D2U6rQEx0jzB1PM7Yi5IT1Vrv/pRB5X6BXsdGndEDh4hyLqbKIq612jorx6NwVuFE5CRepVLVuQ&#10;OLh26wnGrzmCJn7b4GBvo2iKEan3j7/dwvKdZ/GTEEXTQvZ7deNwLN11TiXjXqWmQxPjj4YN7dHq&#10;k60UaNZIpS/NDvstWhon/92JJJTvEVwxgRzLoO03SibLSiPnDZJp/65UZrMHt4FzI3vkiYO/1spV&#10;yQZOpPD6qH0d7PuqF0rS0b+b6wlrTnjhhuOIWtJf8TTZzY5EsOHUH1lZebAgUVw/w1312VxJ+BMu&#10;LasjiPTlhyM30NbJHtNCj37Px3f6V1Eryr5/qNv9HWM4iUVK+EttzYvydTlX75Sul0D0yT4KIMdq&#10;ZeFAbiT9H32pz9PTsxFLGp8srWdCScirjKkkc7ls7erbwaaUBRpWL4vpH7VAac8gDPdojEiiXkxg&#10;P9Sj/ynONdIZbs2qosW4bXBuWAlD3BxhRBgf3rVBteKYgHExkxg6aGGEdhLOi2BKqFxOyelH6fvT&#10;r9dwcEk/TA6JxjVJ33CQnp/twgZqfsV2ObFImlBnCqAV491Ux185olk2dzHh0XOVoNgecx2/k3ju&#10;5Q5L14aozbj7KYijHLDry8XIzVUpn3NciBk0UWnh+e3CfTjVKI9kBlP3ljXu2ep6nf9qR4wZI3Ju&#10;3n+OCQx0T15l4Ic5PeBG7V3eYwWZq7mqd1ylQmswLIxKz6RApvZkkNs8qzudPRHLJIN++0lBn7Ei&#10;IvR2u4ql4NG+NpaPao8jlx+g9+fheMOJCAMIHN0BA7/8BZu5KOH0oz0nE5ThNyAAfMn7vaguT60d&#10;jDajtyA3xv+ELta8dyIJ1XzWVZfkwszNxwtyRyV4y5/UC9aSvixjAed6dqqXVZJxtfhFVzd/jIFf&#10;78NuKbXRsQd3dsRHHepg6LJDqgSndsvYqHBSObkwUhl2b6UWPShrYWXC24yx5TN3eH+1Tz3HnNTm&#10;Sfg4VB60Dq9kUXivUP8eM3cjIqBvYx13e2ciTUcsP3T+28mdYewcAAtrC2TI1ktSjtBaivc92O2H&#10;lTvPwaNdLTQZEoYQf3eV6hnKlYUk+PKflZqBzV/3hp2NJWpJcxXNZCAj9zsJBy6SLeXzIw7Wts9q&#10;PHmRodozrF0CYcPgee27EbD1CFanMJR0zMlBG8fKcKhkjaBxrmk2VqYli0OtGMn8tf50m1q9FAa6&#10;G1tHKFPq3KQKXvI5JSlngyg9mwxYh5PrhuLn329i6ML9MKaTy4BUmY33OTW2R03b0rAkzNagOQ0g&#10;gonJIC+vAHbtGQjrSB2SrEB88Y9QX9QlANj2W4tru8Zi3XR32Hqu0k2C18NURC3ujxMXErGcqrHl&#10;yE1SsWr/djG/4oSVUZqXma/VcZLQiEvarg23JZqq3mtVA5jHzF2qSwNuSzUHz93VNB3znXr/x6M3&#10;izQkl+0VrLo/Zm/4XdN97p6C1+X0jHR+wGWJamTWvz7w26q+L+HxC41t3xANuiwrbFh2XqQZGhCh&#10;ySEv2nDwinZMvus0fst+1aSkZaW/3SmyK/rifQxYGKHqeY1rVtDGBdr2YyKRQbsABHIVpJ/Ft4sj&#10;wo/fQSx9pA9Xuj+dV/+KCfZRTu5Uqzy+GtIGek2HykQrl7dEc6n66l2nQwap92oQwh/s9FM7603x&#10;5UsASYmcqLq2SjDayxkEGV/ig+dYRRfw/nq/aB2bAtO6cT+17e4veiHi6A2FLl2n/4TE/RMVnL7O&#10;yFGi84XObBYMb4s19BNkvcbSMR0KG3oYgeV4hYGueXfArD3aMrVeYk7YsZykUIUc6TvUu9o0tVdE&#10;0qZXMGLWDMaPP8fiGyKZTedlOCaNc4KQ+dl6muyENTGI09YWF+VPpOloksE0KTTqipkvqCEch27A&#10;3R/HQBM1BamHJqP1qC04yi9w8F2v6ufgPaXpGzJB6hICSi7nlosGtHv7spZw/9ChqA5mdLaSnqA5&#10;HtpduKEtcG5ibJKrdmUbBWny3dn8My1niTV7Y+FQpyKs9Iqs+SWH1QzMC6iBriWmDM4PiMPuMQIH&#10;bj+l5UA65Enjv9WlsVvSpFxJQwJAGU4gL78myOhrRsKX/TpH62cCQkShXQyIcu5BJhVxJkGpQ2uq&#10;RCkbRG8chlSa3cZDV7lm2tV9KqU9IY/5/fViEf47cDhoAFzJ1xaOd8Ws9b9rtY7e9YaTZXCE//pj&#10;phundDGXd/uNdG+gjn3hbboi3QlSDqNQmkJt0ZvUvSATTzOIOn+3yO1ZVIpetGuRs5fjnyKV8N2I&#10;/tZ90o+YHnYMIxYdwEc0uaRn6aQbRYNzsFTD8r+ek6wnhJOTmkV+9vYktNUqE1y5+wz7jqnyn6Ph&#10;uVvJdt1bOkCj1+P/zsUAtnBoG8Tzg/r1RQvarRRsNAU7boDtx25iCunM1PW/KdG09+Qd1Kd5HFjQ&#10;F/sW9lVpU82bYvidfrWKpjQx5DCaN6qiTZ4XS3cNsf3wNWRpF8TD8Mytx0o/5/eGFHvRPOIlQuuv&#10;DF+rUbEkfBcfoIkVflZ6ED8f3g6luYu9W9dS712PvYe7/HwGNcdFXWK8sB/VsGjHpe6KOBmP4UTI&#10;915cyMhziXCrY8uhaNobXk94po5s6HctqA4Dva5NIw7mj2uPtFRDr130RlIqvJ3rIJGDzB+bG4Pn&#10;h5S8z+89RV+KMUmVBs7xxHeHrmF95BXM9XNlgC48b3SFJiiIZlGiqPmk87WerR0KzV3+lQKt3vWU&#10;TKB+9XJ4npZd1fD+01dKXhaMhLCa9NMneBExqeBISeky5rhNhlqkUiWHXhhLXhKij11+oDt1aQTf&#10;gAOYt+UE/D52hu+iSMyko37cpYGiFv79msOvZ2MiW1l1RGXhj6cRNrULorlLGWnZ79Qny5Huq+wk&#10;L1kwOWZnp1flzSWAVLIrJRWzUsbp2bnIUzcbFPQeSzmgkiSddaZkwteypM5noJ9SM1Cm0qw24ZFU&#10;35QDy8jLxcM/X2L/Qi9FTQZyInIA4fbD5/hs9WFMo/mUpU8FMLiam+ShRgVtWTs9s/iUVq5evTIu&#10;8Zkq0z3Xm7BgpXyvWJRhaXNjmEhuNn+EHPTABfvRQRipTpJK7byM1Pje8lHRGS3oyNJuIaeM5IvH&#10;9GyiOipPxj1SHGsTTWpiaAycqE2khGBB7hT/+IXaXOnKXL4nFqPkFEwxl5FqqdYu8MXEFJh1W4FM&#10;vUEY8ntTyMDpZzmGVSuVQRlz06I1dNkJPZ/JfJmBZjUrFmxzIZjl0ZmNEHn2ntIXInkHd3JEHOWu&#10;xKZq3BUbmkIFa0tYkaJP7NUYHgyU6dna2GNT0owB7VnxzswxnBNNow8wpkUBwZwB+Q6R1NysRLJh&#10;AzrLy6y3OgreBQi4kNEqENBn4Zy8+EhKWqZCTzn1GfLzRayY4IrOzatiITW3Q6VS2Hf4OvoyvizZ&#10;dgp3uHOSTpWKVhZNpQVNs7irPhXhVur196cWgYZkEaelY8jC5KxhG275bSpCVQp430XbPn87GcZv&#10;IcsbHaL0aV0b3VvUwJV7f8Ka/rIj5iZmhx1X58zk9avbRykuFL6gD/zpM9NWH0E5qk2p778qzj84&#10;lrFezbBT5enefw0gAFyKl/QxjhrWtrM+G7LvIipSAKG42EM/qFPNBpMY5AZ7Ni46P10MKG9tquiJ&#10;84jN6NmmpiQIMNrTCa25SAfPJtB0TfAtdUy3FtVRr0oZNKlbETb0FekIKjb5wZ0f59kIKfQlPw+n&#10;oj0qBQ5KikJ4blpFkd8jMpJ1x8/fw4wBH7xLUYjbks24TK189nQCQj511VZ2822U6lAc8nTcYyT+&#10;+QobyLEiz9xVZxo+GL9dnTIb4FJPcS1/n1ZYtuOsOsv4kub1KUFh04ErRYJpfnm7iWMlTFx1BKXt&#10;SyNknCum0LfwNjxnZJOlGKMfF0ya5kTqlvYOiEzdMq0rzDoGoiZRKJ52t3G2B7xd6qLWkA1oSm0h&#10;h5g/rG8HUyLF90QlgbANEzrBx7WeKoROGdASi0e0U+Zm1OYbBH3WXVWkioyx4xKUsTZDSvinWrrm&#10;sRKVuSvn1vry/0HI07XTZh2drsZSxtYaqU9eoC7lwO75vdRnfL+JQAk6/SveV9ehPLbPcD9PwGku&#10;O/L82/FumWu59VYkgu7c/rhtozCV1CObKPWAEyhNdOnHKL3r8A2smdQJhhIoaXIxVx/ArEMg8mhi&#10;zWpXKOgzN6P9vz0Jue5TwqY+eq4YsHIFmnIcB2rZaRmMRCrThOaMdkbHaTtUpr51HT6TqHeDMqHB&#10;iE1o4LsO0Uv64TStYw0D6V6CCCcRqJ98mG/YZfk86ZDzmrUbvvQF6bJ2rFEOdSpJp9trTF0do+DP&#10;gIHxdfQUlHBerGuZ1Y2StL067fUR8T4reup7HfRQbCK6yHFagdX8H2LQoVDNciWxaoIb3P22IvP4&#10;THh/+Qv20kxVDTI/tghaciFiN4/AYcqEKf1bGBTJomyLjtO0oBPWEw3CFc47PA1GzgHa7moDXWlS&#10;Kq/UIFVtS+LQ4n6o6x1amBxA4YQOBnihS4vqxU6k7aTtOHEz+Z3X7RkTToUOVue2dvPZg+buQSZj&#10;2Sdc1LXSyCz8TNXhDbCITHxB2G9yfn87fdSnSBZlkFu9rU24fZu5K9Latz3mhtpWrdNnIyagL06v&#10;H4bb20Yij2blPn0nso/6q/eKoB3tvPtnu7RNnm9dX289RfL5+G16AA8SzQgOXiZRhTzs9OX7qtfE&#10;k8LpifSg8Pn7Az9Cx4aVVQfTsK6O6O1aX4BmVHHpoGHbOImqjMbSF+I7/2etFiBKPQgfh0lrjqLl&#10;+G2o1Xc1LlPpxZM/WXVdjjTKYC9ZfT00y+NKTgo5UjQpcek+5n93Ahr9SE1fO75qEDWKHRoNDMX8&#10;sS5Ioj8E7L2AcpzU1pndce/hC6VSW9WvhCPUOvtXDIB9rxBsntFNjnunvy/T6G/hvmJxeuQkGLZf&#10;rJLSLo526hTqrM0nCmx5JxFp9MpopEj74MssDO3RCKsndla/DSCNAyq4iv1zcvPovEt2nkO6rqtB&#10;GEQFEtJ107vBkazCaeQmZPG1/Yu8VHbFtvcqXVuT1hK2cnFdmlZVreWVK1ipunwpSQp2bmDwl9n4&#10;jJy8J/V811eYO6wtRi8/BF9yp3giy4nrjwryvKrJxiUQxhzsjs89MeibSGRS3nZoVQMrx7tBTtEc&#10;uZCkEtH3k1+pWCHH2NrRNNoxRqwgUZy9/pii7s5Nq8CKCBV59BaacGem9G+OIXxePtcT4/6IEL91&#10;70XkEpar9wlBUvg4qenH/KOygvGBs3dz/rjyQJXS9kRdQ1rUFNj3DIFNeSvc2TqScWMFMmTJaBo5&#10;BAX3z8MRFZuk7aeSlZfiFRFOfhvBr09TbKagesZ7MyQlxIhsZFlCmV/1CiWxe14vNOeuaCSdSu72&#10;9bDWOHH1ESKkuJqvf55nIvOYP8xbLYTm3Fyp53n+M4WeXFIJx1eZuVIHRxtuqxVx3su9IVxaVFPp&#10;zQwD7ZmQQd2d4LPoAFJeaePCpN7NVHfQ+IEt8Ya7YMudMTOQA4QtkCGKk4OdMbodcqOm4otBH+Iu&#10;odpz5i4sGe+az9sxJ/SYYhNLGVwVUpFd3NkzFpW6rMCzo9OfFjeJv6pYXV82tkPv72nv/ozYPTvW&#10;RVjEJWyQHJTEDtlFru7SMS4q+ZDKFZOKrTWhODTiMoJ3n9eW4WiO/cgOpBNI0WOCx6IfziB0/2Wl&#10;V15GTsbDW8kY5e6kRT/Fe0zwR9xDBEkSkD72eN94NByyEUc2DMuxsTKt8O/W2Xv7BUXtkeREGcaT&#10;cUsPao838zNyYPUhodGdJDGMA48K9kH40RtYQcx/KZKAO9aeQHGOWj+ZqGdJhMvPxsvZRmHCfab9&#10;pM6FbKH4kkMvl+6naheJpFGUX9bByTBt+w2u7vJLq2VrXfI/KYaGr57YqXFNkrfAH04ji/5gyS8y&#10;4+rKedP61cvC0swEd3Z8gmZeqzGeiCIncPMD47ekM01qlldHSi1LmhWh/x2l9kh0s6DZytnjNZM7&#10;azURg64cpDnD4FiCPvE8ZvrVfzSJf6XzwTQ14/Ujm67Ly8Ss9sW1u3/Cj3pcgl8X7kjUyQT0JxcT&#10;E/SRs/sabT/WwaCB8Fv2q6L7U+k3owjZ+Q7cycke84a0hrP8FpQgFElgNcLxpbCh6DsnHBaU3HsX&#10;eX3JW+f9nQ0D2WUsTGw0v82YdYqUfQIHFL/LD5s+c8cJytw3Obn49XKSOhqOtNeq73HnQi88SEnD&#10;HcJvZbLYkfQDUXT5BZ7S9CfnMVvUzjXlBJ4wdo2lBrHvFoT107s94yTK/7OT+E+aarbN33jc54tN&#10;xxHK6Ovdvg5W7o7F0p/O4IWUnoWOZ+uOJYlJiUSWMoW8LrqfTv9hw0qYO7QtXGhiQwIiyKzjELVy&#10;INwaV5GTx+H/7TanBedvJU8avDjSIj4pVcH1KAomoTlvNG/U70O9SM+i5RipFvKyDHzyc0oXbz3B&#10;3O/+wC0CQTd+ZtPUrvElLUwG8Hln/teNZ9Jw5pOSlj0y5mKSU+Tvt3Hy+kPco92n0YHlvLiNmTEc&#10;iH6upDtuH1R/49rYPsLQwECOBUf+HQP4PwGq+wq4rM/2+0Mogondja1gOwPsjtmdm7qZm71wOrc5&#10;W2fHzNndOnSomNiBLajYYiFY5P+c+/ug4JRt7/bu9/6fz4fh4OH73HHd13WuOvc/XUH3d1/KCyrI&#10;VRhWi55oenKHvghPrxyMQkzBXJxH3GXlO0Noe16ER9iSRzFGqbg4JUJyYkTFBFwViuK5zU4EIYqB&#10;VEmdBL1VVX1KKRrZS36dETL7X1mA/8sNEV+CfKLGkVHRBQPvhKTYcCgQ3keuceFDDHNUATqcFQpn&#10;QZEcqU0hd3IafWXDtfBKkIVTOaruM8oWZFFfmoL7ifklnKrAZyj1TCgBgmy3olV7/W/jvIAGJT4T&#10;N8rLIzua0nIUyZk2JHEi+/M2PbPsn6gX/V/fEBXTqfWw3bHL95KqO3cjzSjRExpyQVQrkZUe+/Er&#10;93CU4H/P8SAcunQPN6TMX7zVfaUxK8CrUoa4QVS9xyC2mN81OVkeQWLT4lnWLQMql8yO0vkzonje&#10;DCZAtdTnPDbtuYSAB6GoWzwHOtQriurFs+vkqCZJRb37/3/fEK3Ux/wacvthWI4RNBpb9gWgYols&#10;+JyArBAd8310eKZuPIFDp2/hoRY+Nrpgy8hmcHUxxDtqVPTIkx6FcqUxKkloUkRi3y87jB/n77f+&#10;RrWGRKRz+9WAGioVkFaLxAta5Q20BZM3nDDMAIYMQzsUbdhjTGpaGyhEXJpe36cN3OmOZjPF+hNX&#10;HcOWvZdRvHBm/EifolS+DLf55vGqi1Qw9P+XDekoa3/yyv0sok9S89iILhXR3DO/aeIfvcQPh87e&#10;thAeF1dp1BLEX01rFFY3AogQEKiAukAk1ZI9x7d7chvjZg9Ra6uNH61IvowGKew7dxsxsclSLm7e&#10;rK7wm9oGXSfswNoNx03CdGjf6hjRrpyhBTyvyE7cU0W1lzF1MpSmu7HvRBD9qucWZ0tkJNzdMuJz&#10;IvxWVQpAVHdfTt0FsQeN+aQyWnjlk4P3Lb9m/93C6/+05DehlwJxO588C4/p+OO2Bdmaz8gSQAnb&#10;MaE5ujXwQO+ffjNMHo0HrzaopZxHVtQQTQ5dkdTJnRFOr1ksXtuOXEVgwIM3+SVl1Giwd3KhWlfO&#10;hwr0FupWdMMXHcsjPT3ovWduIsYuXpoO5YlDxWjkzE1KmSU1Kn6QBx/XLoIFO8/h8tUH8fO9tuTc&#10;3aCHKEvVpWKoCb2qWdg2mTNO3XoCdWkl8RqNNt9uQn2O4crSrkibwgk5W8xK59F14dQTAcEKgR2w&#10;AZF/RK38nZfqaRbsOXMzZ7sftqBmyZxY+EUdrNh9Eb0m7kCzr9ZaEk3VkYsqZyZ9xXz0M1W90uyr&#10;dYgmYgqmrg++9Ri/cjOa0xEYQ28+PE5yweRvjlE6KamKKq/fddHiPJSNiLEl0eNEj+kAGGk+whN1&#10;ck4HePNvc6gfXB2MUlcx8VNJ9vz7SUPqQnyofrRZWbjR5oRQ1SniNn9QbUP3tnjzaYxccQQjFx4g&#10;ikuCcT0qmwbeoXP3wbPbog9G9qri37txCUWBu/Frw799QhQZu7/K99Lu9A2m5PSnGrixvLsJFitO&#10;1OrbjeI7QzsOOK/4beiIXA1+aqpkcjWeDre2czHsY0+E7h6IyjwZioVu87tq8hZZREAVp5JAEq02&#10;oTOU4mK50pkKArOoD8MwsEVJHJjZ4TW5inNSJ1SnUIh45RJVWdk+y9CuWkHMGtHIiuW+1S0tQquV&#10;PzSGZ7EsKNhmDvYSSCiZasACEZpKpXJmSA4njl90RqnVH8/voVRb3cf9ajpG/YMe4e7WvsiUJjlc&#10;qo1L33/mHqG0MEVs/o0NUa+q/57TN33SN5ya7v6j57i6+lPahqtmcCrsT0wkM7K7FyJ3fI6xXT3F&#10;DGmhJEN2mshUGT2gSvDsvRQ5Ws7EsE7l8ch3kCmbunTzMeqqPD3WPRYXEH/eiPYnX6ZUGNC0BALW&#10;94T/gi74bX4X6vgMWEJ0JBUlgz+8cwV4U5pV4j6gV1Xcvx2Col0X4kOquiPzO6G6Rzaj1iQAds9f&#10;wXdKG2Qjsivd7RdE8DPv07dRE0IyBzt4UIVdXNAZ39HmDfxpJ07efkzf54X52+F0zY+pPjlzKqyn&#10;NkhWfbwpk79OlVeBwMC5ytiko1ccWce1EpNiof+WUZ/25NmrHmpSLlsgE+YNrGVIeuevO0E46Yik&#10;yZ2Q3jWpQScxWlA1tFGiVg1viMK50qLhF2twSvHvFM7xn0rXPakoDofWNxy8v+w8jw4jNtk6/2x5&#10;JQX7VTmikLKddWoU43Oi6jN+ia2UWHULYc8j8EoZvcioN9BXSEpVUPRNHOjfqFbhh04VqJLSoMmI&#10;zdggXrPIGNSv5IYx3SphxtYz+JG/78RTsJpCZtJDsitEZhO40QryDJ23F+kJBtbsvwK/UzetZBpR&#10;XCOeyPU8kcOo2kYvPIgdk1uhUpEsyzmKDn/G+P+ZDSnAr1+nrD+RffTiQ/Cb1QG+NKadv9uMV9TB&#10;WemwTR1QC404yb4zdmPyooOmRvtNdiLc1EGs/K4xnTsXVB+42jCrxC02NIus4JD+X99NXas639Oi&#10;RtncpnNeCEyhC3G/BQWHmoKouw+f0emLMEWIJnZIG5HMxYlwOSltQVIj/eIscOQpO3D+Lm1LELz9&#10;AnD4so0ASJvklNhaTG64O/2Sk9PbQuVFYoLZc/iqqX1y5sbOGFQHrSrnR+ex27GMG2Y2SeN+8QrV&#10;y+U19YKDZ+3BU45L45zGNelA36po5/kmxrpkWMNHzo72dfkXfn9nQ7o+exk5u9bgNciTOQUWDq4D&#10;r/4r4auBKvMZDUOiFsljLGGcw9+r3ac1N2uzEo8pkrxu71GjSE3Cx58/r4EyVFd31eibxMbvaONH&#10;UDnqoFZlTH77+p0QzNh8Bttp7G/y3xGvqPZCXqLbx5VMrdXUuXsNwdtr0gfYxa9Mk73QKbFttAPV&#10;mhL51UvlQLe6RVGE9ujstQcYt/IoVtMhjOHps+N7inDxwrhZV288Nv7JwDbl8GOXCmj1/Was3nLG&#10;4ll5DbMjkZj//ql3NTQi+ouIisLcbf4YMW+fsXPuBTLi6Ix2GMGTMm7FYRyf3VHlHt/AYlP7yxsy&#10;+vbDZ4PK9Vhsjqk7B1r608UIibUHEdHWgr6Vjk5GtaD+dx5TtPxuE3bssWgOs9PXWPV9Y9Mf0pGI&#10;zEyKz2hduzAm8/kqIhtLR2/+r/6IEHKypZ+NFFJis1LSVTCtEqtw+ghHKeWTN5xEUnVQ0NA+53vE&#10;IBItAy/UlZCgxVgnV/n9NhSSwe3KIic36wuqoVlUwVGwyL2dOMYA2qudJ2+gk5oXpG6VwOWGiQZ1&#10;DtGZGJW1WTtUA6BWxBibStW4OZaklFTvCS0N93oFrt+iofXQtnKBBTY0FvFnNkSPmnwiMLiX+KOV&#10;YA2iNLcQTOUApRamEr7WL5cHk1YfM+z9zyWJxvONshAK1UjSpImNQ/gJkZYjJ7Fu7xUMnLMHNy7d&#10;R4bsrlj4ZT3D79pnqg+mrz1uxaNiGVFj8Jq+7nXYg5+RidK5+ttGKJ47nRmHPd+j0vw6ZXIa710v&#10;8WQ25VhFtGnG8vb8ZId0epRsjv0MW0tYe/orcwfVwpGL99COi3z1ajCSuibDMtq3UlRnX0glhYoC&#10;vrzhBWxKNHmEPtLrOoo4FcWVCL+DCRJUdyeBmkF3oD41QP52P+O7rpXQr0nJNfpIKb0/2pAf6Ox8&#10;WefLtVg/rCFuEl42F/8jN8ODR3D/pFZcxF0mwZYpmyvuh75E1ANCUC5+/xal4NZ+LkIVBlECQeok&#10;0jZxGtb0nMTGkY0N1v+Qzzzmf9OUsanGVGTJtTlgQVtHBwtxbTgQgDW7LhCk2TaaktmxgTsqcRwr&#10;fz2Lfh3Km019+3Xm+kPz/EAl75JYrTsCBnmypkY/+jM1+TciWxQZ1qnAYGwhSlxMVXPnQajZqAK5&#10;02P9yCZmM2sNWY3rQY/NXBITfAjRhYi/zQYSYouFDXDg+JLTXtal2v6eai4vkaEnhVr0TBKoqQNq&#10;G+rqgh3nYjRhf+8mJZYotpfQhvSiwZzyQd/lmNJD7c9OqNl/hU1ygWPT29FxO4wVHLzRpZIyDqJZ&#10;jcKmSHEpEUlfQtPSRGG9p+3CL3SmjDNGiZnavxZ6cjGr0aj7cKFlX8S0J+lrUcktQVQxZtVRDLbV&#10;gPRqWYqLmRKDR2xEw8bFsY4ozv4tqpxL9LDVeXZedYECD0R9s4fUQddaRRL8HFFRVaaNvB/CBX8e&#10;ieJFs8CP0HjN/stoS+QnDSF1JBumEvPIsJdw5KY0pUMr21cwR2rjiE5ceQR7jt9AIgqlurDPKEJg&#10;ZyHKeV/VQzGe8NKf/ILVFHiu20T+pt+7/BDP6OiY70WH26lWYXgQ47fkpI0+1LGm4V5LeDiWPkah&#10;AhlEhGUdf6KN1YR+bUZtw+aDAabY5hlVQNCdJ8b/EMq5KxZc8cRWHQef0zfoi1jpN7Gj/dFmmCo5&#10;QskS4jLic514ooLoZH76SWWsoa2yfwdRk+oXHI3htTOb4ZbVFZ6qJPqDlyi1dk9siZQ63c4OOEGV&#10;5VRtLG7y5IRt+8yQmqnxTfcNXJzXyRCDryHEVdttya4L4FJzIj4koNmjXhixulFgRbP95m6fRCaC&#10;oX7/BVTZ7UZtReCdJz0Qp103dkOU8/5q9KqjKcUn/W37D9B51HY8fvjcahfUIaJf8APRQiWenlmf&#10;18TLvYPx25hm6OjphkJZUsGddmEKbcuhKa3Rgx+6hyirds1CuLzoIwydvx+dqUIipT5sRrFUwYym&#10;piY2za5GoNiKccHaLxbsN98tNyIar0wZsh3G81lLeUK71Cz4prHhXTb7uY3WiPNRFDiprTZBhGrD&#10;6eydDAyOE0GJeR1RkXFXptz0+1AtxVDgBo73RtuRW4iY2qJ9k+K4TrtQnBIurtntR67BW3TxWqe4&#10;BYDvqcF+TjDRfay3cRNqEtK3GrVdDtcgfmWMG8tqdiM4rOasjacMebqaIXwPB8Yv6tOIqcevP3mG&#10;Sv1WmAGnTZ8cVYplMUc2Qurnt/MmkKj+hvp1i2HFN/XRnEfdULGmjm2vtDNGVYXliW0O3dNn4Zi0&#10;/gQ6VC9oqISVaFKCycEm/dnTJKd33pmq6DEuUq3ky5Ya+bK4moU0Dj3eFPLrW94MKbFpVBNcvRti&#10;bJKuS4ndbD1bACCWZFH0r/O9z6E1fQzxhovtSLRL8XIv9GvWUcC8CBR2jm1G18Qe86hGy/RYgoNU&#10;aZOo3nedvoV23DRz+5BjAgEQPtv//G1MWnMMM4ku89GezNrm79G9ThEZ+LHakFSCYBPXH0e+HGlM&#10;nuHHpYcsg2Vv93uakhhYKozH9gFV0ioaRKgbODYYyONYtFAWLPm6HlHVXmszkjnF9xEIly9QpQXQ&#10;yTP9fHZWPM8u3kfYmVjSFApJs4p5KY1PjCcu/0GGVU0u5wmhRZume8DmbztD1RKGjPRNhOru0fCq&#10;Y2AHdfktqjixZSpc36BsLtPU8sYntbKMsZpPjLPHA+5bDmNMnE0RaSoRVfsx27Hiy7oIoG+0hz5S&#10;4Y8X2GJvdhbwcPwT0Sja5vEERe3oOHasWQSLNp6UMH7knMhhif7a43HYq4riVeitCpyLdxEkp8gl&#10;8R9zxsQg/ns4sCTE4hN6VoHPiRv4mVL/O9ZAW8AwiBO69+TFH8QRYKQ7mGpmGOGx7h7TKcnUeBqO&#10;BNxDOJHNRzyB955ScnmiVT9cu2R2HLtwx/A/XrvxCBVpmI8RCi/d7k9fwM6cgIReqiM7oxCPk8Pv&#10;f+nsiHU7z+Pn7WcxvU81uOrOmhirnuyd83xvOZIDQik8W2lzO9cpggOBD7heQfkVrNboqu46ddMu&#10;hAZT7Abr5OAkwGiY4IsbUp3+iVexrBi71A/h0vvv0vPyOaiuMrg6my5Y3QggP8ThrfdKeqVeBIF9&#10;L91FG+ry2rpvisit6dANaDB8Iw7RFpwlzHVOmgQf1SxsVOHucS0wqHlJA7FVItmGqtCFQCI8Igp/&#10;NDOjyuze3x0oezeFKErZzKbVCsSPTP+VF8HJct/LyEY16Z4zDXyOmRtdvLQC5c5ef4D8mVOZI+17&#10;7pYlHe/ydO0Q/9KI97Sh7D51A36iC0vi+O5ncKMKEfmoRV9+QJbUyUzNXXjk79tuNAzVDnnS+dtA&#10;iPtVx/LImSYZvuzwAab3roYcmV3N7zPRr8hBcDGWzuqPK61youmE3Z9N32U877hqKe5LtupxyAuc&#10;tbWFlsyXAamUEwl/Ty8T53SWY1b9bPuqBU2T7/tO93vXynjz9vDnaYzknMvkTov9XLPQFxEltWK5&#10;A4IeIjcHEULnSRIbe7XH24tYgZLf+IM88D17C5v2ByLGwe5NXIcS7kwQ4Mn3LKEzFyWU8nalf+xg&#10;aFNUarpq10U08cpnHDO1UR+gMOTNlPL1HDQf3Y9Vlc80TYo8GXq+WPlKEIKqAKxKsdq4eu+pSb8u&#10;oLOoG6WeczFVLnSF6i2Cn3eCNqFEnnRm02Nb/7RBuvds+pbT+LSRh7kH6uCFu1hPaP9Et5UoQPqu&#10;liGT3o3GsYt3MIyOabr0yXBPN2PEqkJ+gKC4ApGG9o1zPKm+dJsvF+co4kXYKzzm/HLnTIvNJ2/I&#10;ZqZ1DI+MShYc+gru6VKY/kF1HMRnNLYztbwNqxbAuhEfmvXv37wUuk35DXMkicli2y9ikJILreu4&#10;xCNvJmOHd9shw7hpb7qqFS2W8VXrnvKxcqLSpbJC9E5Kr/Kzu0/2MQ00Ww9fRVo6pD9/VsN0nX6z&#10;6KA5VV5FMxseyHw8dbrtzkRG+GzRXkXy38WoEtpygdRpoTZ0V0L4nSeDkIc+ksLserXgyZ7NDY2I&#10;ssb2XvtpW5tbwWEG5blSVd4TpVasKibQ+bqbF75tV878qOeHxeH12Qoc9b9tpRTiaJ5o+ikhhMGq&#10;IRP1VmRkFE2cvb1xQNXNKoE3F5xEv7V4CnkQSbk2moIcnPQtSqRJ1qSI0xQqgMVFELV14tjgWkwC&#10;1pq/fGlrcfygYCaspTdcr0wubOJpaVMlPx2kN9d+PnsVDu/j1+DpntVcs6J8fT/6Oimo8lKkdKZD&#10;l5YO2EPs4rFf5XvJZCn3nrtjiDzacqHFVebC06XUseRLbZIqontoK/IWYpq/45zpKpx1NwR/hgFP&#10;SE8hnvCoODZEC8nnjqAPNXPTKaQjXA688RAvpIqT/z7gKRupGjPd3aSQvb6IEO0eZkzlkkl4XB2y&#10;SehNvop4qxdHD6LOexoZbSYea5TijZtS9YRq4ionpxtlXzsIdglhAGvn1ca8lSjPjb6F7ijdxM1P&#10;SU9XqicbVem+8S1NwZsK4JwMZI3BzmltkIroRgwRM7eeMW3Oigqo/EfpVgUco4yfYoc89FvUSKiA&#10;pOhb7blw4jrwIgI7cO62iRpP71XN3BmgqHGC+2Gbk26QeEif4665BuAtFc+TqRjf/djmdId3nDjO&#10;wZH2yJWn4869EKThBidO7BiiJ512I0S8dP+pwec5lGMQcvirQMvOaiLf5BdIic+M9MqNv0o4QRZp&#10;y3EryCd/RLS0+XkCbzwINbQD6loWCdF1Ll6lrotQc9Bq8/5vFx9C7taz8d0yPzT9Zj0GU4UuH1IH&#10;mw8Gwss9G+3gCySnvcjOueimFpWS3tPiEWaLnlD1WXLgdKPLlqPXTMQg1MY2EPMHQiRjL84hpRc2&#10;HQrEc47vvZwNCb0493R8TmpqmfOEvQUzpUJKl8TXtSGHPehsnaPvIapacSVaCOM/+BBOXkZMNOkN&#10;KuW1NjYmoQ2Jts0xCmkpKaWJcBTSUAnp0Uv3NUBUL5GDeD0Q1SrkMRFhkVb2a1oSJ3/uZOp7XbkY&#10;87z9MUd5lJDnphdRvSvpCXMPUfqT89TrOYoKyxvPQVu568wNc/J0unRjc4wJnVgDjYr6A2Gk8NQq&#10;ncuULc2jmvuPNkPa42U4apfIjhCeIm+e3irlcun6E1+hrG30G4YVTp/cdQ+hXFOinh+WHbbIlez/&#10;Qg2EjjrffoH+wjeU4ImfVMavNMI374fZqgXfBVjsbeOzvHJ1he88FYSGZXMb8v7PZvli0S8H0Z0G&#10;e6atQ0nViEJHCotosWtWLmDIb5Tx+5gbJVbRa3eemNLUQS1KG/WkOmCRCK6hc9i8vrv5nFJu6cyN&#10;dR+ky0i1dcd2dQCs/HzM+/2sNNzIiT29MJFO7zGRhjg6vOlR+LMvRckdHNCKQOko3QMHzsmzWDbp&#10;t81akavcmfWNOLGx648jB493o7K5rMbqhBzE2F9JT9LrFPvcwiF1TehkzKIDulwNa4Y1SvARTnFa&#10;+QUV01GqqxTLxr+9hSI502E/PdmuXSqgINWYv812KSyi3P1KOlUj6JOM6+6J3o2Ko1vdYhhA1dWB&#10;hnnuhlMo3XGeucJIGy27cPexVT60iUhLfd4Xbj3h6ctukGFcW+vilChBx3cB53iTMPeb2XsRw42Y&#10;0LMyjsxsjyRaZKpWxFIJvG/iJgwfjvLFshjmvK9+8UOt8nlR2i29+vXMffF6wry+H3qEKKQ299dz&#10;GNS2HFzEjBfrHOm79L1UjD6Qjlgh6rzpn3jh7qbeeOwzAHuoi4VuZn5VDxH8wCZfrTdj8p3U0jo9&#10;8e4qsCCxDLdekmo5ZgPm7DVZyBuU8Pw08Ad0J9kHboaS4CydqMxtf8anP/2GYKrWySL0esdLhn/B&#10;13WRzy0Dyvdeimztf8aA2b7YN6kVgnf0w32O14M2c9O+K8hddzKq0i5JZaayBRQNTwoQH2lpxzjn&#10;NfT881EdK2kVRgTXsoGHsT8/LDmE5d80wMt9Q0wv+9IBteBVMCMcYxsvOX9zm6AtravQ0VD6MNsP&#10;B+LutWD0blJcp2OmKsXiJqgmrd9/pW+P8d44Ob8zJvNI/jBrD1LSMC4f1hDqyBFK+ahOEUNUIVII&#10;MTF59V2GMPVN8UOSUdpuL+uK/vSO56w+Dnsu+JZRTZGHzl7ZXkvwWFKquI/y4NyRg9NaU787Ydi8&#10;fdhEgx5KKK0rIHXtk1ec/IXYC2oPXo37QY/h4ZHNNN+nTp7kD+NsbcZsx7INVpnSvC/qoXONNyVS&#10;16n2PPsut0L8dpYaaVYpP6oRnX017wAePQmz1BBPmOoEvLmh6uYrz/m+lK+mtLUW3ClOQFGCS2CT&#10;hH5UA9qZVjUKmjyMbNh5rl9NzuHe9Uf4pH1ZjPnIE4Xaz0Fdz/yY1aea6oO7v50x1AwPfvrTTo8z&#10;tAO+U9ui2uA12E1cn57Sun9qG0xadxzTft5rvM6fuUm6QF3BvgdcaN3HpTzyxZuP0fDr9aZb23in&#10;XORPWpTB9D5VzUWHS4jPTbZQBejPbcc7bmCO0uROxPVtp/KoSYN+Pfgpmg/bCP+zdzB+cC30a1zi&#10;L9nP3VSdLYZuQDBPXesmJdCsohuN+V2s3nsZAUrxvl3rK5/BwRbPojquWTEvNn/fGCOXHcHwGVbW&#10;cjDV6CjatQf8fR86yMvUEO6cKL7tsbPKXFMQ7U36rDrmct77iUA9SubEEa5l46/X4cKdpzg7p8NF&#10;IkFx9j9+Vwo3N43miRoDVqbIRfUza2AtQ3l6USlIYWkuVipXF/hMaGWcIi9K2GOlO23BQiM1kqpY&#10;xxC2WI7uPuImrB3ZxPRnVB+4CldE26rQSkwCIi5J5BFXSF2FFUrqvC8pldBLNVxtR23Db7qSwiXx&#10;H8J3FbyppHXT6KZUgQ5o+OUaBF59iIxZU1EFt8YWqprPJ3hbb9Z4dFKUAEv0Hg9fP4uMRMY0ySFC&#10;YdW3zV5HULCwywu3TCnVKeafUJFDmacvI/Z59licqGzRrBjV3QuVufCniQYS0WO/segjQy/e7Iu1&#10;iBZ6ihtcM/QAEUjETSlNHVqFnrU9Xf9dp26a2+ainz5H/kKZseH7Dw2aaTFsA44ppKB8iYPd+zfH&#10;6PBwDOn4Ab7rXNGWnv1zL4Xk63+51oTqrTqw92xClPUZ+fOkxVLaA/WkKC9/lMjTnvMZIjYMnlo5&#10;mMqvX7lhdT//SPQn4uKag1bhKu1g/gKZMIBob9zKI7hEQY5RaRCd1awUcL/pbTGHJ2X0ggPYNasD&#10;yrql/1PsAXpVIjrZXKHnkhRu2dPQYNVHLRo/HxrCLLnTomiONOYSalO6E7s4YS9RiXpzBY266nG/&#10;pmqbR5gZQ7TmRluzmM+QWa83ZC0e0fEzUt+/BppWcDO3V45dfBAPhFJMtcp7os1RVlGFgEP3OkUT&#10;3Ii1BwLQlMbXRBScHN+/CVQ7KXhS+7YqY1Dbr8eu4ZNxO3Dt+gPrtDs5wIHPMOiHqjlL5lQY27Mq&#10;mnu5mXDTSDqnIyb7ALFk5AQcQ/n7HvWLoTaF9tTJ63AncvT9qTWGzN2LhetPwndW++cl86TTrapb&#10;/0qhnBImexp+vS5DEHWtHxHPdzxqP4jXMblTvJ4MRz5i1XeN8GG5PCjXZzn8iLiQyvlNPEvfH7/A&#10;aqqAMoSchT5aaIhtzC9pR0oUzmzK+8tQuvZT5+tzDpy++Ya/z0Y88Pp5lLik1NnNqhTAwJalUThH&#10;Gsv4B9zHFKqC9bR7j5VKtd25Yv4m2oYSbTkRD45DlPW6tOkSpb3vVB8cOB5kfKncFMLZ/WsRlqYx&#10;KvuGgoex6shW0qQS0vL827kDaiMd1biKF3z9bxECt8MynwsYwP+XBH7UvKSp1qzebwVOBQTDf2GX&#10;hzx9Kik9/J+UkirsunXy2uOV+07agd1T25k78qp/tpyC8MoyZJy4+dA+1VGh/0pO6vpbbD8WD0d6&#10;StBx4nWlbWV7tNBy2rJyMuauI/kzfK9TSme040K3qVnYNH/fe/zMdF75HL+BcwH3EHg/FGF6byyM&#10;NtXsFumCUUmxxXV0OpMQyuZKnwz5CXOrFs9hgpciZ99PD375bxew0PusVUNmZ8OkREyan+4GDOW8&#10;xJuuR6lgUGmA3xluWPZRm73jp1YoRTBSssdiY2+cqaqEFtWdVb7zPNSo5IZlQxucSJLIQR7uk79b&#10;/d7nenDYT2W6/2I6lNaNaIS+03dj8lI/A/lycgI7xjY3OYWPv99qLYy9dQmo+HCHflTRVLLM2Hza&#10;cCIYFWKTNE8+b/uYZsZb171PProszsXRkkITkqe/wk3Kw1PgwQm7c3GL5kxreKLV+A5DYmFdO6Zw&#10;uzZZp0Nt1CrB0Z2ExwPvI4D6/GEs0YQMMBexNO2ZHEule0/zfV3GbjeR39eNPdyENvXcseSLOhhE&#10;dTN2/gHL3sW1Yaob5v+nJVxXbl+qu1WDYlgypB76TPPBtCV+WM75tazkpva34f9kO4LamFdPWHOs&#10;zMAJOzDrq/poU70A6nyxDr7qaFLBWNX8GEqnUkmuh09ewIs+g8IWc7f6Y8zyQ3gZHv1Gn8dYd3xu&#10;oRQpHKLq9g+/2wTfo9dtDTMxppDu2y4VTYhl2/7LOEZ/5EVUzOtqed2YrbJOefLaiIPn72Iidbph&#10;x4kFCTHR8KAKqk+4q3zJUqqT7SoEd7FVNFIddeKY59OelaR6Os5nxMt0UjCS8dm6k1wE+/JDxHhg&#10;2HRjAY3GQyEoxjl4Uy0fFM9L/1WoXbWAbus85+To0ITvuPjfavqsFhkds6zjqG3p1nr7Y924FiiR&#10;LwNaDt+E3VQtRroibUkuNQA62lkSGbeCRZXm/Fw/+joizAy6HYJVw+ub+yIMxOYG1SNymT+kjuEx&#10;ViWh8P4dbvJ1Vc3bnpWIm52bet6fiEXsh6WoLsROFRUndqZhpOB/0qVOCu/xLZCWoEGFz3tpo0QS&#10;cln1WTwt0wgUmpTPi7yd5pl2hHinwFa936RWYayh/6VodKfRv8JHtpJjKEE0qj4YRZmr9FqKrAQs&#10;m8c3f54nQ0o1wK7+t7pwW3PgM7qM3pZytYhtOaHOtYugFxHHtDVHLWPs9I5iZ5Xw80fe1LlnqGt7&#10;D1+PHh97YgSlVL0UIVz836a3M3W5Y9Ycg8+oZug67lesFaVkyvh+iy69PUD08hMNeXmqnwqUYPdu&#10;i8zlBb+LrhJECMbvHNOUsHUz/I5dx8xhDUx+ZNyqo6ZXcC3huGrBaqmQIrYmOE5hhjKP1+6F4qls&#10;Hj9C1E7ivN3OjWnz5Xpkz5wCK79v8rJozjQD+RdT/+0u3GVJnRxTrfimQY1w38HXVCFvV24kHnBB&#10;Q737Yd+UNvBQoirUdk0YT0UGHnNxtd/b2Av36ax9JnJ3erIKld9+FIauHxbHxZXd0XX0NrT9Yg3m&#10;9asBH8LGtbsuxN8M2yW+kz6tgluU3EVLDqLf9F0mizfp08rW1WR28fW8FtjvZBD6z/Y194Bmpt1o&#10;TBAionv1hxynw1bFPZspxP6xe2XYKZsYV5i4IafP3kEmjsP7p5aI3D0Iri5OSFL2B8zdeAqB63sG&#10;n1/ctQU3w/k/3Yy/e0LeZWPGHg+437Ln+B3wo4EfRqdySJuy2E84+A0lcL9KXWSoUzijconseEL0&#10;dZKO4eRBtdG7gbsp0J6qDqznrzCgTzVjj/ITIt99+BbspINZhzZhCe3YIxpRwWNz+ybthuq4Wgzf&#10;iE27LlnQ+61Ftac6mkKpFgOu+jWeCCUlsYEICk2r6gUNd8qmI1cRoU0hYChdLAuGdq6A+mVzYxaB&#10;ibz0NERjo/rVFCLczifris1L/8Qi/reYHESjMXrX6ZteA4nvL168i0bUvyOpmhypytbRT9CdQVeD&#10;Hln6OTrm9f0pXqVzYkbvasifNRU2H76KnjxFN5WVi4WzdDTlRe+Z0c7UDK8SYVpspxZP3Qj6D7qS&#10;tzIXW5wp8cIzXOh0KZyw+Mt6KMITIl4V3VUsRonXEJqnOSOdv894WnU1hLhcVUyxcPVR2PGUqaG1&#10;U52iJ10SO4jx0+efXrh/g+tEjD49aYxbz9h0Kvli6vs7NNrdaG/a1StqsoQiNly59zIR1jWcoIcc&#10;8/SVFTnlSXLQ9aa2uy8ouihbJCsGNitpqFqV4l2y8zy2H7SK+7oQbpYvmNncGqcaM121rfKg18mj&#10;WDoNw9ZgFSQUzpbaUAA293QzKsufTuJan/OYvOY4noao2qYg+jYrFVmlWJbVNlX0X+U8+bfZgOTi&#10;6wLELtT9zbcfCkgxe5u/YdDLxAV0p2poWCY3apXJSXuQyBQsiMVHhWli8lFP+DXaqpCwVwZOR9v8&#10;j3hpFi60PU+hEzdBlJlq/FRKWb5LkdxpkStTKnMhvIy3mCDWHgw0qvQO/Y8UGZKja/VCaFqt4Ev3&#10;3Om2OtrbzbFtQOi/tUD/C3xZCgLV4FeVqOjoUn4X7xU9dP5OUj960wFXgnHxzhOE6bZx6ux8hJM5&#10;+ZWBEDYtPXxXggQX/twlcSIr2k2V8+x5BJ7S4D+kk3b/yTPcCg7FBW7iE9URc6650iSDijrcC2bS&#10;/dlR9C3OUgWesAX5ZA/u/l8uxv8agdnbp8kVFsubMkt5BByehUfmehkemS4iIjpZRFS0c1RUdOKo&#10;aIvxxGoZtI9wdLR/mcjRPowO2WOXJImuJ7K3E/cVnQboNplbttBF2P/ipP8fUQ46g8/IksQAAAAA&#10;SUVORK5CYIJQSwMEFAAGAAgAAAAhAFZ/9wrcAAAABwEAAA8AAABkcnMvZG93bnJldi54bWxMjs1O&#10;wzAQhO9IvIO1SNyo4wABQpyqqoBThUSLhLht420SNbaj2E3St2c5wXF+NPMVy9l2YqQhtN5pUIsE&#10;BLnKm9bVGj53rzePIEJEZ7DzjjScKcCyvLwoMDd+ch80bmMteMSFHDU0Mfa5lKFqyGJY+J4cZwc/&#10;WIwsh1qaAScet51MkySTFlvHDw32tG6oOm5PVsPbhNPqVr2Mm+Nhff7e3b9/bRRpfX01r55BRJrj&#10;Xxl+8RkdSmba+5MzQXQaHrjHbpaB4PQuTRWIPRupegJZFvI/f/k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e6COPPsCAAD4BgAADgAAAAAAAAAAAAAAAAA6AgAA&#10;ZHJzL2Uyb0RvYy54bWxQSwECLQAKAAAAAAAAACEA1xbYWvhVAAD4VQAAFAAAAAAAAAAAAAAAAABh&#10;BQAAZHJzL21lZGlhL2ltYWdlMS5wbmdQSwECLQAUAAYACAAAACEAVn/3CtwAAAAHAQAADwAAAAAA&#10;AAAAAAAAAACLWwAAZHJzL2Rvd25yZXYueG1sUEsBAi0AFAAGAAgAAAAhAKomDr68AAAAIQEAABkA&#10;AAAAAAAAAAAAAAAAlFwAAGRycy9fcmVscy9lMm9Eb2MueG1sLnJlbHNQSwUGAAAAAAYABgB8AQAA&#10;h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4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0FF5BC51" w14:textId="77777777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NAȚIONALE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E567D9"/>
    <w:multiLevelType w:val="hybridMultilevel"/>
    <w:tmpl w:val="F838329E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A55D2"/>
    <w:multiLevelType w:val="hybridMultilevel"/>
    <w:tmpl w:val="69D47AA4"/>
    <w:lvl w:ilvl="0" w:tplc="521A0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7725E4C"/>
    <w:multiLevelType w:val="hybridMultilevel"/>
    <w:tmpl w:val="0A269BDA"/>
    <w:lvl w:ilvl="0" w:tplc="A4EC853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12"/>
  </w:num>
  <w:num w:numId="4">
    <w:abstractNumId w:val="22"/>
  </w:num>
  <w:num w:numId="5">
    <w:abstractNumId w:val="16"/>
  </w:num>
  <w:num w:numId="6">
    <w:abstractNumId w:val="15"/>
  </w:num>
  <w:num w:numId="7">
    <w:abstractNumId w:val="1"/>
  </w:num>
  <w:num w:numId="8">
    <w:abstractNumId w:val="10"/>
  </w:num>
  <w:num w:numId="9">
    <w:abstractNumId w:val="43"/>
  </w:num>
  <w:num w:numId="10">
    <w:abstractNumId w:val="41"/>
  </w:num>
  <w:num w:numId="11">
    <w:abstractNumId w:val="18"/>
  </w:num>
  <w:num w:numId="12">
    <w:abstractNumId w:val="39"/>
  </w:num>
  <w:num w:numId="13">
    <w:abstractNumId w:val="11"/>
  </w:num>
  <w:num w:numId="14">
    <w:abstractNumId w:val="31"/>
  </w:num>
  <w:num w:numId="15">
    <w:abstractNumId w:val="28"/>
  </w:num>
  <w:num w:numId="16">
    <w:abstractNumId w:val="9"/>
  </w:num>
  <w:num w:numId="17">
    <w:abstractNumId w:val="20"/>
  </w:num>
  <w:num w:numId="18">
    <w:abstractNumId w:val="6"/>
  </w:num>
  <w:num w:numId="19">
    <w:abstractNumId w:val="13"/>
  </w:num>
  <w:num w:numId="20">
    <w:abstractNumId w:val="30"/>
  </w:num>
  <w:num w:numId="21">
    <w:abstractNumId w:val="44"/>
  </w:num>
  <w:num w:numId="22">
    <w:abstractNumId w:val="8"/>
  </w:num>
  <w:num w:numId="23">
    <w:abstractNumId w:val="5"/>
  </w:num>
  <w:num w:numId="24">
    <w:abstractNumId w:val="3"/>
  </w:num>
  <w:num w:numId="25">
    <w:abstractNumId w:val="27"/>
  </w:num>
  <w:num w:numId="26">
    <w:abstractNumId w:val="2"/>
  </w:num>
  <w:num w:numId="27">
    <w:abstractNumId w:val="26"/>
  </w:num>
  <w:num w:numId="28">
    <w:abstractNumId w:val="0"/>
  </w:num>
  <w:num w:numId="29">
    <w:abstractNumId w:val="40"/>
  </w:num>
  <w:num w:numId="30">
    <w:abstractNumId w:val="17"/>
  </w:num>
  <w:num w:numId="31">
    <w:abstractNumId w:val="42"/>
  </w:num>
  <w:num w:numId="32">
    <w:abstractNumId w:val="29"/>
  </w:num>
  <w:num w:numId="33">
    <w:abstractNumId w:val="35"/>
  </w:num>
  <w:num w:numId="34">
    <w:abstractNumId w:val="21"/>
  </w:num>
  <w:num w:numId="35">
    <w:abstractNumId w:val="32"/>
  </w:num>
  <w:num w:numId="36">
    <w:abstractNumId w:val="24"/>
  </w:num>
  <w:num w:numId="37">
    <w:abstractNumId w:val="7"/>
  </w:num>
  <w:num w:numId="38">
    <w:abstractNumId w:val="19"/>
  </w:num>
  <w:num w:numId="39">
    <w:abstractNumId w:val="33"/>
  </w:num>
  <w:num w:numId="40">
    <w:abstractNumId w:val="4"/>
  </w:num>
  <w:num w:numId="41">
    <w:abstractNumId w:val="38"/>
  </w:num>
  <w:num w:numId="42">
    <w:abstractNumId w:val="34"/>
  </w:num>
  <w:num w:numId="43">
    <w:abstractNumId w:val="45"/>
  </w:num>
  <w:num w:numId="44">
    <w:abstractNumId w:val="36"/>
  </w:num>
  <w:num w:numId="45">
    <w:abstractNumId w:val="37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2654"/>
    <w:rsid w:val="000115BF"/>
    <w:rsid w:val="00031467"/>
    <w:rsid w:val="000401AA"/>
    <w:rsid w:val="0004594F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A07B4"/>
    <w:rsid w:val="000B032C"/>
    <w:rsid w:val="000B40AA"/>
    <w:rsid w:val="000B519A"/>
    <w:rsid w:val="000C1689"/>
    <w:rsid w:val="000D1C8F"/>
    <w:rsid w:val="000D60D6"/>
    <w:rsid w:val="000F409C"/>
    <w:rsid w:val="000F5D2E"/>
    <w:rsid w:val="001217CA"/>
    <w:rsid w:val="00137985"/>
    <w:rsid w:val="0014062F"/>
    <w:rsid w:val="00153ADB"/>
    <w:rsid w:val="00171C9B"/>
    <w:rsid w:val="00172CA8"/>
    <w:rsid w:val="001746A8"/>
    <w:rsid w:val="00187B9E"/>
    <w:rsid w:val="001926D4"/>
    <w:rsid w:val="00197B49"/>
    <w:rsid w:val="001A178B"/>
    <w:rsid w:val="001A2B49"/>
    <w:rsid w:val="001A5EF4"/>
    <w:rsid w:val="001A6587"/>
    <w:rsid w:val="001C702D"/>
    <w:rsid w:val="001D110E"/>
    <w:rsid w:val="001D361A"/>
    <w:rsid w:val="001E0B53"/>
    <w:rsid w:val="001F00BF"/>
    <w:rsid w:val="001F50B8"/>
    <w:rsid w:val="001F570E"/>
    <w:rsid w:val="00200340"/>
    <w:rsid w:val="00207DEC"/>
    <w:rsid w:val="002170A1"/>
    <w:rsid w:val="00220F42"/>
    <w:rsid w:val="00245DA6"/>
    <w:rsid w:val="00255F7E"/>
    <w:rsid w:val="00260C60"/>
    <w:rsid w:val="00270DFD"/>
    <w:rsid w:val="0029164B"/>
    <w:rsid w:val="00296542"/>
    <w:rsid w:val="002972FA"/>
    <w:rsid w:val="002A4FC0"/>
    <w:rsid w:val="002B6CF7"/>
    <w:rsid w:val="002C4574"/>
    <w:rsid w:val="002D1EAE"/>
    <w:rsid w:val="002D5DF7"/>
    <w:rsid w:val="002E5B7E"/>
    <w:rsid w:val="00301B6E"/>
    <w:rsid w:val="00303739"/>
    <w:rsid w:val="00304A1E"/>
    <w:rsid w:val="00310A95"/>
    <w:rsid w:val="00327272"/>
    <w:rsid w:val="00336189"/>
    <w:rsid w:val="003406E4"/>
    <w:rsid w:val="00341416"/>
    <w:rsid w:val="003518D1"/>
    <w:rsid w:val="003521FE"/>
    <w:rsid w:val="00352687"/>
    <w:rsid w:val="0036192A"/>
    <w:rsid w:val="0036219A"/>
    <w:rsid w:val="00371B87"/>
    <w:rsid w:val="00373063"/>
    <w:rsid w:val="00377E86"/>
    <w:rsid w:val="00386546"/>
    <w:rsid w:val="003A082C"/>
    <w:rsid w:val="003A0AAE"/>
    <w:rsid w:val="003A342D"/>
    <w:rsid w:val="003A4912"/>
    <w:rsid w:val="003A4A99"/>
    <w:rsid w:val="003A6708"/>
    <w:rsid w:val="003B2D90"/>
    <w:rsid w:val="003D38C0"/>
    <w:rsid w:val="003D7BC0"/>
    <w:rsid w:val="003F1CE7"/>
    <w:rsid w:val="003F5F5C"/>
    <w:rsid w:val="0040330C"/>
    <w:rsid w:val="004055F4"/>
    <w:rsid w:val="00407569"/>
    <w:rsid w:val="0041533D"/>
    <w:rsid w:val="0041767B"/>
    <w:rsid w:val="00427C5F"/>
    <w:rsid w:val="0043320C"/>
    <w:rsid w:val="004355D7"/>
    <w:rsid w:val="0044242F"/>
    <w:rsid w:val="00482ED2"/>
    <w:rsid w:val="00493595"/>
    <w:rsid w:val="00497E2D"/>
    <w:rsid w:val="004A1089"/>
    <w:rsid w:val="004B1879"/>
    <w:rsid w:val="004B344A"/>
    <w:rsid w:val="004C6308"/>
    <w:rsid w:val="004E05B8"/>
    <w:rsid w:val="00503092"/>
    <w:rsid w:val="00514EAD"/>
    <w:rsid w:val="00517AA0"/>
    <w:rsid w:val="00527F14"/>
    <w:rsid w:val="00544E0F"/>
    <w:rsid w:val="005508E3"/>
    <w:rsid w:val="00551B5B"/>
    <w:rsid w:val="00554CDB"/>
    <w:rsid w:val="0056170A"/>
    <w:rsid w:val="0057061A"/>
    <w:rsid w:val="005746D1"/>
    <w:rsid w:val="00581439"/>
    <w:rsid w:val="00582013"/>
    <w:rsid w:val="00583058"/>
    <w:rsid w:val="00592437"/>
    <w:rsid w:val="005B3477"/>
    <w:rsid w:val="005C7A4B"/>
    <w:rsid w:val="005D2F67"/>
    <w:rsid w:val="005D60D8"/>
    <w:rsid w:val="005D6432"/>
    <w:rsid w:val="005D76E1"/>
    <w:rsid w:val="005F01DE"/>
    <w:rsid w:val="005F0E88"/>
    <w:rsid w:val="00611092"/>
    <w:rsid w:val="006146B7"/>
    <w:rsid w:val="006248FB"/>
    <w:rsid w:val="006362D6"/>
    <w:rsid w:val="006427E0"/>
    <w:rsid w:val="0065328E"/>
    <w:rsid w:val="00654DA0"/>
    <w:rsid w:val="00661BFD"/>
    <w:rsid w:val="006727D6"/>
    <w:rsid w:val="006774AF"/>
    <w:rsid w:val="00680DC4"/>
    <w:rsid w:val="00681567"/>
    <w:rsid w:val="006823AA"/>
    <w:rsid w:val="00687012"/>
    <w:rsid w:val="006936B2"/>
    <w:rsid w:val="006A0CBA"/>
    <w:rsid w:val="006B056F"/>
    <w:rsid w:val="006B23E8"/>
    <w:rsid w:val="006C1414"/>
    <w:rsid w:val="006C57E1"/>
    <w:rsid w:val="006C7BD1"/>
    <w:rsid w:val="006D075C"/>
    <w:rsid w:val="006D45AC"/>
    <w:rsid w:val="006D4AB8"/>
    <w:rsid w:val="006F1F27"/>
    <w:rsid w:val="006F7496"/>
    <w:rsid w:val="007225E3"/>
    <w:rsid w:val="007306B0"/>
    <w:rsid w:val="007328E8"/>
    <w:rsid w:val="00735785"/>
    <w:rsid w:val="007552EC"/>
    <w:rsid w:val="00764092"/>
    <w:rsid w:val="00773E5A"/>
    <w:rsid w:val="007741FF"/>
    <w:rsid w:val="00774E06"/>
    <w:rsid w:val="007750D2"/>
    <w:rsid w:val="0077758C"/>
    <w:rsid w:val="007A5A88"/>
    <w:rsid w:val="007B7930"/>
    <w:rsid w:val="00804FA0"/>
    <w:rsid w:val="00824B8C"/>
    <w:rsid w:val="008262C8"/>
    <w:rsid w:val="00830B38"/>
    <w:rsid w:val="008329AB"/>
    <w:rsid w:val="00833E0D"/>
    <w:rsid w:val="0084016E"/>
    <w:rsid w:val="00853E48"/>
    <w:rsid w:val="0085461B"/>
    <w:rsid w:val="00874310"/>
    <w:rsid w:val="008801C4"/>
    <w:rsid w:val="0088616C"/>
    <w:rsid w:val="00887286"/>
    <w:rsid w:val="008A1CFD"/>
    <w:rsid w:val="008A2643"/>
    <w:rsid w:val="008A6702"/>
    <w:rsid w:val="008B2BAA"/>
    <w:rsid w:val="008D0076"/>
    <w:rsid w:val="008D7448"/>
    <w:rsid w:val="00913122"/>
    <w:rsid w:val="009212F0"/>
    <w:rsid w:val="00923E56"/>
    <w:rsid w:val="00937C22"/>
    <w:rsid w:val="00947923"/>
    <w:rsid w:val="00952F8D"/>
    <w:rsid w:val="00955A5B"/>
    <w:rsid w:val="00957225"/>
    <w:rsid w:val="00975751"/>
    <w:rsid w:val="009771E5"/>
    <w:rsid w:val="009948AE"/>
    <w:rsid w:val="00995FA7"/>
    <w:rsid w:val="009A21EB"/>
    <w:rsid w:val="009B5976"/>
    <w:rsid w:val="009C2A54"/>
    <w:rsid w:val="009C4C93"/>
    <w:rsid w:val="009D0E19"/>
    <w:rsid w:val="009D2F16"/>
    <w:rsid w:val="009F33C2"/>
    <w:rsid w:val="00A241F0"/>
    <w:rsid w:val="00A2611B"/>
    <w:rsid w:val="00A55A30"/>
    <w:rsid w:val="00A704F3"/>
    <w:rsid w:val="00A74BA4"/>
    <w:rsid w:val="00A8171D"/>
    <w:rsid w:val="00A8433B"/>
    <w:rsid w:val="00A91F9F"/>
    <w:rsid w:val="00A96F44"/>
    <w:rsid w:val="00AB1060"/>
    <w:rsid w:val="00AD2EBC"/>
    <w:rsid w:val="00AE0898"/>
    <w:rsid w:val="00AE3957"/>
    <w:rsid w:val="00AF343C"/>
    <w:rsid w:val="00B107B2"/>
    <w:rsid w:val="00B20EF4"/>
    <w:rsid w:val="00B27F35"/>
    <w:rsid w:val="00B31826"/>
    <w:rsid w:val="00B463A4"/>
    <w:rsid w:val="00B50EF3"/>
    <w:rsid w:val="00B535D8"/>
    <w:rsid w:val="00B54F0D"/>
    <w:rsid w:val="00B5735F"/>
    <w:rsid w:val="00B676E9"/>
    <w:rsid w:val="00B764ED"/>
    <w:rsid w:val="00B85C9F"/>
    <w:rsid w:val="00B92B67"/>
    <w:rsid w:val="00B95D45"/>
    <w:rsid w:val="00B97315"/>
    <w:rsid w:val="00BA3F94"/>
    <w:rsid w:val="00BA42E8"/>
    <w:rsid w:val="00BC26E0"/>
    <w:rsid w:val="00BD0E45"/>
    <w:rsid w:val="00BD4E98"/>
    <w:rsid w:val="00BE01F4"/>
    <w:rsid w:val="00BF522A"/>
    <w:rsid w:val="00BF6BA9"/>
    <w:rsid w:val="00BF6E18"/>
    <w:rsid w:val="00C01D9D"/>
    <w:rsid w:val="00C10483"/>
    <w:rsid w:val="00C1195D"/>
    <w:rsid w:val="00C127AC"/>
    <w:rsid w:val="00C22FDF"/>
    <w:rsid w:val="00C42785"/>
    <w:rsid w:val="00C6179D"/>
    <w:rsid w:val="00C87569"/>
    <w:rsid w:val="00C9106A"/>
    <w:rsid w:val="00C9427B"/>
    <w:rsid w:val="00C946A4"/>
    <w:rsid w:val="00CA243C"/>
    <w:rsid w:val="00CB26BA"/>
    <w:rsid w:val="00CB7CEA"/>
    <w:rsid w:val="00CD0FB9"/>
    <w:rsid w:val="00CD23A6"/>
    <w:rsid w:val="00CD4F80"/>
    <w:rsid w:val="00CE041F"/>
    <w:rsid w:val="00CE4AF7"/>
    <w:rsid w:val="00CE6EF3"/>
    <w:rsid w:val="00CF5ED8"/>
    <w:rsid w:val="00CF783C"/>
    <w:rsid w:val="00D0242C"/>
    <w:rsid w:val="00D13B87"/>
    <w:rsid w:val="00D169BE"/>
    <w:rsid w:val="00D270B3"/>
    <w:rsid w:val="00D34AF6"/>
    <w:rsid w:val="00D36923"/>
    <w:rsid w:val="00D40251"/>
    <w:rsid w:val="00D428FA"/>
    <w:rsid w:val="00D439AF"/>
    <w:rsid w:val="00D61273"/>
    <w:rsid w:val="00D626C1"/>
    <w:rsid w:val="00D7362A"/>
    <w:rsid w:val="00D7438A"/>
    <w:rsid w:val="00D74E0F"/>
    <w:rsid w:val="00DB6649"/>
    <w:rsid w:val="00DC446A"/>
    <w:rsid w:val="00DC6C11"/>
    <w:rsid w:val="00DD5964"/>
    <w:rsid w:val="00DD6F82"/>
    <w:rsid w:val="00DE4891"/>
    <w:rsid w:val="00DF426F"/>
    <w:rsid w:val="00E160F0"/>
    <w:rsid w:val="00E20A93"/>
    <w:rsid w:val="00E33DE6"/>
    <w:rsid w:val="00E40201"/>
    <w:rsid w:val="00E41625"/>
    <w:rsid w:val="00E43358"/>
    <w:rsid w:val="00E64BAF"/>
    <w:rsid w:val="00E81D77"/>
    <w:rsid w:val="00E85A3A"/>
    <w:rsid w:val="00E90DA9"/>
    <w:rsid w:val="00EA2A3C"/>
    <w:rsid w:val="00EB5364"/>
    <w:rsid w:val="00EB78F1"/>
    <w:rsid w:val="00EC1057"/>
    <w:rsid w:val="00F13BD6"/>
    <w:rsid w:val="00F24A6A"/>
    <w:rsid w:val="00F31728"/>
    <w:rsid w:val="00F37781"/>
    <w:rsid w:val="00F6212B"/>
    <w:rsid w:val="00F637F6"/>
    <w:rsid w:val="00F93F36"/>
    <w:rsid w:val="00FA14C6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E27C9"/>
  <w15:docId w15:val="{CF5D4905-8923-4AED-820C-38308599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3A491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  <w:style w:type="paragraph" w:customStyle="1" w:styleId="ListParagraph1">
    <w:name w:val="List Paragraph1"/>
    <w:basedOn w:val="Normal"/>
    <w:uiPriority w:val="99"/>
    <w:qFormat/>
    <w:rsid w:val="007306B0"/>
    <w:pPr>
      <w:ind w:left="720"/>
      <w:contextualSpacing/>
    </w:pPr>
    <w:rPr>
      <w:rFonts w:eastAsia="Times New Roman"/>
      <w:lang w:val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1D7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F6BA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uj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3A9A7-812F-414F-8A91-DCC733B2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1488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6</cp:revision>
  <cp:lastPrinted>2019-03-04T07:46:00Z</cp:lastPrinted>
  <dcterms:created xsi:type="dcterms:W3CDTF">2019-03-04T07:13:00Z</dcterms:created>
  <dcterms:modified xsi:type="dcterms:W3CDTF">2019-03-04T07:46:00Z</dcterms:modified>
</cp:coreProperties>
</file>