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0A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i/>
          <w:sz w:val="24"/>
          <w:szCs w:val="24"/>
          <w:lang w:val="ro-RO" w:bidi="en-US"/>
        </w:rPr>
        <w:t>ANEXA 1</w:t>
      </w:r>
    </w:p>
    <w:p w:rsidR="00484B0A" w:rsidRPr="00076F6F" w:rsidRDefault="00484B0A" w:rsidP="00484B0A">
      <w:pPr>
        <w:spacing w:after="0" w:line="240" w:lineRule="auto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left="2820" w:firstLine="720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FIŞĂ DE ÎNSCRIERE</w:t>
      </w:r>
    </w:p>
    <w:p w:rsidR="00484B0A" w:rsidRPr="00076F6F" w:rsidRDefault="00484B0A" w:rsidP="00484B0A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b/>
          <w:sz w:val="24"/>
          <w:szCs w:val="24"/>
          <w:lang w:val="ro-RO" w:bidi="en-US"/>
        </w:rPr>
        <w:t>CONCURS DE CREAȚIE ARTISTICO-PLASTICĂ</w:t>
      </w:r>
    </w:p>
    <w:p w:rsidR="00484B0A" w:rsidRPr="00076F6F" w:rsidRDefault="00484B0A" w:rsidP="00484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076F6F">
        <w:rPr>
          <w:rFonts w:ascii="Times New Roman" w:hAnsi="Times New Roman"/>
          <w:b/>
          <w:sz w:val="24"/>
          <w:szCs w:val="24"/>
          <w:lang w:bidi="en-US"/>
        </w:rPr>
        <w:t>“C</w:t>
      </w:r>
      <w:r w:rsidRPr="00076F6F">
        <w:rPr>
          <w:rFonts w:ascii="Times New Roman" w:hAnsi="Times New Roman"/>
          <w:b/>
          <w:sz w:val="24"/>
          <w:szCs w:val="24"/>
          <w:lang w:val="ro-RO" w:bidi="en-US"/>
        </w:rPr>
        <w:t>ălătorie în jurul lumii</w:t>
      </w:r>
      <w:r w:rsidRPr="00076F6F">
        <w:rPr>
          <w:rFonts w:ascii="Times New Roman" w:hAnsi="Times New Roman"/>
          <w:b/>
          <w:sz w:val="24"/>
          <w:szCs w:val="24"/>
          <w:lang w:bidi="en-US"/>
        </w:rPr>
        <w:t>”</w:t>
      </w:r>
    </w:p>
    <w:p w:rsidR="00484B0A" w:rsidRPr="00076F6F" w:rsidRDefault="00484B0A" w:rsidP="00484B0A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NUMELE ȘI PRENUMELE CADRULUI  DIDACTIC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__________________________________________________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INSTITUȚIA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____________________________________________________________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ADRESA DE CORESPONDENŢĂ ______________________________________________________________________________________________________________________________________________________________________________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TELEFON____________________________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tabs>
          <w:tab w:val="left" w:pos="9085"/>
        </w:tabs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 xml:space="preserve"> E-MAIL (</w:t>
      </w:r>
      <w:r w:rsidRPr="00076F6F">
        <w:rPr>
          <w:rFonts w:ascii="Times New Roman" w:hAnsi="Times New Roman"/>
          <w:b/>
          <w:sz w:val="24"/>
          <w:szCs w:val="24"/>
          <w:lang w:val="ro-RO" w:bidi="en-US"/>
        </w:rPr>
        <w:t>obligatoriu</w:t>
      </w:r>
      <w:r w:rsidRPr="00076F6F">
        <w:rPr>
          <w:rFonts w:ascii="Times New Roman" w:hAnsi="Times New Roman"/>
          <w:sz w:val="24"/>
          <w:szCs w:val="24"/>
          <w:lang w:val="ro-RO" w:bidi="en-US"/>
        </w:rPr>
        <w:t>)________________________________</w:t>
      </w:r>
    </w:p>
    <w:p w:rsidR="00484B0A" w:rsidRPr="00076F6F" w:rsidRDefault="00484B0A" w:rsidP="00484B0A">
      <w:pPr>
        <w:tabs>
          <w:tab w:val="left" w:pos="9085"/>
        </w:tabs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tabs>
          <w:tab w:val="left" w:pos="9085"/>
        </w:tabs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  <w:lang w:val="ro-RO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2446"/>
        <w:gridCol w:w="1424"/>
        <w:gridCol w:w="1672"/>
        <w:gridCol w:w="3096"/>
      </w:tblGrid>
      <w:tr w:rsidR="00484B0A" w:rsidRPr="00076F6F" w:rsidTr="006745D6">
        <w:tc>
          <w:tcPr>
            <w:tcW w:w="648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Nr.</w:t>
            </w:r>
          </w:p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Crt.</w:t>
            </w:r>
          </w:p>
        </w:tc>
        <w:tc>
          <w:tcPr>
            <w:tcW w:w="244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Numele și prenumele preșcolarilor/școlarilor</w:t>
            </w:r>
          </w:p>
        </w:tc>
        <w:tc>
          <w:tcPr>
            <w:tcW w:w="1424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Grupa/clasa</w:t>
            </w:r>
          </w:p>
        </w:tc>
        <w:tc>
          <w:tcPr>
            <w:tcW w:w="1672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Secțiunea</w:t>
            </w:r>
          </w:p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(desen, pictură, colaj)</w:t>
            </w:r>
          </w:p>
        </w:tc>
        <w:tc>
          <w:tcPr>
            <w:tcW w:w="309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Titlul lucrării</w:t>
            </w:r>
          </w:p>
        </w:tc>
      </w:tr>
      <w:tr w:rsidR="00484B0A" w:rsidRPr="00076F6F" w:rsidTr="006745D6">
        <w:tc>
          <w:tcPr>
            <w:tcW w:w="648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44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424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672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309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</w:tr>
      <w:tr w:rsidR="00484B0A" w:rsidRPr="00076F6F" w:rsidTr="006745D6">
        <w:tc>
          <w:tcPr>
            <w:tcW w:w="648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44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424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672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309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</w:tr>
      <w:tr w:rsidR="00484B0A" w:rsidRPr="00076F6F" w:rsidTr="006745D6">
        <w:tc>
          <w:tcPr>
            <w:tcW w:w="648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44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424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672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309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</w:tr>
      <w:tr w:rsidR="00484B0A" w:rsidRPr="00076F6F" w:rsidTr="006745D6">
        <w:tc>
          <w:tcPr>
            <w:tcW w:w="648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44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424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672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309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</w:tr>
      <w:tr w:rsidR="00484B0A" w:rsidRPr="00076F6F" w:rsidTr="006745D6">
        <w:tc>
          <w:tcPr>
            <w:tcW w:w="648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44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424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672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309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</w:tr>
    </w:tbl>
    <w:p w:rsidR="00484B0A" w:rsidRPr="00076F6F" w:rsidRDefault="00484B0A" w:rsidP="00484B0A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 xml:space="preserve">  </w:t>
      </w: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i/>
          <w:sz w:val="24"/>
          <w:szCs w:val="24"/>
          <w:lang w:val="ro-RO" w:bidi="en-US"/>
        </w:rPr>
        <w:t>ANEXA 2</w:t>
      </w: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u w:val="single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 xml:space="preserve"> </w:t>
      </w:r>
      <w:r w:rsidRPr="00076F6F">
        <w:rPr>
          <w:rFonts w:ascii="Times New Roman" w:hAnsi="Times New Roman"/>
          <w:sz w:val="24"/>
          <w:szCs w:val="24"/>
          <w:u w:val="single"/>
          <w:lang w:val="ro-RO" w:bidi="en-US"/>
        </w:rPr>
        <w:t xml:space="preserve">ETICHETA 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u w:val="single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u w:val="single"/>
          <w:lang w:val="ro-RO" w:bidi="en-US"/>
        </w:rPr>
        <w:t xml:space="preserve">                                                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Titlul lucrării: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Nume și prenume copil: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Grupa/clasa: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Grădinița/școala: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Localitate/județ: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Cadru didactic:</w:t>
      </w:r>
    </w:p>
    <w:p w:rsidR="00484B0A" w:rsidRPr="00076F6F" w:rsidRDefault="00484B0A" w:rsidP="00484B0A">
      <w:pPr>
        <w:pBdr>
          <w:bottom w:val="single" w:sz="12" w:space="1" w:color="auto"/>
        </w:pBd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E-mail:</w:t>
      </w:r>
    </w:p>
    <w:p w:rsidR="00484B0A" w:rsidRPr="00076F6F" w:rsidRDefault="00484B0A" w:rsidP="00484B0A">
      <w:pPr>
        <w:pBdr>
          <w:bottom w:val="single" w:sz="12" w:space="1" w:color="auto"/>
        </w:pBd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i/>
          <w:sz w:val="24"/>
          <w:szCs w:val="24"/>
          <w:lang w:val="ro-RO" w:bidi="en-US"/>
        </w:rPr>
        <w:t xml:space="preserve">ANEXA 3 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left="2820" w:firstLine="72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FIŞĂ DE ÎNSCRIERE</w:t>
      </w:r>
    </w:p>
    <w:p w:rsidR="00484B0A" w:rsidRPr="00076F6F" w:rsidRDefault="00484B0A" w:rsidP="00484B0A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b/>
          <w:sz w:val="24"/>
          <w:szCs w:val="24"/>
          <w:lang w:val="ro-RO" w:bidi="en-US"/>
        </w:rPr>
        <w:t>PREZENTARE COSTUME TRADIȚIONALE SPECIFICE UNOR POPOARE</w:t>
      </w:r>
    </w:p>
    <w:p w:rsidR="00484B0A" w:rsidRPr="00076F6F" w:rsidRDefault="00484B0A" w:rsidP="00484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076F6F">
        <w:rPr>
          <w:rFonts w:ascii="Times New Roman" w:hAnsi="Times New Roman"/>
          <w:b/>
          <w:sz w:val="24"/>
          <w:szCs w:val="24"/>
          <w:lang w:bidi="en-US"/>
        </w:rPr>
        <w:t>“C</w:t>
      </w:r>
      <w:r w:rsidRPr="00076F6F">
        <w:rPr>
          <w:rFonts w:ascii="Times New Roman" w:hAnsi="Times New Roman"/>
          <w:b/>
          <w:sz w:val="24"/>
          <w:szCs w:val="24"/>
          <w:lang w:val="ro-RO" w:bidi="en-US"/>
        </w:rPr>
        <w:t>ostume prezentate din lume adunate</w:t>
      </w:r>
      <w:r w:rsidRPr="00076F6F">
        <w:rPr>
          <w:rFonts w:ascii="Times New Roman" w:hAnsi="Times New Roman"/>
          <w:b/>
          <w:sz w:val="24"/>
          <w:szCs w:val="24"/>
          <w:lang w:bidi="en-US"/>
        </w:rPr>
        <w:t>”</w:t>
      </w:r>
    </w:p>
    <w:p w:rsidR="00484B0A" w:rsidRPr="00076F6F" w:rsidRDefault="00484B0A" w:rsidP="00484B0A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NUMELE  ȘI  PRENUMELE  CADRULUI  DIDACTIC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___________________________________________________________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INSTITUȚIA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____________________________________________________________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TEMATICA  PREZENTATĂ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_____________________________________________________________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ADRESA  DE  CORESPONDENŢĂ ______________________________________________________________________________________________________________________________________________________________________________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TELEFON____________________________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tabs>
          <w:tab w:val="left" w:pos="9085"/>
        </w:tabs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 xml:space="preserve"> E-MAIL (</w:t>
      </w:r>
      <w:r w:rsidRPr="00076F6F">
        <w:rPr>
          <w:rFonts w:ascii="Times New Roman" w:hAnsi="Times New Roman"/>
          <w:b/>
          <w:sz w:val="24"/>
          <w:szCs w:val="24"/>
          <w:lang w:val="ro-RO" w:bidi="en-US"/>
        </w:rPr>
        <w:t>obligatoriu</w:t>
      </w:r>
      <w:r w:rsidRPr="00076F6F">
        <w:rPr>
          <w:rFonts w:ascii="Times New Roman" w:hAnsi="Times New Roman"/>
          <w:sz w:val="24"/>
          <w:szCs w:val="24"/>
          <w:lang w:val="ro-RO" w:bidi="en-US"/>
        </w:rPr>
        <w:t>)________________________________</w:t>
      </w:r>
    </w:p>
    <w:p w:rsidR="00484B0A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263D28" w:rsidRPr="00263D28" w:rsidRDefault="00A33400" w:rsidP="00263D28">
      <w:pPr>
        <w:tabs>
          <w:tab w:val="left" w:pos="2917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6" style="position:absolute;left:0;text-align:left;margin-left:171.4pt;margin-top:6pt;width:14pt;height:10.25pt;z-index:251658240"/>
        </w:pict>
      </w:r>
      <w:r>
        <w:rPr>
          <w:rFonts w:ascii="Times New Roman" w:hAnsi="Times New Roman"/>
          <w:i/>
          <w:noProof/>
          <w:sz w:val="24"/>
          <w:szCs w:val="24"/>
        </w:rPr>
        <w:pict>
          <v:rect id="_x0000_s1027" style="position:absolute;left:0;text-align:left;margin-left:272.45pt;margin-top:6pt;width:14pt;height:10.25pt;z-index:251659264"/>
        </w:pict>
      </w:r>
      <w:r w:rsidRPr="00263D28">
        <w:rPr>
          <w:rFonts w:ascii="Times New Roman" w:hAnsi="Times New Roman"/>
          <w:sz w:val="24"/>
          <w:szCs w:val="24"/>
          <w:lang w:val="ro-RO" w:bidi="en-US"/>
        </w:rPr>
        <w:t xml:space="preserve">PARTICIPARE </w:t>
      </w:r>
      <w:r>
        <w:rPr>
          <w:rFonts w:ascii="Times New Roman" w:hAnsi="Times New Roman"/>
          <w:sz w:val="24"/>
          <w:szCs w:val="24"/>
          <w:lang w:bidi="en-US"/>
        </w:rPr>
        <w:t>: DIRECTĂ</w:t>
      </w:r>
      <w:r>
        <w:rPr>
          <w:rFonts w:ascii="Times New Roman" w:hAnsi="Times New Roman"/>
          <w:sz w:val="24"/>
          <w:szCs w:val="24"/>
          <w:lang w:bidi="en-US"/>
        </w:rPr>
        <w:tab/>
        <w:t xml:space="preserve">    I NDIRECTĂ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i/>
          <w:sz w:val="24"/>
          <w:szCs w:val="24"/>
          <w:lang w:val="ro-RO" w:bidi="en-US"/>
        </w:rPr>
        <w:t>ANEXA 4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FIȘĂ DE ÎNSCRIERE</w:t>
      </w:r>
    </w:p>
    <w:p w:rsidR="00484B0A" w:rsidRPr="00076F6F" w:rsidRDefault="00484B0A" w:rsidP="00484B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b/>
          <w:sz w:val="24"/>
          <w:szCs w:val="24"/>
          <w:lang w:val="ro-RO" w:bidi="en-US"/>
        </w:rPr>
        <w:t>PREZENTARE MOMENTE ARTISTICE</w:t>
      </w:r>
    </w:p>
    <w:p w:rsidR="00484B0A" w:rsidRPr="00076F6F" w:rsidRDefault="00484B0A" w:rsidP="00484B0A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b/>
          <w:sz w:val="24"/>
          <w:szCs w:val="24"/>
          <w:lang w:val="ro-RO" w:bidi="en-US"/>
        </w:rPr>
        <w:t>(DANSURI/ OBICEIURI)</w:t>
      </w:r>
    </w:p>
    <w:p w:rsidR="00484B0A" w:rsidRPr="00076F6F" w:rsidRDefault="00484B0A" w:rsidP="00484B0A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076F6F">
        <w:rPr>
          <w:rFonts w:ascii="Times New Roman" w:hAnsi="Times New Roman"/>
          <w:b/>
          <w:sz w:val="24"/>
          <w:szCs w:val="24"/>
          <w:lang w:bidi="en-US"/>
        </w:rPr>
        <w:t>“</w:t>
      </w:r>
      <w:proofErr w:type="spellStart"/>
      <w:r w:rsidRPr="00076F6F">
        <w:rPr>
          <w:rFonts w:ascii="Times New Roman" w:hAnsi="Times New Roman"/>
          <w:b/>
          <w:sz w:val="24"/>
          <w:szCs w:val="24"/>
          <w:lang w:bidi="en-US"/>
        </w:rPr>
        <w:t>Hora</w:t>
      </w:r>
      <w:proofErr w:type="spellEnd"/>
      <w:r w:rsidRPr="00076F6F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Pr="00076F6F">
        <w:rPr>
          <w:rFonts w:ascii="Times New Roman" w:hAnsi="Times New Roman"/>
          <w:b/>
          <w:sz w:val="24"/>
          <w:szCs w:val="24"/>
          <w:lang w:bidi="en-US"/>
        </w:rPr>
        <w:t>prieteniei</w:t>
      </w:r>
      <w:proofErr w:type="spellEnd"/>
      <w:r w:rsidRPr="00076F6F">
        <w:rPr>
          <w:rFonts w:ascii="Times New Roman" w:hAnsi="Times New Roman"/>
          <w:b/>
          <w:sz w:val="24"/>
          <w:szCs w:val="24"/>
          <w:lang w:bidi="en-US"/>
        </w:rPr>
        <w:t>”</w:t>
      </w:r>
    </w:p>
    <w:p w:rsidR="00484B0A" w:rsidRPr="00076F6F" w:rsidRDefault="00484B0A" w:rsidP="00484B0A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NUMELE  ȘI  PRENUMELE  CADRULUI  DIDACTIC / INSTRUCTORULUI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_____________________________________________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INSTITUȚIA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____________________________________________________________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ADRESA DE CORESPONDENŢĂ ______________________________________________________________________________________________________________________________________________________________________________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TELEFON:____________________________</w:t>
      </w: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  <w:r w:rsidRPr="00076F6F">
        <w:rPr>
          <w:rFonts w:ascii="Times New Roman" w:hAnsi="Times New Roman"/>
          <w:sz w:val="24"/>
          <w:szCs w:val="24"/>
          <w:lang w:val="ro-RO" w:bidi="en-US"/>
        </w:rPr>
        <w:t>E-MAIL:________________________________________</w:t>
      </w:r>
      <w:r w:rsidRPr="00076F6F">
        <w:rPr>
          <w:rFonts w:ascii="Times New Roman" w:hAnsi="Times New Roman"/>
          <w:b/>
          <w:i/>
          <w:sz w:val="24"/>
          <w:szCs w:val="24"/>
          <w:lang w:val="ro-RO" w:bidi="en-US"/>
        </w:rPr>
        <w:t xml:space="preserve"> </w:t>
      </w: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 w:bidi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"/>
        <w:gridCol w:w="2171"/>
        <w:gridCol w:w="1720"/>
        <w:gridCol w:w="1843"/>
        <w:gridCol w:w="2126"/>
        <w:gridCol w:w="1417"/>
      </w:tblGrid>
      <w:tr w:rsidR="00484B0A" w:rsidRPr="00076F6F" w:rsidTr="006745D6">
        <w:tc>
          <w:tcPr>
            <w:tcW w:w="470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 xml:space="preserve">Nr </w:t>
            </w:r>
          </w:p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crt</w:t>
            </w:r>
          </w:p>
        </w:tc>
        <w:tc>
          <w:tcPr>
            <w:tcW w:w="2171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Numele și prenumele copilului/ copiilor</w:t>
            </w:r>
          </w:p>
        </w:tc>
        <w:tc>
          <w:tcPr>
            <w:tcW w:w="1720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Grupa /clasa</w:t>
            </w:r>
          </w:p>
        </w:tc>
        <w:tc>
          <w:tcPr>
            <w:tcW w:w="1843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Grădinița/Școala</w:t>
            </w:r>
          </w:p>
        </w:tc>
        <w:tc>
          <w:tcPr>
            <w:tcW w:w="212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Denumirea momentului</w:t>
            </w:r>
          </w:p>
        </w:tc>
        <w:tc>
          <w:tcPr>
            <w:tcW w:w="1417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  <w:r w:rsidRPr="00076F6F">
              <w:rPr>
                <w:rFonts w:ascii="Times New Roman" w:hAnsi="Times New Roman"/>
                <w:sz w:val="24"/>
                <w:szCs w:val="24"/>
                <w:lang w:val="ro-RO" w:bidi="en-US"/>
              </w:rPr>
              <w:t>Durata momentului</w:t>
            </w:r>
          </w:p>
        </w:tc>
      </w:tr>
      <w:tr w:rsidR="00484B0A" w:rsidRPr="00076F6F" w:rsidTr="006745D6">
        <w:tc>
          <w:tcPr>
            <w:tcW w:w="470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171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720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843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12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417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</w:tr>
      <w:tr w:rsidR="00484B0A" w:rsidRPr="00076F6F" w:rsidTr="006745D6">
        <w:tc>
          <w:tcPr>
            <w:tcW w:w="470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171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720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843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12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417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</w:tr>
      <w:tr w:rsidR="00484B0A" w:rsidRPr="00076F6F" w:rsidTr="006745D6">
        <w:tc>
          <w:tcPr>
            <w:tcW w:w="470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171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720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843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12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417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</w:tr>
      <w:tr w:rsidR="00484B0A" w:rsidRPr="00076F6F" w:rsidTr="006745D6">
        <w:tc>
          <w:tcPr>
            <w:tcW w:w="470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171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720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843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12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417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</w:tr>
      <w:tr w:rsidR="00484B0A" w:rsidRPr="00076F6F" w:rsidTr="006745D6">
        <w:tc>
          <w:tcPr>
            <w:tcW w:w="470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171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720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843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2126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  <w:tc>
          <w:tcPr>
            <w:tcW w:w="1417" w:type="dxa"/>
          </w:tcPr>
          <w:p w:rsidR="00484B0A" w:rsidRPr="00076F6F" w:rsidRDefault="00484B0A" w:rsidP="00674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bidi="en-US"/>
              </w:rPr>
            </w:pPr>
          </w:p>
        </w:tc>
      </w:tr>
    </w:tbl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 w:bidi="en-US"/>
        </w:rPr>
      </w:pPr>
    </w:p>
    <w:p w:rsidR="00484B0A" w:rsidRPr="00076F6F" w:rsidRDefault="00484B0A" w:rsidP="00484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F93" w:rsidRDefault="00D70F93"/>
    <w:sectPr w:rsidR="00D70F93" w:rsidSect="00076F6F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484B0A"/>
    <w:rsid w:val="00263D28"/>
    <w:rsid w:val="00484B0A"/>
    <w:rsid w:val="00A33400"/>
    <w:rsid w:val="00CE3853"/>
    <w:rsid w:val="00D7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Floresti 3</dc:creator>
  <cp:keywords/>
  <dc:description/>
  <cp:lastModifiedBy>Gradinita Floresti 3</cp:lastModifiedBy>
  <cp:revision>4</cp:revision>
  <dcterms:created xsi:type="dcterms:W3CDTF">2019-03-19T08:05:00Z</dcterms:created>
  <dcterms:modified xsi:type="dcterms:W3CDTF">2019-03-27T13:09:00Z</dcterms:modified>
</cp:coreProperties>
</file>