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BE" w:rsidRPr="009339BE" w:rsidRDefault="009339BE" w:rsidP="009339BE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VALIDATĂ</w:t>
      </w:r>
    </w:p>
    <w:p w:rsidR="009339BE" w:rsidRPr="009339BE" w:rsidRDefault="009339BE" w:rsidP="00933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în Consiliul de administraţie al unităţii de învăţământ din </w:t>
      </w:r>
    </w:p>
    <w:p w:rsidR="009339BE" w:rsidRPr="009339BE" w:rsidRDefault="009339BE" w:rsidP="0093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data……………………………………..</w:t>
      </w:r>
    </w:p>
    <w:p w:rsidR="009339BE" w:rsidRPr="009339BE" w:rsidRDefault="009339BE" w:rsidP="009339BE">
      <w:pPr>
        <w:spacing w:after="0" w:line="240" w:lineRule="auto"/>
        <w:ind w:left="720" w:right="-432" w:firstLine="720"/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</w:pP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 xml:space="preserve">                                                         Director,</w:t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  <w:t xml:space="preserve">                      (semnătura şi ştampila)</w:t>
      </w:r>
    </w:p>
    <w:p w:rsidR="009339BE" w:rsidRPr="009339BE" w:rsidRDefault="009339BE" w:rsidP="0093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9339BE" w:rsidRPr="009339BE" w:rsidRDefault="009339BE" w:rsidP="0093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Domnule Director,</w:t>
      </w:r>
    </w:p>
    <w:p w:rsidR="009339BE" w:rsidRPr="009339BE" w:rsidRDefault="009339BE" w:rsidP="0093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Subsemnatul(a)___________________________________________, cadru </w:t>
      </w:r>
    </w:p>
    <w:p w:rsidR="009339BE" w:rsidRPr="009339BE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didactic titular/suplinitor calificat/detaşat la* ___________________________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 funcţia de **_________________________________________ specialitatea ________________________________ , având gradul didactic*** 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obţinut în anul _______, la specialitatea ________________________________ cu nota______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vă rog să-mi aprobaţi efectuarea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preinspecţiei 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inspecţiei curente 1)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necesară înscrierii la gradul didactic _______________, sesiunea (anul)**** 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specialitatea ____________________________________, centrul de perfec</w:t>
      </w:r>
      <w:r w:rsidRPr="009339BE">
        <w:rPr>
          <w:rFonts w:ascii="Cambria Math" w:eastAsia="Times New Roman" w:hAnsi="Cambria Math" w:cs="Cambria Math"/>
          <w:sz w:val="24"/>
          <w:szCs w:val="24"/>
          <w:lang w:val="ro-RO" w:eastAsia="ro-RO"/>
        </w:rPr>
        <w:t>ț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ionare ____________________________________________________________.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Specializarea de pe diplomă este ____________________________________ 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Menţionez că până la 31 august*****____________, vechimea totală în învăţământ va fi de____ani ____ luni ___ zile, iar de la obţinerea definitivatului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gradului didactic II  în anul …………. şi până la 31.08. a anului în care voi finaliza examenul pentru obţinerea gradului didactic II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gradului didactic I,vechimea efectivă la catedră****** va fi de _____ ani ____ luni ______ zile.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acest an şcolar funcţionez pe o catedră formată din: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2B67E7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anul şcolar 2020-2021</w:t>
      </w:r>
      <w:r w:rsid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9339BE"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am obţinut calificativul anual:__________</w:t>
      </w:r>
    </w:p>
    <w:p w:rsidR="009339BE" w:rsidRPr="009339BE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Telefonul la care pot fi contactat: ____________________ 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Data  ____________________                                                 Semnătura,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*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 va indica unitatea de învăţământ unde funcţionează în  anul şcolar curent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** </w:t>
      </w:r>
      <w:r w:rsidRPr="009339BE"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>Conform Legii  educaţiei naţionale nr.1/2011 art.247</w:t>
      </w:r>
      <w:r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 xml:space="preserve"> ( educatoare, învăţător, profesor, prof. pt, înv preşcolar/ primar)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 Se va indica ultimul grad didactic obţinut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****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Sesiunea 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2B67E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2B67E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4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pentru gradul II; sesiunea 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2B67E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2B67E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5</w:t>
      </w:r>
      <w:bookmarkStart w:id="0" w:name="_GoBack"/>
      <w:bookmarkEnd w:id="0"/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pentru gradul I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***** Se indică anul finalizării examenului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****** Nu constituie vechime efectivă la catedră concediul fără plată şi concediul pentru îngrijirea copilului</w:t>
      </w:r>
    </w:p>
    <w:p w:rsidR="00BC38CF" w:rsidRDefault="00BC38CF"/>
    <w:sectPr w:rsidR="00BC38CF" w:rsidSect="009E17D6">
      <w:pgSz w:w="12240" w:h="15840"/>
      <w:pgMar w:top="568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BE"/>
    <w:rsid w:val="00174F33"/>
    <w:rsid w:val="002B67E7"/>
    <w:rsid w:val="003429A9"/>
    <w:rsid w:val="008C2C8A"/>
    <w:rsid w:val="009339BE"/>
    <w:rsid w:val="00BC38CF"/>
    <w:rsid w:val="00ED0271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A67D"/>
  <w15:docId w15:val="{6486A011-ECDD-4FB0-ABAE-F2331CE5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Horia_Corches</cp:lastModifiedBy>
  <cp:revision>2</cp:revision>
  <dcterms:created xsi:type="dcterms:W3CDTF">2021-10-13T11:19:00Z</dcterms:created>
  <dcterms:modified xsi:type="dcterms:W3CDTF">2021-10-13T11:19:00Z</dcterms:modified>
</cp:coreProperties>
</file>