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5676" w14:textId="77777777" w:rsidR="00712C00" w:rsidRDefault="00712C00" w:rsidP="00712C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0E23F9" w14:textId="4019B7EF" w:rsidR="00984FD9" w:rsidRDefault="00984FD9" w:rsidP="00984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B2200B" w14:textId="7F67723E" w:rsidR="005F15D3" w:rsidRDefault="005F15D3" w:rsidP="005F1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5D3">
        <w:rPr>
          <w:rFonts w:ascii="Times New Roman" w:hAnsi="Times New Roman" w:cs="Times New Roman"/>
          <w:b/>
          <w:bCs/>
          <w:sz w:val="24"/>
          <w:szCs w:val="24"/>
        </w:rPr>
        <w:t>ANUNȚ DE DESCHIDERE A APELURILOR ERASMUS+ 2022</w:t>
      </w:r>
    </w:p>
    <w:p w14:paraId="21B79B8E" w14:textId="77777777" w:rsidR="005F15D3" w:rsidRDefault="005F15D3" w:rsidP="00984F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747876" w14:textId="38B1B9E7" w:rsidR="00984FD9" w:rsidRDefault="005F15D3" w:rsidP="005F1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5D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D10583" wp14:editId="75ED6C28">
            <wp:extent cx="3069203" cy="32089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17" cy="321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CF3F" w14:textId="71303CF3" w:rsidR="00C86250" w:rsidRDefault="00984FD9" w:rsidP="00362B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Agenția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Formării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 w:rsidRPr="00C8625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="00C86250" w:rsidRPr="00C86250">
        <w:rPr>
          <w:rFonts w:ascii="Times New Roman" w:hAnsi="Times New Roman" w:cs="Times New Roman"/>
          <w:sz w:val="24"/>
          <w:szCs w:val="24"/>
        </w:rPr>
        <w:t xml:space="preserve"> (ANPCDEFP)</w:t>
      </w:r>
      <w:r w:rsidR="00C862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ghidurile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apelurile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5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C86250">
        <w:rPr>
          <w:rFonts w:ascii="Times New Roman" w:hAnsi="Times New Roman" w:cs="Times New Roman"/>
          <w:sz w:val="24"/>
          <w:szCs w:val="24"/>
        </w:rPr>
        <w:t>.</w:t>
      </w:r>
    </w:p>
    <w:p w14:paraId="21467B31" w14:textId="2B701402" w:rsidR="00984FD9" w:rsidRDefault="00C86250" w:rsidP="00712C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invităm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consultați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site-ul </w:t>
      </w:r>
      <w:proofErr w:type="spellStart"/>
      <w:r w:rsidR="00712C00">
        <w:rPr>
          <w:rFonts w:ascii="Times New Roman" w:hAnsi="Times New Roman" w:cs="Times New Roman"/>
          <w:sz w:val="24"/>
          <w:szCs w:val="24"/>
        </w:rPr>
        <w:t>agenției</w:t>
      </w:r>
      <w:proofErr w:type="spellEnd"/>
      <w:r w:rsidR="00712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12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00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712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00">
        <w:rPr>
          <w:rFonts w:ascii="Times New Roman" w:hAnsi="Times New Roman" w:cs="Times New Roman"/>
          <w:sz w:val="24"/>
          <w:szCs w:val="24"/>
        </w:rPr>
        <w:t>publ</w:t>
      </w:r>
      <w:r w:rsidR="00362B68">
        <w:rPr>
          <w:rFonts w:ascii="Times New Roman" w:hAnsi="Times New Roman" w:cs="Times New Roman"/>
          <w:sz w:val="24"/>
          <w:szCs w:val="24"/>
        </w:rPr>
        <w:t>icate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identificării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oportunități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corespundă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B68">
        <w:rPr>
          <w:rFonts w:ascii="Times New Roman" w:hAnsi="Times New Roman" w:cs="Times New Roman"/>
          <w:sz w:val="24"/>
          <w:szCs w:val="24"/>
        </w:rPr>
        <w:t>dvs</w:t>
      </w:r>
      <w:proofErr w:type="spellEnd"/>
      <w:r w:rsidR="00362B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6949F2" w14:textId="27087A0E" w:rsidR="00CA5E59" w:rsidRPr="00CA5E59" w:rsidRDefault="00CA5E59" w:rsidP="00712C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E59">
        <w:rPr>
          <w:rFonts w:ascii="Times New Roman" w:hAnsi="Times New Roman" w:cs="Times New Roman"/>
          <w:b/>
          <w:bCs/>
          <w:sz w:val="24"/>
          <w:szCs w:val="24"/>
        </w:rPr>
        <w:t>TERMENE LIMITĂ</w:t>
      </w:r>
    </w:p>
    <w:p w14:paraId="4C81FAC6" w14:textId="002D9DA1" w:rsidR="00C86250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sz w:val="24"/>
          <w:szCs w:val="24"/>
        </w:rPr>
        <w:t xml:space="preserve">▪ </w:t>
      </w:r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23.02.2022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12.00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 termen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5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5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organizaţiile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universităţile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dețin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59">
        <w:rPr>
          <w:rFonts w:ascii="Times New Roman" w:hAnsi="Times New Roman" w:cs="Times New Roman"/>
          <w:sz w:val="24"/>
          <w:szCs w:val="24"/>
        </w:rPr>
        <w:t xml:space="preserve">Carta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Universitară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Erasmus,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mobilitate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5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scurtă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Școlară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Educaţia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Adulţilor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>)</w:t>
      </w:r>
    </w:p>
    <w:p w14:paraId="7039B123" w14:textId="61946DC9" w:rsidR="00AF360C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sz w:val="24"/>
          <w:szCs w:val="24"/>
        </w:rPr>
        <w:t xml:space="preserve">▪ </w:t>
      </w:r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23.02.2022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12.00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obţinut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acreditarea</w:t>
      </w:r>
      <w:proofErr w:type="spellEnd"/>
    </w:p>
    <w:p w14:paraId="44D37239" w14:textId="6323D1EF" w:rsidR="00CA5E59" w:rsidRPr="00CA5E59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sz w:val="24"/>
          <w:szCs w:val="24"/>
        </w:rPr>
        <w:t xml:space="preserve">▪ </w:t>
      </w:r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23.02.2022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04.10.2022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12.00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scurtă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ţineţi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precizările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perioadele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dederulare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ales)</w:t>
      </w:r>
    </w:p>
    <w:p w14:paraId="41C04920" w14:textId="3F1E6658" w:rsidR="00C86250" w:rsidRPr="006B711F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▪ 04.10.2022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12.00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acțiunii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5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includere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ințiativei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Discover EU,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tineret</w:t>
      </w:r>
      <w:proofErr w:type="spellEnd"/>
    </w:p>
    <w:p w14:paraId="34EE08C5" w14:textId="77777777" w:rsidR="005F15D3" w:rsidRDefault="005F15D3" w:rsidP="00712C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188B5" w14:textId="3E96A969" w:rsidR="00CA5E59" w:rsidRPr="00CA5E59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▪ 19.10.2022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12.00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obţinere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5E59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acreditării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Școlară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(VET),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Educaţia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Adulţilor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menţionăm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organizaţiile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acreditare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pot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simplificate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2023)</w:t>
      </w:r>
    </w:p>
    <w:p w14:paraId="00665DA0" w14:textId="77777777" w:rsidR="00CA5E59" w:rsidRPr="00CA5E59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E59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respectaţi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stricteţe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notificarea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la care</w:t>
      </w:r>
    </w:p>
    <w:p w14:paraId="72227CBE" w14:textId="77777777" w:rsidR="00CA5E59" w:rsidRPr="00CA5E59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r w:rsidRPr="00CA5E5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închide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12.00 (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Bruxelles-ului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adică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b/>
          <w:bCs/>
          <w:sz w:val="24"/>
          <w:szCs w:val="24"/>
        </w:rPr>
        <w:t>locală</w:t>
      </w:r>
      <w:proofErr w:type="spellEnd"/>
      <w:r w:rsidRPr="00CA5E59">
        <w:rPr>
          <w:rFonts w:ascii="Times New Roman" w:hAnsi="Times New Roman" w:cs="Times New Roman"/>
          <w:b/>
          <w:bCs/>
          <w:sz w:val="24"/>
          <w:szCs w:val="24"/>
        </w:rPr>
        <w:t xml:space="preserve"> 13.00</w:t>
      </w:r>
      <w:r w:rsidRPr="00CA5E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candidatură</w:t>
      </w:r>
      <w:proofErr w:type="spellEnd"/>
    </w:p>
    <w:p w14:paraId="1A64FEA2" w14:textId="14277B80" w:rsidR="0057683B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E59">
        <w:rPr>
          <w:rFonts w:ascii="Times New Roman" w:hAnsi="Times New Roman" w:cs="Times New Roman"/>
          <w:sz w:val="24"/>
          <w:szCs w:val="24"/>
        </w:rPr>
        <w:t>trimisă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fi automat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respinsă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5E59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CA5E59">
        <w:rPr>
          <w:rFonts w:ascii="Times New Roman" w:hAnsi="Times New Roman" w:cs="Times New Roman"/>
          <w:sz w:val="24"/>
          <w:szCs w:val="24"/>
        </w:rPr>
        <w:t xml:space="preserve"> electronic!</w:t>
      </w:r>
    </w:p>
    <w:p w14:paraId="49B99F96" w14:textId="712C1F45" w:rsidR="00CA5E59" w:rsidRDefault="00CA5E59" w:rsidP="00712C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82C88D" w14:textId="77777777" w:rsidR="00984FD9" w:rsidRDefault="00CA5E59" w:rsidP="00984F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250">
        <w:rPr>
          <w:rFonts w:ascii="Times New Roman" w:hAnsi="Times New Roman" w:cs="Times New Roman"/>
          <w:b/>
          <w:bCs/>
          <w:sz w:val="24"/>
          <w:szCs w:val="24"/>
        </w:rPr>
        <w:t>LINK-</w:t>
      </w:r>
      <w:proofErr w:type="spellStart"/>
      <w:r w:rsidRPr="00C86250">
        <w:rPr>
          <w:rFonts w:ascii="Times New Roman" w:hAnsi="Times New Roman" w:cs="Times New Roman"/>
          <w:b/>
          <w:bCs/>
          <w:sz w:val="24"/>
          <w:szCs w:val="24"/>
        </w:rPr>
        <w:t>uri</w:t>
      </w:r>
      <w:proofErr w:type="spellEnd"/>
      <w:r w:rsidRPr="00C86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F360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C86250">
        <w:rPr>
          <w:rFonts w:ascii="Times New Roman" w:hAnsi="Times New Roman" w:cs="Times New Roman"/>
          <w:b/>
          <w:bCs/>
          <w:sz w:val="24"/>
          <w:szCs w:val="24"/>
        </w:rPr>
        <w:t xml:space="preserve"> DOCUMENTE UTILE</w:t>
      </w:r>
      <w:r w:rsidR="00984F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BCE18B" w14:textId="7288206F" w:rsidR="00C86250" w:rsidRPr="00984FD9" w:rsidRDefault="00984FD9" w:rsidP="00984F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FD9">
        <w:rPr>
          <w:rFonts w:ascii="Times New Roman" w:hAnsi="Times New Roman" w:cs="Times New Roman"/>
          <w:b/>
          <w:bCs/>
          <w:sz w:val="24"/>
          <w:szCs w:val="24"/>
        </w:rPr>
        <w:t xml:space="preserve">Site-ul official </w:t>
      </w:r>
      <w:r w:rsidR="006B711F" w:rsidRPr="00984F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Erasmus+ </w:t>
      </w:r>
      <w:r w:rsidR="00C86250" w:rsidRPr="00C862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2022</w:t>
      </w:r>
    </w:p>
    <w:p w14:paraId="7A01A89B" w14:textId="52F922C4" w:rsidR="00C86250" w:rsidRPr="00C86250" w:rsidRDefault="00C55ED2" w:rsidP="00712C0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7" w:history="1">
        <w:r w:rsidR="00C86250" w:rsidRPr="00C8625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https://www.erasmusplus.ro/documente-candidatura</w:t>
        </w:r>
      </w:hyperlink>
      <w:r w:rsidR="00C86250" w:rsidRPr="00C862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4A257DB1" w14:textId="77777777" w:rsidR="00C86250" w:rsidRPr="00C86250" w:rsidRDefault="00C86250" w:rsidP="00712C00">
      <w:pPr>
        <w:spacing w:after="0" w:line="36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Ghidul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programului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Erasmus+ 2022:</w:t>
      </w:r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hyperlink r:id="rId8" w:tgtFrame="_blank" w:history="1"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Limba</w:t>
        </w:r>
        <w:proofErr w:type="spellEnd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 xml:space="preserve"> </w:t>
        </w:r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engleză</w:t>
        </w:r>
        <w:proofErr w:type="spellEnd"/>
      </w:hyperlink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și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format .pdf </w:t>
      </w:r>
      <w:hyperlink r:id="rId9" w:tgtFrame="_blank" w:history="1"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AICI</w:t>
        </w:r>
      </w:hyperlink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 (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varianta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1,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publicat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la data de 24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noiembrie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2021)</w:t>
      </w:r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hyperlink r:id="rId10" w:tgtFrame="_blank" w:history="1"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Limba</w:t>
        </w:r>
        <w:proofErr w:type="spellEnd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 xml:space="preserve"> </w:t>
        </w:r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română</w:t>
        </w:r>
        <w:proofErr w:type="spellEnd"/>
      </w:hyperlink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 (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varianta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 1, 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publicat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la data de 24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noiembrie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2021)</w:t>
      </w:r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hyperlink r:id="rId11" w:tgtFrame="_blank" w:history="1"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Apelul</w:t>
        </w:r>
        <w:proofErr w:type="spellEnd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 xml:space="preserve"> </w:t>
        </w:r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european</w:t>
        </w:r>
        <w:proofErr w:type="spellEnd"/>
      </w:hyperlink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 la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propuneri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pentru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proiecte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hyperlink r:id="rId12" w:tgtFrame="_blank" w:history="1"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Apel</w:t>
        </w:r>
        <w:proofErr w:type="spellEnd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 xml:space="preserve"> </w:t>
        </w:r>
        <w:proofErr w:type="spellStart"/>
        <w:r w:rsidRPr="00C86250">
          <w:rPr>
            <w:rFonts w:ascii="Times New Roman" w:eastAsia="Times New Roman" w:hAnsi="Times New Roman" w:cs="Times New Roman"/>
            <w:color w:val="430098"/>
            <w:sz w:val="24"/>
            <w:szCs w:val="24"/>
            <w:u w:val="single"/>
          </w:rPr>
          <w:t>național</w:t>
        </w:r>
        <w:proofErr w:type="spellEnd"/>
      </w:hyperlink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 la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propuneri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de 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proiecte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(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publicat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la data de 20 </w:t>
      </w:r>
      <w:proofErr w:type="spellStart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>decembrie</w:t>
      </w:r>
      <w:proofErr w:type="spellEnd"/>
      <w:r w:rsidRPr="00C86250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2021)</w:t>
      </w:r>
    </w:p>
    <w:p w14:paraId="3381A29B" w14:textId="758C0DC7" w:rsidR="00CA5E59" w:rsidRDefault="00CA5E59" w:rsidP="00CA5E59">
      <w:pPr>
        <w:rPr>
          <w:rFonts w:ascii="Times New Roman" w:hAnsi="Times New Roman" w:cs="Times New Roman"/>
          <w:sz w:val="24"/>
          <w:szCs w:val="24"/>
        </w:rPr>
      </w:pPr>
    </w:p>
    <w:p w14:paraId="18F97C10" w14:textId="39F450E2" w:rsidR="00362B68" w:rsidRPr="00AF360C" w:rsidRDefault="00362B68" w:rsidP="006B71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detalii</w:t>
      </w:r>
      <w:proofErr w:type="spellEnd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și</w:t>
      </w:r>
      <w:proofErr w:type="spellEnd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consultanță</w:t>
      </w:r>
      <w:proofErr w:type="spellEnd"/>
      <w:r w:rsidR="00AF360C" w:rsidRPr="00AF36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C4920DB" w14:textId="48A2B4E5" w:rsidR="00362B68" w:rsidRDefault="00362B68" w:rsidP="006B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1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ducaționale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28FA2" w14:textId="6421F447" w:rsidR="006B711F" w:rsidRDefault="006B711F" w:rsidP="006B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Daniela Ioana GIURGIU </w:t>
      </w:r>
    </w:p>
    <w:p w14:paraId="05A52575" w14:textId="3F684894" w:rsidR="006B711F" w:rsidRDefault="00C55ED2" w:rsidP="006B7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B711F" w:rsidRPr="0078580F">
          <w:rPr>
            <w:rStyle w:val="Hyperlink"/>
            <w:rFonts w:ascii="Times New Roman" w:hAnsi="Times New Roman" w:cs="Times New Roman"/>
            <w:sz w:val="24"/>
            <w:szCs w:val="24"/>
          </w:rPr>
          <w:t>daniela.i.giurgiu@gmail.com/</w:t>
        </w:r>
      </w:hyperlink>
      <w:r w:rsidR="006B711F">
        <w:rPr>
          <w:rFonts w:ascii="Times New Roman" w:hAnsi="Times New Roman" w:cs="Times New Roman"/>
          <w:sz w:val="24"/>
          <w:szCs w:val="24"/>
        </w:rPr>
        <w:t xml:space="preserve"> 0766-598681</w:t>
      </w:r>
    </w:p>
    <w:p w14:paraId="29FA51A7" w14:textId="1F8C41A5" w:rsidR="00362B68" w:rsidRDefault="00362B68" w:rsidP="00CA5E59">
      <w:pPr>
        <w:rPr>
          <w:rFonts w:ascii="Times New Roman" w:hAnsi="Times New Roman" w:cs="Times New Roman"/>
          <w:sz w:val="24"/>
          <w:szCs w:val="24"/>
        </w:rPr>
      </w:pPr>
    </w:p>
    <w:p w14:paraId="7747FBF9" w14:textId="0398D392" w:rsidR="005F15D3" w:rsidRPr="00CA5E59" w:rsidRDefault="005F15D3" w:rsidP="005F15D3">
      <w:pPr>
        <w:rPr>
          <w:rFonts w:ascii="Times New Roman" w:hAnsi="Times New Roman" w:cs="Times New Roman"/>
          <w:sz w:val="24"/>
          <w:szCs w:val="24"/>
        </w:rPr>
      </w:pPr>
    </w:p>
    <w:p w14:paraId="67156AD9" w14:textId="62FB917A" w:rsidR="00AF360C" w:rsidRPr="00CA5E59" w:rsidRDefault="00AF360C" w:rsidP="00AF360C">
      <w:pPr>
        <w:ind w:left="3600"/>
        <w:rPr>
          <w:rFonts w:ascii="Times New Roman" w:hAnsi="Times New Roman" w:cs="Times New Roman"/>
          <w:sz w:val="24"/>
          <w:szCs w:val="24"/>
        </w:rPr>
      </w:pPr>
    </w:p>
    <w:sectPr w:rsidR="00AF360C" w:rsidRPr="00CA5E59" w:rsidSect="00AF360C">
      <w:headerReference w:type="default" r:id="rId14"/>
      <w:pgSz w:w="12240" w:h="15840"/>
      <w:pgMar w:top="1440" w:right="99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EA0B" w14:textId="77777777" w:rsidR="00C55ED2" w:rsidRDefault="00C55ED2" w:rsidP="00C86250">
      <w:pPr>
        <w:spacing w:after="0" w:line="240" w:lineRule="auto"/>
      </w:pPr>
      <w:r>
        <w:separator/>
      </w:r>
    </w:p>
  </w:endnote>
  <w:endnote w:type="continuationSeparator" w:id="0">
    <w:p w14:paraId="218DC8A3" w14:textId="77777777" w:rsidR="00C55ED2" w:rsidRDefault="00C55ED2" w:rsidP="00C8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D1ED" w14:textId="77777777" w:rsidR="00C55ED2" w:rsidRDefault="00C55ED2" w:rsidP="00C86250">
      <w:pPr>
        <w:spacing w:after="0" w:line="240" w:lineRule="auto"/>
      </w:pPr>
      <w:r>
        <w:separator/>
      </w:r>
    </w:p>
  </w:footnote>
  <w:footnote w:type="continuationSeparator" w:id="0">
    <w:p w14:paraId="3B267946" w14:textId="77777777" w:rsidR="00C55ED2" w:rsidRDefault="00C55ED2" w:rsidP="00C8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250D" w14:textId="77777777" w:rsidR="00C86250" w:rsidRDefault="00C86250" w:rsidP="00C8625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52223" wp14:editId="29BB7E52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2200275" cy="572988"/>
          <wp:effectExtent l="0" t="0" r="0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72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8E9CEF5" wp14:editId="5CB54533">
          <wp:simplePos x="0" y="0"/>
          <wp:positionH relativeFrom="margin">
            <wp:posOffset>3495675</wp:posOffset>
          </wp:positionH>
          <wp:positionV relativeFrom="paragraph">
            <wp:posOffset>-314325</wp:posOffset>
          </wp:positionV>
          <wp:extent cx="2381250" cy="937260"/>
          <wp:effectExtent l="0" t="0" r="0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58E275" w14:textId="77777777" w:rsidR="00C86250" w:rsidRDefault="00C86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59"/>
    <w:rsid w:val="00362B68"/>
    <w:rsid w:val="0057683B"/>
    <w:rsid w:val="005F15D3"/>
    <w:rsid w:val="006B711F"/>
    <w:rsid w:val="00712C00"/>
    <w:rsid w:val="00812494"/>
    <w:rsid w:val="00984FD9"/>
    <w:rsid w:val="00AF360C"/>
    <w:rsid w:val="00C55ED2"/>
    <w:rsid w:val="00C86250"/>
    <w:rsid w:val="00CA5E59"/>
    <w:rsid w:val="00F44B7D"/>
    <w:rsid w:val="00F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EA312"/>
  <w15:chartTrackingRefBased/>
  <w15:docId w15:val="{DF0F0C17-AB3A-40B5-B1B1-EAE7077B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2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2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6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250"/>
  </w:style>
  <w:style w:type="paragraph" w:styleId="Footer">
    <w:name w:val="footer"/>
    <w:basedOn w:val="Normal"/>
    <w:link w:val="FooterChar"/>
    <w:uiPriority w:val="99"/>
    <w:unhideWhenUsed/>
    <w:rsid w:val="00C86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programme-guide/introduction" TargetMode="External"/><Relationship Id="rId13" Type="http://schemas.openxmlformats.org/officeDocument/2006/relationships/hyperlink" Target="mailto:daniela.i.giurgiu@gmail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rasmusplus.ro/documente-candidatura" TargetMode="External"/><Relationship Id="rId12" Type="http://schemas.openxmlformats.org/officeDocument/2006/relationships/hyperlink" Target="https://www.erasmusplus.ro/library/Apeluri/2022/Apel_national_2022_v1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eur-lex.europa.eu/legal-content/EN/TXT/?uri=OJ%3AJOC_2021_473_R_0009&amp;qid=1637738792217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erasmusplus.ro/library/files/Generale%202022/2022-erasmusplus-programme-guide_ro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rasmusplus.ro/library/files/Generale%202022/2022-erasmusplus-programme-guide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Proiecte_EU</dc:creator>
  <cp:keywords/>
  <dc:description/>
  <cp:lastModifiedBy>Proiecte_EU</cp:lastModifiedBy>
  <cp:revision>3</cp:revision>
  <cp:lastPrinted>2022-01-05T08:20:00Z</cp:lastPrinted>
  <dcterms:created xsi:type="dcterms:W3CDTF">2022-01-03T13:36:00Z</dcterms:created>
  <dcterms:modified xsi:type="dcterms:W3CDTF">2022-01-05T08:34:00Z</dcterms:modified>
</cp:coreProperties>
</file>